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2"/>
          <w:szCs w:val="32"/>
        </w:rPr>
        <w:t xml:space="preserve">ĐỀ TÀI 26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THIẾT KẾ HỆ THỐNG HỖ TRỢ NHẬN DIỆN BẤT THƯỜNG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TRONG ẢNH X-QUANG (PHỔI) TRÊN NỀN TẢNG WEB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  <w:u w:val="single"/>
        </w:rPr>
        <w:t xml:space="preserve">XÁC ĐỊNH YÊU CẦU HỆ THỐNG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(Tài liệu đặc tả chi tiết — dành cho lập trình viên)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I. CÁC BƯỚC XÁC ĐỊNH YÊU CẦU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 Quá trình thực hiện (2 bước)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Bước 1 – Khảo sát hiện trạng: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Quan sát quy trình bác sĩ đọc ảnh X-quang, phỏng vấn bác sĩ, bệnh nhân và quản trị viên bệnh viện.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Thu thập tài liệu: phiếu chẩn đoán, quy trình đọc ảnh, tiêu chuẩn phân loại bệnh lý phổi (Pneumonia, COVID-19, Tuberculosis, Lung Cancer, Normal).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Kết quả: báo cáo hiện trạng quy trình chẩn đoán, danh sách nghiệp vụ, biểu mẫu thực tế.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Bước 2 – Lập danh sách yêu cầu: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Từ kết quả khảo sát, xác định đầy đủ yêu cầu chức năng nghiệp vụ (3 nhóm người dùng), yêu cầu hệ thống (JWT, AI, SignalR) và yêu cầu chất lượng.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Kết quả: tài liệu đặc tả này — đủ để dev code ngay, không cần hỏi thêm.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 Đối tượng tham gia xác định yêu cầu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Chuyên viên tin học: nắm kỹ thuật ASP.NET Core Web API, React + Vite, Python FastAPI, SQL Server, SignalR. Đảm bảo yêu cầu khả thi về kỹ thuật.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Nhà chuyên môn (Bác sĩ chẩn đoán hình ảnh): xác nhận quy trình đọc X-quang và luồng phối hợp giữa bác sĩ, bệnh nhân và admin là đúng thực tế.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II. KHẢO SÁT HIỆN TRẠNG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 Tìm hiểu tổng quan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Quy mô: website hỗ trợ chẩn đoán X-quang phổi, chạy nội bộ, dự kiến hàng chục ca/ngày trong giai đoạn thử nghiệm.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Luồng: Bệnh nhân upload ảnh → AI phân tích → Admin phân công bác sĩ (thủ công hoặc tự động) → Bác sĩ chẩn đoán → Bệnh nhân xem kết quả và chat với bác sĩ.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 Hiện trạng tổ chức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 vai trò: Admin (seed DB), Bác sĩ (Doctor — Admin tạo), Bệnh nhân (Patient — tự đăng ký).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Phân quyền bằng JWT role claim. Sidebar màu riêng từng role: Admin=xanh dương, Bác sĩ=teal, Bệnh nhân=xanh lá.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 Hiện trạng nghiệp vụ — phân loại 4 nhóm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Lưu trữ: Đăng ký, Upload ảnh, Tạo chẩn đoán, Đặt lịch, Phân công ảnh, Chat.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 cứu: Xem ảnh + AI, Xem chẩn đoán, Xem thông báo, Xem lịch khám, Xem hồ sơ.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Tính toán: AI phân tích ảnh → confidence score + bounding box. Thuật toán tự động phân công chia đều ca cho bác sĩ theo tiêu chí.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Kết xuất / Thống kê: Admin xem dashboard tổng hợp số liệu toàn hệ thống.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III. XÁC ĐỊNH YÊU CẦU CHỨC NĂNG NGHIỆP VỤ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A. BỘ PHẬN: BỆNH NHÂN — Mã số: BN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1300"/>
        <w:gridCol w:w="1500"/>
        <w:gridCol w:w="1100"/>
        <w:gridCol w:w="2580"/>
      </w:tblGrid>
      <w:tr>
        <w:trPr>
          <w:tblHeader/>
        </w:trPr>
        <w:tc>
          <w:tcPr>
            <w:tcW w:type="dxa" w:w="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Loại công việc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định/ Công thức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Biểu mẫu</w:t>
            </w:r>
          </w:p>
        </w:tc>
        <w:tc>
          <w:tcPr>
            <w:tcW w:type="dxa" w:w="2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 giao diện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Đăng ký tài khoản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BN_BM1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 2 cột: ảnh minh họa bên trái, form bên phải. Có nút ẩn/hiện mật khẩu.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Đăng nhập hệ thống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BN_BM2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 đúng trang cũ đang xem sau khi đăng nhập (state.from).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&amp; chỉnh sửa hồ sơ cá nhân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cứu, 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BN_BM3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Popup modal hiển thị avatar chữ cái đầu. Cho phép chỉnh sửa họ tên, email, SĐT, địa chỉ. Không sửa được username.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ảnh X-quang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trữ, Tính toán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BN_BM4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Drag &amp; drop hoặc click chọn file. Thanh tiến trình % khi upload. AI phân tích bất đồng bộ sau khi lưu.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danh sách ảnh đã upload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BN_BM5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status màu: pending=vàng, assigned=xanh dương, diagnosed=xanh lá. Link xem chi tiết từng ảnh.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chi tiết ảnh + AI + chẩn đoán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BN_BM6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X-quang kết hợp bounding box (canvas HTML5 màu đỏ). Cột phải: AI result + chẩn đoán bác sĩ. Nút 'Nhận tư vấn từ Bác sĩ về ca này' nếu đã có chẩn đoán — click dẫn đến chat với bác sĩ kèm thông tin ca.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Chat real-time với bác sĩ phụ trách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BN_BM7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Sidebar danh sách conversations. Chat area hiển thị tin nhắn real-time qua SignalR. Auto nhận bác sĩ phụ trách từ API /patient/my-doctor.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Đặt lịch khám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BN_BM8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 chọn bác sĩ, date picker, time picker, ghi chú. Thông báo 'Chờ Admin duyệt' sau khi đặt.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thông báo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BN_QĐ9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BN_BM9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Danh sách thông báo, badge số chưa đọc trên icon Bell. Click vào → đánh dấu đã đọc.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BN_QĐ1 — Quy định Đăng ký tài khoản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Họ và tên. Không chứa ký tự đặc biệt. Lưu cột FullName bảng Users.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Đúng định dạng email (regex: /^[\w._%+\-]+@[\w.\-]+\.[a-zA-Z]{2,}$/). Unique trong bảng Users. Dùng để đăng nhập.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gồm chữ thường, số, dấu gạch dưới. Unique trong bảng Users. Không thay đổi được sau khi tạo.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(min 8)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Tối thiểu 8 ký tự, có ≥1 chữ hoa (A-Z), ≥1 ký tự đặc biệt (!@#$%^&amp;*). Bcrypt hash cost=11 trước khi lưu cột PasswordHash. Không lưu plaintext.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picker. Không được chọn ngày tương lai (max = today). Lưu cột dob bảng Patients.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 3 giá trị: 'Male' (Nam) / 'Female' (Nữ) / 'Other' (Khác). Lưu cột gender bảng Patients.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(10–11 số)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nhập số. Regex: /^(0|\+84)\d{9,10}$/. Lưu cột phone bảng Patients.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Địa chỉ thường trú. Lưu cột address bảng Patients.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{userId: INT, message: 'Đăng ký thành công'}. Tài khoản active ngay (IsActive=true). Redirect về trang /login.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đã tồn tại → trả lỗi 'Email đã được sử dụng'. Username đã tồn tại → 'Tên đăng nhập đã được sử dụng'. Lưu 2 bảng: Users + Patients (liên kết UserId).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BN_BM1: Phiếu đăng ký tài khoản bệnh nhân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Họ và tên đầy đủ. Placeholder: 'Nguyễn Văn A'.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hợp lệ. Placeholder: 'email@gmail.com'.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đăng nhập. Placeholder: 'username'.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 nút ẩn/hiện (Eye icon). Placeholder: 'Tối thiểu 8 ký tự'.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picker, max = ngày hiện tại.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Dropdown: Nam / Nữ / Khác.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nhập số. Placeholder: '0912345678'.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Placeholder: '123 Lê Lợi, Q.1, TP.HCM'.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BN_QĐ2 — Quy định Đăng nhập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username_or_email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phép nhập username HOẶC email. Backend nhận dạng: nếu chuỗi chứa '@' → tìm theo email; ngược lại → tìm theo username.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Nhập plaintext. Backend bcrypt.Verify(password, PasswordHash). Sai → 'Sai tài khoản hoặc mật khẩu'.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{accessToken (JWT HS256, payload:{userId,role}, expire 15 phút), refreshToken (random 64 ký tự, lưu bảng UserSessions expire 7 ngày), user:{id, fullName, role}}. Frontend lưu vào localStorage.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IsActive=false → 'Tài khoản đã bị vô hiệu hóa'. Role='admin'→redirect /admin. Role='doctor'→/doctor. Role='patient'→trang cũ (state.from) hoặc /patient.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BN_BM2: Phiếu đăng nhập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username_or_email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Ô nhập username hoặc email. Placeholder: 'Tên đăng nhập hoặc email'.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 nút ẩn/hiện mật khẩu. Placeholder: 'Mật khẩu'.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BN_QĐ3 — Quy định Xem &amp; chỉnh sửa hồ sơ cá nhân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Lấy từ userId trong JWT. Backend filter theo userId này — không tin userId do client truyền lên.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phép chỉnh sửa. Validate lại không chứa ký tự đặc biệt.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phép chỉnh sửa. Validate unique trừ email của chính user đó.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(10–11 số)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phép chỉnh sửa. Regex: /^(0|\+84)\d{9,10}$/.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phép chỉnh sửa.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phép chỉnh sửa.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phép chỉnh sửa.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cho chỉnh sửa. Hiển thị dạng readonly.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/api/auth/me → {id, username, fullName, email, role}. GET /api/patient/profile → thêm {phone, address, dateOfBirth, gender}. PATCH /api/patient/profile → {message:'Cập nhật thành công'}.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BN_BM3: Phiếu xem/chỉnh sửa hồ sơ bệnh nhân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text. Validate không chứa ký tự đặc biệt.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email. Validate unique.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đăng nhập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 dạng disabled/readonly, màu xám.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điện thoại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tel. Regex số điện thoại.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sinh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picker.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Giới tính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Dropdown: Nam/Nữ/Khác.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Địa chỉ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text.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 'Patient'. Không cho thay đổi.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BN_QĐ4 — Quy định Upload ảnh X-quang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file_image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chấp nhận JPG/JPEG/PNG. Kiểm tra cả MIME type lẫn extension. Tối đa 20MB. Lưu vào wwwroot/uploads/{userId}/{yyyyMMdd}_{HHmmss}_{originalName}.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Mô tả triệu chứng (đau ngực, khó thở...). Lưu cột Description bảng Medical_Images. Mặc định rỗng.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patient_id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Lấy từ userId trong JWT. Không cho user nhập. Lưu cột PatientId bảng Medical_Images.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upload_date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DateTime.Now khi upload. Lưu cột UploadDate.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Mặc định 'pending'. Hệ thống tự chuyển: pending → assigned → diagnosed.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{imageId: INT, imageUrl: string (đường dẫn tương đối /uploads/...), status: 'pending', message: 'Upload thành công. AI đang phân tích...'}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Sau khi lưu file và INSERT Medical_Images thành công: gọi bất đồng bộ (fire-and-forget) HTTP POST http://localhost:8000/analyze với {imagePath, imageId}. Timeout 30 giây. Nếu AI fail: giữ status='pending', không báo lỗi cho bệnh nhân. Tạo Notification cho Admin: Title='Có ảnh X-quang mới', Content='Bệnh nhân [FullName] vừa upload ảnh [FileName]'.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BN_BM4: Phiếu upload ảnh X-quang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Chọn ảnh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FILE (JPG/PNG, ≤20MB)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Vùng drag &amp; drop hoặc click chọn file. Hiển thị preview thumbnail sau khi chọn.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 triệu chứng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Textarea. Placeholder: 'Mô tả triệu chứng (đau ngực, khó thở...)'.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Thanh tiến trình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Thanh progress 0–100% khi upload. Hiển thị số % phía trên thanh.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Sau upload: hiển thị 'AI đang phân tích...' kèm spinner.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BN_QĐ5 — Quy định Xem danh sách ảnh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 WHERE PatientId=userId từ JWT. Không trả ảnh của bệnh nhân khác.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filter_status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 (tùy chọn)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Lọc theo status: all (mặc định) / pending / assigned / diagnosed.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 BY UploadDate DESC (mới nhất trước).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Mảng [{id, fileName, imageUrl, status, hasDiagnosis (bool), aiStatus (pending/completed), uploadDate}]. hasDiagnosis=true khi có bản ghi trong bảng Diagnoses cho imageId đó.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BN_BM5: Danh sách ảnh X-quang đã upload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Thumbnail ảnh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nhỏ 80x80px. Nếu load lỗi hiển thị placeholder màu xám.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file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file gốc (FileName). Cắt bớt nếu quá dài (max-width + ellipsis).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upload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Định dạng: dd/MM/yyyy HH:mm. Lấy từ UploadDate.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màu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pending=badge vàng, assigned=badge xanh dương, diagnosed=badge xanh lá.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 chẩn đoán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Hiện badge 'Có chẩn đoán' màu xanh khi hasDiagnosis=true.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Xem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Dẫn đến /patient/images/{id}.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BN_QĐ6 — Quy định Xem chi tiết ảnh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image_id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(URL param)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Validate: imageId phải thuộc PatientId=userId từ JWT. Nếu không → trả 403 Forbidden.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bounding_boxes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Lấy từ bảng AI_Bounding_Boxes: [{x, y, width, height}]. Vẽ lên canvas HTML5 chồng lên ảnh.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ai_result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bảng AI_Results: {predictionLabel, confidenceScore (0–1, hiển thị nhân 100 = %)}.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bảng Diagnoses: {finalResult, severityLevel, diagnosisText, doctorName, createdAt}. Null nếu chưa có chẩn đoán.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{image:{id,fileName,imageUrl}, aiResult:{predictionLabel,confidenceScore}, boundingBoxes:[{x,y,width,height}], diagnosis:{finalResult,severityLevel,diagnosisText,doctorName,createdAt} hoặc null}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Canvas HTML5: vẽ rect màu đỏ #ef4444, lineWidth=3px, label 'Bất thường' tại tọa độ (x,y). Nút 'Nhận tư vấn từ Bác sĩ về ca này' chỉ hiển thị khi diagnosis!=null. Click nút: POST /api/chat/conversations với {doctorId} → mở chat, tự gửi tin nhắn hệ thống kèm tên file ảnh + kết quả AI + chẩn đoán bác sĩ.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BN_BM6: Chi tiết ảnh X-quang + kết quả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Ảnh X-quang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IMG + Canvas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gốc. Canvas HTML5 overlay bounding box đỏ. Tọa độ từ AI_Bounding_Boxes.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AI — Nhãn dự đoán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predictionLabel (VD: Pneumonia, Normal, COVID-19). Lấy từ AI_Results.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AI — Độ tin cậy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 (%)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confidenceScore × 100, làm tròn 1 chữ số thập phân. Kèm progress bar.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Chẩn đoán bác sĩ — Kết quả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diagnosis.finalResult. Hiển thị 'Chưa có' nếu null.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Chẩn đoán bác sĩ — Mức độ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diagnosis.severityLevel (low/medium/high/critical). Badge màu tương ứng.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Chẩn đoán bác sĩ — Ghi chú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diagnosis.diagnosisText. Hiển thị dạng text block.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bác sĩ + Ngày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+ 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'Bác sĩ: [doctorName] — [createdAt]'. Định dạng ngày dd/MM/yyyy HH:mm.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Nhận tư vấn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hiển thị khi diagnosis!=null. Màu xanh dương. Click → chat với bác sĩ đó.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BN_QĐ7 — Quy định Chat real-time với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my_doctor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 (từ API)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/api/patient/my-doctor → lấy bác sĩ từ Image_Assignments gần nhất của bệnh nhân. Nếu chưa có phân công → không cho tạo conversation mới.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/api/chat/conversations với {doctorId} → trả {conversationId}. Nếu đã tồn tại conversation giữa 2 người → trả lại conversationId cũ.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Nội dung tin nhắn. Tối đa 1000 ký tự. Không hỗ trợ gửi file/ảnh trong chat.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signalr_token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accessToken từ localStorage, truyền vào accessTokenFactory khi kết nối hub /hubs/chat.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Tin nhắn lưu bảng Messages {ConversationId, SenderId, SenderType='user', Content, CreatedAt=now()}. Broadcast SignalR event 'ReceiveMessage' đến group conv_{conversationId}. Cả 2 phía thấy tin nhắn real-time.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 join room: connection.invoke('JoinConversation', conversationId). Khi bệnh nhân click 'Nhận tư vấn': FE tự tạo conversation và gửi tin nhắn mẫu: 'Bác sĩ ơi, em cần tư vấn về ca chẩn đoán ảnh X-quang: [FileName]. Kết quả AI: [predictionLabel] ([confidence]%). Chẩn đoán bác sĩ: [finalResult] ([severityLevel]). Em có thể được giải thích thêm về kết quả này không ạ?'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BN_BM7: Giao diện Chat với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sách conversations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Sidebar trái: danh sách các cuộc trò chuyện. Mỗi item: tên bác sĩ + tin nhắn cuối. Highlight item đang active.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Tin nhắn của mình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BUBBLE phải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Màu nền xanh dương. Text trắng. Căn phải. Hiển thị giờ gửi (HH:mm).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Tin nhắn của bác sĩ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BUBBLE trái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Màu nền xám. Text đen. Căn trái. Hiển thị tên bác sĩ + giờ gửi.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Ô nhập tin nhắn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Placeholder: 'Nhập tin nhắn...'. Enter để gửi (không xuống dòng). Nút gửi icon Send.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tạo cuộc trò chuyện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Nút '+' tạo conversation mới với bác sĩ phụ trách (từ /patient/my-doctor).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BN_QĐ8 — Quy định Đặt lịch khám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từ dropdown. Dữ liệu từ GET /api/patient/doctors → [{userId, fullName, specialization, yearsOfExperience}].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picker. Phải &gt; today.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appointment_time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 (HH:mm)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 picker. Kết hợp với date tạo AppointmentTime. Phải &gt; now()+1 giờ.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(300)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Ghi chú lý do khám, yêu cầu đặc biệt.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{appointmentId: INT, status: 'pending', message: 'Đặt lịch thành công. Đang chờ Admin xác nhận.'}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AppointmentTime phải &gt; now()+1 giờ. Không trùng: cùng bệnh nhân + cùng bác sĩ + sai biệt &lt; 30 phút. Tối đa 5 lịch 'pending' cùng lúc. Sau INSERT: tạo Notification cho tất cả Admin: Title='Có lịch khám mới cần duyệt', Content='[FullName] đặt lịch với BS [DoctorName] vào [AppointmentTime dd/MM/yyyy HH:mm]'.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BN_BM8: Phiếu đặt lịch khám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Bác sĩ phụ trách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từ danh sách bác sĩ active. Hiển thị: Tên + Chuyên khoa.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khám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Phải &gt; today. Không cho chọn ngày trong quá khứ.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Giờ khám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 picker (HH:mm)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Kết hợp với ngày. Phải &gt; now()+1 giờ.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(300)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Textarea. Placeholder: 'Triệu chứng, yêu cầu đặc biệt...'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 (auto)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Mặc định 'pending'. Không cho user chọn.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BN_QĐ9 — Quy định Xem thông báo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 WHERE UserId=userId từ JWT. ORDER BY CreatedAt DESC.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is_read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 /api/notifications/{id}/read → set IsRead=true. Trả {message:'Đã đánh dấu đọc'}.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badge_count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Notifications WHERE UserId=userId AND IsRead=false. Hiển thị trên icon Bell.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/api/notifications → [{id, title, content, isRead, createdAt}]. Bệnh nhân nhận TB khi: (1) Bác sĩ hoàn thành chẩn đoán; (2) Lịch khám được Admin duyệt/từ chối; (3) Có tin nhắn mới từ bác sĩ.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BN_BM9: Danh sách thông báo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Icon trạng thái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ICON + màu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Chưa đọc: nền xanh + chấm tròn xanh góc phải. Đã đọc: nền xám, không có chấm.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notification.title. In đậm nếu chưa đọc.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notification.content. Màu xám nhạt.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notification.createdAt. Định dạng dd/MM/yyyy HH:mm.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Click vào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Gọi PATCH /api/notifications/{id}/read → cập nhật UI (xóa chấm xanh, giảm badge).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B. BỘ PHẬN: BÁC SĨ — Mã số: BS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1300"/>
        <w:gridCol w:w="1500"/>
        <w:gridCol w:w="1100"/>
        <w:gridCol w:w="2580"/>
      </w:tblGrid>
      <w:tr>
        <w:trPr>
          <w:tblHeader/>
        </w:trPr>
        <w:tc>
          <w:tcPr>
            <w:tcW w:type="dxa" w:w="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Loại công việc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định/ Công thức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Biểu mẫu</w:t>
            </w:r>
          </w:p>
        </w:tc>
        <w:tc>
          <w:tcPr>
            <w:tcW w:type="dxa" w:w="2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 giao diện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Đăng nhập + xem hồ sơ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BS_BM1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Đăng nhập cùng trang /login. Popup hồ sơ hiện avatar chữ cái đầu, thông tin cá nhân và chuyên môn. Cảnh báo: thông tin chuyên môn do Admin quản lý.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danh sách ca được phân công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BS_BM2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Danh sách ca, filter theo status. Thumbnail ảnh, tên bệnh nhân, ngày phân công, badge status.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chi tiết ca bệnh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BS_BM3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Màn hình 2 cột: trái=ảnh+bounding box+AI+gợi ý; phải=form chẩn đoán.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Tạo / Cập nhật chẩn đoán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BS_BM4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 bên phải. Lưu → thông báo bệnh nhân tự động.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Sử dụng gợi ý AI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BS_BM5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Nút 'Dùng gợi ý này' → auto điền DiagnosisText, set IsUsedByDoctor=true.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Chat real-time với bệnh nhân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BS_BM6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Sidebar conversations. Chat area SignalR. Thấy thông tin ca khi bệnh nhân gửi yêu cầu tư vấn.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lịch khám của mình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BS_BM7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Lịch đã được Admin duyệt (status=confirmed). ORDER BY AppointmentTime ASC.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thông báo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BS_QĐ8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BS_BM8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Nhận TB khi: được phân công ca mới, lịch khám được duyệt, có tin nhắn từ bệnh nhân.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BS_QĐ1 — Quy định Đăng nhập bác sĩ &amp; Hồ sơ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username_or_email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Cùng endpoint POST /api/auth/login với bệnh nhân. JWT payload: {userId, role:'doctor'}. Redirect về /doctor.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profile_personal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Xem/Sửa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/api/auth/me → {id, username, fullName, email, role}. Cho phép sửa: fullName, email. Không sửa: username.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profile_medical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thôi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/api/doctor/profile → thêm {specialization, licenseNumber, yearsOfExperience}. Bác sĩ KHÔNG sửa được — do Admin quản lý.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Popup hồ sơ hiển thị: avatar chữ cái đầu của FullName, badge vai trò 'Bác sĩ', username có @ phía trước. Thông tin chuyên môn hiển thị trong section riêng có cảnh báo vàng: 'Thông tin chuyên môn bên dưới do Admin quản lý — bác sĩ không thể chỉnh sửa'.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BS_BM1: Phiếu xem hồ sơ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text. Validate không chứa ký tự đặc biệt.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đăng nhập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 màu xám, disabled.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email. Validate unique.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Chuyên khoa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Ví dụ: 'Khoa Nội Hô hấp'. Do Admin nhập.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giấy phép hành nghề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 Admin nhập.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năm kinh nghiệm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thị: 'X năm'. Do Admin nhập.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sửa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 'Doctor'.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BS_QĐ2 — Quy định Xem danh sách ca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Lọc Image_Assignments WHERE DoctorId=userId từ JWT. JOIN Medical_Images, Users (tên bệnh nhân).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filter_status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 (tùy chọn)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(mặc định) / pending / in_progress / completed.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 BY AssignedAt DESC.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[{assignmentId, image:{id,fileName,imageUrl,patientName,uploadDate}, status, assignedAt}]. Không trả ca của bác sĩ khác.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BS_BM2: Danh sách ca bệnh được phân công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Thumbnail ảnh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IMG 80x80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X-quang thu nhỏ. Load từ imageUrl.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file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image.fileName.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bệnh nhân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image.patientName.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phân công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assignedAt. Định dạng dd/MM/yyyy HH:mm.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màu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pending=vàng, in_progress=xanh dương, completed=xanh lá.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Filter 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Dropdown: Tất cả / Chờ xử lý / Đang xử lý / Hoàn thành.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Xem &amp; Chẩn đoán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Dẫn đến /doctor/cases/{imageId}.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BS_QĐ3 — Quy định Xem chi tiết ca bệnh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image_id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(URL param)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Validate: imageId phải có trong Image_Assignments với DoctorId=userId từ JWT. Nếu không → 403 Forbidden.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ai_result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AI_Results: {predictionLabel, confidenceScore}.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bounding_boxes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AI_Bounding_Boxes: [{x,y,width,height}]. Vẽ canvas màu đỏ.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AI_Suggestions: [{id, suggestedText, isUsedByDoctor}].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Diagnoses: {finalResult, severityLevel, diagnosisText, createdAt}. Null nếu chưa có.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{image:{id,fileName,imageUrl,patientName}, inference:{status,modelName}, aiResult:{predictionLabel,confidenceScore}, boundingBoxes:[...], suggestions:[...], diagnosis:{...} hoặc null}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BS_BM3: Giao diện chi tiết ca bệnh (split view 2 cột)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trái — Ảnh X-quang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IMG + Canvas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gốc + canvas HTML5 overlay bounding box đỏ #ef4444, lineWidth=4px, label 'Bất thường'.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trái — Kết quả AI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predictionLabel + confidenceScore (%). Progress bar màu tím. Tên model AI.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trái — Gợi ý AI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Mỗi suggestion: nội dung text + nút 'Dùng gợi ý này'. Đã dùng → badge 'Đã sử dụng' màu xanh.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phải — Form chẩn đoán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BS_BM4.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BS_QĐ4 — Quy định Tạo / Cập nhật chẩn đoán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image_id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URL)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Lấy từ URL param. Validate bác sĩ được phân công imageId này.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Lấy từ userId trong JWT. Lưu cột DoctorId bảng Diagnoses.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final_result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Kết quả chẩn đoán chính thức. VD: 'Viêm phổi vi khuẩn', 'Không phát hiện bất thường'. Không được để trống.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severity_level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Phải là một trong: 'low'/'medium'/'high'/'critical'. Validate enum phía backend. Không chấp nhận giá trị khác.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diagnosis_text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Mô tả chi tiết, đề xuất điều trị. Có thể auto-fill từ gợi ý AI.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{diagnosisId: INT, message: 'Lưu chẩn đoán thành công! Bệnh nhân đã được thông báo.'}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Nếu đã có Diagnosis cho imageId → UPDATE; chưa có → INSERT. Sau lưu: UPDATE Medical_Images.Status='diagnosed'. Tạo Notification cho bệnh nhân: Title='Kết quả chẩn đoán đã có', Content='Bác sĩ [FullName] đã hoàn thành chẩn đoán ảnh [FileName] của bạn'.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BS_BM4: Phiếu chẩn đoán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AI (tham khảo)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xem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 predictionLabel + confidenceScore. Màu tím. Không cho chỉnh sửa.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chẩn đoán chính thức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text. Placeholder: 'VD: Viêm phổi, COVID-19, Không phát hiện bất thường'.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Mức độ nghiêm trọng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 (4 nút)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radio/button: Nhẹ (low) / Trung bình (medium) / Nặng (high) / Nguy kịch (critical).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 chi tiết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Textarea 6 dòng. Placeholder: 'Mô tả chi tiết kết quả, đề xuất điều trị...'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Lưu chẩn đoán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Màu teal. Disabled khi final_result trống. Spinner khi đang lưu.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BS_QĐ5 — Quy định Sử dụng gợi ý AI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Phải thuộc về ảnh được phân công cho bác sĩ này.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is_used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true: bác sĩ dùng gợi ý; false: từ chối. PATCH /api/doctor/suggestions/{id}/use với {isUsed: bool}.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AI_Suggestions.IsUsedByDoctor=isUsed. Nếu isUsed=true: frontend auto fill suggestedText vào ô diagnosis_text (không reload trang). {message:'Đã cập nhật gợi ý'}.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BS_BM5: Gợi ý AI trong chi tiết ca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 gợi 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suggestedText từ AI_Suggestions.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Dùng gợi ý này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Màu teal nhỏ. Click: set isUsed=true + auto fill vào ô diagnosis_text.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 đã dùng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Khi isUsedByDoctor=true: thay nút bằng badge 'Đã sử dụng' màu xanh lá.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BS_QĐ6 — Quy định Chat bác sĩ với bệnh nhân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/api/chat/conversations → chỉ trả conversations bác sĩ là participant (có trong ConversationParticipants với UserId=doctorId).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/api/chat/messages/{conversationId} → [{id,content,senderId,senderName,isAiGenerated,createdAt}].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Nội dung tin nhắn bác sĩ gửi. POST /api/chat/messages {conversationId, content}.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signalr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Kết nối /hubs/chat. Join group conv_{conversationId} khi mở chat. Listen event ReceiveMessage.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Khi bệnh nhân gửi tin nhắn 'Nhận tư vấn': bác sĩ thấy tin nhắn hệ thống kèm tên ảnh + kết quả AI + chẩn đoán — bác sĩ biết bệnh nhân đang hỏi về ca nào. Broadcast qua SignalR sau mỗi lần gửi tin.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BS_BM6: Giao diện Chat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Sidebar conversations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bệnh nhân + preview tin nhắn cuối. Active conversation highlight màu teal.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Tin nhắn của mình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BUBBLE phải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Nền teal. Text trắng.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Tin nhắn của bệnh nhân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BUBBLE trái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Nền xám. Hiển thị tên bệnh nhân phía trên bubble.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Tin nhắn hệ thống (tư vấn ca)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CARD đặc biệt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Card màu xanh nhạt, có icon 🩺. Hiển thị: tên ảnh, kết quả AI, chẩn đoán bác sĩ.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Ô nhập + nút gửi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+ 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Enter=gửi. Nút icon Send màu teal.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BS_QĐ7 — Quy định Xem lịch khám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/api/appointments → filter WHERE DoctorId=userId AND Status='confirmed'. ORDER BY AppointmentTime ASC.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[{id, patientName, appointmentTime, note, status}]. Chỉ hiển thị lịch status='confirmed'. Bác sĩ không tự duyệt/hủy lịch.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BS_BM7: Danh sách lịch khám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Icon lịch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Icon Calendar màu teal.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bệnh nhân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appointmentData.patientName.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giờ khám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appointmentTime định dạng dd/MM/yyyy HH:mm.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note. Ẩn nếu rỗng.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confirmed=badge xanh lá 'Đã xác nhận'.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BS_QĐ8 — Quy định Xem thông báo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/api/notifications → filter WHERE UserId=doctorId. ORDER BY CreatedAt DESC.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triggers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trigger tạo TB cho bác sĩ: (1) Admin phân công ảnh; (2) Admin duyệt lịch khám; (3) Bệnh nhân gửi tin nhắn.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[{id, title, content, isRead, createdAt}]. Badge số chưa đọc trên icon Bell sidebar.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BS_BM8: Danh sách thông báo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Icon + màu nền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Chưa đọc: nền teal nhạt + chấm teal. Đã đọc: nền trắng.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(bold)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notification.title. In đậm khi chưa đọc.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notification.content.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createdAt định dạng dd/MM/yyyy HH:mm.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Click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 /api/notifications/{id}/read. Cập nhật UI.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C. BỘ PHẬN: QUẢN TRỊ VIÊN — Mã số: AD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1300"/>
        <w:gridCol w:w="1500"/>
        <w:gridCol w:w="1100"/>
        <w:gridCol w:w="2580"/>
      </w:tblGrid>
      <w:tr>
        <w:trPr>
          <w:tblHeader/>
        </w:trPr>
        <w:tc>
          <w:tcPr>
            <w:tcW w:type="dxa" w:w="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Loại công việc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định/ Công thức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Biểu mẫu</w:t>
            </w:r>
          </w:p>
        </w:tc>
        <w:tc>
          <w:tcPr>
            <w:tcW w:type="dxa" w:w="2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 giao diện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Đăng nhập + Dashboard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AD_QĐ1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AD_BM1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Đăng nhập cùng /login. Dashboard 4 card thống kê real-time.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Quản lý người dùng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cứu, 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AD_QĐ2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AD_BM2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tab: Bệnh nhân / Bác sĩ / Admin. Ô tìm kiếm realtime theo tên và username. Nút bật/tắt tài khoản.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Tạo tài khoản bác sĩ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AD_QĐ3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AD_BM3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 popup. Admin điền thông tin bác sĩ. Mật khẩu mặc định nếu để trống.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Phân công ảnh thủ công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AD_QĐ4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AD_BM4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Danh sách ảnh pending. Dropdown chọn bác sĩ (kèm số ca hiện tại). Nút Phân công.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Phân công ảnh tự động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trữ, Tính toán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AD_QĐ5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AD_BM5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Toggle ON/OFF. Khi BẬT: ảnh mới tự động phân công theo tiêu chí ưu tiên.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Duyệt / Từ chối lịch khám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AD_QĐ6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AD_BM6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Bảng tất cả lịch. Nút Duyệt và Từ chối. Thông báo tự động sau duyệt/từ chối.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thông báo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 cứu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AD_QĐ7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AD_BM7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Nhận TB khi: bệnh nhân upload ảnh, bệnh nhân đặt lịch.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AD_QĐ1 — Quy định Đăng nhập Admin &amp; Dashboard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username_or_email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Cùng endpoint POST /api/auth/login. JWT payload: {userId, role:'admin'}. Redirect về /admin.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total_users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Users WHERE IsDeleted=false, GROUP BY Role. Hiển thị: [X] Bệnh nhân, [Y] Bác sĩ.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diagnosed_images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Medical_Images WHERE Status='diagnosed'.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pending_images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Medical_Images WHERE Status='pending'.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detection_rate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 (%)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COUNT(AI_Results WHERE PredictionLabel!='Normal') / COUNT(AI_Results) × 100. Hiển thị X.X%. Nếu 0 kết quả → 'N/A'.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query DB mỗi lần load trang, không cache. 4 card hiển thị số liệu real-time.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AD_BM1: Dashboard thống kê hệ thống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 1: Tổng người dùng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Users WHERE IsDeleted=false. Có breakdown: X Bệnh nhân, Y Bác sĩ.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 2: Ảnh đã xử lý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Medical_Images WHERE Status='diagnosed'.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 3: Ảnh chờ xử lý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Medical_Images WHERE Status='pending'.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 4: Tỉ lệ phát hiện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 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bệnh / COUNT tổng AI_Results × 100. Nếu chưa có AI → 'N/A'.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AD_QĐ2 — Quy định Quản lý người dùng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tab_filter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tab: 'patient' / 'doctor' / 'admin'. Mỗi tab lọc Users theo Role.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search_keyword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Tìm kiếm realtime trên client (không cần gọi API lại). Filter: FullName.contains(keyword, ignoreCase) OR Username.contains(keyword, ignoreCase).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toggle_active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 /api/admin/users/{id}/toggle → set IsActive=!IsActive. Khi tắt: xóa tất cả UserSessions của user đó (invalidate token ngay). Không được tắt chính mình. Không được tắt Admin khác.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/api/admin/users → [{id, username, fullName, email, role, isActive, createdAt}]. PATCH toggle → {isActive: newValue, message: 'Đã [kích hoạt/vô hiệu hóa] tài khoản [FullName]'}.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AD_BM2: Trang quản lý người dùng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 Bệnh nhân / Bác sĩ / Admin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tab chuyển đổi. Active tab underline xanh dương.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Ô tìm kiếm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(search)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Placeholder: 'Tìm theo tên, username...'. Lọc realtime, không cần nhấn Enter. Icon kính lúp.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Họ tên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users.fullName.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Username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users.username.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users.email.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Role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patient=xanh lá, doctor=teal, admin=đỏ.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Cột Trạng thái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isActive=true: badge xanh 'Hoạt động'. false: badge đỏ 'Vô hiệu'.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Vô hiệu hóa / Kích hoạt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isActive=true: nút đỏ 'Vô hiệu hóa'. false: nút xanh 'Kích hoạt'. Gọi PATCH toggle.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AD_QĐ3 — Quy định Tạo tài khoản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Họ và tên. Lưu cột FullName bảng Users.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trong bảng Users. Lưu cột Email.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gồm chữ thường, số, dấu gạch dưới. Unique. Lưu cột Username.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Để trống → mặc định hash('Doctor@123'). Bcrypt trước khi lưu.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VD: 'Chẩn đoán hình ảnh', 'Phổi – Hô hấp'. Lưu cột Specialization bảng Doctors. Dùng để xét ưu tiên tự động phân công.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license_number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Số giấy phép hành nghề. Unique nếu nhập. Lưu cột LicenseNumber bảng Doctors.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years_of_experience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(0–50)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Số nguyên không âm. Lưu cột YearsOfExperience bảng Doctors.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{userId: INT, message: 'Tạo tài khoản bác sĩ thành công'}. Tạo 2 bản ghi: Users (Role='doctor', IsActive=true) + Doctors (liên kết UserId).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đã tồn tại → 'Email đã được sử dụng'. Username đã tồn tại → 'Tên đăng nhập đã được sử dụng'.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AD_BM3: Phiếu tạo tài khoản bác sĩ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text. Placeholder: 'Nguyễn Văn B'.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email.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đăng nhập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text. Chỉ chữ thường, số, gạch dưới.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Mật khẩu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Để trống → mặc định 'Doctor@123'.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Chuyên khoa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Ví dụ: 'Chẩn đoán hình ảnh'.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giấy phép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Số giấy phép hành nghề y khoa.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kinh nghiệm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number. Min=0, Max=50.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AD_QĐ4 — Quy định Phân công ảnh thủ công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image_id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từ danh sách ảnh. Status phải là 'pending' hoặc chưa có Image_Assignments.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từ dropdown bác sĩ active (IsActive=true). Hiển thị kèm số ca đang xử lý (assignedCount).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{assignmentId: INT, message: 'Phân công thành công! Bác sĩ [FullName] đã được thông báo.'}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INSERT Image_Assignments (ImageId, DoctorId, AssignedAt=now(), Status='pending'). UPDATE Medical_Images.Status='assigned'. Tạo Notification cho bác sĩ: Title='Ca bệnh mới được phân công', Content='Admin đã phân công ảnh [FileName] của bệnh nhân [PatientName] cho bạn'. Mỗi ảnh chỉ 1 bác sĩ tại 1 thời điểm.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AD_BM4: Phiếu phân công ảnh thủ công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Thumbnail ảnh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IMG 64x64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thu nhỏ X-quang.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file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image.fileName.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bệnh nhân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bệnh nhân upload ảnh.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 AI sơ bộ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predictionLabel + confidenceScore%. Để Admin tham khảo khi chọn bác sĩ.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Dropdown chọn bác sĩ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Danh sách bác sĩ active. Format: 'Tên BS (X ca đang xử lý)'.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Phân công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Màu xanh dương. Gọi POST /api/admin/images/{id}/assign.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Đã phân công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Khi isAssigned=true: hiện text '✓ Đã phân công' màu xanh thay nút.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AD_QĐ5 — Quy định Phân công ảnh tự động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auto_mode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Toggle ON/OFF. Admin bật/tắt bất kỳ lúc nào không cần restart server.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priority_1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IsActive=true — BẮT BUỘC. Loại bỏ bác sĩ bị khóa.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priority_2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Specialization chứa 'Phổi'/'Hô hấp'/'X-quang'/'Chẩn đoán hình ảnh' → specialtyScore=2; còn lại=0. Sắp xếp DESC.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priority_3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Số ca đang xử lý (status!='completed') ít nhất. Sắp xếp ASC.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priority_4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LastAssignedAt lâu nhất (chưa nhận ca mới lâu nhất). Sắp xếp ASC NULLS FIRST.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/api/admin/images/auto-assign → {assignedCount: N, message: 'Đã tự động phân công N ảnh cho các bác sĩ'}. Nếu không có bác sĩ eligible → 400 'Không có bác sĩ khả dụng'. Nếu không có ảnh pending → {assignedCount:0}.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Với mỗi ảnh pending: chọn bác sĩ đầu tiên sau khi sắp xếp theo 4 tiêu chí. Cập nhật assignedCount sau mỗi lần phân công để ảnh tiếp theo được phân đều. Sau mỗi phân công: INSERT Image_Assignments, UPDATE Medical_Images.Status='assigned', tạo Notification cho bác sĩ.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AD_BM5: Giao diện phân công ảnh (có toggle tự động)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Toggle tự động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 ON/OFF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Góc trên phải. Label: 'Tự động phân công'. Khi ON: hiển thị banner xanh lá mô tả tiêu chí.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Banner thông báo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Khi ON: 'Chế độ tự động đang BẬT — Ảnh mới sẽ tự động gán cho bác sĩ phù hợp nhất theo tiêu chí: chuyên khoa Phổi/X-quang → ít ca nhất → lâu chưa nhận ca'.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Tự động phân công tất cả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Màu tím. Icon ⚡. Label: 'Tự động phân công (X ảnh)'. Disabled khi X=0. Confirm dialog trước khi chạy.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sách ảnh pending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AD_BM4.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AD_QĐ6 — Quy định Duyệt / Từ chối lịch khám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 /api/admin/appointments/{id}/approve hoặc /reject.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'approve' → Status='confirmed'. 'reject' → Status='cancelled'.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Lý do từ chối. Bắt buộc nhập nếu action='reject' (max 300 ký tự).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Approve: {status:'confirmed', message:'Đã xác nhận lịch khám'}. Reject: {status:'cancelled', message:'Đã từ chối lịch khám'}.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 tắc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Approve: tạo Notification cho bác sĩ (Title='Lịch khám mới', Content='Bệnh nhân [FullName] đặt lịch ngày [AppointmentTime]') VÀ cho bệnh nhân (Title='Lịch khám đã xác nhận', Content='Lịch khám ngày [AppointmentTime] đã được xác nhận'). Reject: tạo Notification cho bệnh nhân (Title='Lịch khám bị từ chối', Content='Lý do: [rejectReason]'). Chỉ approve/reject lịch status='pending'.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AD_BM6: Trang quản lý lịch khám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bệnh nhân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appointment.patientName.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bác sĩ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appointment.doctorName.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giờ khám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appointmentTime định dạng dd/MM/yyyy HH:mm.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appointment.note. Ẩn nếu rỗng.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pending=vàng, confirmed=xanh lá, cancelled=đỏ.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Duyệt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 xanh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hiện khi status='pending'. Click → confirm dialog → PATCH approve.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Từ chối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 đỏ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Chỉ hiện khi status='pending'. Click → modal nhập lý do → PATCH reject.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375623"/>
          <w:sz w:val="22"/>
          <w:szCs w:val="22"/>
        </w:rPr>
        <w:t xml:space="preserve">AD_QĐ7 — Quy định Thông báo Admin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 (từ JWT)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/api/notifications → filter WHERE UserId=adminId. ORDER BY CreatedAt DESC.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triggers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trigger tạo TB cho Admin: (1) Bệnh nhân upload ảnh mới; (2) Bệnh nhân đặt lịch khám.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Đầu ra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[{id, title, content, isRead, createdAt}]. Badge số chưa đọc trên icon Bell.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AD_BM7: Danh sách thông báo Admin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trường (Field)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Ràng buộc / Ghi chú chi tiết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Icon + màu nền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Chưa đọc: nền xanh dương nhạt + chấm xanh. Đã đọc: nền trắng.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(bold)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notification.title. In đậm khi chưa đọc.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notification.content.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createdAt định dạng dd/MM/yyyy HH:mm.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Click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Thao tác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 /api/notifications/{id}/read → cập nhật UI, giảm badge.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IV. XÁC ĐỊNH YÊU CẦU CHỨC NĂNG HỆ THỐNG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Các yêu cầu kỹ thuật phát sinh do thực hiện nghiệp vụ trên máy tính.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 chi tiết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Xác thực &amp; Phân quyền JWT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Tất cả API (trừ /auth/register, /auth/login) yêu cầu header Authorization: Bearer {accessToken}. AccessToken: JWT HS256, payload {userId, role, exp=now+15phút}. RefreshToken: random 64 ký tự, lưu UserSessions (expire 7 ngày). POST /auth/refresh: rotation token. POST /auth/logout: xóa UserSession. Backend: [Authorize(Roles='Admin/Doctor/Patient')]. Frontend interceptor: 401 → tự gọi refresh 1 lần → nếu fail → xóa localStorage, redirect /login.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Tích hợp AI Service phân tích ảnh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gọi HTTP POST http://localhost:8000/analyze {imagePath, imageId}. AI Service (Python FastAPI port 8000) trả {imageId, label, confidence, boundingBoxes:[{x,y,w,h}], suggestions:[{text}]}. Lưu: AI_Inferences, AI_Results, AI_Bounding_Boxes, AI_Suggestions. Gọi bất đồng bộ sau upload — không block response. Timeout 30s. Fail → giữ pending, không báo lỗi user.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Chat real-time SignalR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Package: Microsoft.AspNetCore.SignalR. ChatHub tại /hubs/chat. Methods: JoinConversation(convId), LeaveConversation(convId), SendMessage(convId, content, senderName, isAi). OnConnectedAsync: join group user_{userId}. CORS phải có AllowCredentials(). Frontend: @microsoft/signalr. Connect với accessTokenFactory. Listen 'ReceiveMessage'. Tin nhắn luôn lưu DB.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Thông báo real-time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INSERT Notifications (UserId, Title, Content, IsRead=false). Broadcast SignalR event 'ReceiveNotification' đến group user_{userId} để FE tăng badge. 6 trigger: upload→Admin; phân công→Bác sĩ; chẩn đoán xong→Bệnh nhân; đặt lịch→Admin; duyệt lịch→Bệnh nhân+Bác sĩ; từ chối lịch→Bệnh nhân.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Lưu trữ ảnh local disk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wwwroot/uploads/{userId}/{yyyyMMdd}_{HHmmss}_{originalFilename}. ImageUrl = đường dẫn tương đối /uploads/... Frontend load: &lt;img src='http://localhost:5255{imageUrl}'&gt;. app.UseStaticFiles() trong Program.cs. Upload fail → xóa file, không INSERT DB.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Auto-refresh JWT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 interceptor: 401 → set flag isRefreshing=true → gọi POST /auth/refresh → lưu token mới → retry request cũ. Queue các request 401 khác chờ refresh xong. Refresh fail → xóa localStorage, redirect /login. Không gọi refresh nhiều lần đồng thời.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V. YÊU CẦU VỀ CHẤT LƯỢNG HỆ THỐNG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5360"/>
      </w:tblGrid>
      <w:tr>
        <w:trPr>
          <w:tblHeader/>
        </w:trP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chuẩn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 chi tiết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Bảo mật dữ liệu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Mọi API xác thực JWT. Backend filter theo userId từ JWT, không tin userId từ client. Bcrypt cost=11. Parameterized query (EF Core). Không log token/password.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Tốc độ phản hồi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Hiệu quả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AI: ≤30 giây. API tra cứu: &lt;2 giây. Load ảnh: &lt;3 giây (≤5MB). SignalR: &lt;500ms. Đăng nhập: &lt;1 giây. Hiển thị spinner khi chờ.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Giao diện trực quan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Tiện dụng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Canvas bounding box: đỏ #ef4444, 3px, label 'Bất thường'. 3 màu sidebar theo role. Responsive ≥768px. Badge status nhất quán toàn hệ thống.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Tương thích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Tương thích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Ảnh: JPG, PNG. Trình duyệt: Chrome ≥90, Firefox ≥88, Edge ≥90.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Ổn định khi AI offline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Độ tin cậy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fail → ảnh vẫn lưu status='pending'. Backend không crash (try/catch bọc HTTP call). User thấy 'AI đang phân tích'.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công linh hoạt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Tiến hóa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Bật/tắt auto-assign không cần restart. Hai chế độ thủ công + tự động dùng song song.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--- Đề tài 26 — Thiết kế hệ thống hỗ trợ nhận diện bất thường trong ảnh X-quang (Phổi) trên nền tảng web ---</w:t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Tài liệu xác định yêu cầu — phiên bản đầy đủ biểu mẫu + quy định theo chuẩn field table</w:t>
      </w:r>
    </w:p>
    <w:sectPr>
      <w:pgSz w:w="11906" w:h="16838" w:orient="portrait"/>
      <w:pgMar w:top="1134" w:right="851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Times New Roman" w:cs="Times New Roman" w:eastAsia="Times New Roman" w:hAnsi="Times New Roman"/>
      <w:b/>
      <w:bCs/>
      <w:i/>
      <w:i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2026-04-23T23:39:10.868Z</dcterms:created>
  <dcterms:modified xsi:type="dcterms:W3CDTF">2026-04-23T23:39:10.882Z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