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^        Matches the beginning of a line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$        Matches the end of the line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.        Matches any character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\s       Matches whitespace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\S       </w:t>
      </w:r>
      <w:proofErr w:type="gramStart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Matches</w:t>
      </w:r>
      <w:proofErr w:type="gramEnd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non-whitespace character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*        Repeats a character zero or more times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*?       Repeats a character zero or more times 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</w:t>
      </w:r>
      <w:proofErr w:type="gramStart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non-greedy</w:t>
      </w:r>
      <w:proofErr w:type="gramEnd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+        Repeats a character one or more times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+?       Repeats a character one or more times 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</w:t>
      </w:r>
      <w:proofErr w:type="gramStart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non-greedy</w:t>
      </w:r>
      <w:proofErr w:type="gramEnd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aeiou</w:t>
      </w:r>
      <w:proofErr w:type="spellEnd"/>
      <w:proofErr w:type="gramEnd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]  Matches a single character in the listed set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[^XYZ]   Matches a single character not in the listed set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a-z0-9</w:t>
      </w:r>
      <w:proofErr w:type="gramEnd"/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] The set of characters can include a range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(        Indicates where string extraction is to start</w:t>
      </w:r>
    </w:p>
    <w:p w:rsidR="000741D3" w:rsidRPr="000741D3" w:rsidRDefault="000741D3" w:rsidP="0007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1D3">
        <w:rPr>
          <w:rFonts w:ascii="Courier New" w:eastAsia="Times New Roman" w:hAnsi="Courier New" w:cs="Courier New"/>
          <w:color w:val="000000"/>
          <w:sz w:val="20"/>
          <w:szCs w:val="20"/>
        </w:rPr>
        <w:t>)        Indicates where string extraction is to end</w:t>
      </w:r>
    </w:p>
    <w:p w:rsidR="009E1172" w:rsidRDefault="009E1172">
      <w:bookmarkStart w:id="0" w:name="_GoBack"/>
      <w:bookmarkEnd w:id="0"/>
    </w:p>
    <w:sectPr w:rsidR="009E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3"/>
    <w:rsid w:val="000741D3"/>
    <w:rsid w:val="009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Anh PC</dc:creator>
  <cp:lastModifiedBy>Nhat Anh PC</cp:lastModifiedBy>
  <cp:revision>1</cp:revision>
  <dcterms:created xsi:type="dcterms:W3CDTF">2021-04-10T14:24:00Z</dcterms:created>
  <dcterms:modified xsi:type="dcterms:W3CDTF">2021-04-10T14:25:00Z</dcterms:modified>
</cp:coreProperties>
</file>