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D57A" w14:textId="72EB4621" w:rsidR="00BA34DE" w:rsidRPr="004C6C26" w:rsidRDefault="004C6C26" w:rsidP="004C6C2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C6C26">
        <w:rPr>
          <w:rFonts w:ascii="Times New Roman" w:hAnsi="Times New Roman" w:cs="Times New Roman"/>
          <w:b/>
          <w:bCs/>
          <w:sz w:val="26"/>
          <w:szCs w:val="26"/>
        </w:rPr>
        <w:t>BÁO CÁO TIẾN ĐỘ HẰNG TUẦN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4C6C26" w:rsidRPr="004C6C26" w14:paraId="3A1997EF" w14:textId="77777777" w:rsidTr="004C6C26">
        <w:tc>
          <w:tcPr>
            <w:tcW w:w="4788" w:type="dxa"/>
          </w:tcPr>
          <w:p w14:paraId="294B9AA7" w14:textId="24E017DB" w:rsidR="004C6C26" w:rsidRPr="004C6C26" w:rsidRDefault="004C6C26" w:rsidP="004C6C2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6C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4788" w:type="dxa"/>
          </w:tcPr>
          <w:p w14:paraId="5478D1E8" w14:textId="21C8C861" w:rsidR="004C6C26" w:rsidRPr="004C6C26" w:rsidRDefault="004C6C26" w:rsidP="004C6C2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C6C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việc thực hiện/ tiến độ</w:t>
            </w:r>
          </w:p>
        </w:tc>
      </w:tr>
      <w:tr w:rsidR="004C6C26" w:rsidRPr="004C6C26" w14:paraId="3FE3BDE2" w14:textId="77777777" w:rsidTr="004C6C26">
        <w:tc>
          <w:tcPr>
            <w:tcW w:w="4788" w:type="dxa"/>
          </w:tcPr>
          <w:p w14:paraId="02E67FD3" w14:textId="72D1C680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6C26">
              <w:rPr>
                <w:rFonts w:ascii="Times New Roman" w:hAnsi="Times New Roman" w:cs="Times New Roman"/>
                <w:sz w:val="26"/>
                <w:szCs w:val="26"/>
              </w:rPr>
              <w:t>Từ ngày 06/11/2023 đến ngày 12/11/2023</w:t>
            </w:r>
          </w:p>
        </w:tc>
        <w:tc>
          <w:tcPr>
            <w:tcW w:w="4788" w:type="dxa"/>
          </w:tcPr>
          <w:p w14:paraId="29908FB5" w14:textId="5CB3F38A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C6C26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C6C26">
              <w:rPr>
                <w:rFonts w:ascii="Times New Roman" w:hAnsi="Times New Roman" w:cs="Times New Roman"/>
                <w:sz w:val="26"/>
                <w:szCs w:val="26"/>
              </w:rPr>
              <w:t>Đã t</w:t>
            </w:r>
            <w:r w:rsidRPr="004C6C26">
              <w:rPr>
                <w:rFonts w:ascii="Times New Roman" w:hAnsi="Times New Roman" w:cs="Times New Roman"/>
                <w:sz w:val="26"/>
                <w:szCs w:val="26"/>
              </w:rPr>
              <w:t>ạo tài khoản Github và repository</w:t>
            </w:r>
            <w:r w:rsidRPr="004C6C26"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 w:rsidRPr="004C6C26">
              <w:rPr>
                <w:rFonts w:ascii="Times New Roman" w:hAnsi="Times New Roman" w:cs="Times New Roman"/>
                <w:sz w:val="26"/>
                <w:szCs w:val="26"/>
              </w:rPr>
              <w:t xml:space="preserve"> mời GVHD vào để theo dõi tiến độ.</w:t>
            </w:r>
          </w:p>
          <w:p w14:paraId="5FC26684" w14:textId="315F6493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4C6C26">
              <w:rPr>
                <w:rFonts w:ascii="Times New Roman" w:hAnsi="Times New Roman" w:cs="Times New Roman"/>
                <w:sz w:val="26"/>
                <w:szCs w:val="26"/>
              </w:rPr>
              <w:t>Cài đặt môi trường làm việc với ReactJs.</w:t>
            </w:r>
          </w:p>
        </w:tc>
      </w:tr>
      <w:tr w:rsidR="004C6C26" w:rsidRPr="004C6C26" w14:paraId="09C3251F" w14:textId="77777777" w:rsidTr="004C6C26">
        <w:tc>
          <w:tcPr>
            <w:tcW w:w="4788" w:type="dxa"/>
          </w:tcPr>
          <w:p w14:paraId="1EF84F1C" w14:textId="77777777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36FFAE01" w14:textId="77777777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C26" w:rsidRPr="004C6C26" w14:paraId="363A7C63" w14:textId="77777777" w:rsidTr="004C6C26">
        <w:tc>
          <w:tcPr>
            <w:tcW w:w="4788" w:type="dxa"/>
          </w:tcPr>
          <w:p w14:paraId="1E73D80D" w14:textId="77777777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5D3430A1" w14:textId="77777777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C26" w:rsidRPr="004C6C26" w14:paraId="36767042" w14:textId="77777777" w:rsidTr="004C6C26">
        <w:tc>
          <w:tcPr>
            <w:tcW w:w="4788" w:type="dxa"/>
          </w:tcPr>
          <w:p w14:paraId="7CC2AB04" w14:textId="77777777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5327BC7A" w14:textId="77777777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C6C26" w:rsidRPr="004C6C26" w14:paraId="00B13028" w14:textId="77777777" w:rsidTr="004C6C26">
        <w:tc>
          <w:tcPr>
            <w:tcW w:w="4788" w:type="dxa"/>
          </w:tcPr>
          <w:p w14:paraId="78BD68F1" w14:textId="77777777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14:paraId="156FE502" w14:textId="77777777" w:rsidR="004C6C26" w:rsidRPr="004C6C26" w:rsidRDefault="004C6C26" w:rsidP="004C6C2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DC785D" w14:textId="77777777" w:rsidR="004C6C26" w:rsidRPr="004C6C26" w:rsidRDefault="004C6C26" w:rsidP="004C6C26">
      <w:pPr>
        <w:rPr>
          <w:rFonts w:ascii="Times New Roman" w:hAnsi="Times New Roman" w:cs="Times New Roman"/>
          <w:sz w:val="26"/>
          <w:szCs w:val="26"/>
        </w:rPr>
      </w:pPr>
    </w:p>
    <w:sectPr w:rsidR="004C6C26" w:rsidRPr="004C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0AD"/>
    <w:multiLevelType w:val="hybridMultilevel"/>
    <w:tmpl w:val="851E7694"/>
    <w:lvl w:ilvl="0" w:tplc="35962D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0649"/>
    <w:multiLevelType w:val="hybridMultilevel"/>
    <w:tmpl w:val="1A860D28"/>
    <w:lvl w:ilvl="0" w:tplc="7E40C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20668"/>
    <w:multiLevelType w:val="hybridMultilevel"/>
    <w:tmpl w:val="1DF0CA9A"/>
    <w:lvl w:ilvl="0" w:tplc="7D70CDF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9265382">
    <w:abstractNumId w:val="2"/>
  </w:num>
  <w:num w:numId="2" w16cid:durableId="658119846">
    <w:abstractNumId w:val="1"/>
  </w:num>
  <w:num w:numId="3" w16cid:durableId="43694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26"/>
    <w:rsid w:val="004C6C26"/>
    <w:rsid w:val="00BA34DE"/>
    <w:rsid w:val="00B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08DB"/>
  <w15:chartTrackingRefBased/>
  <w15:docId w15:val="{A50CE1A7-69A9-461B-BAC6-C2DEAFAF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</dc:creator>
  <cp:keywords/>
  <dc:description/>
  <cp:lastModifiedBy>NT</cp:lastModifiedBy>
  <cp:revision>1</cp:revision>
  <dcterms:created xsi:type="dcterms:W3CDTF">2023-11-09T14:03:00Z</dcterms:created>
  <dcterms:modified xsi:type="dcterms:W3CDTF">2023-11-09T14:11:00Z</dcterms:modified>
</cp:coreProperties>
</file>