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bookmarkStart w:id="0" w:name="_Hlk180010066"/>
      <w:bookmarkEnd w:id="0"/>
    </w:p>
    <w:p w14:paraId="00000002" w14:textId="2CBD45B4" w:rsidR="002978DE" w:rsidRDefault="00864997"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TRƯỜNG ĐẠI HỌC SÀI GÒN</w:t>
      </w:r>
    </w:p>
    <w:p w14:paraId="00000004" w14:textId="384CDC65" w:rsidR="002978DE" w:rsidRDefault="00864997" w:rsidP="00743105">
      <w:pPr>
        <w:pBdr>
          <w:top w:val="single" w:sz="24" w:space="1" w:color="000000"/>
          <w:left w:val="single" w:sz="24" w:space="4" w:color="000000"/>
          <w:bottom w:val="single" w:sz="24" w:space="1" w:color="000000"/>
          <w:right w:val="single" w:sz="24" w:space="4" w:color="000000"/>
        </w:pBdr>
        <w:tabs>
          <w:tab w:val="left" w:pos="567"/>
        </w:tabs>
        <w:rPr>
          <w:b/>
          <w:sz w:val="28"/>
          <w:szCs w:val="28"/>
        </w:rPr>
      </w:pPr>
      <w:r>
        <w:rPr>
          <w:b/>
          <w:sz w:val="28"/>
          <w:szCs w:val="28"/>
        </w:rPr>
        <w:t>KHOA CÔNG NGHỆ THÔNG TIN</w:t>
      </w:r>
    </w:p>
    <w:p w14:paraId="3030F555" w14:textId="77777777" w:rsidR="00743105" w:rsidRPr="00743105" w:rsidRDefault="00743105" w:rsidP="00743105">
      <w:pPr>
        <w:pBdr>
          <w:top w:val="single" w:sz="24" w:space="1" w:color="000000"/>
          <w:left w:val="single" w:sz="24" w:space="4" w:color="000000"/>
          <w:bottom w:val="single" w:sz="24" w:space="1" w:color="000000"/>
          <w:right w:val="single" w:sz="24" w:space="4" w:color="000000"/>
        </w:pBdr>
        <w:tabs>
          <w:tab w:val="left" w:pos="567"/>
        </w:tabs>
        <w:rPr>
          <w:b/>
          <w:sz w:val="28"/>
          <w:szCs w:val="28"/>
        </w:rPr>
      </w:pPr>
    </w:p>
    <w:p w14:paraId="5370E64E" w14:textId="3FA2F217" w:rsidR="00920FCA" w:rsidRDefault="00490409" w:rsidP="00A67E65">
      <w:pPr>
        <w:pBdr>
          <w:top w:val="single" w:sz="24" w:space="1" w:color="000000"/>
          <w:left w:val="single" w:sz="24" w:space="4" w:color="000000"/>
          <w:bottom w:val="single" w:sz="24" w:space="1" w:color="000000"/>
          <w:right w:val="single" w:sz="24" w:space="4" w:color="000000"/>
        </w:pBdr>
        <w:tabs>
          <w:tab w:val="left" w:pos="567"/>
        </w:tabs>
      </w:pPr>
      <w:r>
        <w:rPr>
          <w:b/>
          <w:noProof/>
          <w:sz w:val="48"/>
          <w:szCs w:val="48"/>
        </w:rPr>
        <w:drawing>
          <wp:inline distT="0" distB="0" distL="0" distR="0" wp14:anchorId="1D045B48" wp14:editId="4B2E91A7">
            <wp:extent cx="3162300" cy="2118657"/>
            <wp:effectExtent l="0" t="0" r="0" b="0"/>
            <wp:docPr id="27805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2792" name="Picture 278052792"/>
                    <pic:cNvPicPr/>
                  </pic:nvPicPr>
                  <pic:blipFill>
                    <a:blip r:embed="rId8">
                      <a:extLst>
                        <a:ext uri="{28A0092B-C50C-407E-A947-70E740481C1C}">
                          <a14:useLocalDpi xmlns:a14="http://schemas.microsoft.com/office/drawing/2010/main" val="0"/>
                        </a:ext>
                      </a:extLst>
                    </a:blip>
                    <a:stretch>
                      <a:fillRect/>
                    </a:stretch>
                  </pic:blipFill>
                  <pic:spPr>
                    <a:xfrm>
                      <a:off x="0" y="0"/>
                      <a:ext cx="3186782" cy="2135059"/>
                    </a:xfrm>
                    <a:prstGeom prst="rect">
                      <a:avLst/>
                    </a:prstGeom>
                  </pic:spPr>
                </pic:pic>
              </a:graphicData>
            </a:graphic>
          </wp:inline>
        </w:drawing>
      </w:r>
    </w:p>
    <w:p w14:paraId="77757FC4" w14:textId="766221FA" w:rsidR="004031BA" w:rsidRPr="00ED0DE5" w:rsidRDefault="0059684B" w:rsidP="00ED0DE5">
      <w:pPr>
        <w:pBdr>
          <w:top w:val="single" w:sz="24" w:space="1" w:color="000000"/>
          <w:left w:val="single" w:sz="24" w:space="4" w:color="000000"/>
          <w:bottom w:val="single" w:sz="24" w:space="1" w:color="000000"/>
          <w:right w:val="single" w:sz="24" w:space="4" w:color="000000"/>
        </w:pBdr>
        <w:tabs>
          <w:tab w:val="left" w:pos="567"/>
          <w:tab w:val="center" w:pos="4536"/>
          <w:tab w:val="left" w:pos="8055"/>
        </w:tabs>
        <w:rPr>
          <w:b/>
          <w:bCs/>
          <w:sz w:val="28"/>
          <w:szCs w:val="28"/>
        </w:rPr>
      </w:pPr>
      <w:r w:rsidRPr="00ED0DE5">
        <w:rPr>
          <w:b/>
          <w:bCs/>
          <w:sz w:val="28"/>
          <w:szCs w:val="28"/>
        </w:rPr>
        <w:t>BÁO CÁO BÀI TẬP CÁ NHÂN</w:t>
      </w:r>
      <w:r w:rsidR="00ED0DE5" w:rsidRPr="00ED0DE5">
        <w:rPr>
          <w:b/>
          <w:bCs/>
          <w:sz w:val="28"/>
          <w:szCs w:val="28"/>
        </w:rPr>
        <w:t>:</w:t>
      </w:r>
    </w:p>
    <w:p w14:paraId="3BB0F1F4" w14:textId="77777777" w:rsidR="00ED0DE5" w:rsidRPr="00ED0DE5" w:rsidRDefault="00ED0DE5" w:rsidP="00ED0DE5">
      <w:pPr>
        <w:pBdr>
          <w:top w:val="single" w:sz="24" w:space="1" w:color="000000"/>
          <w:left w:val="single" w:sz="24" w:space="4" w:color="000000"/>
          <w:bottom w:val="single" w:sz="24" w:space="1" w:color="000000"/>
          <w:right w:val="single" w:sz="24" w:space="4" w:color="000000"/>
        </w:pBdr>
        <w:tabs>
          <w:tab w:val="left" w:pos="567"/>
          <w:tab w:val="center" w:pos="4536"/>
          <w:tab w:val="left" w:pos="8055"/>
        </w:tabs>
        <w:rPr>
          <w:b/>
          <w:bCs/>
          <w:color w:val="EE0000"/>
          <w:sz w:val="44"/>
          <w:szCs w:val="44"/>
        </w:rPr>
      </w:pPr>
      <w:r w:rsidRPr="00ED0DE5">
        <w:rPr>
          <w:b/>
          <w:bCs/>
          <w:color w:val="EE0000"/>
          <w:sz w:val="44"/>
          <w:szCs w:val="44"/>
        </w:rPr>
        <w:t>EX-LT01: Đọc paper về học sâu</w:t>
      </w:r>
    </w:p>
    <w:p w14:paraId="4E316959" w14:textId="77777777" w:rsidR="00ED0DE5" w:rsidRPr="003E707A" w:rsidRDefault="00ED0DE5" w:rsidP="0093097C">
      <w:pPr>
        <w:pBdr>
          <w:top w:val="single" w:sz="24" w:space="1" w:color="000000"/>
          <w:left w:val="single" w:sz="24" w:space="4" w:color="000000"/>
          <w:bottom w:val="single" w:sz="24" w:space="1" w:color="000000"/>
          <w:right w:val="single" w:sz="24" w:space="4" w:color="000000"/>
        </w:pBdr>
        <w:tabs>
          <w:tab w:val="left" w:pos="567"/>
          <w:tab w:val="center" w:pos="4536"/>
          <w:tab w:val="left" w:pos="8055"/>
        </w:tabs>
        <w:jc w:val="left"/>
        <w:rPr>
          <w:b/>
          <w:color w:val="EE0000"/>
          <w:sz w:val="44"/>
          <w:szCs w:val="44"/>
        </w:rPr>
      </w:pPr>
    </w:p>
    <w:p w14:paraId="2E6CD20C" w14:textId="056F5F0B" w:rsidR="00374D5B" w:rsidRDefault="005357FD"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w:t>
      </w:r>
      <w:r w:rsidR="00864997">
        <w:rPr>
          <w:sz w:val="28"/>
          <w:szCs w:val="28"/>
        </w:rPr>
        <w:t>Sinh viên thực hiện:</w:t>
      </w:r>
      <w:r w:rsidR="00F24D16">
        <w:rPr>
          <w:sz w:val="28"/>
          <w:szCs w:val="28"/>
        </w:rPr>
        <w:t xml:space="preserve"> Nguyễn Thị Ngọc Trúc</w:t>
      </w:r>
    </w:p>
    <w:p w14:paraId="22777C8C" w14:textId="4D9967E4" w:rsidR="00374D5B" w:rsidRDefault="00374D5B"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Mã số sinh viên: 3123411313</w:t>
      </w:r>
      <w:r w:rsidR="00166394">
        <w:rPr>
          <w:sz w:val="28"/>
          <w:szCs w:val="28"/>
        </w:rPr>
        <w:t xml:space="preserve">   </w:t>
      </w:r>
    </w:p>
    <w:p w14:paraId="0000000B" w14:textId="66041036" w:rsidR="002978DE" w:rsidRDefault="00374D5B"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Lớp: DCT123C4</w:t>
      </w:r>
      <w:r w:rsidR="00166394">
        <w:rPr>
          <w:sz w:val="28"/>
          <w:szCs w:val="28"/>
        </w:rPr>
        <w:t xml:space="preserve">               </w:t>
      </w:r>
      <w:r w:rsidR="005357FD">
        <w:rPr>
          <w:sz w:val="28"/>
          <w:szCs w:val="28"/>
        </w:rPr>
        <w:t xml:space="preserve">              </w:t>
      </w:r>
    </w:p>
    <w:p w14:paraId="0000000C" w14:textId="64A20212" w:rsidR="002978DE" w:rsidRDefault="005357FD"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w:t>
      </w:r>
      <w:r w:rsidR="00864997">
        <w:rPr>
          <w:sz w:val="28"/>
          <w:szCs w:val="28"/>
        </w:rPr>
        <w:t>Giảng viên hướng dẫn:</w:t>
      </w:r>
      <w:r w:rsidR="004A3331">
        <w:rPr>
          <w:sz w:val="28"/>
          <w:szCs w:val="28"/>
        </w:rPr>
        <w:t xml:space="preserve"> </w:t>
      </w:r>
      <w:r w:rsidR="00133B67">
        <w:rPr>
          <w:sz w:val="28"/>
          <w:szCs w:val="28"/>
        </w:rPr>
        <w:t xml:space="preserve">GV. </w:t>
      </w:r>
      <w:r w:rsidR="002B6859">
        <w:rPr>
          <w:sz w:val="28"/>
          <w:szCs w:val="28"/>
        </w:rPr>
        <w:t>Đỗ Như Tài</w:t>
      </w:r>
    </w:p>
    <w:p w14:paraId="0000000D"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pPr>
    </w:p>
    <w:p w14:paraId="0000000F" w14:textId="77777777" w:rsidR="002978DE" w:rsidRDefault="002978DE" w:rsidP="008A298E">
      <w:pPr>
        <w:pBdr>
          <w:top w:val="single" w:sz="24" w:space="1" w:color="000000"/>
          <w:left w:val="single" w:sz="24" w:space="4" w:color="000000"/>
          <w:bottom w:val="single" w:sz="24" w:space="1" w:color="000000"/>
          <w:right w:val="single" w:sz="24" w:space="4" w:color="000000"/>
        </w:pBdr>
        <w:tabs>
          <w:tab w:val="left" w:pos="567"/>
        </w:tabs>
        <w:jc w:val="both"/>
      </w:pPr>
    </w:p>
    <w:p w14:paraId="00000012" w14:textId="77777777" w:rsidR="002978DE" w:rsidRDefault="002978DE" w:rsidP="007C6B84">
      <w:pPr>
        <w:pBdr>
          <w:top w:val="single" w:sz="24" w:space="1" w:color="000000"/>
          <w:left w:val="single" w:sz="24" w:space="4" w:color="000000"/>
          <w:bottom w:val="single" w:sz="24" w:space="1" w:color="000000"/>
          <w:right w:val="single" w:sz="24" w:space="4" w:color="000000"/>
        </w:pBdr>
        <w:tabs>
          <w:tab w:val="left" w:pos="567"/>
        </w:tabs>
        <w:jc w:val="both"/>
      </w:pPr>
    </w:p>
    <w:p w14:paraId="34AA1D93" w14:textId="55BC0392" w:rsidR="00A67E65" w:rsidRDefault="00A67E65" w:rsidP="00A67E65">
      <w:pPr>
        <w:pBdr>
          <w:top w:val="single" w:sz="24" w:space="1" w:color="000000"/>
          <w:left w:val="single" w:sz="24" w:space="4" w:color="000000"/>
          <w:bottom w:val="single" w:sz="24" w:space="1" w:color="000000"/>
          <w:right w:val="single" w:sz="24" w:space="4" w:color="000000"/>
        </w:pBdr>
        <w:tabs>
          <w:tab w:val="left" w:pos="3640"/>
        </w:tabs>
        <w:jc w:val="both"/>
      </w:pPr>
      <w:r>
        <w:tab/>
      </w:r>
    </w:p>
    <w:p w14:paraId="00000013"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pPr>
    </w:p>
    <w:p w14:paraId="0000002D" w14:textId="1D80E3CB" w:rsidR="008B6E35" w:rsidRPr="008B6E35" w:rsidRDefault="00864997" w:rsidP="00133B67">
      <w:pPr>
        <w:pBdr>
          <w:top w:val="single" w:sz="24" w:space="1" w:color="000000"/>
          <w:left w:val="single" w:sz="24" w:space="4" w:color="000000"/>
          <w:bottom w:val="single" w:sz="24" w:space="1" w:color="000000"/>
          <w:right w:val="single" w:sz="24" w:space="4" w:color="000000"/>
        </w:pBdr>
        <w:tabs>
          <w:tab w:val="left" w:pos="567"/>
        </w:tabs>
        <w:rPr>
          <w:sz w:val="28"/>
          <w:szCs w:val="28"/>
        </w:rPr>
        <w:sectPr w:rsidR="008B6E35" w:rsidRPr="008B6E35" w:rsidSect="002E7124">
          <w:pgSz w:w="11907" w:h="16840"/>
          <w:pgMar w:top="1134" w:right="1134" w:bottom="1134" w:left="1701" w:header="720" w:footer="720" w:gutter="0"/>
          <w:pgNumType w:start="1"/>
          <w:cols w:space="720"/>
        </w:sectPr>
      </w:pPr>
      <w:r>
        <w:rPr>
          <w:sz w:val="28"/>
          <w:szCs w:val="28"/>
        </w:rPr>
        <w:t xml:space="preserve">Thành phố Hồ Chí Minh, tháng </w:t>
      </w:r>
      <w:r w:rsidR="00133B67">
        <w:rPr>
          <w:sz w:val="28"/>
          <w:szCs w:val="28"/>
        </w:rPr>
        <w:t>9</w:t>
      </w:r>
      <w:r>
        <w:rPr>
          <w:sz w:val="28"/>
          <w:szCs w:val="28"/>
        </w:rPr>
        <w:t xml:space="preserve"> năm 202</w:t>
      </w:r>
      <w:r w:rsidR="00A3062F">
        <w:rPr>
          <w:sz w:val="28"/>
          <w:szCs w:val="28"/>
        </w:rPr>
        <w:t>6</w:t>
      </w:r>
    </w:p>
    <w:p w14:paraId="2B194462" w14:textId="16FA15EB" w:rsidR="009E053C" w:rsidRPr="00CB7646" w:rsidRDefault="009E053C" w:rsidP="009E053C">
      <w:pPr>
        <w:jc w:val="both"/>
        <w:rPr>
          <w:b/>
          <w:bCs/>
          <w:sz w:val="32"/>
          <w:szCs w:val="32"/>
        </w:rPr>
      </w:pPr>
      <w:r w:rsidRPr="00CB7646">
        <w:rPr>
          <w:b/>
          <w:bCs/>
          <w:sz w:val="32"/>
          <w:szCs w:val="32"/>
        </w:rPr>
        <w:lastRenderedPageBreak/>
        <w:t xml:space="preserve">1. </w:t>
      </w:r>
      <w:r w:rsidR="00CB7646" w:rsidRPr="00CB7646">
        <w:rPr>
          <w:b/>
          <w:bCs/>
          <w:sz w:val="32"/>
          <w:szCs w:val="32"/>
        </w:rPr>
        <w:t xml:space="preserve">Deep Learning </w:t>
      </w:r>
      <w:proofErr w:type="gramStart"/>
      <w:r w:rsidR="00CB7646" w:rsidRPr="00CB7646">
        <w:rPr>
          <w:b/>
          <w:bCs/>
          <w:sz w:val="32"/>
          <w:szCs w:val="32"/>
        </w:rPr>
        <w:t>Review  -</w:t>
      </w:r>
      <w:proofErr w:type="gramEnd"/>
      <w:r w:rsidR="00CB7646" w:rsidRPr="00CB7646">
        <w:rPr>
          <w:b/>
          <w:bCs/>
          <w:sz w:val="32"/>
          <w:szCs w:val="32"/>
        </w:rPr>
        <w:t xml:space="preserve"> Yan Lecun</w:t>
      </w:r>
    </w:p>
    <w:p w14:paraId="4422EDDC" w14:textId="77777777" w:rsidR="009E053C" w:rsidRPr="009E053C" w:rsidRDefault="009E053C" w:rsidP="009E053C">
      <w:pPr>
        <w:jc w:val="both"/>
        <w:rPr>
          <w:b/>
          <w:bCs/>
          <w:sz w:val="28"/>
          <w:szCs w:val="28"/>
        </w:rPr>
      </w:pPr>
      <w:r w:rsidRPr="009E053C">
        <w:rPr>
          <w:b/>
          <w:bCs/>
          <w:sz w:val="28"/>
          <w:szCs w:val="28"/>
        </w:rPr>
        <w:t>Tổng quan</w:t>
      </w:r>
    </w:p>
    <w:p w14:paraId="0B0BFB19" w14:textId="401B4D90" w:rsidR="009E053C" w:rsidRPr="00EA02EA" w:rsidRDefault="009E053C" w:rsidP="009E053C">
      <w:pPr>
        <w:jc w:val="both"/>
        <w:rPr>
          <w:sz w:val="28"/>
          <w:szCs w:val="28"/>
        </w:rPr>
      </w:pPr>
      <w:r w:rsidRPr="00EA02EA">
        <w:rPr>
          <w:sz w:val="28"/>
          <w:szCs w:val="28"/>
        </w:rPr>
        <w:t>Bài báo tổng quan kinh điển trên Nature giới thiệu deep learning</w:t>
      </w:r>
      <w:r w:rsidR="00EA02EA" w:rsidRPr="00EA02EA">
        <w:rPr>
          <w:sz w:val="28"/>
          <w:szCs w:val="28"/>
        </w:rPr>
        <w:t>-</w:t>
      </w:r>
      <w:r w:rsidRPr="00EA02EA">
        <w:rPr>
          <w:sz w:val="28"/>
          <w:szCs w:val="28"/>
        </w:rPr>
        <w:t xml:space="preserve"> các mô hình tính toán gồm nhiều lớp xử lý cho phép máy tự học biểu diễn dữ liệu ở nhiều mức độ trừu tượng khác nhau. Thay vì phải thiết kế thủ công các bộ trích đặc trưng như machine learning truyền thống, deep learning tự động khám phá cấu trúc ẩn trong dữ liệu lớn thông qua thuật toán lan truyền ngược </w:t>
      </w:r>
    </w:p>
    <w:p w14:paraId="65ACB051" w14:textId="77777777" w:rsidR="009E053C" w:rsidRPr="009E053C" w:rsidRDefault="009E053C" w:rsidP="009E053C">
      <w:pPr>
        <w:jc w:val="both"/>
        <w:rPr>
          <w:b/>
          <w:bCs/>
          <w:sz w:val="28"/>
          <w:szCs w:val="28"/>
        </w:rPr>
      </w:pPr>
      <w:r w:rsidRPr="009E053C">
        <w:rPr>
          <w:b/>
          <w:bCs/>
          <w:sz w:val="28"/>
          <w:szCs w:val="28"/>
        </w:rPr>
        <w:t>Học có giám sát (Supervised learning) và Backpropagation</w:t>
      </w:r>
    </w:p>
    <w:p w14:paraId="5D339432" w14:textId="77777777" w:rsidR="00EA2D44" w:rsidRPr="00EA2D44" w:rsidRDefault="009E053C" w:rsidP="00EA2D44">
      <w:pPr>
        <w:jc w:val="both"/>
        <w:rPr>
          <w:sz w:val="28"/>
          <w:szCs w:val="28"/>
        </w:rPr>
      </w:pPr>
      <w:r w:rsidRPr="00EA02EA">
        <w:rPr>
          <w:sz w:val="28"/>
          <w:szCs w:val="28"/>
        </w:rPr>
        <w:t xml:space="preserve">Bài viết trình bày cơ chế học có giám sát: </w:t>
      </w:r>
      <w:r w:rsidR="00EA2D44" w:rsidRPr="00EA2D44">
        <w:rPr>
          <w:sz w:val="28"/>
          <w:szCs w:val="28"/>
        </w:rPr>
        <w:t>Mạng nơ-ron nhiều lớp được huấn luyện bằng gradient descent ngẫu nhiên (SGD), điều chỉnh trọng số để giảm sai số. Backpropagation, dựa trên quy tắc đạo hàm chuỗi, lan truyền gradient ngược qua các lớp để huấn luyện hiệu quả mạng sâu.</w:t>
      </w:r>
    </w:p>
    <w:p w14:paraId="4E86759C" w14:textId="1EC92D50" w:rsidR="009E053C" w:rsidRPr="009E053C" w:rsidRDefault="009E053C" w:rsidP="009E053C">
      <w:pPr>
        <w:jc w:val="both"/>
        <w:rPr>
          <w:b/>
          <w:bCs/>
          <w:sz w:val="28"/>
          <w:szCs w:val="28"/>
        </w:rPr>
      </w:pPr>
      <w:r w:rsidRPr="009E053C">
        <w:rPr>
          <w:b/>
          <w:bCs/>
          <w:sz w:val="28"/>
          <w:szCs w:val="28"/>
        </w:rPr>
        <w:t>Mạng nơ-ron tích chập (ConvNets)</w:t>
      </w:r>
    </w:p>
    <w:p w14:paraId="5C688397" w14:textId="77777777" w:rsidR="00E67CD8" w:rsidRPr="00E67CD8" w:rsidRDefault="009E053C" w:rsidP="00E67CD8">
      <w:pPr>
        <w:jc w:val="both"/>
        <w:rPr>
          <w:sz w:val="28"/>
          <w:szCs w:val="28"/>
        </w:rPr>
      </w:pPr>
      <w:r w:rsidRPr="00EA02EA">
        <w:rPr>
          <w:sz w:val="28"/>
          <w:szCs w:val="28"/>
        </w:rPr>
        <w:t xml:space="preserve">ConvNet là kiến trúc chuyên xử lý dữ liệu dạng mảng nhiều chiều (ảnh, âm thanh, video) dựa trên 4 ý tưởng cốt lõi: kết nối cục bộ (local connections), trọng số chia sẻ (shared weights), gộp mẫu (pooling) và xếp chồng nhiều lớp. </w:t>
      </w:r>
      <w:r w:rsidR="00E67CD8" w:rsidRPr="00E67CD8">
        <w:rPr>
          <w:sz w:val="28"/>
          <w:szCs w:val="28"/>
        </w:rPr>
        <w:t>Chiến thắng ấn tượng tại ImageNet 2012 đã mở ra cuộc cách mạng trong thị giác máy tính.</w:t>
      </w:r>
    </w:p>
    <w:p w14:paraId="126A7924" w14:textId="308D2C38" w:rsidR="009E053C" w:rsidRPr="009E053C" w:rsidRDefault="009E053C" w:rsidP="009E053C">
      <w:pPr>
        <w:jc w:val="both"/>
        <w:rPr>
          <w:b/>
          <w:bCs/>
          <w:sz w:val="28"/>
          <w:szCs w:val="28"/>
        </w:rPr>
      </w:pPr>
      <w:r w:rsidRPr="009E053C">
        <w:rPr>
          <w:b/>
          <w:bCs/>
          <w:sz w:val="28"/>
          <w:szCs w:val="28"/>
        </w:rPr>
        <w:t>Biểu diễn phân tán, xử lý ngôn ngữ và mạng hồi quy (RNN)</w:t>
      </w:r>
    </w:p>
    <w:p w14:paraId="1DD68A11" w14:textId="77777777" w:rsidR="00A27ADC" w:rsidRDefault="009E053C" w:rsidP="009E053C">
      <w:pPr>
        <w:jc w:val="both"/>
        <w:rPr>
          <w:sz w:val="28"/>
          <w:szCs w:val="28"/>
        </w:rPr>
      </w:pPr>
      <w:r w:rsidRPr="00EA02EA">
        <w:rPr>
          <w:sz w:val="28"/>
          <w:szCs w:val="28"/>
        </w:rPr>
        <w:t>Bài báo phân tích cách các mạng học biểu diễn từ vựng dưới dạng vector phân tán (word vectors/embeddings), giúp mô hình khái quát hóa tốt hơn N-gram truyền thống. Mạng nơ-ron hồi quy (RNN), cùng các biến thể như LSTM, được dùng cho dữ liệu tuần tự</w:t>
      </w:r>
      <w:r w:rsidR="00A27ADC">
        <w:rPr>
          <w:sz w:val="28"/>
          <w:szCs w:val="28"/>
        </w:rPr>
        <w:t xml:space="preserve">, </w:t>
      </w:r>
      <w:r w:rsidR="00A27ADC" w:rsidRPr="00A27ADC">
        <w:rPr>
          <w:sz w:val="28"/>
          <w:szCs w:val="28"/>
        </w:rPr>
        <w:t>phục vụ dịch máy và tạo chú thích ảnh.</w:t>
      </w:r>
    </w:p>
    <w:p w14:paraId="7735DDA3" w14:textId="0E604227" w:rsidR="009E053C" w:rsidRPr="009E053C" w:rsidRDefault="009E053C" w:rsidP="009E053C">
      <w:pPr>
        <w:jc w:val="both"/>
        <w:rPr>
          <w:b/>
          <w:bCs/>
          <w:sz w:val="28"/>
          <w:szCs w:val="28"/>
        </w:rPr>
      </w:pPr>
      <w:r w:rsidRPr="009E053C">
        <w:rPr>
          <w:b/>
          <w:bCs/>
          <w:sz w:val="28"/>
          <w:szCs w:val="28"/>
        </w:rPr>
        <w:t>Triển vọng tương lai</w:t>
      </w:r>
    </w:p>
    <w:p w14:paraId="6884A0FC" w14:textId="0AF80B69" w:rsidR="009E053C" w:rsidRDefault="009662BB" w:rsidP="009E053C">
      <w:pPr>
        <w:jc w:val="both"/>
        <w:rPr>
          <w:sz w:val="28"/>
          <w:szCs w:val="28"/>
        </w:rPr>
      </w:pPr>
      <w:r w:rsidRPr="009662BB">
        <w:rPr>
          <w:sz w:val="28"/>
          <w:szCs w:val="28"/>
        </w:rPr>
        <w:t>Các tác giả kỳ vọng học không giám sát sẽ ngày càng quan trọng, và AI sẽ tiến xa hơn nhờ kết hợp representation learning với khả năng suy luận phức tạp</w:t>
      </w:r>
      <w:r w:rsidR="009E053C" w:rsidRPr="00EA02EA">
        <w:rPr>
          <w:sz w:val="28"/>
          <w:szCs w:val="28"/>
        </w:rPr>
        <w:t xml:space="preserve">. </w:t>
      </w:r>
    </w:p>
    <w:p w14:paraId="1B70A91A" w14:textId="77777777" w:rsidR="00C617FA" w:rsidRDefault="00C617FA" w:rsidP="009E053C">
      <w:pPr>
        <w:jc w:val="both"/>
        <w:rPr>
          <w:sz w:val="28"/>
          <w:szCs w:val="28"/>
        </w:rPr>
      </w:pPr>
    </w:p>
    <w:p w14:paraId="02EC17F3" w14:textId="77777777" w:rsidR="0093538C" w:rsidRDefault="0093538C" w:rsidP="009E053C">
      <w:pPr>
        <w:jc w:val="both"/>
        <w:rPr>
          <w:sz w:val="28"/>
          <w:szCs w:val="28"/>
        </w:rPr>
      </w:pPr>
    </w:p>
    <w:p w14:paraId="2D39518E" w14:textId="2C144227" w:rsidR="00C617FA" w:rsidRPr="00C617FA" w:rsidRDefault="00C617FA" w:rsidP="00C617FA">
      <w:pPr>
        <w:jc w:val="both"/>
        <w:rPr>
          <w:b/>
          <w:bCs/>
          <w:sz w:val="28"/>
          <w:szCs w:val="28"/>
        </w:rPr>
      </w:pPr>
      <w:r w:rsidRPr="00C617FA">
        <w:rPr>
          <w:b/>
          <w:bCs/>
          <w:sz w:val="28"/>
          <w:szCs w:val="28"/>
        </w:rPr>
        <w:lastRenderedPageBreak/>
        <w:t>2. Giải Nobel Vật lý 2024</w:t>
      </w:r>
    </w:p>
    <w:p w14:paraId="0AFA915A" w14:textId="77777777" w:rsidR="00C617FA" w:rsidRPr="00C617FA" w:rsidRDefault="00C617FA" w:rsidP="00C617FA">
      <w:pPr>
        <w:jc w:val="both"/>
        <w:rPr>
          <w:b/>
          <w:bCs/>
          <w:sz w:val="28"/>
          <w:szCs w:val="28"/>
        </w:rPr>
      </w:pPr>
      <w:r w:rsidRPr="00C617FA">
        <w:rPr>
          <w:b/>
          <w:bCs/>
          <w:sz w:val="28"/>
          <w:szCs w:val="28"/>
        </w:rPr>
        <w:t>Người đoạt giải</w:t>
      </w:r>
    </w:p>
    <w:p w14:paraId="49A6D83A" w14:textId="77777777" w:rsidR="00C617FA" w:rsidRPr="00C617FA" w:rsidRDefault="00C617FA" w:rsidP="00C617FA">
      <w:pPr>
        <w:jc w:val="both"/>
        <w:rPr>
          <w:sz w:val="28"/>
          <w:szCs w:val="28"/>
        </w:rPr>
      </w:pPr>
      <w:r w:rsidRPr="00C617FA">
        <w:rPr>
          <w:sz w:val="28"/>
          <w:szCs w:val="28"/>
        </w:rPr>
        <w:t>Giải Nobel Vật lý năm 2024 được trao chung cho John J. Hopfield (Đại học Princeton, Mỹ) và Geoffrey E. Hinton (Đại học Toronto, Canada), "vì những khám phá và phát minh nền tảng giúp máy học (machine learning) bằng mạng nơ-ron nhân tạo trở nên khả thi".</w:t>
      </w:r>
    </w:p>
    <w:p w14:paraId="20C1FB32" w14:textId="77777777" w:rsidR="00C617FA" w:rsidRPr="00C617FA" w:rsidRDefault="00C617FA" w:rsidP="00C617FA">
      <w:pPr>
        <w:jc w:val="both"/>
        <w:rPr>
          <w:b/>
          <w:bCs/>
          <w:sz w:val="28"/>
          <w:szCs w:val="28"/>
        </w:rPr>
      </w:pPr>
      <w:r w:rsidRPr="00C617FA">
        <w:rPr>
          <w:b/>
          <w:bCs/>
          <w:sz w:val="28"/>
          <w:szCs w:val="28"/>
        </w:rPr>
        <w:t>Đóng góp của Hopfield</w:t>
      </w:r>
    </w:p>
    <w:p w14:paraId="4CCE63A3" w14:textId="77777777" w:rsidR="00C617FA" w:rsidRPr="00C617FA" w:rsidRDefault="00C617FA" w:rsidP="00C617FA">
      <w:pPr>
        <w:jc w:val="both"/>
        <w:rPr>
          <w:sz w:val="28"/>
          <w:szCs w:val="28"/>
        </w:rPr>
      </w:pPr>
      <w:r w:rsidRPr="00C617FA">
        <w:rPr>
          <w:sz w:val="28"/>
          <w:szCs w:val="28"/>
        </w:rPr>
        <w:t>John Hopfield tạo ra một mô hình bộ nhớ liên tưởng (associative memory) — được gọi là mạng Hopfield — có khả năng lưu trữ và tái tạo lại hình ảnh cũng như các dạng mẫu dữ liệu khác. Ý tưởng lấy cảm hứng từ cách các nơ-ron trong não tương tác với nhau, tương tự tương tác giữa các nguyên tử trong vật liệu từ tính, một khái niệm vay mượn từ vật lý thống kê.</w:t>
      </w:r>
    </w:p>
    <w:p w14:paraId="24D14014" w14:textId="77777777" w:rsidR="00C617FA" w:rsidRPr="00C617FA" w:rsidRDefault="00C617FA" w:rsidP="00C617FA">
      <w:pPr>
        <w:jc w:val="both"/>
        <w:rPr>
          <w:b/>
          <w:bCs/>
          <w:sz w:val="28"/>
          <w:szCs w:val="28"/>
        </w:rPr>
      </w:pPr>
      <w:r w:rsidRPr="00C617FA">
        <w:rPr>
          <w:b/>
          <w:bCs/>
          <w:sz w:val="28"/>
          <w:szCs w:val="28"/>
        </w:rPr>
        <w:t>Đóng góp của Hinton</w:t>
      </w:r>
    </w:p>
    <w:p w14:paraId="0A940D45" w14:textId="77777777" w:rsidR="00C617FA" w:rsidRPr="00C617FA" w:rsidRDefault="00C617FA" w:rsidP="00C617FA">
      <w:pPr>
        <w:jc w:val="both"/>
        <w:rPr>
          <w:sz w:val="28"/>
          <w:szCs w:val="28"/>
        </w:rPr>
      </w:pPr>
      <w:r w:rsidRPr="00C617FA">
        <w:rPr>
          <w:sz w:val="28"/>
          <w:szCs w:val="28"/>
        </w:rPr>
        <w:t>Geoffrey Hinton phát triển tiếp trên nền tảng mạng Hopfield để tạo ra máy Boltzmann (Boltzmann machine) — một phương pháp mới có khả năng tự động tìm ra các đặc điểm/thuộc tính trong dữ liệu mà không cần con người chỉ định trước. Máy Boltzmann được huấn luyện bằng cách cung cấp các ví dụ có khả năng xảy ra cao khi hệ thống vận hành, và có thể dùng để phân loại ảnh hoặc tạo ra các mẫu dữ liệu mới cùng loại với dữ liệu huấn luyện. Công trình này của Hinton đã đặt nền móng cho sự bùng nổ hiện nay của học sâu và trí tuệ nhân tạo.</w:t>
      </w:r>
    </w:p>
    <w:p w14:paraId="6CCDC6E9" w14:textId="77777777" w:rsidR="00C617FA" w:rsidRPr="00C617FA" w:rsidRDefault="00C617FA" w:rsidP="00C617FA">
      <w:pPr>
        <w:jc w:val="both"/>
        <w:rPr>
          <w:b/>
          <w:bCs/>
          <w:sz w:val="28"/>
          <w:szCs w:val="28"/>
        </w:rPr>
      </w:pPr>
      <w:r w:rsidRPr="00C617FA">
        <w:rPr>
          <w:b/>
          <w:bCs/>
          <w:sz w:val="28"/>
          <w:szCs w:val="28"/>
        </w:rPr>
        <w:t>Ý nghĩa của giải thưởng</w:t>
      </w:r>
    </w:p>
    <w:p w14:paraId="65B04A21" w14:textId="77777777" w:rsidR="004A2F53" w:rsidRPr="004A2F53" w:rsidRDefault="004A2F53" w:rsidP="004A2F53">
      <w:pPr>
        <w:jc w:val="both"/>
        <w:rPr>
          <w:sz w:val="28"/>
          <w:szCs w:val="28"/>
        </w:rPr>
      </w:pPr>
      <w:r w:rsidRPr="004A2F53">
        <w:rPr>
          <w:sz w:val="28"/>
          <w:szCs w:val="28"/>
        </w:rPr>
        <w:t>Ủy ban Nobel nhấn mạnh vai trò của vật lý thống kê trong việc xây dựng nền móng machine learning hiện đại, ứng dụng rộng rãi từ nghiên cứu vật liệu đến nhận diện khuôn mặt và dịch ngôn ngữ. Hinton cũng là đồng tác giả bài review Deep Learning ở trang trước, và từng nhận giải Turing Award 2018.</w:t>
      </w:r>
    </w:p>
    <w:p w14:paraId="371ACBBC" w14:textId="77777777" w:rsidR="00C617FA" w:rsidRPr="00EA02EA" w:rsidRDefault="00C617FA" w:rsidP="009E053C">
      <w:pPr>
        <w:jc w:val="both"/>
        <w:rPr>
          <w:sz w:val="28"/>
          <w:szCs w:val="28"/>
        </w:rPr>
      </w:pPr>
    </w:p>
    <w:p w14:paraId="475A8EDC" w14:textId="27981C8B" w:rsidR="00457FBF" w:rsidRPr="00BF1386" w:rsidRDefault="00457FBF" w:rsidP="009E053C">
      <w:pPr>
        <w:jc w:val="both"/>
        <w:rPr>
          <w:sz w:val="28"/>
          <w:szCs w:val="28"/>
        </w:rPr>
      </w:pPr>
    </w:p>
    <w:sectPr w:rsidR="00457FBF" w:rsidRPr="00BF1386" w:rsidSect="00142459">
      <w:footerReference w:type="default" r:id="rId9"/>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EE26" w14:textId="77777777" w:rsidR="00B54F8D" w:rsidRDefault="00B54F8D">
      <w:pPr>
        <w:spacing w:before="0" w:after="0" w:line="240" w:lineRule="auto"/>
      </w:pPr>
      <w:r>
        <w:separator/>
      </w:r>
    </w:p>
  </w:endnote>
  <w:endnote w:type="continuationSeparator" w:id="0">
    <w:p w14:paraId="5A17C68B" w14:textId="77777777" w:rsidR="00B54F8D" w:rsidRDefault="00B54F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6FD619D-7486-49DD-BFA5-35931B728700}"/>
    <w:embedItalic r:id="rId2" w:fontKey="{4A37061F-DDFB-41FB-8FB0-D7940F4F214B}"/>
  </w:font>
  <w:font w:name="Cambria">
    <w:panose1 w:val="02040503050406030204"/>
    <w:charset w:val="00"/>
    <w:family w:val="roman"/>
    <w:pitch w:val="variable"/>
    <w:sig w:usb0="E00006FF" w:usb1="420024FF" w:usb2="02000000" w:usb3="00000000" w:csb0="0000019F" w:csb1="00000000"/>
    <w:embedRegular r:id="rId3" w:fontKey="{5CFE010A-7EA6-4461-8294-7E985DA4AD42}"/>
    <w:embedBold r:id="rId4" w:fontKey="{23785C8D-F3A2-4BD7-B714-F564F1684F77}"/>
  </w:font>
  <w:font w:name="Calibri">
    <w:panose1 w:val="020F0502020204030204"/>
    <w:charset w:val="00"/>
    <w:family w:val="swiss"/>
    <w:pitch w:val="variable"/>
    <w:sig w:usb0="E4002EFF" w:usb1="C200247B" w:usb2="00000009" w:usb3="00000000" w:csb0="000001FF" w:csb1="00000000"/>
    <w:embedRegular r:id="rId5" w:fontKey="{C6CB11D6-535A-4F1F-B37F-9BED72559D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839811"/>
      <w:docPartObj>
        <w:docPartGallery w:val="Page Numbers (Bottom of Page)"/>
        <w:docPartUnique/>
      </w:docPartObj>
    </w:sdtPr>
    <w:sdtEndPr>
      <w:rPr>
        <w:noProof/>
      </w:rPr>
    </w:sdtEndPr>
    <w:sdtContent>
      <w:p w14:paraId="0E3448B8" w14:textId="79F423CB" w:rsidR="00F96452" w:rsidRDefault="00F96452">
        <w:pPr>
          <w:pStyle w:val="Footer"/>
        </w:pPr>
        <w:r>
          <w:fldChar w:fldCharType="begin"/>
        </w:r>
        <w:r>
          <w:instrText xml:space="preserve"> PAGE   \* MERGEFORMAT </w:instrText>
        </w:r>
        <w:r>
          <w:fldChar w:fldCharType="separate"/>
        </w:r>
        <w:r>
          <w:rPr>
            <w:noProof/>
          </w:rPr>
          <w:t>2</w:t>
        </w:r>
        <w:r>
          <w:rPr>
            <w:noProof/>
          </w:rPr>
          <w:fldChar w:fldCharType="end"/>
        </w:r>
      </w:p>
    </w:sdtContent>
  </w:sdt>
  <w:p w14:paraId="00000070" w14:textId="77777777" w:rsidR="002978DE" w:rsidRDefault="002978DE">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5CF0E" w14:textId="77777777" w:rsidR="00B54F8D" w:rsidRDefault="00B54F8D">
      <w:pPr>
        <w:spacing w:before="0" w:after="0" w:line="240" w:lineRule="auto"/>
      </w:pPr>
      <w:r>
        <w:separator/>
      </w:r>
    </w:p>
  </w:footnote>
  <w:footnote w:type="continuationSeparator" w:id="0">
    <w:p w14:paraId="5DBB7D24" w14:textId="77777777" w:rsidR="00B54F8D" w:rsidRDefault="00B54F8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1C8"/>
    <w:multiLevelType w:val="multilevel"/>
    <w:tmpl w:val="C4A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12C2"/>
    <w:multiLevelType w:val="multilevel"/>
    <w:tmpl w:val="8EC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63A9"/>
    <w:multiLevelType w:val="multilevel"/>
    <w:tmpl w:val="434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07B7A"/>
    <w:multiLevelType w:val="hybridMultilevel"/>
    <w:tmpl w:val="95625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E2F90"/>
    <w:multiLevelType w:val="multilevel"/>
    <w:tmpl w:val="AF7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C66"/>
    <w:multiLevelType w:val="multilevel"/>
    <w:tmpl w:val="E73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20C4"/>
    <w:multiLevelType w:val="multilevel"/>
    <w:tmpl w:val="8E0A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354AB"/>
    <w:multiLevelType w:val="multilevel"/>
    <w:tmpl w:val="BE34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5827"/>
    <w:multiLevelType w:val="multilevel"/>
    <w:tmpl w:val="363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01BC6"/>
    <w:multiLevelType w:val="multilevel"/>
    <w:tmpl w:val="549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4073D"/>
    <w:multiLevelType w:val="multilevel"/>
    <w:tmpl w:val="C09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14FE9"/>
    <w:multiLevelType w:val="multilevel"/>
    <w:tmpl w:val="EA8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57318"/>
    <w:multiLevelType w:val="multilevel"/>
    <w:tmpl w:val="7FF8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50702"/>
    <w:multiLevelType w:val="multilevel"/>
    <w:tmpl w:val="338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D255C"/>
    <w:multiLevelType w:val="multilevel"/>
    <w:tmpl w:val="0AE8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17BF2"/>
    <w:multiLevelType w:val="hybridMultilevel"/>
    <w:tmpl w:val="61AEE89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BC53AA4"/>
    <w:multiLevelType w:val="multilevel"/>
    <w:tmpl w:val="EBA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F357D"/>
    <w:multiLevelType w:val="multilevel"/>
    <w:tmpl w:val="5B9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75716"/>
    <w:multiLevelType w:val="multilevel"/>
    <w:tmpl w:val="425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20267"/>
    <w:multiLevelType w:val="multilevel"/>
    <w:tmpl w:val="954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E279C"/>
    <w:multiLevelType w:val="multilevel"/>
    <w:tmpl w:val="A732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21CDA"/>
    <w:multiLevelType w:val="multilevel"/>
    <w:tmpl w:val="0F20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D2F64"/>
    <w:multiLevelType w:val="multilevel"/>
    <w:tmpl w:val="86B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E7C99"/>
    <w:multiLevelType w:val="multilevel"/>
    <w:tmpl w:val="82F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92061"/>
    <w:multiLevelType w:val="multilevel"/>
    <w:tmpl w:val="C29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93EC9"/>
    <w:multiLevelType w:val="multilevel"/>
    <w:tmpl w:val="D17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C4962"/>
    <w:multiLevelType w:val="multilevel"/>
    <w:tmpl w:val="E2B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408FC"/>
    <w:multiLevelType w:val="multilevel"/>
    <w:tmpl w:val="DAD6C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33584"/>
    <w:multiLevelType w:val="multilevel"/>
    <w:tmpl w:val="841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46B7F"/>
    <w:multiLevelType w:val="multilevel"/>
    <w:tmpl w:val="704C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2348B"/>
    <w:multiLevelType w:val="multilevel"/>
    <w:tmpl w:val="E518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01165"/>
    <w:multiLevelType w:val="multilevel"/>
    <w:tmpl w:val="F7B6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1E51"/>
    <w:multiLevelType w:val="multilevel"/>
    <w:tmpl w:val="9536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002C8"/>
    <w:multiLevelType w:val="multilevel"/>
    <w:tmpl w:val="B7C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708CE"/>
    <w:multiLevelType w:val="multilevel"/>
    <w:tmpl w:val="E78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208943">
    <w:abstractNumId w:val="9"/>
  </w:num>
  <w:num w:numId="2" w16cid:durableId="486212395">
    <w:abstractNumId w:val="4"/>
  </w:num>
  <w:num w:numId="3" w16cid:durableId="1362632002">
    <w:abstractNumId w:val="16"/>
  </w:num>
  <w:num w:numId="4" w16cid:durableId="727610725">
    <w:abstractNumId w:val="25"/>
  </w:num>
  <w:num w:numId="5" w16cid:durableId="2103986754">
    <w:abstractNumId w:val="21"/>
  </w:num>
  <w:num w:numId="6" w16cid:durableId="2014606958">
    <w:abstractNumId w:val="30"/>
  </w:num>
  <w:num w:numId="7" w16cid:durableId="785004034">
    <w:abstractNumId w:val="14"/>
  </w:num>
  <w:num w:numId="8" w16cid:durableId="480999254">
    <w:abstractNumId w:val="6"/>
  </w:num>
  <w:num w:numId="9" w16cid:durableId="757214901">
    <w:abstractNumId w:val="32"/>
  </w:num>
  <w:num w:numId="10" w16cid:durableId="1138036611">
    <w:abstractNumId w:val="15"/>
  </w:num>
  <w:num w:numId="11" w16cid:durableId="452527301">
    <w:abstractNumId w:val="11"/>
  </w:num>
  <w:num w:numId="12" w16cid:durableId="1459715898">
    <w:abstractNumId w:val="13"/>
  </w:num>
  <w:num w:numId="13" w16cid:durableId="271977386">
    <w:abstractNumId w:val="34"/>
  </w:num>
  <w:num w:numId="14" w16cid:durableId="890652772">
    <w:abstractNumId w:val="17"/>
  </w:num>
  <w:num w:numId="15" w16cid:durableId="984744305">
    <w:abstractNumId w:val="26"/>
  </w:num>
  <w:num w:numId="16" w16cid:durableId="1050879718">
    <w:abstractNumId w:val="31"/>
  </w:num>
  <w:num w:numId="17" w16cid:durableId="1983843729">
    <w:abstractNumId w:val="7"/>
  </w:num>
  <w:num w:numId="18" w16cid:durableId="1369333609">
    <w:abstractNumId w:val="12"/>
  </w:num>
  <w:num w:numId="19" w16cid:durableId="1064988439">
    <w:abstractNumId w:val="5"/>
  </w:num>
  <w:num w:numId="20" w16cid:durableId="1966111161">
    <w:abstractNumId w:val="23"/>
  </w:num>
  <w:num w:numId="21" w16cid:durableId="372653232">
    <w:abstractNumId w:val="27"/>
  </w:num>
  <w:num w:numId="22" w16cid:durableId="681669007">
    <w:abstractNumId w:val="28"/>
  </w:num>
  <w:num w:numId="23" w16cid:durableId="1101218658">
    <w:abstractNumId w:val="19"/>
  </w:num>
  <w:num w:numId="24" w16cid:durableId="1038359693">
    <w:abstractNumId w:val="18"/>
  </w:num>
  <w:num w:numId="25" w16cid:durableId="1998337097">
    <w:abstractNumId w:val="10"/>
  </w:num>
  <w:num w:numId="26" w16cid:durableId="1307246632">
    <w:abstractNumId w:val="1"/>
  </w:num>
  <w:num w:numId="27" w16cid:durableId="695623048">
    <w:abstractNumId w:val="24"/>
  </w:num>
  <w:num w:numId="28" w16cid:durableId="1870600619">
    <w:abstractNumId w:val="2"/>
  </w:num>
  <w:num w:numId="29" w16cid:durableId="1749497246">
    <w:abstractNumId w:val="29"/>
  </w:num>
  <w:num w:numId="30" w16cid:durableId="315308087">
    <w:abstractNumId w:val="33"/>
  </w:num>
  <w:num w:numId="31" w16cid:durableId="35933666">
    <w:abstractNumId w:val="3"/>
  </w:num>
  <w:num w:numId="32" w16cid:durableId="737047479">
    <w:abstractNumId w:val="20"/>
  </w:num>
  <w:num w:numId="33" w16cid:durableId="284820342">
    <w:abstractNumId w:val="22"/>
  </w:num>
  <w:num w:numId="34" w16cid:durableId="741414417">
    <w:abstractNumId w:val="8"/>
  </w:num>
  <w:num w:numId="35" w16cid:durableId="1510605881">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8DE"/>
    <w:rsid w:val="00006EAE"/>
    <w:rsid w:val="000072B0"/>
    <w:rsid w:val="000159DA"/>
    <w:rsid w:val="0001738D"/>
    <w:rsid w:val="0001749D"/>
    <w:rsid w:val="00017B54"/>
    <w:rsid w:val="00017C21"/>
    <w:rsid w:val="000220D2"/>
    <w:rsid w:val="00025A18"/>
    <w:rsid w:val="00030672"/>
    <w:rsid w:val="000323B3"/>
    <w:rsid w:val="00036AEC"/>
    <w:rsid w:val="0004151D"/>
    <w:rsid w:val="000438C6"/>
    <w:rsid w:val="00046114"/>
    <w:rsid w:val="0004733A"/>
    <w:rsid w:val="00051269"/>
    <w:rsid w:val="00052E1A"/>
    <w:rsid w:val="00054669"/>
    <w:rsid w:val="00056FAA"/>
    <w:rsid w:val="0005778E"/>
    <w:rsid w:val="00060C7C"/>
    <w:rsid w:val="00061DCE"/>
    <w:rsid w:val="00086C88"/>
    <w:rsid w:val="00090EE3"/>
    <w:rsid w:val="00092F00"/>
    <w:rsid w:val="000946A0"/>
    <w:rsid w:val="00094DB3"/>
    <w:rsid w:val="0009501F"/>
    <w:rsid w:val="000A3977"/>
    <w:rsid w:val="000B12C7"/>
    <w:rsid w:val="000B5A08"/>
    <w:rsid w:val="000C6042"/>
    <w:rsid w:val="000C6226"/>
    <w:rsid w:val="000D1836"/>
    <w:rsid w:val="000D5D55"/>
    <w:rsid w:val="000E50CF"/>
    <w:rsid w:val="000F4689"/>
    <w:rsid w:val="000F6E3A"/>
    <w:rsid w:val="001001CE"/>
    <w:rsid w:val="00106505"/>
    <w:rsid w:val="00106572"/>
    <w:rsid w:val="00111CA4"/>
    <w:rsid w:val="00113121"/>
    <w:rsid w:val="00114322"/>
    <w:rsid w:val="00115A3C"/>
    <w:rsid w:val="001166DE"/>
    <w:rsid w:val="00120007"/>
    <w:rsid w:val="0012079A"/>
    <w:rsid w:val="00121FC4"/>
    <w:rsid w:val="0012713D"/>
    <w:rsid w:val="00127992"/>
    <w:rsid w:val="00132F0A"/>
    <w:rsid w:val="00133B67"/>
    <w:rsid w:val="00134809"/>
    <w:rsid w:val="001376A8"/>
    <w:rsid w:val="00141EA6"/>
    <w:rsid w:val="00142459"/>
    <w:rsid w:val="00143BB9"/>
    <w:rsid w:val="001501B1"/>
    <w:rsid w:val="00151EEB"/>
    <w:rsid w:val="001568C5"/>
    <w:rsid w:val="00163513"/>
    <w:rsid w:val="0016390E"/>
    <w:rsid w:val="00165760"/>
    <w:rsid w:val="00166394"/>
    <w:rsid w:val="001714B7"/>
    <w:rsid w:val="00176810"/>
    <w:rsid w:val="00181882"/>
    <w:rsid w:val="0018316E"/>
    <w:rsid w:val="001833B9"/>
    <w:rsid w:val="00185371"/>
    <w:rsid w:val="001858BB"/>
    <w:rsid w:val="00185C69"/>
    <w:rsid w:val="0018769E"/>
    <w:rsid w:val="00190FF0"/>
    <w:rsid w:val="001921BF"/>
    <w:rsid w:val="001928DA"/>
    <w:rsid w:val="00194FB3"/>
    <w:rsid w:val="001A06DE"/>
    <w:rsid w:val="001A1C1A"/>
    <w:rsid w:val="001B276E"/>
    <w:rsid w:val="001B39F8"/>
    <w:rsid w:val="001B46B9"/>
    <w:rsid w:val="001C0CB2"/>
    <w:rsid w:val="001C42D0"/>
    <w:rsid w:val="001C4D30"/>
    <w:rsid w:val="001C55F1"/>
    <w:rsid w:val="001C7BC6"/>
    <w:rsid w:val="001D3700"/>
    <w:rsid w:val="001D68D9"/>
    <w:rsid w:val="001D7438"/>
    <w:rsid w:val="001D78F3"/>
    <w:rsid w:val="001E5C9C"/>
    <w:rsid w:val="001E6472"/>
    <w:rsid w:val="001E77A8"/>
    <w:rsid w:val="001F0155"/>
    <w:rsid w:val="001F0791"/>
    <w:rsid w:val="001F0E0B"/>
    <w:rsid w:val="001F162D"/>
    <w:rsid w:val="001F5BCD"/>
    <w:rsid w:val="001F6E94"/>
    <w:rsid w:val="00202248"/>
    <w:rsid w:val="00206E8E"/>
    <w:rsid w:val="002101B8"/>
    <w:rsid w:val="0021179A"/>
    <w:rsid w:val="00215A2D"/>
    <w:rsid w:val="00225244"/>
    <w:rsid w:val="002256C9"/>
    <w:rsid w:val="002268EE"/>
    <w:rsid w:val="00227468"/>
    <w:rsid w:val="00227F66"/>
    <w:rsid w:val="002329D9"/>
    <w:rsid w:val="00235D75"/>
    <w:rsid w:val="00235FE7"/>
    <w:rsid w:val="00236F82"/>
    <w:rsid w:val="00242D7D"/>
    <w:rsid w:val="0024416F"/>
    <w:rsid w:val="00245272"/>
    <w:rsid w:val="00247738"/>
    <w:rsid w:val="002477F1"/>
    <w:rsid w:val="00253BD5"/>
    <w:rsid w:val="00255838"/>
    <w:rsid w:val="00260197"/>
    <w:rsid w:val="002617EB"/>
    <w:rsid w:val="0026183A"/>
    <w:rsid w:val="00265DDE"/>
    <w:rsid w:val="0027036D"/>
    <w:rsid w:val="00271551"/>
    <w:rsid w:val="0027377D"/>
    <w:rsid w:val="0027473E"/>
    <w:rsid w:val="0027590E"/>
    <w:rsid w:val="002804A2"/>
    <w:rsid w:val="0028053D"/>
    <w:rsid w:val="00280ACC"/>
    <w:rsid w:val="002814BF"/>
    <w:rsid w:val="002877C3"/>
    <w:rsid w:val="00291508"/>
    <w:rsid w:val="0029528E"/>
    <w:rsid w:val="002952DF"/>
    <w:rsid w:val="002962F3"/>
    <w:rsid w:val="002978DE"/>
    <w:rsid w:val="00297A4D"/>
    <w:rsid w:val="002A1FBE"/>
    <w:rsid w:val="002A2F3B"/>
    <w:rsid w:val="002A374A"/>
    <w:rsid w:val="002A4056"/>
    <w:rsid w:val="002A45A7"/>
    <w:rsid w:val="002A72E7"/>
    <w:rsid w:val="002A7BAD"/>
    <w:rsid w:val="002B26C2"/>
    <w:rsid w:val="002B6859"/>
    <w:rsid w:val="002B766A"/>
    <w:rsid w:val="002C0194"/>
    <w:rsid w:val="002C0287"/>
    <w:rsid w:val="002C0F07"/>
    <w:rsid w:val="002C0FE5"/>
    <w:rsid w:val="002C7797"/>
    <w:rsid w:val="002D0A64"/>
    <w:rsid w:val="002D21D3"/>
    <w:rsid w:val="002D3570"/>
    <w:rsid w:val="002D567D"/>
    <w:rsid w:val="002D7D20"/>
    <w:rsid w:val="002E0A2E"/>
    <w:rsid w:val="002E4D19"/>
    <w:rsid w:val="002E6351"/>
    <w:rsid w:val="002E7124"/>
    <w:rsid w:val="002E757F"/>
    <w:rsid w:val="002F0909"/>
    <w:rsid w:val="002F3999"/>
    <w:rsid w:val="002F4E92"/>
    <w:rsid w:val="00304478"/>
    <w:rsid w:val="00307C6C"/>
    <w:rsid w:val="003125F8"/>
    <w:rsid w:val="00315AB9"/>
    <w:rsid w:val="00315BE1"/>
    <w:rsid w:val="00315D2A"/>
    <w:rsid w:val="00321564"/>
    <w:rsid w:val="00323B69"/>
    <w:rsid w:val="003272E9"/>
    <w:rsid w:val="0033048E"/>
    <w:rsid w:val="00337C1A"/>
    <w:rsid w:val="00337CC5"/>
    <w:rsid w:val="00337CE1"/>
    <w:rsid w:val="00343DE3"/>
    <w:rsid w:val="00345F0E"/>
    <w:rsid w:val="00347FE7"/>
    <w:rsid w:val="00353FB3"/>
    <w:rsid w:val="00363E0D"/>
    <w:rsid w:val="0036606D"/>
    <w:rsid w:val="003662F4"/>
    <w:rsid w:val="00374B26"/>
    <w:rsid w:val="00374D5B"/>
    <w:rsid w:val="0037511F"/>
    <w:rsid w:val="00375186"/>
    <w:rsid w:val="00375D0B"/>
    <w:rsid w:val="00376572"/>
    <w:rsid w:val="00376D5D"/>
    <w:rsid w:val="00381934"/>
    <w:rsid w:val="00387264"/>
    <w:rsid w:val="0039034A"/>
    <w:rsid w:val="00393640"/>
    <w:rsid w:val="0039392A"/>
    <w:rsid w:val="0039565B"/>
    <w:rsid w:val="003A4A7E"/>
    <w:rsid w:val="003B4C3F"/>
    <w:rsid w:val="003C2DAF"/>
    <w:rsid w:val="003C78B8"/>
    <w:rsid w:val="003D41DE"/>
    <w:rsid w:val="003E020A"/>
    <w:rsid w:val="003E2D3B"/>
    <w:rsid w:val="003E4493"/>
    <w:rsid w:val="003E45FE"/>
    <w:rsid w:val="003E707A"/>
    <w:rsid w:val="003F0337"/>
    <w:rsid w:val="003F1969"/>
    <w:rsid w:val="003F674A"/>
    <w:rsid w:val="00401D77"/>
    <w:rsid w:val="004031BA"/>
    <w:rsid w:val="00403645"/>
    <w:rsid w:val="0040451E"/>
    <w:rsid w:val="0040484D"/>
    <w:rsid w:val="00410723"/>
    <w:rsid w:val="004113AE"/>
    <w:rsid w:val="00414A71"/>
    <w:rsid w:val="00417663"/>
    <w:rsid w:val="0042064D"/>
    <w:rsid w:val="00424F05"/>
    <w:rsid w:val="0042528F"/>
    <w:rsid w:val="004452A3"/>
    <w:rsid w:val="004458AD"/>
    <w:rsid w:val="004462DD"/>
    <w:rsid w:val="004506A2"/>
    <w:rsid w:val="00450D2B"/>
    <w:rsid w:val="00450F4B"/>
    <w:rsid w:val="00452CBC"/>
    <w:rsid w:val="00454DE4"/>
    <w:rsid w:val="00455DEC"/>
    <w:rsid w:val="00457FBF"/>
    <w:rsid w:val="004605D4"/>
    <w:rsid w:val="00460F6B"/>
    <w:rsid w:val="00461700"/>
    <w:rsid w:val="00461DAA"/>
    <w:rsid w:val="00462990"/>
    <w:rsid w:val="00463DDB"/>
    <w:rsid w:val="00465F49"/>
    <w:rsid w:val="00466818"/>
    <w:rsid w:val="00467FBE"/>
    <w:rsid w:val="004705A7"/>
    <w:rsid w:val="00471DA2"/>
    <w:rsid w:val="00474087"/>
    <w:rsid w:val="0047660F"/>
    <w:rsid w:val="00480419"/>
    <w:rsid w:val="0048197C"/>
    <w:rsid w:val="00484DEC"/>
    <w:rsid w:val="004872EA"/>
    <w:rsid w:val="00490409"/>
    <w:rsid w:val="004913BF"/>
    <w:rsid w:val="0049308A"/>
    <w:rsid w:val="00493B8F"/>
    <w:rsid w:val="004961F1"/>
    <w:rsid w:val="004A121A"/>
    <w:rsid w:val="004A2F53"/>
    <w:rsid w:val="004A3331"/>
    <w:rsid w:val="004A3943"/>
    <w:rsid w:val="004A3AFB"/>
    <w:rsid w:val="004A61AA"/>
    <w:rsid w:val="004A6BD8"/>
    <w:rsid w:val="004B212F"/>
    <w:rsid w:val="004B284A"/>
    <w:rsid w:val="004B542B"/>
    <w:rsid w:val="004B6A8F"/>
    <w:rsid w:val="004C1B01"/>
    <w:rsid w:val="004C1C42"/>
    <w:rsid w:val="004C3802"/>
    <w:rsid w:val="004C42DE"/>
    <w:rsid w:val="004C7255"/>
    <w:rsid w:val="004C7C86"/>
    <w:rsid w:val="004D1A76"/>
    <w:rsid w:val="004E2BA5"/>
    <w:rsid w:val="004E2F0A"/>
    <w:rsid w:val="004E4274"/>
    <w:rsid w:val="004E6B8E"/>
    <w:rsid w:val="004F2826"/>
    <w:rsid w:val="00500433"/>
    <w:rsid w:val="005021D0"/>
    <w:rsid w:val="0050265F"/>
    <w:rsid w:val="00502C92"/>
    <w:rsid w:val="005101C5"/>
    <w:rsid w:val="005210B1"/>
    <w:rsid w:val="00523451"/>
    <w:rsid w:val="00525FE1"/>
    <w:rsid w:val="00530E18"/>
    <w:rsid w:val="00531EE6"/>
    <w:rsid w:val="00533312"/>
    <w:rsid w:val="005357FD"/>
    <w:rsid w:val="00542A71"/>
    <w:rsid w:val="005470E9"/>
    <w:rsid w:val="00547E6E"/>
    <w:rsid w:val="00553CCB"/>
    <w:rsid w:val="0055581E"/>
    <w:rsid w:val="0055605C"/>
    <w:rsid w:val="0055725C"/>
    <w:rsid w:val="00563E07"/>
    <w:rsid w:val="00580CB1"/>
    <w:rsid w:val="00581084"/>
    <w:rsid w:val="00582B70"/>
    <w:rsid w:val="0058506F"/>
    <w:rsid w:val="005863B5"/>
    <w:rsid w:val="005878CF"/>
    <w:rsid w:val="00593371"/>
    <w:rsid w:val="0059684B"/>
    <w:rsid w:val="005979E3"/>
    <w:rsid w:val="00597C7F"/>
    <w:rsid w:val="005A36F3"/>
    <w:rsid w:val="005A400D"/>
    <w:rsid w:val="005B237E"/>
    <w:rsid w:val="005B4637"/>
    <w:rsid w:val="005B573C"/>
    <w:rsid w:val="005B7766"/>
    <w:rsid w:val="005B7FA8"/>
    <w:rsid w:val="005C019E"/>
    <w:rsid w:val="005C4554"/>
    <w:rsid w:val="005C4AD2"/>
    <w:rsid w:val="005C52B6"/>
    <w:rsid w:val="005C6421"/>
    <w:rsid w:val="005C67D8"/>
    <w:rsid w:val="005D3EFA"/>
    <w:rsid w:val="005E4FA5"/>
    <w:rsid w:val="005F0E16"/>
    <w:rsid w:val="005F2058"/>
    <w:rsid w:val="005F2E78"/>
    <w:rsid w:val="005F3F25"/>
    <w:rsid w:val="00603AEE"/>
    <w:rsid w:val="00603F56"/>
    <w:rsid w:val="00604066"/>
    <w:rsid w:val="006046F8"/>
    <w:rsid w:val="006059D5"/>
    <w:rsid w:val="00606C24"/>
    <w:rsid w:val="00607279"/>
    <w:rsid w:val="00611CAF"/>
    <w:rsid w:val="0061380C"/>
    <w:rsid w:val="0062089E"/>
    <w:rsid w:val="006217BD"/>
    <w:rsid w:val="0062462F"/>
    <w:rsid w:val="006251BB"/>
    <w:rsid w:val="00626277"/>
    <w:rsid w:val="0062770A"/>
    <w:rsid w:val="00630309"/>
    <w:rsid w:val="006353DD"/>
    <w:rsid w:val="006379A9"/>
    <w:rsid w:val="006425F2"/>
    <w:rsid w:val="0064673D"/>
    <w:rsid w:val="00653182"/>
    <w:rsid w:val="00660FBA"/>
    <w:rsid w:val="006667C3"/>
    <w:rsid w:val="006719A0"/>
    <w:rsid w:val="00673848"/>
    <w:rsid w:val="006773AF"/>
    <w:rsid w:val="006830F7"/>
    <w:rsid w:val="0069560E"/>
    <w:rsid w:val="00697D0D"/>
    <w:rsid w:val="006A0776"/>
    <w:rsid w:val="006A0AE3"/>
    <w:rsid w:val="006A149C"/>
    <w:rsid w:val="006A447F"/>
    <w:rsid w:val="006A7C15"/>
    <w:rsid w:val="006B71AE"/>
    <w:rsid w:val="006C51AF"/>
    <w:rsid w:val="006C6D25"/>
    <w:rsid w:val="006D0310"/>
    <w:rsid w:val="006D03B7"/>
    <w:rsid w:val="006D6A0A"/>
    <w:rsid w:val="006E2133"/>
    <w:rsid w:val="006E5BA9"/>
    <w:rsid w:val="006F0C25"/>
    <w:rsid w:val="006F13DA"/>
    <w:rsid w:val="006F206D"/>
    <w:rsid w:val="006F511C"/>
    <w:rsid w:val="006F7F8E"/>
    <w:rsid w:val="00701AB4"/>
    <w:rsid w:val="00703CE1"/>
    <w:rsid w:val="007075E2"/>
    <w:rsid w:val="00707D52"/>
    <w:rsid w:val="0072795A"/>
    <w:rsid w:val="00727D4B"/>
    <w:rsid w:val="00730664"/>
    <w:rsid w:val="00735AA4"/>
    <w:rsid w:val="00735AA9"/>
    <w:rsid w:val="007369C0"/>
    <w:rsid w:val="00737081"/>
    <w:rsid w:val="00737768"/>
    <w:rsid w:val="00740FD7"/>
    <w:rsid w:val="00743105"/>
    <w:rsid w:val="007467F7"/>
    <w:rsid w:val="007477B1"/>
    <w:rsid w:val="007503F1"/>
    <w:rsid w:val="0075119C"/>
    <w:rsid w:val="00751D80"/>
    <w:rsid w:val="00752E85"/>
    <w:rsid w:val="00753CA0"/>
    <w:rsid w:val="00754021"/>
    <w:rsid w:val="007544E4"/>
    <w:rsid w:val="00757F4A"/>
    <w:rsid w:val="0076001A"/>
    <w:rsid w:val="0076038C"/>
    <w:rsid w:val="00761A12"/>
    <w:rsid w:val="00761A57"/>
    <w:rsid w:val="00762011"/>
    <w:rsid w:val="00762206"/>
    <w:rsid w:val="0076365D"/>
    <w:rsid w:val="00765DF4"/>
    <w:rsid w:val="00767A82"/>
    <w:rsid w:val="007715F4"/>
    <w:rsid w:val="00772CC1"/>
    <w:rsid w:val="00775D84"/>
    <w:rsid w:val="00776057"/>
    <w:rsid w:val="00777D83"/>
    <w:rsid w:val="0078441B"/>
    <w:rsid w:val="00784CB7"/>
    <w:rsid w:val="00785B1B"/>
    <w:rsid w:val="00795C8B"/>
    <w:rsid w:val="007A0407"/>
    <w:rsid w:val="007A0C15"/>
    <w:rsid w:val="007A236E"/>
    <w:rsid w:val="007A2AFB"/>
    <w:rsid w:val="007A506A"/>
    <w:rsid w:val="007B2BB1"/>
    <w:rsid w:val="007B2F90"/>
    <w:rsid w:val="007B64D3"/>
    <w:rsid w:val="007C2E8E"/>
    <w:rsid w:val="007C3464"/>
    <w:rsid w:val="007C45B2"/>
    <w:rsid w:val="007C6296"/>
    <w:rsid w:val="007C6B84"/>
    <w:rsid w:val="007C70CD"/>
    <w:rsid w:val="007D1358"/>
    <w:rsid w:val="007D357D"/>
    <w:rsid w:val="007D4234"/>
    <w:rsid w:val="007D469F"/>
    <w:rsid w:val="007D49CF"/>
    <w:rsid w:val="007D6822"/>
    <w:rsid w:val="007F54AE"/>
    <w:rsid w:val="007F5E6B"/>
    <w:rsid w:val="007F620B"/>
    <w:rsid w:val="008021E8"/>
    <w:rsid w:val="00810BF0"/>
    <w:rsid w:val="00815C21"/>
    <w:rsid w:val="00816448"/>
    <w:rsid w:val="00817D37"/>
    <w:rsid w:val="00820F5E"/>
    <w:rsid w:val="008272D5"/>
    <w:rsid w:val="008311E4"/>
    <w:rsid w:val="00831A17"/>
    <w:rsid w:val="00834321"/>
    <w:rsid w:val="00836D01"/>
    <w:rsid w:val="008408F0"/>
    <w:rsid w:val="00841A8B"/>
    <w:rsid w:val="00842BF8"/>
    <w:rsid w:val="00843B3E"/>
    <w:rsid w:val="008446D9"/>
    <w:rsid w:val="0084556E"/>
    <w:rsid w:val="00846744"/>
    <w:rsid w:val="00851F61"/>
    <w:rsid w:val="0085517E"/>
    <w:rsid w:val="00855254"/>
    <w:rsid w:val="00856946"/>
    <w:rsid w:val="00857120"/>
    <w:rsid w:val="008571C7"/>
    <w:rsid w:val="008608A2"/>
    <w:rsid w:val="00863F58"/>
    <w:rsid w:val="00864997"/>
    <w:rsid w:val="008653F0"/>
    <w:rsid w:val="00865A99"/>
    <w:rsid w:val="00866122"/>
    <w:rsid w:val="00872F14"/>
    <w:rsid w:val="00877F3E"/>
    <w:rsid w:val="008809D0"/>
    <w:rsid w:val="0088152D"/>
    <w:rsid w:val="00881F7E"/>
    <w:rsid w:val="00884A16"/>
    <w:rsid w:val="008858B1"/>
    <w:rsid w:val="00885A4E"/>
    <w:rsid w:val="00887358"/>
    <w:rsid w:val="00887CE6"/>
    <w:rsid w:val="00894226"/>
    <w:rsid w:val="00897A15"/>
    <w:rsid w:val="008A21A5"/>
    <w:rsid w:val="008A298E"/>
    <w:rsid w:val="008A4146"/>
    <w:rsid w:val="008B6138"/>
    <w:rsid w:val="008B6E35"/>
    <w:rsid w:val="008C2EA3"/>
    <w:rsid w:val="008C46EC"/>
    <w:rsid w:val="008C6736"/>
    <w:rsid w:val="008C7E4A"/>
    <w:rsid w:val="008D059E"/>
    <w:rsid w:val="008D3250"/>
    <w:rsid w:val="008D4E81"/>
    <w:rsid w:val="008E64D3"/>
    <w:rsid w:val="008E6AAD"/>
    <w:rsid w:val="008F1EB8"/>
    <w:rsid w:val="008F20F3"/>
    <w:rsid w:val="008F2397"/>
    <w:rsid w:val="00904252"/>
    <w:rsid w:val="00907D19"/>
    <w:rsid w:val="00911124"/>
    <w:rsid w:val="00915684"/>
    <w:rsid w:val="00915EA7"/>
    <w:rsid w:val="00915F86"/>
    <w:rsid w:val="00916C9B"/>
    <w:rsid w:val="00920FCA"/>
    <w:rsid w:val="00926228"/>
    <w:rsid w:val="0093023D"/>
    <w:rsid w:val="0093097C"/>
    <w:rsid w:val="0093458C"/>
    <w:rsid w:val="0093538C"/>
    <w:rsid w:val="009405C1"/>
    <w:rsid w:val="009405DC"/>
    <w:rsid w:val="00940B20"/>
    <w:rsid w:val="009438ED"/>
    <w:rsid w:val="00944BEF"/>
    <w:rsid w:val="00951E75"/>
    <w:rsid w:val="009520F8"/>
    <w:rsid w:val="009545BB"/>
    <w:rsid w:val="00957602"/>
    <w:rsid w:val="00960ED8"/>
    <w:rsid w:val="00963FC3"/>
    <w:rsid w:val="009662BB"/>
    <w:rsid w:val="00970AF3"/>
    <w:rsid w:val="009739FB"/>
    <w:rsid w:val="00975523"/>
    <w:rsid w:val="00976811"/>
    <w:rsid w:val="00980238"/>
    <w:rsid w:val="00981B63"/>
    <w:rsid w:val="0098289F"/>
    <w:rsid w:val="009832BD"/>
    <w:rsid w:val="009910E1"/>
    <w:rsid w:val="00993C60"/>
    <w:rsid w:val="00994546"/>
    <w:rsid w:val="00995EF2"/>
    <w:rsid w:val="00996A1E"/>
    <w:rsid w:val="009A0F4C"/>
    <w:rsid w:val="009A2BE3"/>
    <w:rsid w:val="009A2CCC"/>
    <w:rsid w:val="009B0458"/>
    <w:rsid w:val="009B2DEE"/>
    <w:rsid w:val="009C0DD3"/>
    <w:rsid w:val="009C2FDA"/>
    <w:rsid w:val="009C6E8D"/>
    <w:rsid w:val="009D2408"/>
    <w:rsid w:val="009D7CBC"/>
    <w:rsid w:val="009D7DD4"/>
    <w:rsid w:val="009E053C"/>
    <w:rsid w:val="009E2227"/>
    <w:rsid w:val="009E43DC"/>
    <w:rsid w:val="009E554C"/>
    <w:rsid w:val="009F199A"/>
    <w:rsid w:val="009F30D1"/>
    <w:rsid w:val="009F38FD"/>
    <w:rsid w:val="009F75C9"/>
    <w:rsid w:val="00A01D16"/>
    <w:rsid w:val="00A0469C"/>
    <w:rsid w:val="00A1115C"/>
    <w:rsid w:val="00A11D93"/>
    <w:rsid w:val="00A143E4"/>
    <w:rsid w:val="00A25827"/>
    <w:rsid w:val="00A268D0"/>
    <w:rsid w:val="00A26AA5"/>
    <w:rsid w:val="00A274CF"/>
    <w:rsid w:val="00A27ADC"/>
    <w:rsid w:val="00A3062F"/>
    <w:rsid w:val="00A31C26"/>
    <w:rsid w:val="00A371B0"/>
    <w:rsid w:val="00A375A5"/>
    <w:rsid w:val="00A4260F"/>
    <w:rsid w:val="00A4399E"/>
    <w:rsid w:val="00A44689"/>
    <w:rsid w:val="00A47C19"/>
    <w:rsid w:val="00A50432"/>
    <w:rsid w:val="00A5671D"/>
    <w:rsid w:val="00A568D1"/>
    <w:rsid w:val="00A62020"/>
    <w:rsid w:val="00A6321F"/>
    <w:rsid w:val="00A64E8C"/>
    <w:rsid w:val="00A673C0"/>
    <w:rsid w:val="00A67E65"/>
    <w:rsid w:val="00A70855"/>
    <w:rsid w:val="00A71F7B"/>
    <w:rsid w:val="00A7468A"/>
    <w:rsid w:val="00A764AA"/>
    <w:rsid w:val="00A77C77"/>
    <w:rsid w:val="00A8625D"/>
    <w:rsid w:val="00A8711B"/>
    <w:rsid w:val="00A87EA5"/>
    <w:rsid w:val="00A92027"/>
    <w:rsid w:val="00A92183"/>
    <w:rsid w:val="00A942C4"/>
    <w:rsid w:val="00A949E8"/>
    <w:rsid w:val="00A966EA"/>
    <w:rsid w:val="00A97AD9"/>
    <w:rsid w:val="00A97EB5"/>
    <w:rsid w:val="00AA2B67"/>
    <w:rsid w:val="00AA3F69"/>
    <w:rsid w:val="00AA618C"/>
    <w:rsid w:val="00AB2337"/>
    <w:rsid w:val="00AB69BF"/>
    <w:rsid w:val="00AB795A"/>
    <w:rsid w:val="00AC0377"/>
    <w:rsid w:val="00AC0D7E"/>
    <w:rsid w:val="00AC6185"/>
    <w:rsid w:val="00AC7326"/>
    <w:rsid w:val="00AD1AA0"/>
    <w:rsid w:val="00AD288D"/>
    <w:rsid w:val="00AE0396"/>
    <w:rsid w:val="00AE24CB"/>
    <w:rsid w:val="00AE5BF8"/>
    <w:rsid w:val="00AE641B"/>
    <w:rsid w:val="00AE6EB0"/>
    <w:rsid w:val="00AF0250"/>
    <w:rsid w:val="00AF073D"/>
    <w:rsid w:val="00AF078D"/>
    <w:rsid w:val="00AF277A"/>
    <w:rsid w:val="00AF3F99"/>
    <w:rsid w:val="00AF59FA"/>
    <w:rsid w:val="00B02A84"/>
    <w:rsid w:val="00B06868"/>
    <w:rsid w:val="00B125AD"/>
    <w:rsid w:val="00B13920"/>
    <w:rsid w:val="00B174B3"/>
    <w:rsid w:val="00B26261"/>
    <w:rsid w:val="00B27642"/>
    <w:rsid w:val="00B276C4"/>
    <w:rsid w:val="00B319D6"/>
    <w:rsid w:val="00B331F8"/>
    <w:rsid w:val="00B34EE1"/>
    <w:rsid w:val="00B35B64"/>
    <w:rsid w:val="00B36A49"/>
    <w:rsid w:val="00B43C65"/>
    <w:rsid w:val="00B469CE"/>
    <w:rsid w:val="00B51028"/>
    <w:rsid w:val="00B52E66"/>
    <w:rsid w:val="00B54F8D"/>
    <w:rsid w:val="00B571C6"/>
    <w:rsid w:val="00B6068C"/>
    <w:rsid w:val="00B66796"/>
    <w:rsid w:val="00B67B78"/>
    <w:rsid w:val="00B718E0"/>
    <w:rsid w:val="00B72816"/>
    <w:rsid w:val="00B73402"/>
    <w:rsid w:val="00B74785"/>
    <w:rsid w:val="00B832C4"/>
    <w:rsid w:val="00B833A4"/>
    <w:rsid w:val="00B86CC8"/>
    <w:rsid w:val="00B93730"/>
    <w:rsid w:val="00B94AAB"/>
    <w:rsid w:val="00B94DDB"/>
    <w:rsid w:val="00B95E5D"/>
    <w:rsid w:val="00BA5BAA"/>
    <w:rsid w:val="00BA70F4"/>
    <w:rsid w:val="00BB0E5B"/>
    <w:rsid w:val="00BB17F9"/>
    <w:rsid w:val="00BC2708"/>
    <w:rsid w:val="00BC571F"/>
    <w:rsid w:val="00BC5AB1"/>
    <w:rsid w:val="00BC5F0A"/>
    <w:rsid w:val="00BC63A4"/>
    <w:rsid w:val="00BC6741"/>
    <w:rsid w:val="00BC704E"/>
    <w:rsid w:val="00BD2F32"/>
    <w:rsid w:val="00BD589C"/>
    <w:rsid w:val="00BD75CD"/>
    <w:rsid w:val="00BE6CA9"/>
    <w:rsid w:val="00BF1386"/>
    <w:rsid w:val="00C00083"/>
    <w:rsid w:val="00C00576"/>
    <w:rsid w:val="00C11638"/>
    <w:rsid w:val="00C2179B"/>
    <w:rsid w:val="00C262ED"/>
    <w:rsid w:val="00C33BD1"/>
    <w:rsid w:val="00C33E0F"/>
    <w:rsid w:val="00C36977"/>
    <w:rsid w:val="00C3790D"/>
    <w:rsid w:val="00C439DA"/>
    <w:rsid w:val="00C44E71"/>
    <w:rsid w:val="00C45D24"/>
    <w:rsid w:val="00C524A6"/>
    <w:rsid w:val="00C527BE"/>
    <w:rsid w:val="00C534AE"/>
    <w:rsid w:val="00C55BB4"/>
    <w:rsid w:val="00C617FA"/>
    <w:rsid w:val="00C62B2B"/>
    <w:rsid w:val="00C729F7"/>
    <w:rsid w:val="00C7799C"/>
    <w:rsid w:val="00C822F6"/>
    <w:rsid w:val="00C86EC4"/>
    <w:rsid w:val="00C87FCF"/>
    <w:rsid w:val="00C9404C"/>
    <w:rsid w:val="00CA02E6"/>
    <w:rsid w:val="00CA3A84"/>
    <w:rsid w:val="00CA7D02"/>
    <w:rsid w:val="00CB3F55"/>
    <w:rsid w:val="00CB414E"/>
    <w:rsid w:val="00CB43D3"/>
    <w:rsid w:val="00CB5CCA"/>
    <w:rsid w:val="00CB690C"/>
    <w:rsid w:val="00CB7646"/>
    <w:rsid w:val="00CC45C9"/>
    <w:rsid w:val="00CC4FFA"/>
    <w:rsid w:val="00CD39A9"/>
    <w:rsid w:val="00CD4298"/>
    <w:rsid w:val="00CD446F"/>
    <w:rsid w:val="00CD59BC"/>
    <w:rsid w:val="00CD60A4"/>
    <w:rsid w:val="00CD6513"/>
    <w:rsid w:val="00CE06EC"/>
    <w:rsid w:val="00CE0FCF"/>
    <w:rsid w:val="00CE3033"/>
    <w:rsid w:val="00CE5581"/>
    <w:rsid w:val="00CF058D"/>
    <w:rsid w:val="00CF1731"/>
    <w:rsid w:val="00CF31AD"/>
    <w:rsid w:val="00D03FF8"/>
    <w:rsid w:val="00D05436"/>
    <w:rsid w:val="00D112AB"/>
    <w:rsid w:val="00D12DA3"/>
    <w:rsid w:val="00D1435B"/>
    <w:rsid w:val="00D14451"/>
    <w:rsid w:val="00D1568C"/>
    <w:rsid w:val="00D20492"/>
    <w:rsid w:val="00D23472"/>
    <w:rsid w:val="00D24F8C"/>
    <w:rsid w:val="00D26CEA"/>
    <w:rsid w:val="00D31B06"/>
    <w:rsid w:val="00D326F8"/>
    <w:rsid w:val="00D34E97"/>
    <w:rsid w:val="00D37338"/>
    <w:rsid w:val="00D42844"/>
    <w:rsid w:val="00D45FD4"/>
    <w:rsid w:val="00D46621"/>
    <w:rsid w:val="00D5327A"/>
    <w:rsid w:val="00D560D8"/>
    <w:rsid w:val="00D61935"/>
    <w:rsid w:val="00D63CD7"/>
    <w:rsid w:val="00D72790"/>
    <w:rsid w:val="00D75C3E"/>
    <w:rsid w:val="00D766A4"/>
    <w:rsid w:val="00D76C57"/>
    <w:rsid w:val="00D80B49"/>
    <w:rsid w:val="00D82312"/>
    <w:rsid w:val="00D833A7"/>
    <w:rsid w:val="00D93184"/>
    <w:rsid w:val="00D9459F"/>
    <w:rsid w:val="00DA2DE4"/>
    <w:rsid w:val="00DA2FD1"/>
    <w:rsid w:val="00DA4554"/>
    <w:rsid w:val="00DA6296"/>
    <w:rsid w:val="00DB3336"/>
    <w:rsid w:val="00DB6577"/>
    <w:rsid w:val="00DB7A25"/>
    <w:rsid w:val="00DB7F5A"/>
    <w:rsid w:val="00DC2579"/>
    <w:rsid w:val="00DC681F"/>
    <w:rsid w:val="00DD0464"/>
    <w:rsid w:val="00DD1628"/>
    <w:rsid w:val="00DD5E14"/>
    <w:rsid w:val="00DD7623"/>
    <w:rsid w:val="00DE1F6E"/>
    <w:rsid w:val="00DE22C4"/>
    <w:rsid w:val="00DE334A"/>
    <w:rsid w:val="00DE3796"/>
    <w:rsid w:val="00DE7191"/>
    <w:rsid w:val="00DF064B"/>
    <w:rsid w:val="00DF0866"/>
    <w:rsid w:val="00DF134A"/>
    <w:rsid w:val="00DF1746"/>
    <w:rsid w:val="00DF6C1F"/>
    <w:rsid w:val="00E040BB"/>
    <w:rsid w:val="00E043ED"/>
    <w:rsid w:val="00E072E5"/>
    <w:rsid w:val="00E10B57"/>
    <w:rsid w:val="00E12138"/>
    <w:rsid w:val="00E12F8C"/>
    <w:rsid w:val="00E15759"/>
    <w:rsid w:val="00E20137"/>
    <w:rsid w:val="00E21738"/>
    <w:rsid w:val="00E227F4"/>
    <w:rsid w:val="00E24B74"/>
    <w:rsid w:val="00E253FB"/>
    <w:rsid w:val="00E263E3"/>
    <w:rsid w:val="00E27776"/>
    <w:rsid w:val="00E306C1"/>
    <w:rsid w:val="00E373B4"/>
    <w:rsid w:val="00E426E7"/>
    <w:rsid w:val="00E45F98"/>
    <w:rsid w:val="00E46EFE"/>
    <w:rsid w:val="00E50133"/>
    <w:rsid w:val="00E5156D"/>
    <w:rsid w:val="00E60A09"/>
    <w:rsid w:val="00E62289"/>
    <w:rsid w:val="00E67CA7"/>
    <w:rsid w:val="00E67CD8"/>
    <w:rsid w:val="00E73DD2"/>
    <w:rsid w:val="00E766B2"/>
    <w:rsid w:val="00E80F07"/>
    <w:rsid w:val="00E8428B"/>
    <w:rsid w:val="00E9478C"/>
    <w:rsid w:val="00E962ED"/>
    <w:rsid w:val="00E96BC8"/>
    <w:rsid w:val="00EA02EA"/>
    <w:rsid w:val="00EA2D44"/>
    <w:rsid w:val="00EA2EE5"/>
    <w:rsid w:val="00EB0904"/>
    <w:rsid w:val="00EB27BE"/>
    <w:rsid w:val="00EC381F"/>
    <w:rsid w:val="00EC4D15"/>
    <w:rsid w:val="00EC579B"/>
    <w:rsid w:val="00EC6AFD"/>
    <w:rsid w:val="00EC6DC8"/>
    <w:rsid w:val="00ED01D4"/>
    <w:rsid w:val="00ED09BD"/>
    <w:rsid w:val="00ED0DE5"/>
    <w:rsid w:val="00ED198A"/>
    <w:rsid w:val="00ED2B4F"/>
    <w:rsid w:val="00ED30F8"/>
    <w:rsid w:val="00ED468D"/>
    <w:rsid w:val="00EE18E4"/>
    <w:rsid w:val="00EE2476"/>
    <w:rsid w:val="00EE32F9"/>
    <w:rsid w:val="00EE3980"/>
    <w:rsid w:val="00EE4B55"/>
    <w:rsid w:val="00EE4C07"/>
    <w:rsid w:val="00EE4E62"/>
    <w:rsid w:val="00EE7FBB"/>
    <w:rsid w:val="00EF3C56"/>
    <w:rsid w:val="00EF412F"/>
    <w:rsid w:val="00EF4CD3"/>
    <w:rsid w:val="00EF5540"/>
    <w:rsid w:val="00EF7218"/>
    <w:rsid w:val="00F01B20"/>
    <w:rsid w:val="00F04438"/>
    <w:rsid w:val="00F06C36"/>
    <w:rsid w:val="00F072B0"/>
    <w:rsid w:val="00F07863"/>
    <w:rsid w:val="00F14F1D"/>
    <w:rsid w:val="00F21658"/>
    <w:rsid w:val="00F219EC"/>
    <w:rsid w:val="00F24D16"/>
    <w:rsid w:val="00F32C2B"/>
    <w:rsid w:val="00F34B88"/>
    <w:rsid w:val="00F37A35"/>
    <w:rsid w:val="00F41681"/>
    <w:rsid w:val="00F46D73"/>
    <w:rsid w:val="00F47C1D"/>
    <w:rsid w:val="00F505AC"/>
    <w:rsid w:val="00F51310"/>
    <w:rsid w:val="00F52A0E"/>
    <w:rsid w:val="00F549B9"/>
    <w:rsid w:val="00F600C9"/>
    <w:rsid w:val="00F64EC2"/>
    <w:rsid w:val="00F66FC2"/>
    <w:rsid w:val="00F70913"/>
    <w:rsid w:val="00F80BE9"/>
    <w:rsid w:val="00F85A6A"/>
    <w:rsid w:val="00F8668C"/>
    <w:rsid w:val="00F86CA1"/>
    <w:rsid w:val="00F87A57"/>
    <w:rsid w:val="00F91CC5"/>
    <w:rsid w:val="00F9478C"/>
    <w:rsid w:val="00F94F0F"/>
    <w:rsid w:val="00F96452"/>
    <w:rsid w:val="00FA2423"/>
    <w:rsid w:val="00FA581D"/>
    <w:rsid w:val="00FA61FE"/>
    <w:rsid w:val="00FB0641"/>
    <w:rsid w:val="00FB7D38"/>
    <w:rsid w:val="00FC2000"/>
    <w:rsid w:val="00FC4E2B"/>
    <w:rsid w:val="00FD0A2A"/>
    <w:rsid w:val="00FD77CD"/>
    <w:rsid w:val="00FE348E"/>
    <w:rsid w:val="00FE36F4"/>
    <w:rsid w:val="00FE43D3"/>
    <w:rsid w:val="00FE5E6F"/>
    <w:rsid w:val="00FF3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F38"/>
  <w15:docId w15:val="{90DE8A7A-6939-4183-9B25-AC28A0D9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087"/>
  </w:style>
  <w:style w:type="paragraph" w:styleId="Heading1">
    <w:name w:val="heading 1"/>
    <w:basedOn w:val="Normal"/>
    <w:next w:val="Normal"/>
    <w:uiPriority w:val="9"/>
    <w:qFormat/>
    <w:pPr>
      <w:keepNext/>
      <w:keepLines/>
      <w:spacing w:before="480" w:after="480"/>
      <w:outlineLvl w:val="0"/>
    </w:pPr>
    <w:rPr>
      <w:b/>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24D1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4D16"/>
  </w:style>
  <w:style w:type="paragraph" w:styleId="Footer">
    <w:name w:val="footer"/>
    <w:basedOn w:val="Normal"/>
    <w:link w:val="FooterChar"/>
    <w:uiPriority w:val="99"/>
    <w:unhideWhenUsed/>
    <w:rsid w:val="00F24D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4D16"/>
  </w:style>
  <w:style w:type="paragraph" w:styleId="ListParagraph">
    <w:name w:val="List Paragraph"/>
    <w:basedOn w:val="Normal"/>
    <w:uiPriority w:val="34"/>
    <w:qFormat/>
    <w:rsid w:val="0027036D"/>
    <w:pPr>
      <w:spacing w:before="0" w:after="160" w:line="259" w:lineRule="auto"/>
      <w:ind w:left="720"/>
      <w:contextualSpacing/>
      <w:jc w:val="left"/>
    </w:pPr>
    <w:rPr>
      <w:rFonts w:asciiTheme="minorHAnsi" w:eastAsiaTheme="minorHAnsi" w:hAnsiTheme="minorHAnsi" w:cstheme="minorBidi"/>
      <w:kern w:val="2"/>
      <w:sz w:val="22"/>
      <w:szCs w:val="28"/>
      <w:lang w:bidi="th-TH"/>
      <w14:ligatures w14:val="standardContextual"/>
    </w:rPr>
  </w:style>
  <w:style w:type="paragraph" w:styleId="Caption">
    <w:name w:val="caption"/>
    <w:basedOn w:val="Normal"/>
    <w:next w:val="Normal"/>
    <w:link w:val="CaptionChar"/>
    <w:uiPriority w:val="35"/>
    <w:unhideWhenUsed/>
    <w:qFormat/>
    <w:rsid w:val="00E62289"/>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966EA"/>
    <w:pPr>
      <w:spacing w:before="0" w:after="0"/>
      <w:ind w:left="520" w:hanging="520"/>
      <w:jc w:val="left"/>
    </w:pPr>
    <w:rPr>
      <w:rFonts w:asciiTheme="minorHAnsi" w:hAnsiTheme="minorHAnsi"/>
      <w:b/>
      <w:bCs/>
      <w:sz w:val="20"/>
      <w:szCs w:val="20"/>
    </w:rPr>
  </w:style>
  <w:style w:type="character" w:styleId="Hyperlink">
    <w:name w:val="Hyperlink"/>
    <w:basedOn w:val="DefaultParagraphFont"/>
    <w:uiPriority w:val="99"/>
    <w:unhideWhenUsed/>
    <w:rsid w:val="00A966EA"/>
    <w:rPr>
      <w:color w:val="0000FF" w:themeColor="hyperlink"/>
      <w:u w:val="single"/>
    </w:rPr>
  </w:style>
  <w:style w:type="paragraph" w:customStyle="1" w:styleId="hnh">
    <w:name w:val="hình"/>
    <w:basedOn w:val="Caption"/>
    <w:link w:val="hnhChar"/>
    <w:qFormat/>
    <w:rsid w:val="0042528F"/>
    <w:rPr>
      <w:sz w:val="26"/>
      <w:szCs w:val="26"/>
    </w:rPr>
  </w:style>
  <w:style w:type="character" w:customStyle="1" w:styleId="CaptionChar">
    <w:name w:val="Caption Char"/>
    <w:basedOn w:val="DefaultParagraphFont"/>
    <w:link w:val="Caption"/>
    <w:uiPriority w:val="35"/>
    <w:rsid w:val="0042528F"/>
    <w:rPr>
      <w:i/>
      <w:iCs/>
      <w:color w:val="1F497D" w:themeColor="text2"/>
      <w:sz w:val="18"/>
      <w:szCs w:val="18"/>
    </w:rPr>
  </w:style>
  <w:style w:type="character" w:customStyle="1" w:styleId="hnhChar">
    <w:name w:val="hình Char"/>
    <w:basedOn w:val="CaptionChar"/>
    <w:link w:val="hnh"/>
    <w:rsid w:val="0042528F"/>
    <w:rPr>
      <w:i/>
      <w:iCs/>
      <w:color w:val="1F497D" w:themeColor="text2"/>
      <w:sz w:val="18"/>
      <w:szCs w:val="18"/>
    </w:rPr>
  </w:style>
  <w:style w:type="paragraph" w:styleId="TOCHeading">
    <w:name w:val="TOC Heading"/>
    <w:basedOn w:val="Heading1"/>
    <w:next w:val="Normal"/>
    <w:uiPriority w:val="39"/>
    <w:unhideWhenUsed/>
    <w:qFormat/>
    <w:rsid w:val="00052E1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052E1A"/>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052E1A"/>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052E1A"/>
    <w:pPr>
      <w:spacing w:before="0" w:after="100" w:line="259" w:lineRule="auto"/>
      <w:ind w:left="440"/>
      <w:jc w:val="left"/>
    </w:pPr>
    <w:rPr>
      <w:rFonts w:asciiTheme="minorHAnsi" w:eastAsiaTheme="minorEastAsia" w:hAnsiTheme="minorHAnsi"/>
      <w:sz w:val="22"/>
      <w:szCs w:val="22"/>
    </w:rPr>
  </w:style>
  <w:style w:type="paragraph" w:styleId="NormalWeb">
    <w:name w:val="Normal (Web)"/>
    <w:basedOn w:val="Normal"/>
    <w:uiPriority w:val="99"/>
    <w:semiHidden/>
    <w:unhideWhenUsed/>
    <w:rsid w:val="00915F86"/>
    <w:rPr>
      <w:sz w:val="24"/>
      <w:szCs w:val="24"/>
    </w:rPr>
  </w:style>
  <w:style w:type="table" w:styleId="TableGrid">
    <w:name w:val="Table Grid"/>
    <w:basedOn w:val="TableNormal"/>
    <w:uiPriority w:val="59"/>
    <w:rsid w:val="003E020A"/>
    <w:pPr>
      <w:spacing w:before="0" w:after="0" w:line="240" w:lineRule="auto"/>
      <w:jc w:val="left"/>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4274"/>
    <w:rPr>
      <w:b/>
      <w:bCs/>
    </w:rPr>
  </w:style>
  <w:style w:type="character" w:styleId="Emphasis">
    <w:name w:val="Emphasis"/>
    <w:basedOn w:val="DefaultParagraphFont"/>
    <w:uiPriority w:val="20"/>
    <w:qFormat/>
    <w:rsid w:val="004E4274"/>
    <w:rPr>
      <w:i/>
      <w:iCs/>
    </w:rPr>
  </w:style>
  <w:style w:type="character" w:styleId="UnresolvedMention">
    <w:name w:val="Unresolved Mention"/>
    <w:basedOn w:val="DefaultParagraphFont"/>
    <w:uiPriority w:val="99"/>
    <w:semiHidden/>
    <w:unhideWhenUsed/>
    <w:rsid w:val="00BA5BAA"/>
    <w:rPr>
      <w:color w:val="605E5C"/>
      <w:shd w:val="clear" w:color="auto" w:fill="E1DFDD"/>
    </w:rPr>
  </w:style>
  <w:style w:type="character" w:customStyle="1" w:styleId="Heading2Char">
    <w:name w:val="Heading 2 Char"/>
    <w:basedOn w:val="DefaultParagraphFont"/>
    <w:link w:val="Heading2"/>
    <w:uiPriority w:val="9"/>
    <w:rsid w:val="00525FE1"/>
    <w:rPr>
      <w:b/>
      <w:sz w:val="36"/>
      <w:szCs w:val="36"/>
    </w:rPr>
  </w:style>
  <w:style w:type="character" w:customStyle="1" w:styleId="Heading3Char">
    <w:name w:val="Heading 3 Char"/>
    <w:basedOn w:val="DefaultParagraphFont"/>
    <w:link w:val="Heading3"/>
    <w:uiPriority w:val="9"/>
    <w:semiHidden/>
    <w:rsid w:val="00525FE1"/>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335">
      <w:bodyDiv w:val="1"/>
      <w:marLeft w:val="0"/>
      <w:marRight w:val="0"/>
      <w:marTop w:val="0"/>
      <w:marBottom w:val="0"/>
      <w:divBdr>
        <w:top w:val="none" w:sz="0" w:space="0" w:color="auto"/>
        <w:left w:val="none" w:sz="0" w:space="0" w:color="auto"/>
        <w:bottom w:val="none" w:sz="0" w:space="0" w:color="auto"/>
        <w:right w:val="none" w:sz="0" w:space="0" w:color="auto"/>
      </w:divBdr>
    </w:div>
    <w:div w:id="45876954">
      <w:bodyDiv w:val="1"/>
      <w:marLeft w:val="0"/>
      <w:marRight w:val="0"/>
      <w:marTop w:val="0"/>
      <w:marBottom w:val="0"/>
      <w:divBdr>
        <w:top w:val="none" w:sz="0" w:space="0" w:color="auto"/>
        <w:left w:val="none" w:sz="0" w:space="0" w:color="auto"/>
        <w:bottom w:val="none" w:sz="0" w:space="0" w:color="auto"/>
        <w:right w:val="none" w:sz="0" w:space="0" w:color="auto"/>
      </w:divBdr>
    </w:div>
    <w:div w:id="85199982">
      <w:bodyDiv w:val="1"/>
      <w:marLeft w:val="0"/>
      <w:marRight w:val="0"/>
      <w:marTop w:val="0"/>
      <w:marBottom w:val="0"/>
      <w:divBdr>
        <w:top w:val="none" w:sz="0" w:space="0" w:color="auto"/>
        <w:left w:val="none" w:sz="0" w:space="0" w:color="auto"/>
        <w:bottom w:val="none" w:sz="0" w:space="0" w:color="auto"/>
        <w:right w:val="none" w:sz="0" w:space="0" w:color="auto"/>
      </w:divBdr>
    </w:div>
    <w:div w:id="88232743">
      <w:bodyDiv w:val="1"/>
      <w:marLeft w:val="0"/>
      <w:marRight w:val="0"/>
      <w:marTop w:val="0"/>
      <w:marBottom w:val="0"/>
      <w:divBdr>
        <w:top w:val="none" w:sz="0" w:space="0" w:color="auto"/>
        <w:left w:val="none" w:sz="0" w:space="0" w:color="auto"/>
        <w:bottom w:val="none" w:sz="0" w:space="0" w:color="auto"/>
        <w:right w:val="none" w:sz="0" w:space="0" w:color="auto"/>
      </w:divBdr>
    </w:div>
    <w:div w:id="137117710">
      <w:bodyDiv w:val="1"/>
      <w:marLeft w:val="0"/>
      <w:marRight w:val="0"/>
      <w:marTop w:val="0"/>
      <w:marBottom w:val="0"/>
      <w:divBdr>
        <w:top w:val="none" w:sz="0" w:space="0" w:color="auto"/>
        <w:left w:val="none" w:sz="0" w:space="0" w:color="auto"/>
        <w:bottom w:val="none" w:sz="0" w:space="0" w:color="auto"/>
        <w:right w:val="none" w:sz="0" w:space="0" w:color="auto"/>
      </w:divBdr>
    </w:div>
    <w:div w:id="171798701">
      <w:bodyDiv w:val="1"/>
      <w:marLeft w:val="0"/>
      <w:marRight w:val="0"/>
      <w:marTop w:val="0"/>
      <w:marBottom w:val="0"/>
      <w:divBdr>
        <w:top w:val="none" w:sz="0" w:space="0" w:color="auto"/>
        <w:left w:val="none" w:sz="0" w:space="0" w:color="auto"/>
        <w:bottom w:val="none" w:sz="0" w:space="0" w:color="auto"/>
        <w:right w:val="none" w:sz="0" w:space="0" w:color="auto"/>
      </w:divBdr>
    </w:div>
    <w:div w:id="180172606">
      <w:bodyDiv w:val="1"/>
      <w:marLeft w:val="0"/>
      <w:marRight w:val="0"/>
      <w:marTop w:val="0"/>
      <w:marBottom w:val="0"/>
      <w:divBdr>
        <w:top w:val="none" w:sz="0" w:space="0" w:color="auto"/>
        <w:left w:val="none" w:sz="0" w:space="0" w:color="auto"/>
        <w:bottom w:val="none" w:sz="0" w:space="0" w:color="auto"/>
        <w:right w:val="none" w:sz="0" w:space="0" w:color="auto"/>
      </w:divBdr>
    </w:div>
    <w:div w:id="228613083">
      <w:bodyDiv w:val="1"/>
      <w:marLeft w:val="0"/>
      <w:marRight w:val="0"/>
      <w:marTop w:val="0"/>
      <w:marBottom w:val="0"/>
      <w:divBdr>
        <w:top w:val="none" w:sz="0" w:space="0" w:color="auto"/>
        <w:left w:val="none" w:sz="0" w:space="0" w:color="auto"/>
        <w:bottom w:val="none" w:sz="0" w:space="0" w:color="auto"/>
        <w:right w:val="none" w:sz="0" w:space="0" w:color="auto"/>
      </w:divBdr>
    </w:div>
    <w:div w:id="245190910">
      <w:bodyDiv w:val="1"/>
      <w:marLeft w:val="0"/>
      <w:marRight w:val="0"/>
      <w:marTop w:val="0"/>
      <w:marBottom w:val="0"/>
      <w:divBdr>
        <w:top w:val="none" w:sz="0" w:space="0" w:color="auto"/>
        <w:left w:val="none" w:sz="0" w:space="0" w:color="auto"/>
        <w:bottom w:val="none" w:sz="0" w:space="0" w:color="auto"/>
        <w:right w:val="none" w:sz="0" w:space="0" w:color="auto"/>
      </w:divBdr>
    </w:div>
    <w:div w:id="250705301">
      <w:bodyDiv w:val="1"/>
      <w:marLeft w:val="0"/>
      <w:marRight w:val="0"/>
      <w:marTop w:val="0"/>
      <w:marBottom w:val="0"/>
      <w:divBdr>
        <w:top w:val="none" w:sz="0" w:space="0" w:color="auto"/>
        <w:left w:val="none" w:sz="0" w:space="0" w:color="auto"/>
        <w:bottom w:val="none" w:sz="0" w:space="0" w:color="auto"/>
        <w:right w:val="none" w:sz="0" w:space="0" w:color="auto"/>
      </w:divBdr>
    </w:div>
    <w:div w:id="298536670">
      <w:bodyDiv w:val="1"/>
      <w:marLeft w:val="0"/>
      <w:marRight w:val="0"/>
      <w:marTop w:val="0"/>
      <w:marBottom w:val="0"/>
      <w:divBdr>
        <w:top w:val="none" w:sz="0" w:space="0" w:color="auto"/>
        <w:left w:val="none" w:sz="0" w:space="0" w:color="auto"/>
        <w:bottom w:val="none" w:sz="0" w:space="0" w:color="auto"/>
        <w:right w:val="none" w:sz="0" w:space="0" w:color="auto"/>
      </w:divBdr>
    </w:div>
    <w:div w:id="300237227">
      <w:bodyDiv w:val="1"/>
      <w:marLeft w:val="0"/>
      <w:marRight w:val="0"/>
      <w:marTop w:val="0"/>
      <w:marBottom w:val="0"/>
      <w:divBdr>
        <w:top w:val="none" w:sz="0" w:space="0" w:color="auto"/>
        <w:left w:val="none" w:sz="0" w:space="0" w:color="auto"/>
        <w:bottom w:val="none" w:sz="0" w:space="0" w:color="auto"/>
        <w:right w:val="none" w:sz="0" w:space="0" w:color="auto"/>
      </w:divBdr>
    </w:div>
    <w:div w:id="305429141">
      <w:bodyDiv w:val="1"/>
      <w:marLeft w:val="0"/>
      <w:marRight w:val="0"/>
      <w:marTop w:val="0"/>
      <w:marBottom w:val="0"/>
      <w:divBdr>
        <w:top w:val="none" w:sz="0" w:space="0" w:color="auto"/>
        <w:left w:val="none" w:sz="0" w:space="0" w:color="auto"/>
        <w:bottom w:val="none" w:sz="0" w:space="0" w:color="auto"/>
        <w:right w:val="none" w:sz="0" w:space="0" w:color="auto"/>
      </w:divBdr>
      <w:divsChild>
        <w:div w:id="1581939053">
          <w:marLeft w:val="0"/>
          <w:marRight w:val="0"/>
          <w:marTop w:val="0"/>
          <w:marBottom w:val="0"/>
          <w:divBdr>
            <w:top w:val="none" w:sz="0" w:space="0" w:color="auto"/>
            <w:left w:val="none" w:sz="0" w:space="0" w:color="auto"/>
            <w:bottom w:val="none" w:sz="0" w:space="0" w:color="auto"/>
            <w:right w:val="none" w:sz="0" w:space="0" w:color="auto"/>
          </w:divBdr>
          <w:divsChild>
            <w:div w:id="371922241">
              <w:marLeft w:val="0"/>
              <w:marRight w:val="0"/>
              <w:marTop w:val="0"/>
              <w:marBottom w:val="0"/>
              <w:divBdr>
                <w:top w:val="none" w:sz="0" w:space="0" w:color="auto"/>
                <w:left w:val="none" w:sz="0" w:space="0" w:color="auto"/>
                <w:bottom w:val="none" w:sz="0" w:space="0" w:color="auto"/>
                <w:right w:val="none" w:sz="0" w:space="0" w:color="auto"/>
              </w:divBdr>
              <w:divsChild>
                <w:div w:id="189952969">
                  <w:marLeft w:val="0"/>
                  <w:marRight w:val="0"/>
                  <w:marTop w:val="0"/>
                  <w:marBottom w:val="0"/>
                  <w:divBdr>
                    <w:top w:val="none" w:sz="0" w:space="0" w:color="auto"/>
                    <w:left w:val="none" w:sz="0" w:space="0" w:color="auto"/>
                    <w:bottom w:val="none" w:sz="0" w:space="0" w:color="auto"/>
                    <w:right w:val="none" w:sz="0" w:space="0" w:color="auto"/>
                  </w:divBdr>
                  <w:divsChild>
                    <w:div w:id="438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0463">
          <w:marLeft w:val="0"/>
          <w:marRight w:val="0"/>
          <w:marTop w:val="0"/>
          <w:marBottom w:val="0"/>
          <w:divBdr>
            <w:top w:val="none" w:sz="0" w:space="0" w:color="auto"/>
            <w:left w:val="none" w:sz="0" w:space="0" w:color="auto"/>
            <w:bottom w:val="none" w:sz="0" w:space="0" w:color="auto"/>
            <w:right w:val="none" w:sz="0" w:space="0" w:color="auto"/>
          </w:divBdr>
          <w:divsChild>
            <w:div w:id="1574436897">
              <w:marLeft w:val="0"/>
              <w:marRight w:val="0"/>
              <w:marTop w:val="0"/>
              <w:marBottom w:val="0"/>
              <w:divBdr>
                <w:top w:val="none" w:sz="0" w:space="0" w:color="auto"/>
                <w:left w:val="none" w:sz="0" w:space="0" w:color="auto"/>
                <w:bottom w:val="none" w:sz="0" w:space="0" w:color="auto"/>
                <w:right w:val="none" w:sz="0" w:space="0" w:color="auto"/>
              </w:divBdr>
              <w:divsChild>
                <w:div w:id="649558971">
                  <w:marLeft w:val="0"/>
                  <w:marRight w:val="0"/>
                  <w:marTop w:val="0"/>
                  <w:marBottom w:val="0"/>
                  <w:divBdr>
                    <w:top w:val="none" w:sz="0" w:space="0" w:color="auto"/>
                    <w:left w:val="none" w:sz="0" w:space="0" w:color="auto"/>
                    <w:bottom w:val="none" w:sz="0" w:space="0" w:color="auto"/>
                    <w:right w:val="none" w:sz="0" w:space="0" w:color="auto"/>
                  </w:divBdr>
                  <w:divsChild>
                    <w:div w:id="18702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255573">
      <w:bodyDiv w:val="1"/>
      <w:marLeft w:val="0"/>
      <w:marRight w:val="0"/>
      <w:marTop w:val="0"/>
      <w:marBottom w:val="0"/>
      <w:divBdr>
        <w:top w:val="none" w:sz="0" w:space="0" w:color="auto"/>
        <w:left w:val="none" w:sz="0" w:space="0" w:color="auto"/>
        <w:bottom w:val="none" w:sz="0" w:space="0" w:color="auto"/>
        <w:right w:val="none" w:sz="0" w:space="0" w:color="auto"/>
      </w:divBdr>
    </w:div>
    <w:div w:id="345904989">
      <w:bodyDiv w:val="1"/>
      <w:marLeft w:val="0"/>
      <w:marRight w:val="0"/>
      <w:marTop w:val="0"/>
      <w:marBottom w:val="0"/>
      <w:divBdr>
        <w:top w:val="none" w:sz="0" w:space="0" w:color="auto"/>
        <w:left w:val="none" w:sz="0" w:space="0" w:color="auto"/>
        <w:bottom w:val="none" w:sz="0" w:space="0" w:color="auto"/>
        <w:right w:val="none" w:sz="0" w:space="0" w:color="auto"/>
      </w:divBdr>
    </w:div>
    <w:div w:id="357464634">
      <w:bodyDiv w:val="1"/>
      <w:marLeft w:val="0"/>
      <w:marRight w:val="0"/>
      <w:marTop w:val="0"/>
      <w:marBottom w:val="0"/>
      <w:divBdr>
        <w:top w:val="none" w:sz="0" w:space="0" w:color="auto"/>
        <w:left w:val="none" w:sz="0" w:space="0" w:color="auto"/>
        <w:bottom w:val="none" w:sz="0" w:space="0" w:color="auto"/>
        <w:right w:val="none" w:sz="0" w:space="0" w:color="auto"/>
      </w:divBdr>
    </w:div>
    <w:div w:id="479739135">
      <w:bodyDiv w:val="1"/>
      <w:marLeft w:val="0"/>
      <w:marRight w:val="0"/>
      <w:marTop w:val="0"/>
      <w:marBottom w:val="0"/>
      <w:divBdr>
        <w:top w:val="none" w:sz="0" w:space="0" w:color="auto"/>
        <w:left w:val="none" w:sz="0" w:space="0" w:color="auto"/>
        <w:bottom w:val="none" w:sz="0" w:space="0" w:color="auto"/>
        <w:right w:val="none" w:sz="0" w:space="0" w:color="auto"/>
      </w:divBdr>
    </w:div>
    <w:div w:id="492531254">
      <w:bodyDiv w:val="1"/>
      <w:marLeft w:val="0"/>
      <w:marRight w:val="0"/>
      <w:marTop w:val="0"/>
      <w:marBottom w:val="0"/>
      <w:divBdr>
        <w:top w:val="none" w:sz="0" w:space="0" w:color="auto"/>
        <w:left w:val="none" w:sz="0" w:space="0" w:color="auto"/>
        <w:bottom w:val="none" w:sz="0" w:space="0" w:color="auto"/>
        <w:right w:val="none" w:sz="0" w:space="0" w:color="auto"/>
      </w:divBdr>
      <w:divsChild>
        <w:div w:id="1542669701">
          <w:marLeft w:val="0"/>
          <w:marRight w:val="0"/>
          <w:marTop w:val="0"/>
          <w:marBottom w:val="0"/>
          <w:divBdr>
            <w:top w:val="none" w:sz="0" w:space="0" w:color="auto"/>
            <w:left w:val="none" w:sz="0" w:space="0" w:color="auto"/>
            <w:bottom w:val="none" w:sz="0" w:space="0" w:color="auto"/>
            <w:right w:val="none" w:sz="0" w:space="0" w:color="auto"/>
          </w:divBdr>
          <w:divsChild>
            <w:div w:id="515732557">
              <w:marLeft w:val="0"/>
              <w:marRight w:val="0"/>
              <w:marTop w:val="0"/>
              <w:marBottom w:val="0"/>
              <w:divBdr>
                <w:top w:val="none" w:sz="0" w:space="0" w:color="auto"/>
                <w:left w:val="none" w:sz="0" w:space="0" w:color="auto"/>
                <w:bottom w:val="none" w:sz="0" w:space="0" w:color="auto"/>
                <w:right w:val="none" w:sz="0" w:space="0" w:color="auto"/>
              </w:divBdr>
              <w:divsChild>
                <w:div w:id="267615638">
                  <w:marLeft w:val="0"/>
                  <w:marRight w:val="0"/>
                  <w:marTop w:val="0"/>
                  <w:marBottom w:val="0"/>
                  <w:divBdr>
                    <w:top w:val="none" w:sz="0" w:space="0" w:color="auto"/>
                    <w:left w:val="none" w:sz="0" w:space="0" w:color="auto"/>
                    <w:bottom w:val="none" w:sz="0" w:space="0" w:color="auto"/>
                    <w:right w:val="none" w:sz="0" w:space="0" w:color="auto"/>
                  </w:divBdr>
                  <w:divsChild>
                    <w:div w:id="341856656">
                      <w:marLeft w:val="0"/>
                      <w:marRight w:val="0"/>
                      <w:marTop w:val="0"/>
                      <w:marBottom w:val="0"/>
                      <w:divBdr>
                        <w:top w:val="none" w:sz="0" w:space="0" w:color="auto"/>
                        <w:left w:val="none" w:sz="0" w:space="0" w:color="auto"/>
                        <w:bottom w:val="none" w:sz="0" w:space="0" w:color="auto"/>
                        <w:right w:val="none" w:sz="0" w:space="0" w:color="auto"/>
                      </w:divBdr>
                      <w:divsChild>
                        <w:div w:id="2019893020">
                          <w:marLeft w:val="0"/>
                          <w:marRight w:val="0"/>
                          <w:marTop w:val="0"/>
                          <w:marBottom w:val="0"/>
                          <w:divBdr>
                            <w:top w:val="none" w:sz="0" w:space="0" w:color="auto"/>
                            <w:left w:val="none" w:sz="0" w:space="0" w:color="auto"/>
                            <w:bottom w:val="none" w:sz="0" w:space="0" w:color="auto"/>
                            <w:right w:val="none" w:sz="0" w:space="0" w:color="auto"/>
                          </w:divBdr>
                          <w:divsChild>
                            <w:div w:id="6694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157812">
      <w:bodyDiv w:val="1"/>
      <w:marLeft w:val="0"/>
      <w:marRight w:val="0"/>
      <w:marTop w:val="0"/>
      <w:marBottom w:val="0"/>
      <w:divBdr>
        <w:top w:val="none" w:sz="0" w:space="0" w:color="auto"/>
        <w:left w:val="none" w:sz="0" w:space="0" w:color="auto"/>
        <w:bottom w:val="none" w:sz="0" w:space="0" w:color="auto"/>
        <w:right w:val="none" w:sz="0" w:space="0" w:color="auto"/>
      </w:divBdr>
    </w:div>
    <w:div w:id="576014634">
      <w:bodyDiv w:val="1"/>
      <w:marLeft w:val="0"/>
      <w:marRight w:val="0"/>
      <w:marTop w:val="0"/>
      <w:marBottom w:val="0"/>
      <w:divBdr>
        <w:top w:val="none" w:sz="0" w:space="0" w:color="auto"/>
        <w:left w:val="none" w:sz="0" w:space="0" w:color="auto"/>
        <w:bottom w:val="none" w:sz="0" w:space="0" w:color="auto"/>
        <w:right w:val="none" w:sz="0" w:space="0" w:color="auto"/>
      </w:divBdr>
    </w:div>
    <w:div w:id="591014822">
      <w:bodyDiv w:val="1"/>
      <w:marLeft w:val="0"/>
      <w:marRight w:val="0"/>
      <w:marTop w:val="0"/>
      <w:marBottom w:val="0"/>
      <w:divBdr>
        <w:top w:val="none" w:sz="0" w:space="0" w:color="auto"/>
        <w:left w:val="none" w:sz="0" w:space="0" w:color="auto"/>
        <w:bottom w:val="none" w:sz="0" w:space="0" w:color="auto"/>
        <w:right w:val="none" w:sz="0" w:space="0" w:color="auto"/>
      </w:divBdr>
    </w:div>
    <w:div w:id="647171428">
      <w:bodyDiv w:val="1"/>
      <w:marLeft w:val="0"/>
      <w:marRight w:val="0"/>
      <w:marTop w:val="0"/>
      <w:marBottom w:val="0"/>
      <w:divBdr>
        <w:top w:val="none" w:sz="0" w:space="0" w:color="auto"/>
        <w:left w:val="none" w:sz="0" w:space="0" w:color="auto"/>
        <w:bottom w:val="none" w:sz="0" w:space="0" w:color="auto"/>
        <w:right w:val="none" w:sz="0" w:space="0" w:color="auto"/>
      </w:divBdr>
    </w:div>
    <w:div w:id="691031890">
      <w:bodyDiv w:val="1"/>
      <w:marLeft w:val="0"/>
      <w:marRight w:val="0"/>
      <w:marTop w:val="0"/>
      <w:marBottom w:val="0"/>
      <w:divBdr>
        <w:top w:val="none" w:sz="0" w:space="0" w:color="auto"/>
        <w:left w:val="none" w:sz="0" w:space="0" w:color="auto"/>
        <w:bottom w:val="none" w:sz="0" w:space="0" w:color="auto"/>
        <w:right w:val="none" w:sz="0" w:space="0" w:color="auto"/>
      </w:divBdr>
    </w:div>
    <w:div w:id="704914094">
      <w:bodyDiv w:val="1"/>
      <w:marLeft w:val="0"/>
      <w:marRight w:val="0"/>
      <w:marTop w:val="0"/>
      <w:marBottom w:val="0"/>
      <w:divBdr>
        <w:top w:val="none" w:sz="0" w:space="0" w:color="auto"/>
        <w:left w:val="none" w:sz="0" w:space="0" w:color="auto"/>
        <w:bottom w:val="none" w:sz="0" w:space="0" w:color="auto"/>
        <w:right w:val="none" w:sz="0" w:space="0" w:color="auto"/>
      </w:divBdr>
    </w:div>
    <w:div w:id="800345796">
      <w:bodyDiv w:val="1"/>
      <w:marLeft w:val="0"/>
      <w:marRight w:val="0"/>
      <w:marTop w:val="0"/>
      <w:marBottom w:val="0"/>
      <w:divBdr>
        <w:top w:val="none" w:sz="0" w:space="0" w:color="auto"/>
        <w:left w:val="none" w:sz="0" w:space="0" w:color="auto"/>
        <w:bottom w:val="none" w:sz="0" w:space="0" w:color="auto"/>
        <w:right w:val="none" w:sz="0" w:space="0" w:color="auto"/>
      </w:divBdr>
    </w:div>
    <w:div w:id="851803170">
      <w:bodyDiv w:val="1"/>
      <w:marLeft w:val="0"/>
      <w:marRight w:val="0"/>
      <w:marTop w:val="0"/>
      <w:marBottom w:val="0"/>
      <w:divBdr>
        <w:top w:val="none" w:sz="0" w:space="0" w:color="auto"/>
        <w:left w:val="none" w:sz="0" w:space="0" w:color="auto"/>
        <w:bottom w:val="none" w:sz="0" w:space="0" w:color="auto"/>
        <w:right w:val="none" w:sz="0" w:space="0" w:color="auto"/>
      </w:divBdr>
    </w:div>
    <w:div w:id="890532539">
      <w:bodyDiv w:val="1"/>
      <w:marLeft w:val="0"/>
      <w:marRight w:val="0"/>
      <w:marTop w:val="0"/>
      <w:marBottom w:val="0"/>
      <w:divBdr>
        <w:top w:val="none" w:sz="0" w:space="0" w:color="auto"/>
        <w:left w:val="none" w:sz="0" w:space="0" w:color="auto"/>
        <w:bottom w:val="none" w:sz="0" w:space="0" w:color="auto"/>
        <w:right w:val="none" w:sz="0" w:space="0" w:color="auto"/>
      </w:divBdr>
    </w:div>
    <w:div w:id="1051809225">
      <w:bodyDiv w:val="1"/>
      <w:marLeft w:val="0"/>
      <w:marRight w:val="0"/>
      <w:marTop w:val="0"/>
      <w:marBottom w:val="0"/>
      <w:divBdr>
        <w:top w:val="none" w:sz="0" w:space="0" w:color="auto"/>
        <w:left w:val="none" w:sz="0" w:space="0" w:color="auto"/>
        <w:bottom w:val="none" w:sz="0" w:space="0" w:color="auto"/>
        <w:right w:val="none" w:sz="0" w:space="0" w:color="auto"/>
      </w:divBdr>
      <w:divsChild>
        <w:div w:id="1579097872">
          <w:marLeft w:val="0"/>
          <w:marRight w:val="0"/>
          <w:marTop w:val="0"/>
          <w:marBottom w:val="0"/>
          <w:divBdr>
            <w:top w:val="none" w:sz="0" w:space="0" w:color="auto"/>
            <w:left w:val="none" w:sz="0" w:space="0" w:color="auto"/>
            <w:bottom w:val="none" w:sz="0" w:space="0" w:color="auto"/>
            <w:right w:val="none" w:sz="0" w:space="0" w:color="auto"/>
          </w:divBdr>
          <w:divsChild>
            <w:div w:id="1992831479">
              <w:marLeft w:val="0"/>
              <w:marRight w:val="0"/>
              <w:marTop w:val="0"/>
              <w:marBottom w:val="0"/>
              <w:divBdr>
                <w:top w:val="none" w:sz="0" w:space="0" w:color="auto"/>
                <w:left w:val="none" w:sz="0" w:space="0" w:color="auto"/>
                <w:bottom w:val="none" w:sz="0" w:space="0" w:color="auto"/>
                <w:right w:val="none" w:sz="0" w:space="0" w:color="auto"/>
              </w:divBdr>
              <w:divsChild>
                <w:div w:id="1065103203">
                  <w:marLeft w:val="0"/>
                  <w:marRight w:val="0"/>
                  <w:marTop w:val="0"/>
                  <w:marBottom w:val="0"/>
                  <w:divBdr>
                    <w:top w:val="none" w:sz="0" w:space="0" w:color="auto"/>
                    <w:left w:val="none" w:sz="0" w:space="0" w:color="auto"/>
                    <w:bottom w:val="none" w:sz="0" w:space="0" w:color="auto"/>
                    <w:right w:val="none" w:sz="0" w:space="0" w:color="auto"/>
                  </w:divBdr>
                  <w:divsChild>
                    <w:div w:id="19817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03392">
      <w:bodyDiv w:val="1"/>
      <w:marLeft w:val="0"/>
      <w:marRight w:val="0"/>
      <w:marTop w:val="0"/>
      <w:marBottom w:val="0"/>
      <w:divBdr>
        <w:top w:val="none" w:sz="0" w:space="0" w:color="auto"/>
        <w:left w:val="none" w:sz="0" w:space="0" w:color="auto"/>
        <w:bottom w:val="none" w:sz="0" w:space="0" w:color="auto"/>
        <w:right w:val="none" w:sz="0" w:space="0" w:color="auto"/>
      </w:divBdr>
    </w:div>
    <w:div w:id="1124813796">
      <w:bodyDiv w:val="1"/>
      <w:marLeft w:val="0"/>
      <w:marRight w:val="0"/>
      <w:marTop w:val="0"/>
      <w:marBottom w:val="0"/>
      <w:divBdr>
        <w:top w:val="none" w:sz="0" w:space="0" w:color="auto"/>
        <w:left w:val="none" w:sz="0" w:space="0" w:color="auto"/>
        <w:bottom w:val="none" w:sz="0" w:space="0" w:color="auto"/>
        <w:right w:val="none" w:sz="0" w:space="0" w:color="auto"/>
      </w:divBdr>
      <w:divsChild>
        <w:div w:id="1308046513">
          <w:marLeft w:val="0"/>
          <w:marRight w:val="0"/>
          <w:marTop w:val="0"/>
          <w:marBottom w:val="0"/>
          <w:divBdr>
            <w:top w:val="none" w:sz="0" w:space="0" w:color="auto"/>
            <w:left w:val="none" w:sz="0" w:space="0" w:color="auto"/>
            <w:bottom w:val="none" w:sz="0" w:space="0" w:color="auto"/>
            <w:right w:val="none" w:sz="0" w:space="0" w:color="auto"/>
          </w:divBdr>
          <w:divsChild>
            <w:div w:id="175341339">
              <w:marLeft w:val="0"/>
              <w:marRight w:val="0"/>
              <w:marTop w:val="0"/>
              <w:marBottom w:val="0"/>
              <w:divBdr>
                <w:top w:val="none" w:sz="0" w:space="0" w:color="auto"/>
                <w:left w:val="none" w:sz="0" w:space="0" w:color="auto"/>
                <w:bottom w:val="none" w:sz="0" w:space="0" w:color="auto"/>
                <w:right w:val="none" w:sz="0" w:space="0" w:color="auto"/>
              </w:divBdr>
              <w:divsChild>
                <w:div w:id="748498967">
                  <w:marLeft w:val="0"/>
                  <w:marRight w:val="0"/>
                  <w:marTop w:val="0"/>
                  <w:marBottom w:val="0"/>
                  <w:divBdr>
                    <w:top w:val="none" w:sz="0" w:space="0" w:color="auto"/>
                    <w:left w:val="none" w:sz="0" w:space="0" w:color="auto"/>
                    <w:bottom w:val="none" w:sz="0" w:space="0" w:color="auto"/>
                    <w:right w:val="none" w:sz="0" w:space="0" w:color="auto"/>
                  </w:divBdr>
                  <w:divsChild>
                    <w:div w:id="18867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60621">
          <w:marLeft w:val="0"/>
          <w:marRight w:val="0"/>
          <w:marTop w:val="0"/>
          <w:marBottom w:val="0"/>
          <w:divBdr>
            <w:top w:val="none" w:sz="0" w:space="0" w:color="auto"/>
            <w:left w:val="none" w:sz="0" w:space="0" w:color="auto"/>
            <w:bottom w:val="none" w:sz="0" w:space="0" w:color="auto"/>
            <w:right w:val="none" w:sz="0" w:space="0" w:color="auto"/>
          </w:divBdr>
          <w:divsChild>
            <w:div w:id="313027105">
              <w:marLeft w:val="0"/>
              <w:marRight w:val="0"/>
              <w:marTop w:val="0"/>
              <w:marBottom w:val="0"/>
              <w:divBdr>
                <w:top w:val="none" w:sz="0" w:space="0" w:color="auto"/>
                <w:left w:val="none" w:sz="0" w:space="0" w:color="auto"/>
                <w:bottom w:val="none" w:sz="0" w:space="0" w:color="auto"/>
                <w:right w:val="none" w:sz="0" w:space="0" w:color="auto"/>
              </w:divBdr>
              <w:divsChild>
                <w:div w:id="1508862010">
                  <w:marLeft w:val="0"/>
                  <w:marRight w:val="0"/>
                  <w:marTop w:val="0"/>
                  <w:marBottom w:val="0"/>
                  <w:divBdr>
                    <w:top w:val="none" w:sz="0" w:space="0" w:color="auto"/>
                    <w:left w:val="none" w:sz="0" w:space="0" w:color="auto"/>
                    <w:bottom w:val="none" w:sz="0" w:space="0" w:color="auto"/>
                    <w:right w:val="none" w:sz="0" w:space="0" w:color="auto"/>
                  </w:divBdr>
                  <w:divsChild>
                    <w:div w:id="361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23236">
      <w:bodyDiv w:val="1"/>
      <w:marLeft w:val="0"/>
      <w:marRight w:val="0"/>
      <w:marTop w:val="0"/>
      <w:marBottom w:val="0"/>
      <w:divBdr>
        <w:top w:val="none" w:sz="0" w:space="0" w:color="auto"/>
        <w:left w:val="none" w:sz="0" w:space="0" w:color="auto"/>
        <w:bottom w:val="none" w:sz="0" w:space="0" w:color="auto"/>
        <w:right w:val="none" w:sz="0" w:space="0" w:color="auto"/>
      </w:divBdr>
    </w:div>
    <w:div w:id="1210989963">
      <w:bodyDiv w:val="1"/>
      <w:marLeft w:val="0"/>
      <w:marRight w:val="0"/>
      <w:marTop w:val="0"/>
      <w:marBottom w:val="0"/>
      <w:divBdr>
        <w:top w:val="none" w:sz="0" w:space="0" w:color="auto"/>
        <w:left w:val="none" w:sz="0" w:space="0" w:color="auto"/>
        <w:bottom w:val="none" w:sz="0" w:space="0" w:color="auto"/>
        <w:right w:val="none" w:sz="0" w:space="0" w:color="auto"/>
      </w:divBdr>
    </w:div>
    <w:div w:id="1215657266">
      <w:bodyDiv w:val="1"/>
      <w:marLeft w:val="0"/>
      <w:marRight w:val="0"/>
      <w:marTop w:val="0"/>
      <w:marBottom w:val="0"/>
      <w:divBdr>
        <w:top w:val="none" w:sz="0" w:space="0" w:color="auto"/>
        <w:left w:val="none" w:sz="0" w:space="0" w:color="auto"/>
        <w:bottom w:val="none" w:sz="0" w:space="0" w:color="auto"/>
        <w:right w:val="none" w:sz="0" w:space="0" w:color="auto"/>
      </w:divBdr>
    </w:div>
    <w:div w:id="1243488449">
      <w:bodyDiv w:val="1"/>
      <w:marLeft w:val="0"/>
      <w:marRight w:val="0"/>
      <w:marTop w:val="0"/>
      <w:marBottom w:val="0"/>
      <w:divBdr>
        <w:top w:val="none" w:sz="0" w:space="0" w:color="auto"/>
        <w:left w:val="none" w:sz="0" w:space="0" w:color="auto"/>
        <w:bottom w:val="none" w:sz="0" w:space="0" w:color="auto"/>
        <w:right w:val="none" w:sz="0" w:space="0" w:color="auto"/>
      </w:divBdr>
    </w:div>
    <w:div w:id="1291398512">
      <w:bodyDiv w:val="1"/>
      <w:marLeft w:val="0"/>
      <w:marRight w:val="0"/>
      <w:marTop w:val="0"/>
      <w:marBottom w:val="0"/>
      <w:divBdr>
        <w:top w:val="none" w:sz="0" w:space="0" w:color="auto"/>
        <w:left w:val="none" w:sz="0" w:space="0" w:color="auto"/>
        <w:bottom w:val="none" w:sz="0" w:space="0" w:color="auto"/>
        <w:right w:val="none" w:sz="0" w:space="0" w:color="auto"/>
      </w:divBdr>
    </w:div>
    <w:div w:id="1299340965">
      <w:bodyDiv w:val="1"/>
      <w:marLeft w:val="0"/>
      <w:marRight w:val="0"/>
      <w:marTop w:val="0"/>
      <w:marBottom w:val="0"/>
      <w:divBdr>
        <w:top w:val="none" w:sz="0" w:space="0" w:color="auto"/>
        <w:left w:val="none" w:sz="0" w:space="0" w:color="auto"/>
        <w:bottom w:val="none" w:sz="0" w:space="0" w:color="auto"/>
        <w:right w:val="none" w:sz="0" w:space="0" w:color="auto"/>
      </w:divBdr>
    </w:div>
    <w:div w:id="1320310826">
      <w:bodyDiv w:val="1"/>
      <w:marLeft w:val="0"/>
      <w:marRight w:val="0"/>
      <w:marTop w:val="0"/>
      <w:marBottom w:val="0"/>
      <w:divBdr>
        <w:top w:val="none" w:sz="0" w:space="0" w:color="auto"/>
        <w:left w:val="none" w:sz="0" w:space="0" w:color="auto"/>
        <w:bottom w:val="none" w:sz="0" w:space="0" w:color="auto"/>
        <w:right w:val="none" w:sz="0" w:space="0" w:color="auto"/>
      </w:divBdr>
    </w:div>
    <w:div w:id="1343319364">
      <w:bodyDiv w:val="1"/>
      <w:marLeft w:val="0"/>
      <w:marRight w:val="0"/>
      <w:marTop w:val="0"/>
      <w:marBottom w:val="0"/>
      <w:divBdr>
        <w:top w:val="none" w:sz="0" w:space="0" w:color="auto"/>
        <w:left w:val="none" w:sz="0" w:space="0" w:color="auto"/>
        <w:bottom w:val="none" w:sz="0" w:space="0" w:color="auto"/>
        <w:right w:val="none" w:sz="0" w:space="0" w:color="auto"/>
      </w:divBdr>
    </w:div>
    <w:div w:id="1364594644">
      <w:bodyDiv w:val="1"/>
      <w:marLeft w:val="0"/>
      <w:marRight w:val="0"/>
      <w:marTop w:val="0"/>
      <w:marBottom w:val="0"/>
      <w:divBdr>
        <w:top w:val="none" w:sz="0" w:space="0" w:color="auto"/>
        <w:left w:val="none" w:sz="0" w:space="0" w:color="auto"/>
        <w:bottom w:val="none" w:sz="0" w:space="0" w:color="auto"/>
        <w:right w:val="none" w:sz="0" w:space="0" w:color="auto"/>
      </w:divBdr>
    </w:div>
    <w:div w:id="1382248390">
      <w:bodyDiv w:val="1"/>
      <w:marLeft w:val="0"/>
      <w:marRight w:val="0"/>
      <w:marTop w:val="0"/>
      <w:marBottom w:val="0"/>
      <w:divBdr>
        <w:top w:val="none" w:sz="0" w:space="0" w:color="auto"/>
        <w:left w:val="none" w:sz="0" w:space="0" w:color="auto"/>
        <w:bottom w:val="none" w:sz="0" w:space="0" w:color="auto"/>
        <w:right w:val="none" w:sz="0" w:space="0" w:color="auto"/>
      </w:divBdr>
    </w:div>
    <w:div w:id="1500267449">
      <w:bodyDiv w:val="1"/>
      <w:marLeft w:val="0"/>
      <w:marRight w:val="0"/>
      <w:marTop w:val="0"/>
      <w:marBottom w:val="0"/>
      <w:divBdr>
        <w:top w:val="none" w:sz="0" w:space="0" w:color="auto"/>
        <w:left w:val="none" w:sz="0" w:space="0" w:color="auto"/>
        <w:bottom w:val="none" w:sz="0" w:space="0" w:color="auto"/>
        <w:right w:val="none" w:sz="0" w:space="0" w:color="auto"/>
      </w:divBdr>
      <w:divsChild>
        <w:div w:id="1347293808">
          <w:marLeft w:val="0"/>
          <w:marRight w:val="0"/>
          <w:marTop w:val="0"/>
          <w:marBottom w:val="0"/>
          <w:divBdr>
            <w:top w:val="none" w:sz="0" w:space="0" w:color="auto"/>
            <w:left w:val="none" w:sz="0" w:space="0" w:color="auto"/>
            <w:bottom w:val="none" w:sz="0" w:space="0" w:color="auto"/>
            <w:right w:val="none" w:sz="0" w:space="0" w:color="auto"/>
          </w:divBdr>
          <w:divsChild>
            <w:div w:id="1624266106">
              <w:marLeft w:val="0"/>
              <w:marRight w:val="0"/>
              <w:marTop w:val="0"/>
              <w:marBottom w:val="0"/>
              <w:divBdr>
                <w:top w:val="none" w:sz="0" w:space="0" w:color="auto"/>
                <w:left w:val="none" w:sz="0" w:space="0" w:color="auto"/>
                <w:bottom w:val="none" w:sz="0" w:space="0" w:color="auto"/>
                <w:right w:val="none" w:sz="0" w:space="0" w:color="auto"/>
              </w:divBdr>
              <w:divsChild>
                <w:div w:id="2037147484">
                  <w:marLeft w:val="0"/>
                  <w:marRight w:val="0"/>
                  <w:marTop w:val="0"/>
                  <w:marBottom w:val="0"/>
                  <w:divBdr>
                    <w:top w:val="none" w:sz="0" w:space="0" w:color="auto"/>
                    <w:left w:val="none" w:sz="0" w:space="0" w:color="auto"/>
                    <w:bottom w:val="none" w:sz="0" w:space="0" w:color="auto"/>
                    <w:right w:val="none" w:sz="0" w:space="0" w:color="auto"/>
                  </w:divBdr>
                  <w:divsChild>
                    <w:div w:id="1091312411">
                      <w:marLeft w:val="0"/>
                      <w:marRight w:val="0"/>
                      <w:marTop w:val="0"/>
                      <w:marBottom w:val="0"/>
                      <w:divBdr>
                        <w:top w:val="none" w:sz="0" w:space="0" w:color="auto"/>
                        <w:left w:val="none" w:sz="0" w:space="0" w:color="auto"/>
                        <w:bottom w:val="none" w:sz="0" w:space="0" w:color="auto"/>
                        <w:right w:val="none" w:sz="0" w:space="0" w:color="auto"/>
                      </w:divBdr>
                      <w:divsChild>
                        <w:div w:id="1188179479">
                          <w:marLeft w:val="0"/>
                          <w:marRight w:val="0"/>
                          <w:marTop w:val="0"/>
                          <w:marBottom w:val="0"/>
                          <w:divBdr>
                            <w:top w:val="none" w:sz="0" w:space="0" w:color="auto"/>
                            <w:left w:val="none" w:sz="0" w:space="0" w:color="auto"/>
                            <w:bottom w:val="none" w:sz="0" w:space="0" w:color="auto"/>
                            <w:right w:val="none" w:sz="0" w:space="0" w:color="auto"/>
                          </w:divBdr>
                          <w:divsChild>
                            <w:div w:id="10727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093908">
      <w:bodyDiv w:val="1"/>
      <w:marLeft w:val="0"/>
      <w:marRight w:val="0"/>
      <w:marTop w:val="0"/>
      <w:marBottom w:val="0"/>
      <w:divBdr>
        <w:top w:val="none" w:sz="0" w:space="0" w:color="auto"/>
        <w:left w:val="none" w:sz="0" w:space="0" w:color="auto"/>
        <w:bottom w:val="none" w:sz="0" w:space="0" w:color="auto"/>
        <w:right w:val="none" w:sz="0" w:space="0" w:color="auto"/>
      </w:divBdr>
    </w:div>
    <w:div w:id="1603761160">
      <w:bodyDiv w:val="1"/>
      <w:marLeft w:val="0"/>
      <w:marRight w:val="0"/>
      <w:marTop w:val="0"/>
      <w:marBottom w:val="0"/>
      <w:divBdr>
        <w:top w:val="none" w:sz="0" w:space="0" w:color="auto"/>
        <w:left w:val="none" w:sz="0" w:space="0" w:color="auto"/>
        <w:bottom w:val="none" w:sz="0" w:space="0" w:color="auto"/>
        <w:right w:val="none" w:sz="0" w:space="0" w:color="auto"/>
      </w:divBdr>
    </w:div>
    <w:div w:id="1604073885">
      <w:bodyDiv w:val="1"/>
      <w:marLeft w:val="0"/>
      <w:marRight w:val="0"/>
      <w:marTop w:val="0"/>
      <w:marBottom w:val="0"/>
      <w:divBdr>
        <w:top w:val="none" w:sz="0" w:space="0" w:color="auto"/>
        <w:left w:val="none" w:sz="0" w:space="0" w:color="auto"/>
        <w:bottom w:val="none" w:sz="0" w:space="0" w:color="auto"/>
        <w:right w:val="none" w:sz="0" w:space="0" w:color="auto"/>
      </w:divBdr>
      <w:divsChild>
        <w:div w:id="2027750703">
          <w:marLeft w:val="0"/>
          <w:marRight w:val="0"/>
          <w:marTop w:val="0"/>
          <w:marBottom w:val="0"/>
          <w:divBdr>
            <w:top w:val="none" w:sz="0" w:space="0" w:color="auto"/>
            <w:left w:val="none" w:sz="0" w:space="0" w:color="auto"/>
            <w:bottom w:val="none" w:sz="0" w:space="0" w:color="auto"/>
            <w:right w:val="none" w:sz="0" w:space="0" w:color="auto"/>
          </w:divBdr>
          <w:divsChild>
            <w:div w:id="587275329">
              <w:marLeft w:val="0"/>
              <w:marRight w:val="0"/>
              <w:marTop w:val="0"/>
              <w:marBottom w:val="0"/>
              <w:divBdr>
                <w:top w:val="none" w:sz="0" w:space="0" w:color="auto"/>
                <w:left w:val="none" w:sz="0" w:space="0" w:color="auto"/>
                <w:bottom w:val="none" w:sz="0" w:space="0" w:color="auto"/>
                <w:right w:val="none" w:sz="0" w:space="0" w:color="auto"/>
              </w:divBdr>
              <w:divsChild>
                <w:div w:id="1815216883">
                  <w:marLeft w:val="0"/>
                  <w:marRight w:val="0"/>
                  <w:marTop w:val="0"/>
                  <w:marBottom w:val="0"/>
                  <w:divBdr>
                    <w:top w:val="none" w:sz="0" w:space="0" w:color="auto"/>
                    <w:left w:val="none" w:sz="0" w:space="0" w:color="auto"/>
                    <w:bottom w:val="none" w:sz="0" w:space="0" w:color="auto"/>
                    <w:right w:val="none" w:sz="0" w:space="0" w:color="auto"/>
                  </w:divBdr>
                  <w:divsChild>
                    <w:div w:id="8046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160283">
      <w:bodyDiv w:val="1"/>
      <w:marLeft w:val="0"/>
      <w:marRight w:val="0"/>
      <w:marTop w:val="0"/>
      <w:marBottom w:val="0"/>
      <w:divBdr>
        <w:top w:val="none" w:sz="0" w:space="0" w:color="auto"/>
        <w:left w:val="none" w:sz="0" w:space="0" w:color="auto"/>
        <w:bottom w:val="none" w:sz="0" w:space="0" w:color="auto"/>
        <w:right w:val="none" w:sz="0" w:space="0" w:color="auto"/>
      </w:divBdr>
    </w:div>
    <w:div w:id="1635911525">
      <w:bodyDiv w:val="1"/>
      <w:marLeft w:val="0"/>
      <w:marRight w:val="0"/>
      <w:marTop w:val="0"/>
      <w:marBottom w:val="0"/>
      <w:divBdr>
        <w:top w:val="none" w:sz="0" w:space="0" w:color="auto"/>
        <w:left w:val="none" w:sz="0" w:space="0" w:color="auto"/>
        <w:bottom w:val="none" w:sz="0" w:space="0" w:color="auto"/>
        <w:right w:val="none" w:sz="0" w:space="0" w:color="auto"/>
      </w:divBdr>
    </w:div>
    <w:div w:id="1637908357">
      <w:bodyDiv w:val="1"/>
      <w:marLeft w:val="0"/>
      <w:marRight w:val="0"/>
      <w:marTop w:val="0"/>
      <w:marBottom w:val="0"/>
      <w:divBdr>
        <w:top w:val="none" w:sz="0" w:space="0" w:color="auto"/>
        <w:left w:val="none" w:sz="0" w:space="0" w:color="auto"/>
        <w:bottom w:val="none" w:sz="0" w:space="0" w:color="auto"/>
        <w:right w:val="none" w:sz="0" w:space="0" w:color="auto"/>
      </w:divBdr>
    </w:div>
    <w:div w:id="1639798127">
      <w:bodyDiv w:val="1"/>
      <w:marLeft w:val="0"/>
      <w:marRight w:val="0"/>
      <w:marTop w:val="0"/>
      <w:marBottom w:val="0"/>
      <w:divBdr>
        <w:top w:val="none" w:sz="0" w:space="0" w:color="auto"/>
        <w:left w:val="none" w:sz="0" w:space="0" w:color="auto"/>
        <w:bottom w:val="none" w:sz="0" w:space="0" w:color="auto"/>
        <w:right w:val="none" w:sz="0" w:space="0" w:color="auto"/>
      </w:divBdr>
    </w:div>
    <w:div w:id="1708872213">
      <w:bodyDiv w:val="1"/>
      <w:marLeft w:val="0"/>
      <w:marRight w:val="0"/>
      <w:marTop w:val="0"/>
      <w:marBottom w:val="0"/>
      <w:divBdr>
        <w:top w:val="none" w:sz="0" w:space="0" w:color="auto"/>
        <w:left w:val="none" w:sz="0" w:space="0" w:color="auto"/>
        <w:bottom w:val="none" w:sz="0" w:space="0" w:color="auto"/>
        <w:right w:val="none" w:sz="0" w:space="0" w:color="auto"/>
      </w:divBdr>
    </w:div>
    <w:div w:id="1751077769">
      <w:bodyDiv w:val="1"/>
      <w:marLeft w:val="0"/>
      <w:marRight w:val="0"/>
      <w:marTop w:val="0"/>
      <w:marBottom w:val="0"/>
      <w:divBdr>
        <w:top w:val="none" w:sz="0" w:space="0" w:color="auto"/>
        <w:left w:val="none" w:sz="0" w:space="0" w:color="auto"/>
        <w:bottom w:val="none" w:sz="0" w:space="0" w:color="auto"/>
        <w:right w:val="none" w:sz="0" w:space="0" w:color="auto"/>
      </w:divBdr>
    </w:div>
    <w:div w:id="1870945245">
      <w:bodyDiv w:val="1"/>
      <w:marLeft w:val="0"/>
      <w:marRight w:val="0"/>
      <w:marTop w:val="0"/>
      <w:marBottom w:val="0"/>
      <w:divBdr>
        <w:top w:val="none" w:sz="0" w:space="0" w:color="auto"/>
        <w:left w:val="none" w:sz="0" w:space="0" w:color="auto"/>
        <w:bottom w:val="none" w:sz="0" w:space="0" w:color="auto"/>
        <w:right w:val="none" w:sz="0" w:space="0" w:color="auto"/>
      </w:divBdr>
    </w:div>
    <w:div w:id="1898013110">
      <w:bodyDiv w:val="1"/>
      <w:marLeft w:val="0"/>
      <w:marRight w:val="0"/>
      <w:marTop w:val="0"/>
      <w:marBottom w:val="0"/>
      <w:divBdr>
        <w:top w:val="none" w:sz="0" w:space="0" w:color="auto"/>
        <w:left w:val="none" w:sz="0" w:space="0" w:color="auto"/>
        <w:bottom w:val="none" w:sz="0" w:space="0" w:color="auto"/>
        <w:right w:val="none" w:sz="0" w:space="0" w:color="auto"/>
      </w:divBdr>
    </w:div>
    <w:div w:id="1942639466">
      <w:bodyDiv w:val="1"/>
      <w:marLeft w:val="0"/>
      <w:marRight w:val="0"/>
      <w:marTop w:val="0"/>
      <w:marBottom w:val="0"/>
      <w:divBdr>
        <w:top w:val="none" w:sz="0" w:space="0" w:color="auto"/>
        <w:left w:val="none" w:sz="0" w:space="0" w:color="auto"/>
        <w:bottom w:val="none" w:sz="0" w:space="0" w:color="auto"/>
        <w:right w:val="none" w:sz="0" w:space="0" w:color="auto"/>
      </w:divBdr>
    </w:div>
    <w:div w:id="1942837774">
      <w:bodyDiv w:val="1"/>
      <w:marLeft w:val="0"/>
      <w:marRight w:val="0"/>
      <w:marTop w:val="0"/>
      <w:marBottom w:val="0"/>
      <w:divBdr>
        <w:top w:val="none" w:sz="0" w:space="0" w:color="auto"/>
        <w:left w:val="none" w:sz="0" w:space="0" w:color="auto"/>
        <w:bottom w:val="none" w:sz="0" w:space="0" w:color="auto"/>
        <w:right w:val="none" w:sz="0" w:space="0" w:color="auto"/>
      </w:divBdr>
    </w:div>
    <w:div w:id="1957326884">
      <w:bodyDiv w:val="1"/>
      <w:marLeft w:val="0"/>
      <w:marRight w:val="0"/>
      <w:marTop w:val="0"/>
      <w:marBottom w:val="0"/>
      <w:divBdr>
        <w:top w:val="none" w:sz="0" w:space="0" w:color="auto"/>
        <w:left w:val="none" w:sz="0" w:space="0" w:color="auto"/>
        <w:bottom w:val="none" w:sz="0" w:space="0" w:color="auto"/>
        <w:right w:val="none" w:sz="0" w:space="0" w:color="auto"/>
      </w:divBdr>
      <w:divsChild>
        <w:div w:id="1841234437">
          <w:marLeft w:val="0"/>
          <w:marRight w:val="0"/>
          <w:marTop w:val="0"/>
          <w:marBottom w:val="0"/>
          <w:divBdr>
            <w:top w:val="none" w:sz="0" w:space="0" w:color="auto"/>
            <w:left w:val="none" w:sz="0" w:space="0" w:color="auto"/>
            <w:bottom w:val="none" w:sz="0" w:space="0" w:color="auto"/>
            <w:right w:val="none" w:sz="0" w:space="0" w:color="auto"/>
          </w:divBdr>
          <w:divsChild>
            <w:div w:id="869799697">
              <w:marLeft w:val="0"/>
              <w:marRight w:val="0"/>
              <w:marTop w:val="0"/>
              <w:marBottom w:val="0"/>
              <w:divBdr>
                <w:top w:val="none" w:sz="0" w:space="0" w:color="auto"/>
                <w:left w:val="none" w:sz="0" w:space="0" w:color="auto"/>
                <w:bottom w:val="none" w:sz="0" w:space="0" w:color="auto"/>
                <w:right w:val="none" w:sz="0" w:space="0" w:color="auto"/>
              </w:divBdr>
              <w:divsChild>
                <w:div w:id="2046830082">
                  <w:marLeft w:val="0"/>
                  <w:marRight w:val="0"/>
                  <w:marTop w:val="0"/>
                  <w:marBottom w:val="0"/>
                  <w:divBdr>
                    <w:top w:val="none" w:sz="0" w:space="0" w:color="auto"/>
                    <w:left w:val="none" w:sz="0" w:space="0" w:color="auto"/>
                    <w:bottom w:val="none" w:sz="0" w:space="0" w:color="auto"/>
                    <w:right w:val="none" w:sz="0" w:space="0" w:color="auto"/>
                  </w:divBdr>
                  <w:divsChild>
                    <w:div w:id="1376196426">
                      <w:marLeft w:val="0"/>
                      <w:marRight w:val="0"/>
                      <w:marTop w:val="0"/>
                      <w:marBottom w:val="0"/>
                      <w:divBdr>
                        <w:top w:val="none" w:sz="0" w:space="0" w:color="auto"/>
                        <w:left w:val="none" w:sz="0" w:space="0" w:color="auto"/>
                        <w:bottom w:val="none" w:sz="0" w:space="0" w:color="auto"/>
                        <w:right w:val="none" w:sz="0" w:space="0" w:color="auto"/>
                      </w:divBdr>
                      <w:divsChild>
                        <w:div w:id="157311265">
                          <w:marLeft w:val="0"/>
                          <w:marRight w:val="0"/>
                          <w:marTop w:val="0"/>
                          <w:marBottom w:val="0"/>
                          <w:divBdr>
                            <w:top w:val="none" w:sz="0" w:space="0" w:color="auto"/>
                            <w:left w:val="none" w:sz="0" w:space="0" w:color="auto"/>
                            <w:bottom w:val="none" w:sz="0" w:space="0" w:color="auto"/>
                            <w:right w:val="none" w:sz="0" w:space="0" w:color="auto"/>
                          </w:divBdr>
                          <w:divsChild>
                            <w:div w:id="12508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145687">
      <w:bodyDiv w:val="1"/>
      <w:marLeft w:val="0"/>
      <w:marRight w:val="0"/>
      <w:marTop w:val="0"/>
      <w:marBottom w:val="0"/>
      <w:divBdr>
        <w:top w:val="none" w:sz="0" w:space="0" w:color="auto"/>
        <w:left w:val="none" w:sz="0" w:space="0" w:color="auto"/>
        <w:bottom w:val="none" w:sz="0" w:space="0" w:color="auto"/>
        <w:right w:val="none" w:sz="0" w:space="0" w:color="auto"/>
      </w:divBdr>
      <w:divsChild>
        <w:div w:id="127553751">
          <w:marLeft w:val="0"/>
          <w:marRight w:val="0"/>
          <w:marTop w:val="0"/>
          <w:marBottom w:val="0"/>
          <w:divBdr>
            <w:top w:val="none" w:sz="0" w:space="0" w:color="auto"/>
            <w:left w:val="none" w:sz="0" w:space="0" w:color="auto"/>
            <w:bottom w:val="none" w:sz="0" w:space="0" w:color="auto"/>
            <w:right w:val="none" w:sz="0" w:space="0" w:color="auto"/>
          </w:divBdr>
          <w:divsChild>
            <w:div w:id="692076779">
              <w:marLeft w:val="0"/>
              <w:marRight w:val="0"/>
              <w:marTop w:val="0"/>
              <w:marBottom w:val="0"/>
              <w:divBdr>
                <w:top w:val="none" w:sz="0" w:space="0" w:color="auto"/>
                <w:left w:val="none" w:sz="0" w:space="0" w:color="auto"/>
                <w:bottom w:val="none" w:sz="0" w:space="0" w:color="auto"/>
                <w:right w:val="none" w:sz="0" w:space="0" w:color="auto"/>
              </w:divBdr>
              <w:divsChild>
                <w:div w:id="1627542154">
                  <w:marLeft w:val="0"/>
                  <w:marRight w:val="0"/>
                  <w:marTop w:val="0"/>
                  <w:marBottom w:val="0"/>
                  <w:divBdr>
                    <w:top w:val="none" w:sz="0" w:space="0" w:color="auto"/>
                    <w:left w:val="none" w:sz="0" w:space="0" w:color="auto"/>
                    <w:bottom w:val="none" w:sz="0" w:space="0" w:color="auto"/>
                    <w:right w:val="none" w:sz="0" w:space="0" w:color="auto"/>
                  </w:divBdr>
                  <w:divsChild>
                    <w:div w:id="328171321">
                      <w:marLeft w:val="0"/>
                      <w:marRight w:val="0"/>
                      <w:marTop w:val="0"/>
                      <w:marBottom w:val="0"/>
                      <w:divBdr>
                        <w:top w:val="none" w:sz="0" w:space="0" w:color="auto"/>
                        <w:left w:val="none" w:sz="0" w:space="0" w:color="auto"/>
                        <w:bottom w:val="none" w:sz="0" w:space="0" w:color="auto"/>
                        <w:right w:val="none" w:sz="0" w:space="0" w:color="auto"/>
                      </w:divBdr>
                      <w:divsChild>
                        <w:div w:id="842477965">
                          <w:marLeft w:val="0"/>
                          <w:marRight w:val="0"/>
                          <w:marTop w:val="0"/>
                          <w:marBottom w:val="0"/>
                          <w:divBdr>
                            <w:top w:val="none" w:sz="0" w:space="0" w:color="auto"/>
                            <w:left w:val="none" w:sz="0" w:space="0" w:color="auto"/>
                            <w:bottom w:val="none" w:sz="0" w:space="0" w:color="auto"/>
                            <w:right w:val="none" w:sz="0" w:space="0" w:color="auto"/>
                          </w:divBdr>
                          <w:divsChild>
                            <w:div w:id="9010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31869">
      <w:bodyDiv w:val="1"/>
      <w:marLeft w:val="0"/>
      <w:marRight w:val="0"/>
      <w:marTop w:val="0"/>
      <w:marBottom w:val="0"/>
      <w:divBdr>
        <w:top w:val="none" w:sz="0" w:space="0" w:color="auto"/>
        <w:left w:val="none" w:sz="0" w:space="0" w:color="auto"/>
        <w:bottom w:val="none" w:sz="0" w:space="0" w:color="auto"/>
        <w:right w:val="none" w:sz="0" w:space="0" w:color="auto"/>
      </w:divBdr>
    </w:div>
    <w:div w:id="2013946024">
      <w:bodyDiv w:val="1"/>
      <w:marLeft w:val="0"/>
      <w:marRight w:val="0"/>
      <w:marTop w:val="0"/>
      <w:marBottom w:val="0"/>
      <w:divBdr>
        <w:top w:val="none" w:sz="0" w:space="0" w:color="auto"/>
        <w:left w:val="none" w:sz="0" w:space="0" w:color="auto"/>
        <w:bottom w:val="none" w:sz="0" w:space="0" w:color="auto"/>
        <w:right w:val="none" w:sz="0" w:space="0" w:color="auto"/>
      </w:divBdr>
      <w:divsChild>
        <w:div w:id="2123843782">
          <w:marLeft w:val="0"/>
          <w:marRight w:val="0"/>
          <w:marTop w:val="0"/>
          <w:marBottom w:val="0"/>
          <w:divBdr>
            <w:top w:val="none" w:sz="0" w:space="0" w:color="auto"/>
            <w:left w:val="none" w:sz="0" w:space="0" w:color="auto"/>
            <w:bottom w:val="none" w:sz="0" w:space="0" w:color="auto"/>
            <w:right w:val="none" w:sz="0" w:space="0" w:color="auto"/>
          </w:divBdr>
          <w:divsChild>
            <w:div w:id="923803100">
              <w:marLeft w:val="0"/>
              <w:marRight w:val="0"/>
              <w:marTop w:val="0"/>
              <w:marBottom w:val="0"/>
              <w:divBdr>
                <w:top w:val="none" w:sz="0" w:space="0" w:color="auto"/>
                <w:left w:val="none" w:sz="0" w:space="0" w:color="auto"/>
                <w:bottom w:val="none" w:sz="0" w:space="0" w:color="auto"/>
                <w:right w:val="none" w:sz="0" w:space="0" w:color="auto"/>
              </w:divBdr>
              <w:divsChild>
                <w:div w:id="1609854818">
                  <w:marLeft w:val="0"/>
                  <w:marRight w:val="0"/>
                  <w:marTop w:val="0"/>
                  <w:marBottom w:val="0"/>
                  <w:divBdr>
                    <w:top w:val="none" w:sz="0" w:space="0" w:color="auto"/>
                    <w:left w:val="none" w:sz="0" w:space="0" w:color="auto"/>
                    <w:bottom w:val="none" w:sz="0" w:space="0" w:color="auto"/>
                    <w:right w:val="none" w:sz="0" w:space="0" w:color="auto"/>
                  </w:divBdr>
                  <w:divsChild>
                    <w:div w:id="1912735447">
                      <w:marLeft w:val="0"/>
                      <w:marRight w:val="0"/>
                      <w:marTop w:val="0"/>
                      <w:marBottom w:val="0"/>
                      <w:divBdr>
                        <w:top w:val="none" w:sz="0" w:space="0" w:color="auto"/>
                        <w:left w:val="none" w:sz="0" w:space="0" w:color="auto"/>
                        <w:bottom w:val="none" w:sz="0" w:space="0" w:color="auto"/>
                        <w:right w:val="none" w:sz="0" w:space="0" w:color="auto"/>
                      </w:divBdr>
                      <w:divsChild>
                        <w:div w:id="587692137">
                          <w:marLeft w:val="0"/>
                          <w:marRight w:val="0"/>
                          <w:marTop w:val="0"/>
                          <w:marBottom w:val="0"/>
                          <w:divBdr>
                            <w:top w:val="none" w:sz="0" w:space="0" w:color="auto"/>
                            <w:left w:val="none" w:sz="0" w:space="0" w:color="auto"/>
                            <w:bottom w:val="none" w:sz="0" w:space="0" w:color="auto"/>
                            <w:right w:val="none" w:sz="0" w:space="0" w:color="auto"/>
                          </w:divBdr>
                          <w:divsChild>
                            <w:div w:id="2369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12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67362-931B-4F49-B419-518106708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akelo</dc:creator>
  <cp:lastModifiedBy>Ngoc Truc</cp:lastModifiedBy>
  <cp:revision>3</cp:revision>
  <dcterms:created xsi:type="dcterms:W3CDTF">2026-09-14T18:13:00Z</dcterms:created>
  <dcterms:modified xsi:type="dcterms:W3CDTF">2026-09-14T18:13:00Z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-463210348</vt:i4>
  </property>
</Properties>
</file>