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3906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  <w:rPr>
          <w:sz w:val="28"/>
          <w:szCs w:val="28"/>
        </w:rPr>
      </w:pPr>
      <w:bookmarkStart w:id="0" w:name="_Hlk180010066"/>
      <w:bookmarkEnd w:id="0"/>
    </w:p>
    <w:p w14:paraId="400E5267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TRƯỜNG ĐẠI HỌC SÀI GÒN</w:t>
      </w:r>
    </w:p>
    <w:p w14:paraId="007C0E3E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323B0550" w14:textId="77777777" w:rsidR="0031320B" w:rsidRPr="00743105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b/>
          <w:sz w:val="28"/>
          <w:szCs w:val="28"/>
        </w:rPr>
      </w:pPr>
    </w:p>
    <w:p w14:paraId="1D47AF06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  <w:r>
        <w:rPr>
          <w:b/>
          <w:noProof/>
          <w:sz w:val="48"/>
          <w:szCs w:val="48"/>
        </w:rPr>
        <w:drawing>
          <wp:inline distT="0" distB="0" distL="0" distR="0" wp14:anchorId="36EAB731" wp14:editId="6582A6B8">
            <wp:extent cx="3162300" cy="2118657"/>
            <wp:effectExtent l="0" t="0" r="0" b="0"/>
            <wp:docPr id="27805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2792" name="Picture 278052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82" cy="21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39CE" w14:textId="77777777" w:rsidR="0031320B" w:rsidRPr="00ED0DE5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rPr>
          <w:b/>
          <w:bCs/>
          <w:sz w:val="28"/>
          <w:szCs w:val="28"/>
        </w:rPr>
      </w:pPr>
      <w:r w:rsidRPr="00ED0DE5">
        <w:rPr>
          <w:b/>
          <w:bCs/>
          <w:sz w:val="28"/>
          <w:szCs w:val="28"/>
        </w:rPr>
        <w:t>BÁO CÁO BÀI TẬP CÁ NHÂN:</w:t>
      </w:r>
    </w:p>
    <w:p w14:paraId="70407401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rPr>
          <w:b/>
          <w:bCs/>
          <w:color w:val="EE0000"/>
          <w:sz w:val="44"/>
          <w:szCs w:val="44"/>
        </w:rPr>
      </w:pPr>
      <w:r w:rsidRPr="006A3CD0">
        <w:rPr>
          <w:b/>
          <w:bCs/>
          <w:color w:val="EE0000"/>
          <w:sz w:val="44"/>
          <w:szCs w:val="44"/>
        </w:rPr>
        <w:t>Bài tập 6: Perceptron và Mạng học sâu</w:t>
      </w:r>
    </w:p>
    <w:p w14:paraId="73AF3C8D" w14:textId="77777777" w:rsidR="0031320B" w:rsidRPr="006A3CD0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  <w:tab w:val="center" w:pos="4536"/>
          <w:tab w:val="left" w:pos="8055"/>
        </w:tabs>
        <w:jc w:val="both"/>
        <w:rPr>
          <w:b/>
          <w:bCs/>
          <w:color w:val="EE0000"/>
          <w:sz w:val="44"/>
          <w:szCs w:val="44"/>
        </w:rPr>
      </w:pPr>
    </w:p>
    <w:p w14:paraId="24B2E689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Sinh viên thực hiện: Nguyễn Thị Ngọc Trúc</w:t>
      </w:r>
    </w:p>
    <w:p w14:paraId="7E42CC3D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Mã số sinh viên: 3123411313</w:t>
      </w:r>
    </w:p>
    <w:p w14:paraId="63A24262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Lớp: DCT123C4</w:t>
      </w:r>
    </w:p>
    <w:p w14:paraId="62D99E1D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Giảng viên hướng dẫn: GV. Đỗ Như Tài</w:t>
      </w:r>
    </w:p>
    <w:p w14:paraId="5193A9AF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</w:p>
    <w:p w14:paraId="28E16EAD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</w:pPr>
    </w:p>
    <w:p w14:paraId="6B5F9CFD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jc w:val="left"/>
      </w:pPr>
    </w:p>
    <w:p w14:paraId="4E169450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3640"/>
        </w:tabs>
        <w:jc w:val="left"/>
      </w:pPr>
      <w:r>
        <w:tab/>
      </w:r>
    </w:p>
    <w:p w14:paraId="5344AB63" w14:textId="77777777" w:rsidR="0031320B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</w:pPr>
    </w:p>
    <w:p w14:paraId="0C6FC524" w14:textId="77777777" w:rsidR="0031320B" w:rsidRPr="008B6E35" w:rsidRDefault="0031320B" w:rsidP="0031320B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67"/>
        </w:tabs>
        <w:rPr>
          <w:sz w:val="28"/>
          <w:szCs w:val="28"/>
        </w:rPr>
        <w:sectPr w:rsidR="0031320B" w:rsidRPr="008B6E35" w:rsidSect="0031320B"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r>
        <w:rPr>
          <w:sz w:val="28"/>
          <w:szCs w:val="28"/>
        </w:rPr>
        <w:t>Thành phố Hồ Chí Minh, tháng 10 năm 2026</w:t>
      </w:r>
    </w:p>
    <w:p w14:paraId="495EBA6E" w14:textId="646CE7BB" w:rsidR="0031320B" w:rsidRDefault="0031320B" w:rsidP="0031320B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PHẦN 1:</w:t>
      </w:r>
    </w:p>
    <w:p w14:paraId="6509B292" w14:textId="548D3CB4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1</w:t>
      </w:r>
    </w:p>
    <w:p w14:paraId="40147AE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x₂ = −1,5x₁ + </w:t>
      </w:r>
      <w:proofErr w:type="gramStart"/>
      <w:r w:rsidRPr="0031320B">
        <w:rPr>
          <w:sz w:val="24"/>
          <w:szCs w:val="24"/>
        </w:rPr>
        <w:t xml:space="preserve">3 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proofErr w:type="gramEnd"/>
      <w:r w:rsidRPr="0031320B">
        <w:rPr>
          <w:sz w:val="24"/>
          <w:szCs w:val="24"/>
        </w:rPr>
        <w:t xml:space="preserve">  1,5x₁ + x₂ − 3 = 0</w:t>
      </w:r>
    </w:p>
    <w:p w14:paraId="6CBBF76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Chọn w = (1,5; </w:t>
      </w:r>
      <w:proofErr w:type="gramStart"/>
      <w:r w:rsidRPr="0031320B">
        <w:rPr>
          <w:sz w:val="24"/>
          <w:szCs w:val="24"/>
        </w:rPr>
        <w:t>1)ᵀ</w:t>
      </w:r>
      <w:proofErr w:type="gramEnd"/>
      <w:r w:rsidRPr="0031320B">
        <w:rPr>
          <w:sz w:val="24"/>
          <w:szCs w:val="24"/>
        </w:rPr>
        <w:t xml:space="preserve">, b = −3 (nhân 2: w = (3; </w:t>
      </w:r>
      <w:proofErr w:type="gramStart"/>
      <w:r w:rsidRPr="0031320B">
        <w:rPr>
          <w:sz w:val="24"/>
          <w:szCs w:val="24"/>
        </w:rPr>
        <w:t>2)ᵀ</w:t>
      </w:r>
      <w:proofErr w:type="gramEnd"/>
      <w:r w:rsidRPr="0031320B">
        <w:rPr>
          <w:sz w:val="24"/>
          <w:szCs w:val="24"/>
        </w:rPr>
        <w:t>, b = −6).</w:t>
      </w:r>
    </w:p>
    <w:p w14:paraId="020E7A65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y = </w:t>
      </w:r>
      <w:proofErr w:type="gramStart"/>
      <w:r w:rsidRPr="0031320B">
        <w:rPr>
          <w:sz w:val="24"/>
          <w:szCs w:val="24"/>
        </w:rPr>
        <w:t>τ(</w:t>
      </w:r>
      <w:proofErr w:type="gramEnd"/>
      <w:r w:rsidRPr="0031320B">
        <w:rPr>
          <w:sz w:val="24"/>
          <w:szCs w:val="24"/>
        </w:rPr>
        <w:t>1,5x₁ + x₂ − 3) = +1 nếu 1,5x₁ + x₂ − 3 ≥ 0; −1 nếu &lt; 0.</w:t>
      </w:r>
    </w:p>
    <w:p w14:paraId="007A17B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Kiểm tra: (0,0) → −3 &lt; 0 → y = −1; (2,2) → 2 ≥ 0 → y = +1.</w:t>
      </w:r>
    </w:p>
    <w:p w14:paraId="66EB67BF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2</w:t>
      </w:r>
    </w:p>
    <w:p w14:paraId="6FF7ECAF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(a) Trọng số: b = −3, w₁ = 2, w₂ = 1.</w:t>
      </w:r>
    </w:p>
    <w:p w14:paraId="153FEEA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Ranh giới: 2x₁ + x₂ − 3 = 0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x₂ = −2x₁ + 3 (cắt Ox₁ tại 1,5; cắt Ox₂ tại 3). Phía 2x₁ + x₂ − 3 ≥ 0 cho y = +1.</w:t>
      </w:r>
    </w:p>
    <w:p w14:paraId="50B3914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(b) x⁽¹⁾ = (−1, 0): 2(−1) + 0 − 3 = −5 &lt;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y = −1.</w:t>
      </w:r>
    </w:p>
    <w:p w14:paraId="13D8258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     x⁽²⁾ = (2, 0): 2·2 + 0 − 3 = 1 ≥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y = +1.</w:t>
      </w:r>
    </w:p>
    <w:p w14:paraId="6623BD3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(c) Đường thẳng đi qua (2, 0) và (0, −1): hệ số góc 0,5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x₂ = 0,5x₁ − 1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− 2x₂ − 2 = 0.</w:t>
      </w:r>
    </w:p>
    <w:p w14:paraId="041F1B1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Perceptron: b = −2, w₁ = 1, w₂ = −2; y = f_</w:t>
      </w:r>
      <w:proofErr w:type="gramStart"/>
      <w:r w:rsidRPr="0031320B">
        <w:rPr>
          <w:sz w:val="24"/>
          <w:szCs w:val="24"/>
        </w:rPr>
        <w:t>g(</w:t>
      </w:r>
      <w:proofErr w:type="gramEnd"/>
      <w:r w:rsidRPr="0031320B">
        <w:rPr>
          <w:sz w:val="24"/>
          <w:szCs w:val="24"/>
        </w:rPr>
        <w:t>x₁ − 2x₂ − 2). (Có thể lấy bộ trọng số đổi dấu (2, −1, 2) nếu chọn phía còn lại là +1; cũng có thể nhân tỉ lệ, ví dụ b = −1, w = (0,5; −1).)</w:t>
      </w:r>
    </w:p>
    <w:p w14:paraId="385FCE2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(d) Hàm OR (a = (0,0) nhãn −1; b, c, d nhãn +1): ranh giới x₁ + x₂ − 0,5 =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b = −0,5, w₁ = 1, w₂ = 1.</w:t>
      </w:r>
    </w:p>
    <w:p w14:paraId="4E736A01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     Kiểm tra: a: −0,5 → −1; b: 0,5 → +1; c: 0,5 → +1; d: 1,5 → +1.</w:t>
      </w:r>
    </w:p>
    <w:p w14:paraId="3CB6940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     Hàm AND (chỉ d nhãn +1): ranh giới x₁ + x₂ − 1,5 =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b = −1,5, w₁ = 1, w₂ = 1.</w:t>
      </w:r>
    </w:p>
    <w:p w14:paraId="4359F7C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     Kiểm tra: a: −1,5 → −1; b: −0,5 → −1; c: −0,5 → −1; d: 0,5 → +1.</w:t>
      </w:r>
    </w:p>
    <w:p w14:paraId="6D839DA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3</w:t>
      </w:r>
    </w:p>
    <w:p w14:paraId="6D44F6DF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(a) </w:t>
      </w:r>
      <w:proofErr w:type="gramStart"/>
      <w:r w:rsidRPr="0031320B">
        <w:rPr>
          <w:sz w:val="24"/>
          <w:szCs w:val="24"/>
        </w:rPr>
        <w:t>J(</w:t>
      </w:r>
      <w:proofErr w:type="gramEnd"/>
      <w:r w:rsidRPr="0031320B">
        <w:rPr>
          <w:sz w:val="24"/>
          <w:szCs w:val="24"/>
        </w:rPr>
        <w:t>w, b) =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>Y} (−</w:t>
      </w:r>
      <w:proofErr w:type="gramStart"/>
      <w:r w:rsidRPr="0031320B">
        <w:rPr>
          <w:sz w:val="24"/>
          <w:szCs w:val="24"/>
        </w:rPr>
        <w:t>tᵢ)(</w:t>
      </w:r>
      <w:proofErr w:type="gramEnd"/>
      <w:r w:rsidRPr="0031320B">
        <w:rPr>
          <w:sz w:val="24"/>
          <w:szCs w:val="24"/>
        </w:rPr>
        <w:t>wᵀxᵢ + b)</w:t>
      </w:r>
    </w:p>
    <w:p w14:paraId="09BFC12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∂J/∂w =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>Y} (−</w:t>
      </w:r>
      <w:proofErr w:type="gramStart"/>
      <w:r w:rsidRPr="0031320B">
        <w:rPr>
          <w:sz w:val="24"/>
          <w:szCs w:val="24"/>
        </w:rPr>
        <w:t>tᵢ)xᵢ</w:t>
      </w:r>
      <w:proofErr w:type="gramEnd"/>
      <w:r w:rsidRPr="0031320B">
        <w:rPr>
          <w:sz w:val="24"/>
          <w:szCs w:val="24"/>
        </w:rPr>
        <w:t xml:space="preserve"> ;   ∂J/∂b =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>Y} (−tᵢ)</w:t>
      </w:r>
    </w:p>
    <w:p w14:paraId="1C60A2B2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Cập nhật gradient descent (tốc độ học ρ):</w:t>
      </w:r>
    </w:p>
    <w:p w14:paraId="424E57B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w ← w − ρ ∂J/∂w = w + ρ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Y} </w:t>
      </w:r>
      <w:proofErr w:type="gramStart"/>
      <w:r w:rsidRPr="0031320B">
        <w:rPr>
          <w:sz w:val="24"/>
          <w:szCs w:val="24"/>
        </w:rPr>
        <w:t>tᵢxᵢ ;</w:t>
      </w:r>
      <w:proofErr w:type="gramEnd"/>
      <w:r w:rsidRPr="0031320B">
        <w:rPr>
          <w:sz w:val="24"/>
          <w:szCs w:val="24"/>
        </w:rPr>
        <w:t xml:space="preserve">   b ← b − ρ ∂J/∂b = b + ρ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>Y} tᵢ</w:t>
      </w:r>
    </w:p>
    <w:p w14:paraId="5288B5AA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lastRenderedPageBreak/>
        <w:t>(b) Thuật toán perceptron learning (batch mode):</w:t>
      </w:r>
    </w:p>
    <w:p w14:paraId="61AE29F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Bước 1: Khởi tạo w⁽⁰⁾, b⁽⁰⁾, chọn ρ.</w:t>
      </w:r>
    </w:p>
    <w:p w14:paraId="718C3E65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Bước 2: Với mọi mẫu xᵢ tính yᵢ = </w:t>
      </w:r>
      <w:proofErr w:type="gramStart"/>
      <w:r w:rsidRPr="0031320B">
        <w:rPr>
          <w:sz w:val="24"/>
          <w:szCs w:val="24"/>
        </w:rPr>
        <w:t>sign(</w:t>
      </w:r>
      <w:proofErr w:type="gramEnd"/>
      <w:r w:rsidRPr="0031320B">
        <w:rPr>
          <w:sz w:val="24"/>
          <w:szCs w:val="24"/>
        </w:rPr>
        <w:t>wᵀxᵢ + b); lập Y = {</w:t>
      </w:r>
      <w:proofErr w:type="gramStart"/>
      <w:r w:rsidRPr="0031320B">
        <w:rPr>
          <w:sz w:val="24"/>
          <w:szCs w:val="24"/>
        </w:rPr>
        <w:t>xᵢ :</w:t>
      </w:r>
      <w:proofErr w:type="gramEnd"/>
      <w:r w:rsidRPr="0031320B">
        <w:rPr>
          <w:sz w:val="24"/>
          <w:szCs w:val="24"/>
        </w:rPr>
        <w:t xml:space="preserve"> yᵢ ≠ tᵢ}.</w:t>
      </w:r>
    </w:p>
    <w:p w14:paraId="2C4290D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Bước 3: Nếu Y = </w:t>
      </w:r>
      <w:r w:rsidRPr="0031320B">
        <w:rPr>
          <w:rFonts w:ascii="Cambria Math" w:hAnsi="Cambria Math" w:cs="Cambria Math"/>
          <w:sz w:val="24"/>
          <w:szCs w:val="24"/>
        </w:rPr>
        <w:t>∅</w:t>
      </w:r>
      <w:r w:rsidRPr="0031320B">
        <w:rPr>
          <w:sz w:val="24"/>
          <w:szCs w:val="24"/>
        </w:rPr>
        <w:t xml:space="preserve"> thì dừng, trả về (w, b).</w:t>
      </w:r>
    </w:p>
    <w:p w14:paraId="10BB748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Bước 4: Cập nhật w ← w + ρ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Y} </w:t>
      </w:r>
      <w:proofErr w:type="gramStart"/>
      <w:r w:rsidRPr="0031320B">
        <w:rPr>
          <w:sz w:val="24"/>
          <w:szCs w:val="24"/>
        </w:rPr>
        <w:t>tᵢxᵢ ;</w:t>
      </w:r>
      <w:proofErr w:type="gramEnd"/>
      <w:r w:rsidRPr="0031320B">
        <w:rPr>
          <w:sz w:val="24"/>
          <w:szCs w:val="24"/>
        </w:rPr>
        <w:t xml:space="preserve"> b ← b + ρ Σ_{xᵢ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>Y} tᵢ; quay lại Bước 2.</w:t>
      </w:r>
    </w:p>
    <w:p w14:paraId="02723284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(c) Đường y = 0,5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x₂ − 0,5 = 0. Để c, d (phía trên) được +1 và a, b (phía dưới) được −1:</w:t>
      </w:r>
    </w:p>
    <w:p w14:paraId="7208B2C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w⁽⁰⁾ = (w</w:t>
      </w:r>
      <w:proofErr w:type="gramStart"/>
      <w:r w:rsidRPr="0031320B">
        <w:rPr>
          <w:sz w:val="24"/>
          <w:szCs w:val="24"/>
        </w:rPr>
        <w:t>₁(</w:t>
      </w:r>
      <w:proofErr w:type="gramEnd"/>
      <w:r w:rsidRPr="0031320B">
        <w:rPr>
          <w:sz w:val="24"/>
          <w:szCs w:val="24"/>
        </w:rPr>
        <w:t>0), w</w:t>
      </w:r>
      <w:proofErr w:type="gramStart"/>
      <w:r w:rsidRPr="0031320B">
        <w:rPr>
          <w:sz w:val="24"/>
          <w:szCs w:val="24"/>
        </w:rPr>
        <w:t>₂(</w:t>
      </w:r>
      <w:proofErr w:type="gramEnd"/>
      <w:r w:rsidRPr="0031320B">
        <w:rPr>
          <w:sz w:val="24"/>
          <w:szCs w:val="24"/>
        </w:rPr>
        <w:t>0</w:t>
      </w:r>
      <w:proofErr w:type="gramStart"/>
      <w:r w:rsidRPr="0031320B">
        <w:rPr>
          <w:sz w:val="24"/>
          <w:szCs w:val="24"/>
        </w:rPr>
        <w:t>))ᵀ</w:t>
      </w:r>
      <w:proofErr w:type="gramEnd"/>
      <w:r w:rsidRPr="0031320B">
        <w:rPr>
          <w:sz w:val="24"/>
          <w:szCs w:val="24"/>
        </w:rPr>
        <w:t xml:space="preserve"> = (0; </w:t>
      </w:r>
      <w:proofErr w:type="gramStart"/>
      <w:r w:rsidRPr="0031320B">
        <w:rPr>
          <w:sz w:val="24"/>
          <w:szCs w:val="24"/>
        </w:rPr>
        <w:t>1)ᵀ</w:t>
      </w:r>
      <w:proofErr w:type="gramEnd"/>
      <w:r w:rsidRPr="0031320B">
        <w:rPr>
          <w:sz w:val="24"/>
          <w:szCs w:val="24"/>
        </w:rPr>
        <w:t>, b⁽⁰⁾ = −0,5.</w:t>
      </w:r>
    </w:p>
    <w:p w14:paraId="52BEE79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(d) ρ = 0,4.</w:t>
      </w:r>
    </w:p>
    <w:p w14:paraId="00C85DD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Bước 0: w = (0; 1), b = −0,5, đường x₂ = 0,5.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561"/>
        <w:gridCol w:w="1551"/>
        <w:gridCol w:w="1560"/>
        <w:gridCol w:w="1551"/>
        <w:gridCol w:w="1565"/>
      </w:tblGrid>
      <w:tr w:rsidR="0031320B" w:rsidRPr="0031320B" w14:paraId="0758462D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830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Mẫu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C58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F32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854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wᵀx + b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EB4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FD3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Kết quả</w:t>
            </w:r>
          </w:p>
        </w:tc>
      </w:tr>
      <w:tr w:rsidR="0031320B" w:rsidRPr="0031320B" w14:paraId="06892747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EC1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a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DE1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(0,0)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E69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D40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−0,5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DC76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45C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  <w:tr w:rsidR="0031320B" w:rsidRPr="0031320B" w14:paraId="7D28F8BA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95A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b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E13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(1,0)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E7B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D37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−0,5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6509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EEBC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Sai</w:t>
            </w:r>
          </w:p>
        </w:tc>
      </w:tr>
      <w:tr w:rsidR="0031320B" w:rsidRPr="0031320B" w14:paraId="15BE0ADB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EEE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c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137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(0,1)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023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E79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8B3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4E8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  <w:tr w:rsidR="0031320B" w:rsidRPr="0031320B" w14:paraId="15BDAAB4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33DA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d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6EE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(1,1)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C2E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A40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DDA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61D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</w:tbl>
    <w:p w14:paraId="284A8712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4E2C828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Y = {b}. Cập nhật:</w:t>
      </w:r>
    </w:p>
    <w:p w14:paraId="1C9919D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w⁽¹⁾ = (0; 1) + 0,4</w:t>
      </w:r>
      <w:proofErr w:type="gramStart"/>
      <w:r w:rsidRPr="0031320B">
        <w:rPr>
          <w:sz w:val="24"/>
          <w:szCs w:val="24"/>
        </w:rPr>
        <w:t>·(</w:t>
      </w:r>
      <w:proofErr w:type="gramEnd"/>
      <w:r w:rsidRPr="0031320B">
        <w:rPr>
          <w:sz w:val="24"/>
          <w:szCs w:val="24"/>
        </w:rPr>
        <w:t>+</w:t>
      </w:r>
      <w:proofErr w:type="gramStart"/>
      <w:r w:rsidRPr="0031320B">
        <w:rPr>
          <w:sz w:val="24"/>
          <w:szCs w:val="24"/>
        </w:rPr>
        <w:t>1)·</w:t>
      </w:r>
      <w:proofErr w:type="gramEnd"/>
      <w:r w:rsidRPr="0031320B">
        <w:rPr>
          <w:sz w:val="24"/>
          <w:szCs w:val="24"/>
        </w:rPr>
        <w:t>(1; 0) = (0,4; 1</w:t>
      </w:r>
      <w:proofErr w:type="gramStart"/>
      <w:r w:rsidRPr="0031320B">
        <w:rPr>
          <w:sz w:val="24"/>
          <w:szCs w:val="24"/>
        </w:rPr>
        <w:t xml:space="preserve">);   </w:t>
      </w:r>
      <w:proofErr w:type="gramEnd"/>
      <w:r w:rsidRPr="0031320B">
        <w:rPr>
          <w:sz w:val="24"/>
          <w:szCs w:val="24"/>
        </w:rPr>
        <w:t>b⁽¹⁾ = −0,5 + 0,4</w:t>
      </w:r>
      <w:proofErr w:type="gramStart"/>
      <w:r w:rsidRPr="0031320B">
        <w:rPr>
          <w:sz w:val="24"/>
          <w:szCs w:val="24"/>
        </w:rPr>
        <w:t>·(</w:t>
      </w:r>
      <w:proofErr w:type="gramEnd"/>
      <w:r w:rsidRPr="0031320B">
        <w:rPr>
          <w:sz w:val="24"/>
          <w:szCs w:val="24"/>
        </w:rPr>
        <w:t>+1) = −0,1.</w:t>
      </w:r>
    </w:p>
    <w:p w14:paraId="3882076E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Bước 1: w = (0,4; 1), b = −0,1, đường 0,4x₁ + x₂ − 0,1 = 0 (x₂ = −0,4x₁ + 0,1).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561"/>
        <w:gridCol w:w="1551"/>
        <w:gridCol w:w="1560"/>
        <w:gridCol w:w="1551"/>
        <w:gridCol w:w="1565"/>
      </w:tblGrid>
      <w:tr w:rsidR="0031320B" w:rsidRPr="0031320B" w14:paraId="0CA1A23F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E01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Mẫu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0B4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0ADE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D5A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wᵀx + b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28A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94D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Kết quả</w:t>
            </w:r>
          </w:p>
        </w:tc>
      </w:tr>
      <w:tr w:rsidR="0031320B" w:rsidRPr="0031320B" w14:paraId="3EFC5351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0FD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a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DC95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(0,0)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4D6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3DAA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−0,1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689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1A24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  <w:tr w:rsidR="0031320B" w:rsidRPr="0031320B" w14:paraId="3A474C66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211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b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5BC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(1,0)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DAD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E86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F0B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7DE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  <w:tr w:rsidR="0031320B" w:rsidRPr="0031320B" w14:paraId="243A7178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AC43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lastRenderedPageBreak/>
              <w:t>c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3FA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(0,1)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DDE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1C7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0,9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05E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493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  <w:tr w:rsidR="0031320B" w:rsidRPr="0031320B" w14:paraId="4EC303F9" w14:textId="77777777"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C6E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d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9D7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(1,1)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7B3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454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1,3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5DA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+1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4E93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Đúng</w:t>
            </w:r>
          </w:p>
        </w:tc>
      </w:tr>
    </w:tbl>
    <w:p w14:paraId="2A7C3502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7A0A677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Y = </w:t>
      </w:r>
      <w:r w:rsidRPr="0031320B">
        <w:rPr>
          <w:rFonts w:ascii="Cambria Math" w:hAnsi="Cambria Math" w:cs="Cambria Math"/>
          <w:sz w:val="24"/>
          <w:szCs w:val="24"/>
        </w:rPr>
        <w:t>∅</w:t>
      </w:r>
      <w:r w:rsidRPr="0031320B">
        <w:rPr>
          <w:sz w:val="24"/>
          <w:szCs w:val="24"/>
        </w:rPr>
        <w:t xml:space="preserve">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dừng sau 1 lần cập nhật. Kết quả: w = (0,4; </w:t>
      </w:r>
      <w:proofErr w:type="gramStart"/>
      <w:r w:rsidRPr="0031320B">
        <w:rPr>
          <w:sz w:val="24"/>
          <w:szCs w:val="24"/>
        </w:rPr>
        <w:t>1)ᵀ</w:t>
      </w:r>
      <w:proofErr w:type="gramEnd"/>
      <w:r w:rsidRPr="0031320B">
        <w:rPr>
          <w:sz w:val="24"/>
          <w:szCs w:val="24"/>
        </w:rPr>
        <w:t>, b = −0,1.</w:t>
      </w:r>
    </w:p>
    <w:p w14:paraId="7C311779" w14:textId="7DF7587F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drawing>
          <wp:inline distT="0" distB="0" distL="0" distR="0" wp14:anchorId="6B4C313C" wp14:editId="2903483F">
            <wp:extent cx="5394960" cy="2430780"/>
            <wp:effectExtent l="0" t="0" r="0" b="7620"/>
            <wp:docPr id="253123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80E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4</w:t>
      </w:r>
    </w:p>
    <w:p w14:paraId="7E84192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Khởi tạo: w₁ = 0,3; w₂ = −0,2; θ = 0,4; α = 0,2. Y = </w:t>
      </w:r>
      <w:proofErr w:type="gramStart"/>
      <w:r w:rsidRPr="0031320B">
        <w:rPr>
          <w:sz w:val="24"/>
          <w:szCs w:val="24"/>
        </w:rPr>
        <w:t>Step(</w:t>
      </w:r>
      <w:proofErr w:type="gramEnd"/>
      <w:r w:rsidRPr="0031320B">
        <w:rPr>
          <w:sz w:val="24"/>
          <w:szCs w:val="24"/>
        </w:rPr>
        <w:t>x₁w₁ + x₂w₂ − θ); e = Y_d − Y; wᵢ ← wᵢ + α·e·xᵢ (θ giữ nguyên). Giá trị w₁, w₂ trong bảng là sau khi cập nhật ở dòng đó.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1028"/>
        <w:gridCol w:w="1028"/>
        <w:gridCol w:w="1043"/>
        <w:gridCol w:w="1027"/>
        <w:gridCol w:w="1037"/>
        <w:gridCol w:w="1035"/>
        <w:gridCol w:w="1035"/>
        <w:gridCol w:w="1058"/>
      </w:tblGrid>
      <w:tr w:rsidR="0031320B" w:rsidRPr="0031320B" w14:paraId="200746AE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6A57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Epoch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6E08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x₁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FB4F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x₂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3EF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Y_d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FDA6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9C9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Sai số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8B1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w₁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1F1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w₂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7DF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Trạng thái</w:t>
            </w:r>
          </w:p>
        </w:tc>
      </w:tr>
      <w:tr w:rsidR="0031320B" w:rsidRPr="0031320B" w14:paraId="74ACFB98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3DA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E061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7DF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85B7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F68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6C29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902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B62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-0,2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7218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6840DDB8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FD1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336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93F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4DC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9D0B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A9A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A68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D66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-0,2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C25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58D00F1C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D2A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3A3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79F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BE7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9F5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7D0D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721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7F0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-0,2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5133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6C3137DF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79F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4D06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CC68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113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973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EFC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47F5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ACA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B63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Cập nhật</w:t>
            </w:r>
          </w:p>
        </w:tc>
      </w:tr>
      <w:tr w:rsidR="0031320B" w:rsidRPr="0031320B" w14:paraId="21B2E8B9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4D9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685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12C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F3B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BA9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AC7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469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CD8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7B6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2AFCFB9A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B95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A73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427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FE79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4637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F33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66E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E1F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CB5F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21E32041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D11F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2F5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FB6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B65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88A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948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-1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11A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4C0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13D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Cập nhật</w:t>
            </w:r>
          </w:p>
        </w:tc>
      </w:tr>
      <w:tr w:rsidR="0031320B" w:rsidRPr="0031320B" w14:paraId="1CE5072B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239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711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1DE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EB2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4F9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395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897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390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8E1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Cập nhật</w:t>
            </w:r>
          </w:p>
        </w:tc>
      </w:tr>
      <w:tr w:rsidR="0031320B" w:rsidRPr="0031320B" w14:paraId="4BC1F55C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B02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60A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AF6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844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F97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9B0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4AD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6036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81F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385C230D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991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234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A5AD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FA9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86E4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C9A4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631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3B0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54E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4C3924E3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757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954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8657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674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94E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D73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-1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C0B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98E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864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Cập nhật</w:t>
            </w:r>
          </w:p>
        </w:tc>
      </w:tr>
      <w:tr w:rsidR="0031320B" w:rsidRPr="0031320B" w14:paraId="52A3ABBA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032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2EE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738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64B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CC6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5D2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4F49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1B8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EFF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770D663A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F13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57B0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E63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10A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1C7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3C7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C4F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2D7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55B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2132BD20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B3B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061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958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D2A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623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008B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00F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05E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2FF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5FA3A2E8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E41A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7E8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842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A77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79E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DF3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5A8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342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A13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  <w:tr w:rsidR="0031320B" w:rsidRPr="0031320B" w14:paraId="453FD4AD" w14:textId="77777777"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75B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A131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3B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C5B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ED3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90B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EE5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6FB6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0,2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BE6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cập nhật</w:t>
            </w:r>
          </w:p>
        </w:tc>
      </w:tr>
    </w:tbl>
    <w:p w14:paraId="3CCEBC3A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6217CC91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Epoch 4 không còn sai số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dừng. Perceptron AND: w₁ = 0,3; w₂ = 0,2; θ = 0,4, tức Y = </w:t>
      </w:r>
      <w:proofErr w:type="gramStart"/>
      <w:r w:rsidRPr="0031320B">
        <w:rPr>
          <w:sz w:val="24"/>
          <w:szCs w:val="24"/>
        </w:rPr>
        <w:t>Step(</w:t>
      </w:r>
      <w:proofErr w:type="gramEnd"/>
      <w:r w:rsidRPr="0031320B">
        <w:rPr>
          <w:sz w:val="24"/>
          <w:szCs w:val="24"/>
        </w:rPr>
        <w:t>0,3x₁ + 0,2x₂ − 0,4).</w:t>
      </w:r>
    </w:p>
    <w:p w14:paraId="460FCC2A" w14:textId="77777777" w:rsid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Kiểm tra: (0,0) → −0,4 → 0; (0,1) → −0,2 → 0; (1,0) → −0,1 → 0; (1,1) → 0,1 → 1.</w:t>
      </w:r>
    </w:p>
    <w:p w14:paraId="527BC950" w14:textId="2D89802F" w:rsidR="0031320B" w:rsidRPr="0031320B" w:rsidRDefault="0031320B" w:rsidP="0031320B">
      <w:pPr>
        <w:jc w:val="left"/>
        <w:rPr>
          <w:b/>
          <w:bCs/>
          <w:sz w:val="24"/>
          <w:szCs w:val="24"/>
        </w:rPr>
      </w:pPr>
      <w:r w:rsidRPr="0031320B">
        <w:rPr>
          <w:b/>
          <w:bCs/>
          <w:sz w:val="24"/>
          <w:szCs w:val="24"/>
        </w:rPr>
        <w:t>PHẦN 2:</w:t>
      </w:r>
    </w:p>
    <w:p w14:paraId="6A00BFD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1</w:t>
      </w:r>
    </w:p>
    <w:p w14:paraId="39CD810A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Quy ước: wᵢ = [trọng số của x₁, x₂, bias] với nơ-ron ẩn; w₄ = [trọng số của o₁, o₂, o₃, bias]. φ(v) = 1 nếu v ≥ 0, ngược lại 0.</w:t>
      </w:r>
    </w:p>
    <w:p w14:paraId="1BDC2AD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1. Tổng có trọng số:</w:t>
      </w:r>
    </w:p>
    <w:p w14:paraId="686505A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Tầng ẩn:  v₁ = 2x₁ + 0·x₂ + 1 = 2x₁ + </w:t>
      </w:r>
      <w:proofErr w:type="gramStart"/>
      <w:r w:rsidRPr="0031320B">
        <w:rPr>
          <w:sz w:val="24"/>
          <w:szCs w:val="24"/>
        </w:rPr>
        <w:t>1 ;</w:t>
      </w:r>
      <w:proofErr w:type="gramEnd"/>
      <w:r w:rsidRPr="0031320B">
        <w:rPr>
          <w:sz w:val="24"/>
          <w:szCs w:val="24"/>
        </w:rPr>
        <w:t xml:space="preserve">   o₁ = φ(v₁)</w:t>
      </w:r>
    </w:p>
    <w:p w14:paraId="069789D4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v₂ = x₁ + 2x₂ + </w:t>
      </w:r>
      <w:proofErr w:type="gramStart"/>
      <w:r w:rsidRPr="0031320B">
        <w:rPr>
          <w:sz w:val="24"/>
          <w:szCs w:val="24"/>
        </w:rPr>
        <w:t>1 ;</w:t>
      </w:r>
      <w:proofErr w:type="gramEnd"/>
      <w:r w:rsidRPr="0031320B">
        <w:rPr>
          <w:sz w:val="24"/>
          <w:szCs w:val="24"/>
        </w:rPr>
        <w:t xml:space="preserve">   o₂ = φ(v₂)</w:t>
      </w:r>
    </w:p>
    <w:p w14:paraId="7E8F448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v₃ = x₁ + 3x₂ + 0 = x₁ + 3x</w:t>
      </w:r>
      <w:proofErr w:type="gramStart"/>
      <w:r w:rsidRPr="0031320B">
        <w:rPr>
          <w:sz w:val="24"/>
          <w:szCs w:val="24"/>
        </w:rPr>
        <w:t>₂ ;</w:t>
      </w:r>
      <w:proofErr w:type="gramEnd"/>
      <w:r w:rsidRPr="0031320B">
        <w:rPr>
          <w:sz w:val="24"/>
          <w:szCs w:val="24"/>
        </w:rPr>
        <w:t xml:space="preserve">   o₃ = φ(v₃)</w:t>
      </w:r>
    </w:p>
    <w:p w14:paraId="5945104A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Tầng ra:  v₄ = 2o₁ + 3o₂ + o₃ + </w:t>
      </w:r>
      <w:proofErr w:type="gramStart"/>
      <w:r w:rsidRPr="0031320B">
        <w:rPr>
          <w:sz w:val="24"/>
          <w:szCs w:val="24"/>
        </w:rPr>
        <w:t>1 ;</w:t>
      </w:r>
      <w:proofErr w:type="gramEnd"/>
      <w:r w:rsidRPr="0031320B">
        <w:rPr>
          <w:sz w:val="24"/>
          <w:szCs w:val="24"/>
        </w:rPr>
        <w:t xml:space="preserve">   y = φ(v₄)</w:t>
      </w:r>
    </w:p>
    <w:p w14:paraId="498EBC87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2. Điều kiện kích hoạt: y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v₄ ≥ 0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2o₁ + 3o₂ + o₃ + 1 ≥ 0.</w:t>
      </w:r>
    </w:p>
    <w:p w14:paraId="03E3522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Vì o₁, o₂, o₃ 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 {0, 1} nên v₄ ≥ 1 &gt; 0 với mọi (x₁, x₂). Do đó y = 1 với mọi x₁, x₂ 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 ℝ (không có ràng buộc đối với x₁, x₂).</w:t>
      </w:r>
    </w:p>
    <w:p w14:paraId="42D2494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Các ranh giới của tầng ẩn: o₁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≥ −1/</w:t>
      </w:r>
      <w:proofErr w:type="gramStart"/>
      <w:r w:rsidRPr="0031320B">
        <w:rPr>
          <w:sz w:val="24"/>
          <w:szCs w:val="24"/>
        </w:rPr>
        <w:t>2;  o</w:t>
      </w:r>
      <w:proofErr w:type="gramEnd"/>
      <w:r w:rsidRPr="0031320B">
        <w:rPr>
          <w:sz w:val="24"/>
          <w:szCs w:val="24"/>
        </w:rPr>
        <w:t xml:space="preserve">₂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+ 2x₂ ≥ −</w:t>
      </w:r>
      <w:proofErr w:type="gramStart"/>
      <w:r w:rsidRPr="0031320B">
        <w:rPr>
          <w:sz w:val="24"/>
          <w:szCs w:val="24"/>
        </w:rPr>
        <w:t>1;  o</w:t>
      </w:r>
      <w:proofErr w:type="gramEnd"/>
      <w:r w:rsidRPr="0031320B">
        <w:rPr>
          <w:sz w:val="24"/>
          <w:szCs w:val="24"/>
        </w:rPr>
        <w:t xml:space="preserve">₃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+ 3x₂ ≥ 0.</w:t>
      </w:r>
    </w:p>
    <w:p w14:paraId="1850FBDC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3. Miền kích hoạt: toàn bộ mặt phẳng (x₁, x₂) (tô màu trong hình), ba đường x₁ = −1/2, x₁ + 2x₂ = −1, x₁ + 3x₂ = 0 chỉ chia mặt phẳng thành các vùng con nhưng ở mọi vùng v₄ ≥ 1 nên y = 1.</w:t>
      </w:r>
    </w:p>
    <w:p w14:paraId="75DAF811" w14:textId="12AA1984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lastRenderedPageBreak/>
        <w:drawing>
          <wp:inline distT="0" distB="0" distL="0" distR="0" wp14:anchorId="019DD7B1" wp14:editId="251E337D">
            <wp:extent cx="5577840" cy="2522220"/>
            <wp:effectExtent l="0" t="0" r="3810" b="0"/>
            <wp:docPr id="1180031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998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4. Ý nghĩa hình học: mỗi nơ-ron ẩn là một nửa mặt phẳng (ranh giới là một đường thẳng); tầng ra kết hợp tuyến tính các nửa mặt phẳng đó cùng bias +1 dương. Với bộ trọng số đã cho, ngay cả khi o₁ = o₂ = o₃ = 0 thì v₄ = 1 ≥ 0 nên không có vùng nào bị loại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miền kích hoạt là toàn bộ ℝ².</w:t>
      </w:r>
    </w:p>
    <w:p w14:paraId="76ED21CF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2</w:t>
      </w:r>
    </w:p>
    <w:p w14:paraId="0236FFB5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1. Đổi bias tầng ẩn từ 1 thành −1 (nơ-ron 3 có bias 0 nên giữ nguyên; w₄ giữ nguyên):</w:t>
      </w:r>
    </w:p>
    <w:p w14:paraId="12FC7FD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w₁ = [2, 0, −</w:t>
      </w:r>
      <w:proofErr w:type="gramStart"/>
      <w:r w:rsidRPr="0031320B">
        <w:rPr>
          <w:sz w:val="24"/>
          <w:szCs w:val="24"/>
        </w:rPr>
        <w:t>1]ᵀ;  w</w:t>
      </w:r>
      <w:proofErr w:type="gramEnd"/>
      <w:r w:rsidRPr="0031320B">
        <w:rPr>
          <w:sz w:val="24"/>
          <w:szCs w:val="24"/>
        </w:rPr>
        <w:t>₂ = [1, 2, −</w:t>
      </w:r>
      <w:proofErr w:type="gramStart"/>
      <w:r w:rsidRPr="0031320B">
        <w:rPr>
          <w:sz w:val="24"/>
          <w:szCs w:val="24"/>
        </w:rPr>
        <w:t>1]ᵀ;  w</w:t>
      </w:r>
      <w:proofErr w:type="gramEnd"/>
      <w:r w:rsidRPr="0031320B">
        <w:rPr>
          <w:sz w:val="24"/>
          <w:szCs w:val="24"/>
        </w:rPr>
        <w:t xml:space="preserve">₃ = [1, 3, </w:t>
      </w:r>
      <w:proofErr w:type="gramStart"/>
      <w:r w:rsidRPr="0031320B">
        <w:rPr>
          <w:sz w:val="24"/>
          <w:szCs w:val="24"/>
        </w:rPr>
        <w:t>0]ᵀ;  w</w:t>
      </w:r>
      <w:proofErr w:type="gramEnd"/>
      <w:r w:rsidRPr="0031320B">
        <w:rPr>
          <w:sz w:val="24"/>
          <w:szCs w:val="24"/>
        </w:rPr>
        <w:t xml:space="preserve">₄ = [2, 3, 1, </w:t>
      </w:r>
      <w:proofErr w:type="gramStart"/>
      <w:r w:rsidRPr="0031320B">
        <w:rPr>
          <w:sz w:val="24"/>
          <w:szCs w:val="24"/>
        </w:rPr>
        <w:t>1]ᵀ.</w:t>
      </w:r>
      <w:proofErr w:type="gramEnd"/>
    </w:p>
    <w:p w14:paraId="7BC0768D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2. Biểu thức và điều kiện kích hoạt mới:</w:t>
      </w:r>
    </w:p>
    <w:p w14:paraId="2190F935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v₁ = 2x₁ − </w:t>
      </w:r>
      <w:proofErr w:type="gramStart"/>
      <w:r w:rsidRPr="0031320B">
        <w:rPr>
          <w:sz w:val="24"/>
          <w:szCs w:val="24"/>
        </w:rPr>
        <w:t>1;  o</w:t>
      </w:r>
      <w:proofErr w:type="gramEnd"/>
      <w:r w:rsidRPr="0031320B">
        <w:rPr>
          <w:sz w:val="24"/>
          <w:szCs w:val="24"/>
        </w:rPr>
        <w:t xml:space="preserve">₁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≥ 1/2</w:t>
      </w:r>
    </w:p>
    <w:p w14:paraId="51B53501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v₂ = x₁ + 2x₂ − </w:t>
      </w:r>
      <w:proofErr w:type="gramStart"/>
      <w:r w:rsidRPr="0031320B">
        <w:rPr>
          <w:sz w:val="24"/>
          <w:szCs w:val="24"/>
        </w:rPr>
        <w:t>1;  o</w:t>
      </w:r>
      <w:proofErr w:type="gramEnd"/>
      <w:r w:rsidRPr="0031320B">
        <w:rPr>
          <w:sz w:val="24"/>
          <w:szCs w:val="24"/>
        </w:rPr>
        <w:t xml:space="preserve">₂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+ 2x₂ ≥ 1</w:t>
      </w:r>
    </w:p>
    <w:p w14:paraId="2FBF3D8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v₃ = x₁ + 3x</w:t>
      </w:r>
      <w:proofErr w:type="gramStart"/>
      <w:r w:rsidRPr="0031320B">
        <w:rPr>
          <w:sz w:val="24"/>
          <w:szCs w:val="24"/>
        </w:rPr>
        <w:t>₂;  o</w:t>
      </w:r>
      <w:proofErr w:type="gramEnd"/>
      <w:r w:rsidRPr="0031320B">
        <w:rPr>
          <w:sz w:val="24"/>
          <w:szCs w:val="24"/>
        </w:rPr>
        <w:t xml:space="preserve">₃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x₁ + 3x₂ ≥ 0</w:t>
      </w:r>
    </w:p>
    <w:p w14:paraId="56A85FE6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v₄ = 2o₁ + 3o₂ + o₃ + </w:t>
      </w:r>
      <w:proofErr w:type="gramStart"/>
      <w:r w:rsidRPr="0031320B">
        <w:rPr>
          <w:sz w:val="24"/>
          <w:szCs w:val="24"/>
        </w:rPr>
        <w:t>1;  y</w:t>
      </w:r>
      <w:proofErr w:type="gramEnd"/>
      <w:r w:rsidRPr="0031320B">
        <w:rPr>
          <w:sz w:val="24"/>
          <w:szCs w:val="24"/>
        </w:rPr>
        <w:t xml:space="preserve">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v₄ ≥ 0</w:t>
      </w:r>
    </w:p>
    <w:p w14:paraId="1473DE10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3. Vì o₁, o₂, o₃ 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 {0, 1} nên v₄ ≥ 1 &gt;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y = 1 với mọi (x₁, x₂) 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 ℝ².</w:t>
      </w:r>
    </w:p>
    <w:p w14:paraId="3C1AC7AE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4. Miền kích hoạt mới: toàn bộ mặt phẳng; các đường biên của tầng ẩn là x₁ = 1/2, x₁ + 2x₂ = 1, x₁ + 3x₂ = 0 (xem hình bên phải ở Câu 1/2).</w:t>
      </w:r>
    </w:p>
    <w:p w14:paraId="6A6B3D11" w14:textId="25E42C5F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lastRenderedPageBreak/>
        <w:drawing>
          <wp:inline distT="0" distB="0" distL="0" distR="0" wp14:anchorId="1F684C63" wp14:editId="66A6BE6C">
            <wp:extent cx="5577840" cy="2522220"/>
            <wp:effectExtent l="0" t="0" r="3810" b="0"/>
            <wp:docPr id="273716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B3BB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5. So sánh: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21"/>
        <w:gridCol w:w="3114"/>
      </w:tblGrid>
      <w:tr w:rsidR="0031320B" w:rsidRPr="0031320B" w14:paraId="7864C7A4" w14:textId="77777777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DEC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797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Trước (bias = 1)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AA1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Sau (bias = −1)</w:t>
            </w:r>
          </w:p>
        </w:tc>
      </w:tr>
      <w:tr w:rsidR="0031320B" w:rsidRPr="0031320B" w14:paraId="3E429BAC" w14:textId="77777777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C5C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Biên o₁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5B9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= −1/2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D84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= 1/2</w:t>
            </w:r>
          </w:p>
        </w:tc>
      </w:tr>
      <w:tr w:rsidR="0031320B" w:rsidRPr="0031320B" w14:paraId="138A4FA7" w14:textId="77777777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FAF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Biên o₂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A0C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+ 2x₂ = −1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D91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+ 2x₂ = 1</w:t>
            </w:r>
          </w:p>
        </w:tc>
      </w:tr>
      <w:tr w:rsidR="0031320B" w:rsidRPr="0031320B" w14:paraId="243E1F4C" w14:textId="77777777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7CA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Biên o₃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FB5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+ 3x₂ = 0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2F4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x₁ + 3x₂ = 0</w:t>
            </w:r>
          </w:p>
        </w:tc>
      </w:tr>
      <w:tr w:rsidR="0031320B" w:rsidRPr="0031320B" w14:paraId="5D4D3F78" w14:textId="77777777"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3724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Miền y = 1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45E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Toàn bộ ℝ²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20E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Toàn bộ ℝ²</w:t>
            </w:r>
          </w:p>
        </w:tc>
      </w:tr>
    </w:tbl>
    <w:p w14:paraId="7788BAAD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536E881E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Nhận xét: thay đổi bias làm các đường biên của tầng ẩn tịnh tiến song song (cùng hướng, vì vector pháp tuyến (w₁, w₂) không đổi) và làm miền kích hoạt của từng nơ-ron ẩn thu hẹp/dịch chuyển; bias quyết định vị trí của ranh giới quyết định, còn trọng số quyết định hướng. Ở bài này miền của đầu ra không đổi do bias tầng ra (+1) đủ lớn để v₄ luôn ≥ 0.</w:t>
      </w:r>
    </w:p>
    <w:p w14:paraId="5268B7BF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3</w:t>
      </w:r>
    </w:p>
    <w:p w14:paraId="165DF3DB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1. Đầu vào: x₁ = điểm trung bình (0–4), x₂ = điểm hạnh kiểm (0–10), x₃ = điểm rèn luyện (0–10). Đầu ra: y </w:t>
      </w:r>
      <w:r w:rsidRPr="0031320B">
        <w:rPr>
          <w:rFonts w:ascii="Cambria Math" w:hAnsi="Cambria Math" w:cs="Cambria Math"/>
          <w:sz w:val="24"/>
          <w:szCs w:val="24"/>
        </w:rPr>
        <w:t>∈</w:t>
      </w:r>
      <w:r w:rsidRPr="0031320B">
        <w:rPr>
          <w:sz w:val="24"/>
          <w:szCs w:val="24"/>
        </w:rPr>
        <w:t xml:space="preserve"> {0, 1} (1 = đạt danh hiệu giỏi toàn diện). Vector trọng số: w = [2, 1, </w:t>
      </w:r>
      <w:proofErr w:type="gramStart"/>
      <w:r w:rsidRPr="0031320B">
        <w:rPr>
          <w:sz w:val="24"/>
          <w:szCs w:val="24"/>
        </w:rPr>
        <w:t>1]ᵀ.</w:t>
      </w:r>
      <w:proofErr w:type="gramEnd"/>
    </w:p>
    <w:p w14:paraId="2D60C764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2. Perceptron: v = 2x₁ + x₂ + x₃ + b = wᵀx + b; y = φ(v).</w:t>
      </w:r>
    </w:p>
    <w:p w14:paraId="74CE0EF5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lastRenderedPageBreak/>
        <w:t xml:space="preserve">3. D ≥ 24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2x₁ + x₂ + x₃ − 24 ≥ 0 </w:t>
      </w:r>
      <w:r w:rsidRPr="0031320B">
        <w:rPr>
          <w:rFonts w:ascii="Cambria Math" w:hAnsi="Cambria Math" w:cs="Cambria Math"/>
          <w:sz w:val="24"/>
          <w:szCs w:val="24"/>
        </w:rPr>
        <w:t>⇒</w:t>
      </w:r>
      <w:r w:rsidRPr="0031320B">
        <w:rPr>
          <w:sz w:val="24"/>
          <w:szCs w:val="24"/>
        </w:rPr>
        <w:t xml:space="preserve"> bias b = −24; hàm kích hoạt là hàm bước: φ(v) = 1 nếu v ≥ 0, φ(v) = 0 nếu v &lt; 0.</w:t>
      </w:r>
    </w:p>
    <w:p w14:paraId="2020BFB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y = </w:t>
      </w:r>
      <w:proofErr w:type="gramStart"/>
      <w:r w:rsidRPr="0031320B">
        <w:rPr>
          <w:sz w:val="24"/>
          <w:szCs w:val="24"/>
        </w:rPr>
        <w:t>φ(</w:t>
      </w:r>
      <w:proofErr w:type="gramEnd"/>
      <w:r w:rsidRPr="0031320B">
        <w:rPr>
          <w:sz w:val="24"/>
          <w:szCs w:val="24"/>
        </w:rPr>
        <w:t>2x₁ + x₂ + x₃ − 24).</w:t>
      </w:r>
    </w:p>
    <w:p w14:paraId="2367D348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4. Sơ đồ kiến trúc:</w:t>
      </w:r>
    </w:p>
    <w:p w14:paraId="61213809" w14:textId="1E1DF868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drawing>
          <wp:inline distT="0" distB="0" distL="0" distR="0" wp14:anchorId="7F473672" wp14:editId="1A49D931">
            <wp:extent cx="3962400" cy="1981200"/>
            <wp:effectExtent l="0" t="0" r="0" b="0"/>
            <wp:docPr id="1462163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AB07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5. Tính đầu 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67"/>
        <w:gridCol w:w="1164"/>
        <w:gridCol w:w="1164"/>
        <w:gridCol w:w="1168"/>
        <w:gridCol w:w="1165"/>
        <w:gridCol w:w="1158"/>
        <w:gridCol w:w="1187"/>
      </w:tblGrid>
      <w:tr w:rsidR="0031320B" w:rsidRPr="0031320B" w14:paraId="602423F2" w14:textId="77777777"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10BC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Sinh viên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A74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x₁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498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x₂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87B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x₃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A41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D = 2x₁ + x₂ + x₃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1FC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v = D − 24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FBF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y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46E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Kết luận</w:t>
            </w:r>
          </w:p>
        </w:tc>
      </w:tr>
      <w:tr w:rsidR="0031320B" w:rsidRPr="0031320B" w14:paraId="1587A6FF" w14:textId="77777777"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E9C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D7D7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3,5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50A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345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0DF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25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186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B8A7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CFFA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</w:tr>
      <w:tr w:rsidR="0031320B" w:rsidRPr="0031320B" w14:paraId="0D252A4C" w14:textId="77777777"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408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73B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3,0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D586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8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12F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E2A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23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C32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5DE7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0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89B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đạt</w:t>
            </w:r>
          </w:p>
        </w:tc>
      </w:tr>
      <w:tr w:rsidR="0031320B" w:rsidRPr="0031320B" w14:paraId="35DBB08A" w14:textId="77777777"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6B2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SV3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F338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4,0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6CCC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10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A9E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10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A39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28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92D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4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8809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10A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</w:tr>
    </w:tbl>
    <w:p w14:paraId="481062FE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37B28157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6. Điều kiện phân loại 2x₁ + x₂ + x₃ ≥ 24 là một bất phương trình tuyến tính: mặt phẳng 2x₁ + x₂ + x₃ = 24 chia không gian đầu vào thành hai nửa, một nửa là “đạt”, một nửa là “không đạt”. Hai lớp phân tách tuyến tính được nên một perceptron đơn là đủ.</w:t>
      </w:r>
    </w:p>
    <w:p w14:paraId="5618C2FE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b/>
          <w:sz w:val="24"/>
          <w:szCs w:val="24"/>
        </w:rPr>
        <w:t>Câu 4</w:t>
      </w:r>
    </w:p>
    <w:p w14:paraId="0EFD62B1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1. Với bias b bất kỳ: v = 2x₁ + x₂ + x₃ + b.</w:t>
      </w:r>
    </w:p>
    <w:p w14:paraId="29BFE0AA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 xml:space="preserve">2. Điều kiện phân loại: y = 1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2x₁ + x₂ + x₃ + b ≥ 0 </w:t>
      </w:r>
      <w:r w:rsidRPr="0031320B">
        <w:rPr>
          <w:rFonts w:ascii="Cambria Math" w:hAnsi="Cambria Math" w:cs="Cambria Math"/>
          <w:sz w:val="24"/>
          <w:szCs w:val="24"/>
        </w:rPr>
        <w:t>⇔</w:t>
      </w:r>
      <w:r w:rsidRPr="0031320B">
        <w:rPr>
          <w:sz w:val="24"/>
          <w:szCs w:val="24"/>
        </w:rPr>
        <w:t xml:space="preserve"> D ≥ −b. Ngưỡng điểm danh hiệu = −b.</w:t>
      </w:r>
    </w:p>
    <w:p w14:paraId="411AB4B9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lastRenderedPageBreak/>
        <w:t>3. Chọn ba giá trị bias: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31320B" w:rsidRPr="0031320B" w14:paraId="5C95F8A1" w14:textId="777777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3E45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Bias 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B95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Ngưỡng D ≥ −b</w:t>
            </w:r>
          </w:p>
        </w:tc>
      </w:tr>
      <w:tr w:rsidR="0031320B" w:rsidRPr="0031320B" w14:paraId="2A0F2482" w14:textId="777777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1C2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−22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813E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D ≥ 22</w:t>
            </w:r>
          </w:p>
        </w:tc>
      </w:tr>
      <w:tr w:rsidR="0031320B" w:rsidRPr="0031320B" w14:paraId="501422C9" w14:textId="777777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4D4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−24 (ban đầu)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12D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D ≥ 24</w:t>
            </w:r>
          </w:p>
        </w:tc>
      </w:tr>
      <w:tr w:rsidR="0031320B" w:rsidRPr="0031320B" w14:paraId="0BD8BF75" w14:textId="777777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55B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−26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CEA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D ≥ 26</w:t>
            </w:r>
          </w:p>
        </w:tc>
      </w:tr>
    </w:tbl>
    <w:p w14:paraId="1535A1AE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45885033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4. So sánh với dữ liệu ở Câu 3 (D: SV1 = 25, SV2 = 23, SV3 = 28):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59"/>
        <w:gridCol w:w="1865"/>
        <w:gridCol w:w="1878"/>
        <w:gridCol w:w="1878"/>
      </w:tblGrid>
      <w:tr w:rsidR="0031320B" w:rsidRPr="0031320B" w14:paraId="6219FE3A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9304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Sinh viên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B5C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5FE6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b = −22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E00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b = −24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845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b/>
                <w:sz w:val="24"/>
                <w:szCs w:val="24"/>
              </w:rPr>
              <w:t>b = −26</w:t>
            </w:r>
          </w:p>
        </w:tc>
      </w:tr>
      <w:tr w:rsidR="0031320B" w:rsidRPr="0031320B" w14:paraId="09BCB29C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D901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BE5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450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2E0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77C5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đạt</w:t>
            </w:r>
          </w:p>
        </w:tc>
      </w:tr>
      <w:tr w:rsidR="0031320B" w:rsidRPr="0031320B" w14:paraId="3FE90E4B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CFAF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2B3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B120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F1CB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B21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Không đạt</w:t>
            </w:r>
          </w:p>
        </w:tc>
      </w:tr>
      <w:tr w:rsidR="0031320B" w:rsidRPr="0031320B" w14:paraId="4068357D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1E19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SV3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908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28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772A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643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89A3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Đạt</w:t>
            </w:r>
          </w:p>
        </w:tc>
      </w:tr>
      <w:tr w:rsidR="0031320B" w:rsidRPr="0031320B" w14:paraId="51794B6F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DF3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Số SV đạt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1767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A828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C2ED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C102" w14:textId="77777777" w:rsidR="0031320B" w:rsidRPr="0031320B" w:rsidRDefault="0031320B" w:rsidP="0031320B">
            <w:pPr>
              <w:jc w:val="left"/>
              <w:rPr>
                <w:sz w:val="24"/>
                <w:szCs w:val="24"/>
              </w:rPr>
            </w:pPr>
            <w:r w:rsidRPr="0031320B">
              <w:rPr>
                <w:sz w:val="24"/>
                <w:szCs w:val="24"/>
              </w:rPr>
              <w:t>1</w:t>
            </w:r>
          </w:p>
        </w:tc>
      </w:tr>
    </w:tbl>
    <w:p w14:paraId="354FB5C5" w14:textId="77777777" w:rsidR="0031320B" w:rsidRPr="0031320B" w:rsidRDefault="0031320B" w:rsidP="0031320B">
      <w:pPr>
        <w:jc w:val="left"/>
        <w:rPr>
          <w:sz w:val="24"/>
          <w:szCs w:val="24"/>
        </w:rPr>
      </w:pPr>
    </w:p>
    <w:p w14:paraId="4DFD153E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5. Nhận xét: khi bias tăng (b = −24 → −22) ngưỡng giảm, tiêu chuẩn dễ hơn, số sinh viên được chọn tăng (SV2 được thêm vào); khi bias giảm (b = −24 → −26) ngưỡng tăng, tiêu chuẩn khắt khe hơn, số sinh viên được chọn giảm (SV1 bị loại).</w:t>
      </w:r>
    </w:p>
    <w:p w14:paraId="0124BABA" w14:textId="77777777" w:rsidR="0031320B" w:rsidRPr="0031320B" w:rsidRDefault="0031320B" w:rsidP="0031320B">
      <w:pPr>
        <w:jc w:val="left"/>
        <w:rPr>
          <w:sz w:val="24"/>
          <w:szCs w:val="24"/>
        </w:rPr>
      </w:pPr>
      <w:r w:rsidRPr="0031320B">
        <w:rPr>
          <w:sz w:val="24"/>
          <w:szCs w:val="24"/>
        </w:rPr>
        <w:t>6. Bias là đại lượng dịch ngưỡng quyết định: đổi b làm mặt phẳng phân loại 2x₁ + x₂ + x₃ + b = 0 tịnh tiến song song (hướng không đổi do w giữ nguyên), qua đó điều chỉnh mức điểm D tối thiểu để mạng cho đầu ra 1.</w:t>
      </w:r>
    </w:p>
    <w:p w14:paraId="0BBC95E6" w14:textId="77777777" w:rsidR="00822611" w:rsidRPr="0031320B" w:rsidRDefault="00822611" w:rsidP="0031320B">
      <w:pPr>
        <w:jc w:val="left"/>
        <w:rPr>
          <w:sz w:val="24"/>
          <w:szCs w:val="24"/>
        </w:rPr>
      </w:pPr>
    </w:p>
    <w:p w14:paraId="0DC34229" w14:textId="77777777" w:rsidR="0031320B" w:rsidRPr="006A3CD0" w:rsidRDefault="0031320B" w:rsidP="0031320B">
      <w:pPr>
        <w:jc w:val="both"/>
      </w:pPr>
    </w:p>
    <w:sectPr w:rsidR="0031320B" w:rsidRPr="006A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AE1DB" w14:textId="77777777" w:rsidR="004B2C5C" w:rsidRDefault="004B2C5C" w:rsidP="0031320B">
      <w:pPr>
        <w:spacing w:before="0" w:after="0" w:line="240" w:lineRule="auto"/>
      </w:pPr>
      <w:r>
        <w:separator/>
      </w:r>
    </w:p>
  </w:endnote>
  <w:endnote w:type="continuationSeparator" w:id="0">
    <w:p w14:paraId="0AC7FDA3" w14:textId="77777777" w:rsidR="004B2C5C" w:rsidRDefault="004B2C5C" w:rsidP="003132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E657" w14:textId="77777777" w:rsidR="004B2C5C" w:rsidRDefault="004B2C5C" w:rsidP="0031320B">
      <w:pPr>
        <w:spacing w:before="0" w:after="0" w:line="240" w:lineRule="auto"/>
      </w:pPr>
      <w:r>
        <w:separator/>
      </w:r>
    </w:p>
  </w:footnote>
  <w:footnote w:type="continuationSeparator" w:id="0">
    <w:p w14:paraId="5AF4EBA4" w14:textId="77777777" w:rsidR="004B2C5C" w:rsidRDefault="004B2C5C" w:rsidP="0031320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D0"/>
    <w:rsid w:val="000C45AB"/>
    <w:rsid w:val="002437C7"/>
    <w:rsid w:val="0031320B"/>
    <w:rsid w:val="003F0326"/>
    <w:rsid w:val="0044005E"/>
    <w:rsid w:val="004B2C5C"/>
    <w:rsid w:val="0059259C"/>
    <w:rsid w:val="006A3CD0"/>
    <w:rsid w:val="00822611"/>
    <w:rsid w:val="00831A17"/>
    <w:rsid w:val="00867A4E"/>
    <w:rsid w:val="008E12F8"/>
    <w:rsid w:val="00977E42"/>
    <w:rsid w:val="00993B1E"/>
    <w:rsid w:val="009C55E3"/>
    <w:rsid w:val="00B469CE"/>
    <w:rsid w:val="00BF7724"/>
    <w:rsid w:val="00CF058D"/>
    <w:rsid w:val="00D57AF1"/>
    <w:rsid w:val="00D668DE"/>
    <w:rsid w:val="00D92292"/>
    <w:rsid w:val="00E9625C"/>
    <w:rsid w:val="00EA0E4A"/>
    <w:rsid w:val="00F1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155"/>
  <w15:chartTrackingRefBased/>
  <w15:docId w15:val="{FBF957C7-8D10-4194-827B-79BF2106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CD0"/>
    <w:pPr>
      <w:spacing w:before="120" w:after="12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6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3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3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3CD0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20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20B"/>
    <w:rPr>
      <w:rFonts w:ascii="Times New Roman" w:eastAsia="Times New Roman" w:hAnsi="Times New Roman" w:cs="Times New Roman"/>
      <w:kern w:val="0"/>
      <w:sz w:val="26"/>
      <w:szCs w:val="26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320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20B"/>
    <w:rPr>
      <w:rFonts w:ascii="Times New Roman" w:eastAsia="Times New Roman" w:hAnsi="Times New Roman" w:cs="Times New Roman"/>
      <w:kern w:val="0"/>
      <w:sz w:val="26"/>
      <w:szCs w:val="26"/>
      <w:lang w:bidi="ar-SA"/>
      <w14:ligatures w14:val="none"/>
    </w:rPr>
  </w:style>
  <w:style w:type="table" w:styleId="TableGrid">
    <w:name w:val="Table Grid"/>
    <w:basedOn w:val="TableNormal"/>
    <w:uiPriority w:val="39"/>
    <w:rsid w:val="00313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Truc</dc:creator>
  <cp:keywords/>
  <dc:description/>
  <cp:lastModifiedBy>Ngoc Truc</cp:lastModifiedBy>
  <cp:revision>1</cp:revision>
  <dcterms:created xsi:type="dcterms:W3CDTF">2026-10-27T09:43:00Z</dcterms:created>
  <dcterms:modified xsi:type="dcterms:W3CDTF">2026-10-27T10:26:00Z</dcterms:modified>
</cp:coreProperties>
</file>