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EEFD" w14:textId="68F155FF" w:rsidR="004C0AA4" w:rsidRDefault="004C0AA4" w:rsidP="00AA6576">
      <w:pPr>
        <w:pStyle w:val="Heading2"/>
        <w:numPr>
          <w:ilvl w:val="0"/>
          <w:numId w:val="0"/>
        </w:numPr>
      </w:pP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25158EFB" w:rsidR="00E547C9" w:rsidRPr="00E2074F" w:rsidRDefault="00C85C82" w:rsidP="00700FD2">
            <w:pPr>
              <w:pStyle w:val="Bang"/>
              <w:widowControl w:val="0"/>
              <w:rPr>
                <w:sz w:val="19"/>
              </w:rPr>
            </w:pPr>
            <w:r w:rsidRPr="00C85C82">
              <w:rPr>
                <w:sz w:val="19"/>
              </w:rPr>
              <w:t xml:space="preserve">Xem </w:t>
            </w:r>
            <w:proofErr w:type="spellStart"/>
            <w:r w:rsidRPr="00C85C82">
              <w:rPr>
                <w:sz w:val="19"/>
              </w:rPr>
              <w:t>thông</w:t>
            </w:r>
            <w:proofErr w:type="spellEnd"/>
            <w:r w:rsidRPr="00C85C82">
              <w:rPr>
                <w:sz w:val="19"/>
              </w:rPr>
              <w:t xml:space="preserve"> tin </w:t>
            </w:r>
            <w:proofErr w:type="spellStart"/>
            <w:r w:rsidRPr="00C85C82">
              <w:rPr>
                <w:sz w:val="19"/>
              </w:rPr>
              <w:t>tài</w:t>
            </w:r>
            <w:proofErr w:type="spellEnd"/>
            <w:r w:rsidRPr="00C85C82">
              <w:rPr>
                <w:sz w:val="19"/>
              </w:rPr>
              <w:t xml:space="preserve"> </w:t>
            </w:r>
            <w:proofErr w:type="spellStart"/>
            <w:r w:rsidRPr="00C85C82">
              <w:rPr>
                <w:sz w:val="19"/>
              </w:rPr>
              <w:t>khoản</w:t>
            </w:r>
            <w:proofErr w:type="spellEnd"/>
            <w:r w:rsidRPr="00C85C82">
              <w:rPr>
                <w:sz w:val="19"/>
              </w:rPr>
              <w:t xml:space="preserve"> </w:t>
            </w:r>
            <w:proofErr w:type="spellStart"/>
            <w:r w:rsidRPr="00C85C82">
              <w:rPr>
                <w:sz w:val="19"/>
              </w:rPr>
              <w:t>khách</w:t>
            </w:r>
            <w:proofErr w:type="spellEnd"/>
            <w:r w:rsidRPr="00C85C82">
              <w:rPr>
                <w:sz w:val="19"/>
              </w:rPr>
              <w:t xml:space="preserve"> </w:t>
            </w:r>
            <w:proofErr w:type="spellStart"/>
            <w:r w:rsidRPr="00C85C82">
              <w:rPr>
                <w:sz w:val="19"/>
              </w:rPr>
              <w:t>hàng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44161350" w:rsidR="00E547C9" w:rsidRPr="00E2074F" w:rsidRDefault="00C85C82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hàng</w:t>
            </w:r>
            <w:proofErr w:type="spellEnd"/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6D250A7C" w:rsidR="00E547C9" w:rsidRPr="00E2074F" w:rsidRDefault="00C85C82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7"/>
              <w:gridCol w:w="1538"/>
              <w:gridCol w:w="4173"/>
            </w:tblGrid>
            <w:tr w:rsidR="00E547C9" w:rsidRPr="00591B6C" w14:paraId="7AB433CD" w14:textId="77777777" w:rsidTr="00C0143E">
              <w:tc>
                <w:tcPr>
                  <w:tcW w:w="697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3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 xml:space="preserve">Thực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 w:rsidTr="00C0143E">
              <w:tc>
                <w:tcPr>
                  <w:tcW w:w="697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38" w:type="dxa"/>
                  <w:tcBorders>
                    <w:right w:val="nil"/>
                  </w:tcBorders>
                </w:tcPr>
                <w:p w14:paraId="61DE0B3C" w14:textId="23BB8FC8" w:rsidR="00C85C82" w:rsidRPr="00591B6C" w:rsidRDefault="00C85C82" w:rsidP="00C85C8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6D8ABAEF" w:rsidR="00E547C9" w:rsidRPr="00C85C82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Ấn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vào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khản</w:t>
                  </w:r>
                  <w:proofErr w:type="spellEnd"/>
                </w:p>
              </w:tc>
            </w:tr>
            <w:tr w:rsidR="00E547C9" w:rsidRPr="00591B6C" w14:paraId="69234B7E" w14:textId="77777777" w:rsidTr="00C0143E">
              <w:tc>
                <w:tcPr>
                  <w:tcW w:w="697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38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lang w:val="vi-VN"/>
                    </w:rPr>
                    <w:t>Hệ</w:t>
                  </w:r>
                  <w:proofErr w:type="spellEnd"/>
                  <w:r>
                    <w:rPr>
                      <w:sz w:val="19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lang w:val="vi-VN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8A61382" w:rsidR="00E547C9" w:rsidRPr="00C85C82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</w:t>
                  </w:r>
                  <w:proofErr w:type="spellStart"/>
                  <w:r w:rsidR="00E547C9">
                    <w:rPr>
                      <w:sz w:val="19"/>
                      <w:lang w:val="vi-VN"/>
                    </w:rPr>
                    <w:t>iển</w:t>
                  </w:r>
                  <w:proofErr w:type="spellEnd"/>
                  <w:r w:rsidR="00E547C9">
                    <w:rPr>
                      <w:sz w:val="19"/>
                      <w:lang w:val="vi-VN"/>
                    </w:rPr>
                    <w:t xml:space="preserve"> </w:t>
                  </w:r>
                  <w:proofErr w:type="spellStart"/>
                  <w:r w:rsidR="00E547C9">
                    <w:rPr>
                      <w:sz w:val="19"/>
                      <w:lang w:val="vi-VN"/>
                    </w:rPr>
                    <w:t>thị</w:t>
                  </w:r>
                  <w:proofErr w:type="spellEnd"/>
                  <w:r w:rsidR="00E547C9">
                    <w:rPr>
                      <w:sz w:val="19"/>
                      <w:lang w:val="vi-VN"/>
                    </w:rPr>
                    <w:t xml:space="preserve"> giao </w:t>
                  </w:r>
                  <w:proofErr w:type="spellStart"/>
                  <w:r w:rsidR="00E547C9">
                    <w:rPr>
                      <w:sz w:val="19"/>
                      <w:lang w:val="vi-VN"/>
                    </w:rPr>
                    <w:t>diện</w:t>
                  </w:r>
                  <w:proofErr w:type="spellEnd"/>
                  <w:r w:rsidR="00E547C9">
                    <w:rPr>
                      <w:sz w:val="19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</w:p>
              </w:tc>
            </w:tr>
            <w:tr w:rsidR="00E547C9" w:rsidRPr="00591B6C" w14:paraId="4110430C" w14:textId="77777777" w:rsidTr="00C0143E">
              <w:tc>
                <w:tcPr>
                  <w:tcW w:w="697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38" w:type="dxa"/>
                  <w:tcBorders>
                    <w:right w:val="nil"/>
                  </w:tcBorders>
                </w:tcPr>
                <w:p w14:paraId="3DDAEFAE" w14:textId="2DC9D916" w:rsidR="00E547C9" w:rsidRPr="00591B6C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63B79458" w:rsidR="00E547C9" w:rsidRPr="00C85C82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nhân</w:t>
                  </w:r>
                  <w:proofErr w:type="spellEnd"/>
                </w:p>
              </w:tc>
            </w:tr>
            <w:tr w:rsidR="00E547C9" w:rsidRPr="00591B6C" w14:paraId="13365C37" w14:textId="77777777" w:rsidTr="00C0143E">
              <w:trPr>
                <w:trHeight w:val="485"/>
              </w:trPr>
              <w:tc>
                <w:tcPr>
                  <w:tcW w:w="697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38" w:type="dxa"/>
                  <w:tcBorders>
                    <w:right w:val="nil"/>
                  </w:tcBorders>
                </w:tcPr>
                <w:p w14:paraId="2D18E3CD" w14:textId="42B4B6AC" w:rsidR="00E547C9" w:rsidRPr="00591B6C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0269CD69" w:rsidR="00E547C9" w:rsidRPr="00C85C82" w:rsidRDefault="00C85C82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C0143E">
              <w:tc>
                <w:tcPr>
                  <w:tcW w:w="663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Thực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 w:rsidTr="00C0143E">
              <w:trPr>
                <w:trHeight w:val="286"/>
              </w:trPr>
              <w:tc>
                <w:tcPr>
                  <w:tcW w:w="663" w:type="dxa"/>
                </w:tcPr>
                <w:p w14:paraId="7A9F9969" w14:textId="20191C0D" w:rsidR="00E547C9" w:rsidRPr="00591B6C" w:rsidRDefault="00C85C82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7CD3FF6" w14:textId="490579C4" w:rsidR="00E547C9" w:rsidRPr="00591B6C" w:rsidRDefault="00C85C82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1BB314" w14:textId="0CA17519" w:rsidR="00E547C9" w:rsidRPr="00591B6C" w:rsidRDefault="00C85C82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 xml:space="preserve">tin </w:t>
                  </w:r>
                  <w:proofErr w:type="spellStart"/>
                  <w:r>
                    <w:rPr>
                      <w:sz w:val="19"/>
                    </w:rPr>
                    <w:t>lịch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dịch</w:t>
                  </w:r>
                  <w:proofErr w:type="spellEnd"/>
                </w:p>
              </w:tc>
            </w:tr>
            <w:tr w:rsidR="00E547C9" w:rsidRPr="00591B6C" w14:paraId="0466096B" w14:textId="77777777" w:rsidTr="00C0143E">
              <w:tc>
                <w:tcPr>
                  <w:tcW w:w="663" w:type="dxa"/>
                </w:tcPr>
                <w:p w14:paraId="1E361557" w14:textId="485BDB92" w:rsidR="00E547C9" w:rsidRPr="00591B6C" w:rsidRDefault="00C85C82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182CA942" w14:textId="29604361" w:rsidR="00C0143E" w:rsidRPr="00591B6C" w:rsidRDefault="00C0143E" w:rsidP="00C0143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lịch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dịch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74ADBC58" w14:textId="77777777" w:rsidR="00E547C9" w:rsidRDefault="00E547C9" w:rsidP="00E547C9"/>
    <w:p w14:paraId="5DFCE2DB" w14:textId="0CA5F98B" w:rsidR="00445C7D" w:rsidRPr="00445C7D" w:rsidRDefault="00445C7D" w:rsidP="00445C7D"/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09046B"/>
    <w:rsid w:val="00142C14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AA6576"/>
    <w:rsid w:val="00BF7994"/>
    <w:rsid w:val="00C0143E"/>
    <w:rsid w:val="00C85C82"/>
    <w:rsid w:val="00C975B8"/>
    <w:rsid w:val="00CC1381"/>
    <w:rsid w:val="00D342E8"/>
    <w:rsid w:val="00D6226D"/>
    <w:rsid w:val="00D8020F"/>
    <w:rsid w:val="00D856FC"/>
    <w:rsid w:val="00DC1B5E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TAT THANH 20183990</cp:lastModifiedBy>
  <cp:revision>2</cp:revision>
  <dcterms:created xsi:type="dcterms:W3CDTF">2021-10-21T15:07:00Z</dcterms:created>
  <dcterms:modified xsi:type="dcterms:W3CDTF">2021-10-21T15:07:00Z</dcterms:modified>
</cp:coreProperties>
</file>