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AFA3" w14:textId="08AB1B74" w:rsidR="009A1475" w:rsidRDefault="00E73A35" w:rsidP="00531D79">
      <w:pPr>
        <w:jc w:val="center"/>
        <w:rPr>
          <w:b/>
          <w:bCs/>
        </w:rPr>
      </w:pPr>
      <w:r w:rsidRPr="00531D79">
        <w:rPr>
          <w:b/>
          <w:bCs/>
        </w:rPr>
        <w:t>VIEWS</w:t>
      </w:r>
      <w:r>
        <w:rPr>
          <w:b/>
          <w:bCs/>
        </w:rPr>
        <w:t>(Oct_15)-Mr. Ephraim</w:t>
      </w:r>
    </w:p>
    <w:p w14:paraId="2632B71A" w14:textId="3F0FE454" w:rsidR="00531D79" w:rsidRDefault="00531D79" w:rsidP="00531D79">
      <w:r>
        <w:t>-</w:t>
      </w:r>
      <w:r w:rsidR="00F22827">
        <w:t>Let’s</w:t>
      </w:r>
      <w:r>
        <w:t xml:space="preserve"> suppose developers want an info from a table or several tables but you don’t want to give them access to all </w:t>
      </w:r>
      <w:r w:rsidR="00976396">
        <w:t>info</w:t>
      </w:r>
      <w:r>
        <w:t xml:space="preserve">, just the columns they need. What you will do is to create a query for a select </w:t>
      </w:r>
      <w:r w:rsidR="00976396">
        <w:t>statement and</w:t>
      </w:r>
      <w:r>
        <w:t xml:space="preserve"> store it as a view, and grant them </w:t>
      </w:r>
      <w:r w:rsidR="00976396">
        <w:t>access</w:t>
      </w:r>
      <w:r>
        <w:t xml:space="preserve"> to the view.</w:t>
      </w:r>
    </w:p>
    <w:p w14:paraId="0C16E3B4" w14:textId="4D5973A8" w:rsidR="00531D79" w:rsidRDefault="00531D79" w:rsidP="00531D79">
      <w:r>
        <w:t>-The output of the view is a table, reason why modifications in the table will reflect in the view.</w:t>
      </w:r>
    </w:p>
    <w:p w14:paraId="7BB6C7F3" w14:textId="1466EC6D" w:rsidR="00531D79" w:rsidRDefault="00531D79" w:rsidP="00531D79">
      <w:r>
        <w:t xml:space="preserve">-Though views help </w:t>
      </w:r>
      <w:r w:rsidR="00976396">
        <w:t>in simplifying</w:t>
      </w:r>
      <w:r>
        <w:t xml:space="preserve"> query commands </w:t>
      </w:r>
      <w:r w:rsidR="00976396">
        <w:t>and security</w:t>
      </w:r>
      <w:r>
        <w:t>, do not rely on views for security as there are other better security measures.</w:t>
      </w:r>
    </w:p>
    <w:p w14:paraId="6068D5CE" w14:textId="30DF39BF" w:rsidR="00531D79" w:rsidRDefault="00531D79" w:rsidP="00531D79"/>
    <w:p w14:paraId="7EB71C2A" w14:textId="7A261A2F" w:rsidR="00531D79" w:rsidRDefault="00531D79" w:rsidP="00531D79">
      <w:pPr>
        <w:rPr>
          <w:noProof/>
        </w:rPr>
      </w:pPr>
      <w:r>
        <w:rPr>
          <w:noProof/>
        </w:rPr>
        <w:drawing>
          <wp:inline distT="0" distB="0" distL="0" distR="0" wp14:anchorId="501C69F1" wp14:editId="301EEBF0">
            <wp:extent cx="5743575" cy="26416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6C7F" w14:textId="50FBADFD" w:rsidR="00531D79" w:rsidRDefault="00531D79" w:rsidP="00531D79">
      <w:r>
        <w:rPr>
          <w:noProof/>
        </w:rPr>
        <w:drawing>
          <wp:inline distT="0" distB="0" distL="0" distR="0" wp14:anchorId="07E598A5" wp14:editId="496A98EA">
            <wp:extent cx="59436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E7CB" w14:textId="4378FC89" w:rsidR="00E844BA" w:rsidRDefault="00E844BA" w:rsidP="000108F5">
      <w:pPr>
        <w:jc w:val="center"/>
        <w:rPr>
          <w:b/>
          <w:bCs/>
        </w:rPr>
      </w:pPr>
      <w:r w:rsidRPr="00E844BA">
        <w:rPr>
          <w:b/>
          <w:bCs/>
        </w:rPr>
        <w:t>TO CREATE A VIEW</w:t>
      </w:r>
    </w:p>
    <w:p w14:paraId="137CF734" w14:textId="353663A7" w:rsidR="00E844BA" w:rsidRPr="002623E5" w:rsidRDefault="00E844BA" w:rsidP="00E844BA">
      <w:pPr>
        <w:ind w:firstLine="720"/>
      </w:pPr>
      <w:r w:rsidRPr="002623E5">
        <w:t xml:space="preserve">CREATE VIEW </w:t>
      </w:r>
      <w:r w:rsidR="002623E5" w:rsidRPr="002623E5">
        <w:t>Ngoh</w:t>
      </w:r>
      <w:r w:rsidR="002623E5">
        <w:t>O</w:t>
      </w:r>
      <w:r w:rsidR="002623E5" w:rsidRPr="002623E5">
        <w:t>see</w:t>
      </w:r>
      <w:r w:rsidR="002623E5">
        <w:t xml:space="preserve"> (name of view)</w:t>
      </w:r>
    </w:p>
    <w:p w14:paraId="7FA1ABAC" w14:textId="3A3DC736" w:rsidR="00E844BA" w:rsidRPr="002623E5" w:rsidRDefault="00E844BA" w:rsidP="00E844BA">
      <w:pPr>
        <w:ind w:firstLine="720"/>
      </w:pPr>
      <w:r w:rsidRPr="002623E5">
        <w:t xml:space="preserve">AS Select </w:t>
      </w:r>
      <w:r w:rsidR="002623E5">
        <w:t>F</w:t>
      </w:r>
      <w:r w:rsidRPr="002623E5">
        <w:t xml:space="preserve">irstName from </w:t>
      </w:r>
      <w:r w:rsidR="002623E5">
        <w:t>Student (table name)</w:t>
      </w:r>
    </w:p>
    <w:p w14:paraId="5945D8F7" w14:textId="7BC88B0F" w:rsidR="002623E5" w:rsidRDefault="002623E5" w:rsidP="00E844BA">
      <w:pPr>
        <w:ind w:firstLine="720"/>
      </w:pPr>
      <w:r w:rsidRPr="002623E5">
        <w:t xml:space="preserve">-Any time you want to access the view, </w:t>
      </w:r>
    </w:p>
    <w:p w14:paraId="578BBECD" w14:textId="6E923FBF" w:rsidR="002623E5" w:rsidRPr="002623E5" w:rsidRDefault="002623E5" w:rsidP="00E844BA">
      <w:pPr>
        <w:ind w:firstLine="720"/>
      </w:pPr>
      <w:r>
        <w:tab/>
        <w:t>Select * from NgohOsee (view name)</w:t>
      </w:r>
    </w:p>
    <w:p w14:paraId="57C34926" w14:textId="79DA216D" w:rsidR="002623E5" w:rsidRPr="00E844BA" w:rsidRDefault="002623E5" w:rsidP="00E844BA">
      <w:pPr>
        <w:ind w:firstLine="720"/>
        <w:rPr>
          <w:b/>
          <w:bCs/>
        </w:rPr>
      </w:pPr>
      <w:r>
        <w:rPr>
          <w:b/>
          <w:bCs/>
        </w:rPr>
        <w:t>-</w:t>
      </w:r>
    </w:p>
    <w:p w14:paraId="55C584AC" w14:textId="59528604" w:rsidR="000108F5" w:rsidRPr="000108F5" w:rsidRDefault="000108F5" w:rsidP="000108F5">
      <w:pPr>
        <w:jc w:val="center"/>
        <w:rPr>
          <w:b/>
          <w:bCs/>
          <w:sz w:val="28"/>
          <w:szCs w:val="28"/>
        </w:rPr>
      </w:pPr>
      <w:r w:rsidRPr="000108F5">
        <w:rPr>
          <w:b/>
          <w:bCs/>
          <w:sz w:val="28"/>
          <w:szCs w:val="28"/>
        </w:rPr>
        <w:lastRenderedPageBreak/>
        <w:t>STORE PROCEDURE</w:t>
      </w:r>
    </w:p>
    <w:p w14:paraId="13254A22" w14:textId="63DCA0EF" w:rsidR="00E844BA" w:rsidRDefault="007F11EB" w:rsidP="00E844BA">
      <w:r>
        <w:t>-</w:t>
      </w:r>
      <w:r w:rsidR="00F714A8">
        <w:t>Information</w:t>
      </w:r>
      <w:r>
        <w:t xml:space="preserve"> get into the database through applications</w:t>
      </w:r>
      <w:r w:rsidR="00F714A8">
        <w:t>.</w:t>
      </w:r>
    </w:p>
    <w:p w14:paraId="195EA9A8" w14:textId="0DD676F0" w:rsidR="007F11EB" w:rsidRDefault="007F11EB" w:rsidP="00E844BA">
      <w:r>
        <w:t xml:space="preserve">-As a DBA you </w:t>
      </w:r>
      <w:r w:rsidR="00F714A8">
        <w:t>want</w:t>
      </w:r>
      <w:r>
        <w:t xml:space="preserve"> input </w:t>
      </w:r>
      <w:r w:rsidR="002D58FA">
        <w:t>info</w:t>
      </w:r>
      <w:r>
        <w:t xml:space="preserve"> manually into the db, there is an automated process that does that, via the applications.</w:t>
      </w:r>
    </w:p>
    <w:p w14:paraId="67FD9910" w14:textId="7831130B" w:rsidR="007F11EB" w:rsidRDefault="007F11EB" w:rsidP="00E844BA">
      <w:r>
        <w:t xml:space="preserve">-If you have a sql query that you run over and over, similar to an </w:t>
      </w:r>
      <w:r w:rsidR="002D58FA">
        <w:t>item (</w:t>
      </w:r>
      <w:r>
        <w:t xml:space="preserve">say shoes) people go to search on amazon over and </w:t>
      </w:r>
      <w:r w:rsidR="002D58FA">
        <w:t>over, the</w:t>
      </w:r>
      <w:r>
        <w:t xml:space="preserve"> item is saved as an input parameter.</w:t>
      </w:r>
    </w:p>
    <w:p w14:paraId="3EE42C4D" w14:textId="02066725" w:rsidR="007F11EB" w:rsidRDefault="007F11EB" w:rsidP="00E844BA">
      <w:r>
        <w:t>-That is how store procedures run on applications.</w:t>
      </w:r>
    </w:p>
    <w:p w14:paraId="4AAFB588" w14:textId="7456EE7F" w:rsidR="00EF66BC" w:rsidRDefault="00EF66BC" w:rsidP="00E844BA">
      <w:r>
        <w:t>-Unlike</w:t>
      </w:r>
      <w:r w:rsidR="00B44F0F">
        <w:t xml:space="preserve"> view when we want </w:t>
      </w:r>
      <w:r w:rsidR="002D58FA">
        <w:t>t</w:t>
      </w:r>
      <w:r w:rsidR="00B44F0F">
        <w:t xml:space="preserve">o </w:t>
      </w:r>
      <w:r w:rsidR="002D58FA">
        <w:t>query,</w:t>
      </w:r>
      <w:r w:rsidR="00B44F0F">
        <w:t xml:space="preserve"> we use the SELECT statement,</w:t>
      </w:r>
      <w:r>
        <w:t xml:space="preserve"> </w:t>
      </w:r>
      <w:r w:rsidR="00B44F0F">
        <w:t xml:space="preserve">with store procedure we use the </w:t>
      </w:r>
      <w:r w:rsidR="00B44F0F" w:rsidRPr="00B44F0F">
        <w:rPr>
          <w:b/>
          <w:bCs/>
        </w:rPr>
        <w:t>Execute procedure name</w:t>
      </w:r>
      <w:r w:rsidR="00B44F0F">
        <w:t xml:space="preserve"> to call that store procedure</w:t>
      </w:r>
    </w:p>
    <w:p w14:paraId="5EA17992" w14:textId="78F9394A" w:rsidR="007F11EB" w:rsidRDefault="007F11EB" w:rsidP="00E844BA">
      <w:r>
        <w:rPr>
          <w:noProof/>
        </w:rPr>
        <w:drawing>
          <wp:inline distT="0" distB="0" distL="0" distR="0" wp14:anchorId="0C17C499" wp14:editId="5E630B5F">
            <wp:extent cx="49022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0352" w14:textId="28506B59" w:rsidR="00B44F0F" w:rsidRDefault="007F11EB" w:rsidP="00B44F0F">
      <w:pPr>
        <w:rPr>
          <w:noProof/>
        </w:rPr>
      </w:pPr>
      <w:r>
        <w:rPr>
          <w:noProof/>
        </w:rPr>
        <w:drawing>
          <wp:inline distT="0" distB="0" distL="0" distR="0" wp14:anchorId="291D2D0D" wp14:editId="041F43B2">
            <wp:extent cx="4857750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3D0B" w14:textId="423F67C4" w:rsidR="007F11EB" w:rsidRDefault="007F11EB" w:rsidP="007F11EB">
      <w:r>
        <w:rPr>
          <w:noProof/>
        </w:rPr>
        <w:lastRenderedPageBreak/>
        <w:drawing>
          <wp:inline distT="0" distB="0" distL="0" distR="0" wp14:anchorId="6EA781D1" wp14:editId="1447E18B">
            <wp:extent cx="4946650" cy="2311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ABD6" w14:textId="256593B2" w:rsidR="007F11EB" w:rsidRDefault="007F11EB" w:rsidP="007F11EB"/>
    <w:p w14:paraId="5D904091" w14:textId="77777777" w:rsidR="00002BCD" w:rsidRPr="00050389" w:rsidRDefault="00002BCD" w:rsidP="00002BCD">
      <w:pPr>
        <w:rPr>
          <w:b/>
          <w:bCs/>
        </w:rPr>
      </w:pPr>
      <w:r w:rsidRPr="00050389">
        <w:rPr>
          <w:b/>
          <w:bCs/>
        </w:rPr>
        <w:t>Question: If we have a table that has so many names and we want to get any particular name each time we can edit the sp to include a parameter by using say the ID column.</w:t>
      </w:r>
    </w:p>
    <w:p w14:paraId="0209F50A" w14:textId="7F8C9BF9" w:rsidR="00002BCD" w:rsidRDefault="00002BCD" w:rsidP="00002BCD">
      <w:r>
        <w:tab/>
        <w:t xml:space="preserve">CREATE </w:t>
      </w:r>
      <w:proofErr w:type="gramStart"/>
      <w:r>
        <w:t>PROCEDURE(</w:t>
      </w:r>
      <w:proofErr w:type="gramEnd"/>
      <w:r>
        <w:t>or Proc)    JIT_Employee  @ID INT</w:t>
      </w:r>
    </w:p>
    <w:p w14:paraId="530A257F" w14:textId="77777777" w:rsidR="00002BCD" w:rsidRDefault="00002BCD" w:rsidP="00002BCD">
      <w:r>
        <w:tab/>
        <w:t>AS</w:t>
      </w:r>
    </w:p>
    <w:p w14:paraId="474D6111" w14:textId="77777777" w:rsidR="00002BCD" w:rsidRDefault="00002BCD" w:rsidP="00002BCD">
      <w:r>
        <w:tab/>
        <w:t>SELECT * FROM Employee</w:t>
      </w:r>
    </w:p>
    <w:p w14:paraId="7E91912E" w14:textId="77777777" w:rsidR="00002BCD" w:rsidRDefault="00002BCD" w:rsidP="00002BCD">
      <w:r>
        <w:tab/>
        <w:t>WHERE ID = @ID</w:t>
      </w:r>
    </w:p>
    <w:p w14:paraId="317B80E8" w14:textId="0448A87A" w:rsidR="00002BCD" w:rsidRDefault="00002BCD" w:rsidP="00002BCD">
      <w:r>
        <w:tab/>
        <w:t>GO</w:t>
      </w:r>
    </w:p>
    <w:p w14:paraId="26A4E2EC" w14:textId="6391B37B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-</w:t>
      </w:r>
      <w:r w:rsidRPr="0064218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--CREATE STORE PROCEDURE TO ACCEPT ONE PARAMETER</w:t>
      </w:r>
    </w:p>
    <w:p w14:paraId="1EA23D45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  JIT_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115491F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A307EC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173C485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31470FB7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329A74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--Each time you will want to the info of a particular ID, you will not need to write same code over and over, but simply change the ID </w:t>
      </w:r>
    </w:p>
    <w:p w14:paraId="465C05BE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JIT_Employee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3552D4D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7D6AA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----CREATE STORE PROCEDURE TO ACCEPT TWO PARAMETERS</w:t>
      </w:r>
    </w:p>
    <w:p w14:paraId="78B2FC9D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21078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</w:t>
      </w:r>
    </w:p>
    <w:p w14:paraId="4F8E81C4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15228F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B8012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CD0E40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2A893AD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</w:p>
    <w:p w14:paraId="4836394D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@City</w:t>
      </w:r>
    </w:p>
    <w:p w14:paraId="634116B6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 FETCH INFO, YOU MUST INCLUDE BOTH PARAMETERS</w:t>
      </w:r>
    </w:p>
    <w:p w14:paraId="531138DB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'Austin'</w:t>
      </w:r>
    </w:p>
    <w:p w14:paraId="56BF033F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C71FB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STORE PROCEDURE</w:t>
      </w:r>
    </w:p>
    <w:p w14:paraId="21DDB22E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--Maybe you want to change the sp to give you s</w:t>
      </w:r>
    </w:p>
    <w:p w14:paraId="51095C43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</w:t>
      </w:r>
    </w:p>
    <w:p w14:paraId="6F25501A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7EE684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05E0D2C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32C4C2A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572D8C6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</w:p>
    <w:p w14:paraId="11F304E4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@Salary</w:t>
      </w:r>
    </w:p>
    <w:p w14:paraId="330F53F4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'7000'</w:t>
      </w:r>
    </w:p>
    <w:p w14:paraId="6E148929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EDBB6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  JIT_Employee </w:t>
      </w:r>
    </w:p>
    <w:p w14:paraId="149FABAA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89445E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910990C" w14:textId="77777777" w:rsidR="00642181" w:rsidRDefault="00642181" w:rsidP="0064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740704" w14:textId="1CCC4577" w:rsidR="00642181" w:rsidRPr="00B44F0F" w:rsidRDefault="00642181" w:rsidP="00642181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JIT_Employee</w:t>
      </w:r>
    </w:p>
    <w:p w14:paraId="44DFECE7" w14:textId="065F8B08" w:rsidR="00002BCD" w:rsidRDefault="00352C18" w:rsidP="00352C18">
      <w:pPr>
        <w:jc w:val="center"/>
        <w:rPr>
          <w:b/>
          <w:bCs/>
          <w:sz w:val="36"/>
          <w:szCs w:val="36"/>
        </w:rPr>
      </w:pPr>
      <w:r w:rsidRPr="00352C18">
        <w:rPr>
          <w:b/>
          <w:bCs/>
          <w:sz w:val="36"/>
          <w:szCs w:val="36"/>
        </w:rPr>
        <w:t>FUNCTIONS</w:t>
      </w:r>
    </w:p>
    <w:p w14:paraId="122523F2" w14:textId="62935831" w:rsidR="00602838" w:rsidRPr="00976396" w:rsidRDefault="00D9487D" w:rsidP="00352C18">
      <w:pPr>
        <w:rPr>
          <w:b/>
          <w:i/>
        </w:rPr>
      </w:pPr>
      <w:r w:rsidRPr="00976396">
        <w:rPr>
          <w:b/>
          <w:i/>
        </w:rPr>
        <w:t>-</w:t>
      </w:r>
      <w:r w:rsidR="00602838" w:rsidRPr="00976396">
        <w:rPr>
          <w:b/>
          <w:i/>
        </w:rPr>
        <w:t>Question what is the difference between a function and a store procedure?</w:t>
      </w:r>
    </w:p>
    <w:p w14:paraId="49AB430A" w14:textId="4F7DE016" w:rsidR="00602838" w:rsidRDefault="00602838" w:rsidP="00352C18">
      <w:r>
        <w:t xml:space="preserve">-sp is what applications </w:t>
      </w:r>
      <w:r w:rsidR="00976396">
        <w:t>use. With</w:t>
      </w:r>
      <w:r>
        <w:t xml:space="preserve"> sp you build them so you can call them over and over </w:t>
      </w:r>
      <w:r w:rsidR="00976396">
        <w:t>again. Functions</w:t>
      </w:r>
      <w:r>
        <w:t xml:space="preserve"> are used create an entry for values to be passed inside. Functions work with sp</w:t>
      </w:r>
    </w:p>
    <w:p w14:paraId="525E081D" w14:textId="532149B3" w:rsidR="00D9487D" w:rsidRDefault="00D9487D" w:rsidP="00352C18">
      <w:r w:rsidRPr="00D9487D">
        <w:t xml:space="preserve">when we </w:t>
      </w:r>
      <w:r>
        <w:t xml:space="preserve">were </w:t>
      </w:r>
      <w:r w:rsidRPr="00D9487D">
        <w:t>cre</w:t>
      </w:r>
      <w:r>
        <w:t xml:space="preserve">ating sp, we passed some parameters to return a result set, those parameters </w:t>
      </w:r>
      <w:r w:rsidR="001C0473">
        <w:t>are functions</w:t>
      </w:r>
      <w:r>
        <w:t>.</w:t>
      </w:r>
    </w:p>
    <w:p w14:paraId="3F153B02" w14:textId="73A32E78" w:rsidR="007D2F54" w:rsidRDefault="007D2F54" w:rsidP="00352C18">
      <w:r>
        <w:t xml:space="preserve">-Functions can be called from sp but stored procedure </w:t>
      </w:r>
      <w:r w:rsidR="001B49D5">
        <w:t>can’t</w:t>
      </w:r>
      <w:r>
        <w:t xml:space="preserve"> be called from functions</w:t>
      </w:r>
      <w:r w:rsidR="001B49D5">
        <w:t>.</w:t>
      </w:r>
    </w:p>
    <w:p w14:paraId="563AB23F" w14:textId="16BA65D7" w:rsidR="001B49D5" w:rsidRPr="001B49D5" w:rsidRDefault="001B49D5" w:rsidP="00352C18">
      <w:pPr>
        <w:rPr>
          <w:rFonts w:ascii="Candara" w:hAnsi="Candara"/>
        </w:rPr>
      </w:pPr>
      <w:r w:rsidRPr="001B49D5">
        <w:rPr>
          <w:rFonts w:ascii="Candara" w:hAnsi="Candara"/>
        </w:rPr>
        <w:t>-</w:t>
      </w:r>
      <w:r w:rsidRPr="001B49D5">
        <w:rPr>
          <w:rFonts w:ascii="Candara" w:hAnsi="Candara" w:cs="Arial"/>
          <w:color w:val="202124"/>
          <w:shd w:val="clear" w:color="auto" w:fill="FFFFFF"/>
        </w:rPr>
        <w:t>The function must </w:t>
      </w:r>
      <w:r w:rsidRPr="001B49D5">
        <w:rPr>
          <w:rFonts w:ascii="Candara" w:hAnsi="Candara" w:cs="Arial"/>
          <w:bCs/>
          <w:color w:val="202124"/>
          <w:shd w:val="clear" w:color="auto" w:fill="FFFFFF"/>
        </w:rPr>
        <w:t>return</w:t>
      </w:r>
      <w:r w:rsidRPr="001B49D5">
        <w:rPr>
          <w:rFonts w:ascii="Candara" w:hAnsi="Candara" w:cs="Arial"/>
          <w:color w:val="202124"/>
          <w:shd w:val="clear" w:color="auto" w:fill="FFFFFF"/>
        </w:rPr>
        <w:t> a value but in Stored Procedure it is optional</w:t>
      </w:r>
    </w:p>
    <w:p w14:paraId="1A656BD4" w14:textId="46A56BC5" w:rsidR="00352C18" w:rsidRDefault="00D9487D" w:rsidP="00352C18">
      <w:r>
        <w:t xml:space="preserve">-In SQL server, a </w:t>
      </w:r>
      <w:r w:rsidRPr="00D9487D">
        <w:t>Function</w:t>
      </w:r>
      <w:r>
        <w:t xml:space="preserve"> is a</w:t>
      </w:r>
      <w:r w:rsidRPr="00D9487D">
        <w:t xml:space="preserve"> programming </w:t>
      </w:r>
      <w:r>
        <w:t xml:space="preserve">language that enables you to pass a value </w:t>
      </w:r>
      <w:r w:rsidR="001C0473">
        <w:t>in order</w:t>
      </w:r>
      <w:r>
        <w:t xml:space="preserve"> to get a set of result. We have system defined systems and user defined functions.</w:t>
      </w:r>
    </w:p>
    <w:p w14:paraId="5324478C" w14:textId="7B51C7FA" w:rsidR="001C0473" w:rsidRDefault="001C0473" w:rsidP="00352C18">
      <w:r>
        <w:t xml:space="preserve">-E.g., of aggregate functions which are inbuilt; If you want to get the Min value in SQL server you can use the MIN function, if you want to get the sum of something you need the COUNT </w:t>
      </w:r>
      <w:r w:rsidR="006A4732">
        <w:t>function.</w:t>
      </w:r>
      <w:r w:rsidR="00642181">
        <w:t xml:space="preserve">, SELECT </w:t>
      </w:r>
      <w:proofErr w:type="gramStart"/>
      <w:r w:rsidR="00642181">
        <w:t>getdate(</w:t>
      </w:r>
      <w:proofErr w:type="gramEnd"/>
      <w:r w:rsidR="00642181">
        <w:t>)</w:t>
      </w:r>
    </w:p>
    <w:p w14:paraId="04F398D9" w14:textId="48B5AC1E" w:rsidR="001C0473" w:rsidRDefault="001C0473" w:rsidP="00352C18">
      <w:r>
        <w:t xml:space="preserve">-Functions are like store procedures but with sp you need functions </w:t>
      </w:r>
      <w:r w:rsidR="006A4732">
        <w:t>in order</w:t>
      </w:r>
      <w:r>
        <w:t xml:space="preserve"> to accomplish them</w:t>
      </w:r>
      <w:r w:rsidR="00050389">
        <w:t>.</w:t>
      </w:r>
    </w:p>
    <w:p w14:paraId="01B37437" w14:textId="487B17E1" w:rsidR="007A69C5" w:rsidRDefault="00D9487D" w:rsidP="007A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-</w:t>
      </w:r>
      <w:r w:rsidR="007A69C5" w:rsidRPr="007A69C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A69C5">
        <w:rPr>
          <w:rFonts w:ascii="Consolas" w:hAnsi="Consolas" w:cs="Consolas"/>
          <w:color w:val="0000FF"/>
          <w:sz w:val="19"/>
          <w:szCs w:val="19"/>
        </w:rPr>
        <w:t>Create</w:t>
      </w:r>
      <w:r w:rsidR="007A6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69C5">
        <w:rPr>
          <w:rFonts w:ascii="Consolas" w:hAnsi="Consolas" w:cs="Consolas"/>
          <w:color w:val="0000FF"/>
          <w:sz w:val="19"/>
          <w:szCs w:val="19"/>
        </w:rPr>
        <w:t>function</w:t>
      </w:r>
      <w:r w:rsidR="007A69C5">
        <w:rPr>
          <w:rFonts w:ascii="Consolas" w:hAnsi="Consolas" w:cs="Consolas"/>
          <w:color w:val="000000"/>
          <w:sz w:val="19"/>
          <w:szCs w:val="19"/>
        </w:rPr>
        <w:t xml:space="preserve"> StudentFirstName   </w:t>
      </w:r>
      <w:r w:rsidR="007A69C5">
        <w:rPr>
          <w:rFonts w:ascii="Consolas" w:hAnsi="Consolas" w:cs="Consolas"/>
          <w:color w:val="008000"/>
          <w:sz w:val="19"/>
          <w:szCs w:val="19"/>
        </w:rPr>
        <w:t>--Here we want to be able to rtrieve just firstname on the student table</w:t>
      </w:r>
    </w:p>
    <w:p w14:paraId="5C7E153B" w14:textId="77777777" w:rsidR="007A69C5" w:rsidRDefault="007A69C5" w:rsidP="007A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015B90" w14:textId="77777777" w:rsidR="007A69C5" w:rsidRDefault="007A69C5" w:rsidP="007A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22A012" w14:textId="77777777" w:rsidR="007A69C5" w:rsidRDefault="007A69C5" w:rsidP="007A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6396A6" w14:textId="77777777" w:rsidR="007A69C5" w:rsidRDefault="007A69C5" w:rsidP="007A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73C6A" w14:textId="77777777" w:rsidR="007A69C5" w:rsidRDefault="007A69C5" w:rsidP="007A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F58DBD" w14:textId="426368D1" w:rsidR="007A69C5" w:rsidRDefault="007A69C5" w:rsidP="007A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B8F449" w14:textId="248096F9" w:rsidR="009605FF" w:rsidRDefault="009605FF" w:rsidP="007A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4E75668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</w:p>
    <w:p w14:paraId="79EA9DCF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--What if we noticed instead of putting an ID of 6 for Marvin Daniel since its duplicate of 1?</w:t>
      </w:r>
    </w:p>
    <w:p w14:paraId="38B4F9B9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1DCFADD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'Marvin'</w:t>
      </w:r>
    </w:p>
    <w:p w14:paraId="65909CCA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</w:p>
    <w:p w14:paraId="77DBED89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4A026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A38D" w14:textId="2635A376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StudentFirstName</w:t>
      </w:r>
      <w:r>
        <w:rPr>
          <w:rFonts w:ascii="Consolas" w:hAnsi="Consolas" w:cs="Consolas"/>
          <w:color w:val="008000"/>
          <w:sz w:val="19"/>
          <w:szCs w:val="19"/>
        </w:rPr>
        <w:t>--Here we want to be able to r</w:t>
      </w:r>
      <w:r w:rsidR="00353C6F"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>trieve just firstname on the student table</w:t>
      </w:r>
    </w:p>
    <w:p w14:paraId="76BF3894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EA763C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6A7FF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27D76D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8038C0" w14:textId="6AA0A8D8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3C6F">
        <w:rPr>
          <w:rFonts w:ascii="Consolas" w:hAnsi="Consolas" w:cs="Consolas"/>
          <w:color w:val="0000FF"/>
          <w:sz w:val="19"/>
          <w:szCs w:val="19"/>
        </w:rPr>
        <w:t>Varchar</w:t>
      </w:r>
      <w:r w:rsidR="00353C6F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E1AE1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2A10C4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1FFAC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54A6CD5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--CALLING THE FUNCTION</w:t>
      </w:r>
    </w:p>
    <w:p w14:paraId="733E1140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[StudentFirstName]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 Name]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F28B757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E5E72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--COMPUTED COLUMNS-Here we want to declare two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parameters(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firstName and LastName)</w:t>
      </w:r>
    </w:p>
    <w:p w14:paraId="6A4A0D15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StudentInfo</w:t>
      </w:r>
    </w:p>
    <w:p w14:paraId="35E4DE62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3423D4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F47C4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11C8B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30E187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48DA80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F32DE6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34C2BF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</w:p>
    <w:p w14:paraId="2D1FEC55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BA55A4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--CALLING THE FUNCTIONSELECT [dbo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StudentInfo](FirstName, LastName) AS [FullName] From Student </w:t>
      </w:r>
    </w:p>
    <w:p w14:paraId="53744979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37914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--TABLE FUCNTIONS- This returns a table variable as a result of actions performed by the fucntion</w:t>
      </w:r>
    </w:p>
    <w:p w14:paraId="64B8D11A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3AAE4F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3DDAB3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56FBE23D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231681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230C43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A1F0F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--CALLING THE FUNCTION</w:t>
      </w:r>
    </w:p>
    <w:p w14:paraId="3FA66F8C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fnStudent_Table]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F121351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BF2E1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--BASIC INBUILT FUNCTIONS</w:t>
      </w:r>
    </w:p>
    <w:p w14:paraId="65215D4E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562AF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--GETDATE-Get the date of the current day</w:t>
      </w:r>
    </w:p>
    <w:p w14:paraId="05A7BC41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EDB394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EDD73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--LEN-Number of characters</w:t>
      </w:r>
    </w:p>
    <w:p w14:paraId="655276D1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'This Kind chop get some fine taste boy'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27A51B4D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5179E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--LEFT- Extracts characters specified starting from the Left</w:t>
      </w:r>
    </w:p>
    <w:p w14:paraId="3837B62E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'Cameroonian Youths are brilliant'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Opinion</w:t>
      </w:r>
    </w:p>
    <w:p w14:paraId="4C54DBE0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4000E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--RIGHT- Extracts characters specified starting from the RIGHT</w:t>
      </w:r>
    </w:p>
    <w:p w14:paraId="59031790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'Cameroonian Youths are brilliant'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Opinion</w:t>
      </w:r>
    </w:p>
    <w:p w14:paraId="66ABE087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1867D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--LOWER-Converts values that are upper case to lower</w:t>
      </w:r>
    </w:p>
    <w:p w14:paraId="03215563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'CAMEROoniAN YOUths'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[Lower case]</w:t>
      </w:r>
    </w:p>
    <w:p w14:paraId="30D560B3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B938B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--UPPER-Converts values that are upper case to UPPER</w:t>
      </w:r>
    </w:p>
    <w:p w14:paraId="5C87DDD0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'CameEROoniAN youths'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[Upper case]</w:t>
      </w:r>
    </w:p>
    <w:p w14:paraId="635555BE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74A6A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--TRIM-Removes leading spaces from records</w:t>
      </w:r>
    </w:p>
    <w:p w14:paraId="077EB009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  Cameroonian Youths are brilliant'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Final</w:t>
      </w:r>
    </w:p>
    <w:p w14:paraId="2233EF7C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--LEFT TRIM-Removes spaces from the leading spaces Left </w:t>
      </w:r>
    </w:p>
    <w:p w14:paraId="3D7733F3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  Cameroonian Youths are brilliant'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Final</w:t>
      </w:r>
    </w:p>
    <w:p w14:paraId="2110CB32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--RIGHT TRIM-Removes spaces from the leading spaces RIGHT</w:t>
      </w:r>
    </w:p>
    <w:p w14:paraId="1C4FEF72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'Cameroonian Youths are brilliant   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Final</w:t>
      </w:r>
    </w:p>
    <w:p w14:paraId="41A19752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6F363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--REPLICATE-removes duplicate records</w:t>
      </w:r>
    </w:p>
    <w:p w14:paraId="2A240B90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Goodness'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Record</w:t>
      </w:r>
    </w:p>
    <w:p w14:paraId="43DC4AAF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9FE54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--REPLACE-Replaces values</w:t>
      </w:r>
    </w:p>
    <w:p w14:paraId="670EC5CA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'Mac-Donald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C6B82A" w14:textId="77777777" w:rsidR="009605FF" w:rsidRDefault="009605FF" w:rsidP="0096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C8B12" w14:textId="77777777" w:rsidR="009605FF" w:rsidRDefault="009605FF" w:rsidP="007A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4A800" w14:textId="0C4B86B2" w:rsidR="00D9487D" w:rsidRPr="00D9487D" w:rsidRDefault="00D9487D" w:rsidP="00352C18"/>
    <w:sectPr w:rsidR="00D9487D" w:rsidRPr="00D9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9943" w14:textId="77777777" w:rsidR="00470E5C" w:rsidRDefault="00470E5C" w:rsidP="007F11EB">
      <w:pPr>
        <w:spacing w:after="0" w:line="240" w:lineRule="auto"/>
      </w:pPr>
      <w:r>
        <w:separator/>
      </w:r>
    </w:p>
  </w:endnote>
  <w:endnote w:type="continuationSeparator" w:id="0">
    <w:p w14:paraId="1FC9CC7E" w14:textId="77777777" w:rsidR="00470E5C" w:rsidRDefault="00470E5C" w:rsidP="007F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5258" w14:textId="77777777" w:rsidR="00470E5C" w:rsidRDefault="00470E5C" w:rsidP="007F11EB">
      <w:pPr>
        <w:spacing w:after="0" w:line="240" w:lineRule="auto"/>
      </w:pPr>
      <w:r>
        <w:separator/>
      </w:r>
    </w:p>
  </w:footnote>
  <w:footnote w:type="continuationSeparator" w:id="0">
    <w:p w14:paraId="34044F25" w14:textId="77777777" w:rsidR="00470E5C" w:rsidRDefault="00470E5C" w:rsidP="007F1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15"/>
    <w:rsid w:val="00002BCD"/>
    <w:rsid w:val="000108F5"/>
    <w:rsid w:val="00050389"/>
    <w:rsid w:val="001B49D5"/>
    <w:rsid w:val="001C0473"/>
    <w:rsid w:val="00243E0A"/>
    <w:rsid w:val="002623E5"/>
    <w:rsid w:val="002D58FA"/>
    <w:rsid w:val="00352C18"/>
    <w:rsid w:val="00353C6F"/>
    <w:rsid w:val="00470E5C"/>
    <w:rsid w:val="00531D79"/>
    <w:rsid w:val="00602838"/>
    <w:rsid w:val="00603615"/>
    <w:rsid w:val="00642181"/>
    <w:rsid w:val="006A4732"/>
    <w:rsid w:val="007A69C5"/>
    <w:rsid w:val="007D2F54"/>
    <w:rsid w:val="007F11EB"/>
    <w:rsid w:val="008D6053"/>
    <w:rsid w:val="00902F66"/>
    <w:rsid w:val="0093156E"/>
    <w:rsid w:val="00951091"/>
    <w:rsid w:val="009605FF"/>
    <w:rsid w:val="00976396"/>
    <w:rsid w:val="009A1475"/>
    <w:rsid w:val="00B44F0F"/>
    <w:rsid w:val="00D9487D"/>
    <w:rsid w:val="00E73A35"/>
    <w:rsid w:val="00E844BA"/>
    <w:rsid w:val="00EF66BC"/>
    <w:rsid w:val="00F22827"/>
    <w:rsid w:val="00F714A8"/>
    <w:rsid w:val="00FE6261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9931"/>
  <w15:chartTrackingRefBased/>
  <w15:docId w15:val="{D57BF136-F483-4457-97F3-8A76BD9A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1EB"/>
  </w:style>
  <w:style w:type="paragraph" w:styleId="Footer">
    <w:name w:val="footer"/>
    <w:basedOn w:val="Normal"/>
    <w:link w:val="FooterChar"/>
    <w:uiPriority w:val="99"/>
    <w:unhideWhenUsed/>
    <w:rsid w:val="007F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NgohOsee</dc:creator>
  <cp:keywords/>
  <dc:description/>
  <cp:lastModifiedBy>Ngoh Mac-Donald</cp:lastModifiedBy>
  <cp:revision>14</cp:revision>
  <dcterms:created xsi:type="dcterms:W3CDTF">2021-10-26T13:47:00Z</dcterms:created>
  <dcterms:modified xsi:type="dcterms:W3CDTF">2022-11-26T11:49:00Z</dcterms:modified>
</cp:coreProperties>
</file>