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Lab 2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Question 1: </w:t>
      </w:r>
      <w:r>
        <w:rPr>
          <w:rStyle w:val="6"/>
          <w:rFonts w:hint="default" w:ascii="Times New Roman" w:hAnsi="Times New Roman" w:cs="Times New Roman"/>
          <w:b/>
          <w:bCs/>
          <w:sz w:val="40"/>
          <w:szCs w:val="40"/>
        </w:rPr>
        <w:t>Build APIs using MVC Asp.net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5262880" cy="2791460"/>
            <wp:effectExtent l="0" t="0" r="101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40"/>
          <w:szCs w:val="40"/>
        </w:rPr>
        <w:t>Question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40"/>
          <w:szCs w:val="40"/>
          <w:lang w:val="en-US"/>
        </w:rPr>
        <w:t xml:space="preserve"> 2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40"/>
          <w:szCs w:val="40"/>
        </w:rPr>
        <w:t>. Build APIs using Node Js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 </w:t>
      </w:r>
    </w:p>
    <w:p>
      <w:pPr>
        <w:jc w:val="left"/>
        <w:rPr>
          <w:rFonts w:hint="default" w:ascii="Times New Roman" w:hAnsi="Times New Roman" w:eastAsia="SimSun" w:cs="Times New Roman"/>
          <w:sz w:val="40"/>
          <w:szCs w:val="40"/>
        </w:rPr>
      </w:pPr>
    </w:p>
    <w:p>
      <w:pPr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drawing>
          <wp:inline distT="0" distB="0" distL="114300" distR="114300">
            <wp:extent cx="5268595" cy="2708910"/>
            <wp:effectExtent l="0" t="0" r="4445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 w:eastAsia="SimSun" w:cs="Times New Roman"/>
          <w:sz w:val="40"/>
          <w:szCs w:val="40"/>
        </w:rPr>
      </w:pPr>
      <w:r>
        <w:drawing>
          <wp:inline distT="0" distB="0" distL="114300" distR="114300">
            <wp:extent cx="5268595" cy="2750185"/>
            <wp:effectExtent l="0" t="0" r="4445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40"/>
          <w:szCs w:val="40"/>
        </w:rPr>
        <w:t>Question 3. Login screen interface design.</w:t>
      </w:r>
      <w:r>
        <w:rPr>
          <w:rFonts w:hint="default" w:ascii="Times New Roman" w:hAnsi="Times New Roman" w:eastAsia="SimSun" w:cs="Times New Roman"/>
          <w:sz w:val="40"/>
          <w:szCs w:val="40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5268595" cy="6697345"/>
            <wp:effectExtent l="0" t="0" r="444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left"/>
        <w:rPr>
          <w:rFonts w:hint="default" w:ascii="Times New Roman" w:hAnsi="Times New Roman" w:cs="Times New Roman"/>
          <w:sz w:val="40"/>
          <w:szCs w:val="40"/>
        </w:rPr>
      </w:pPr>
    </w:p>
    <w:p>
      <w:pPr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40"/>
          <w:szCs w:val="40"/>
        </w:rPr>
        <w:t xml:space="preserve">Question 4. Write the Personal Income Tax Calculation program </w:t>
      </w:r>
    </w:p>
    <w:p>
      <w:pPr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4015740" cy="777240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36"/>
          <w:szCs w:val="36"/>
        </w:rPr>
        <w:t>Question 5. Caculator screen interface design</w:t>
      </w:r>
    </w:p>
    <w:p>
      <w:pPr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drawing>
          <wp:inline distT="0" distB="0" distL="114300" distR="114300">
            <wp:extent cx="4206240" cy="778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IrKgki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972D3"/>
    <w:rsid w:val="044A7941"/>
    <w:rsid w:val="05E6200C"/>
    <w:rsid w:val="1C1679A5"/>
    <w:rsid w:val="1E5267BC"/>
    <w:rsid w:val="23061724"/>
    <w:rsid w:val="29664AB7"/>
    <w:rsid w:val="2D133790"/>
    <w:rsid w:val="3C893DA1"/>
    <w:rsid w:val="3F4808D9"/>
    <w:rsid w:val="45D7592D"/>
    <w:rsid w:val="4E17346A"/>
    <w:rsid w:val="586663EA"/>
    <w:rsid w:val="69515DCB"/>
    <w:rsid w:val="6F0C0235"/>
    <w:rsid w:val="701F2BF1"/>
    <w:rsid w:val="714972D3"/>
    <w:rsid w:val="77C0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fontstyle01"/>
    <w:qFormat/>
    <w:uiPriority w:val="0"/>
    <w:rPr>
      <w:rFonts w:ascii="TimesNewRomanPS-BoldMT" w:hAnsi="TimesNewRomanPS-BoldMT" w:eastAsia="TimesNewRomanPS-BoldMT" w:cs="TimesNewRomanPS-BoldMT"/>
      <w:b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2025-10-21T01:49:00Z</dcterms:created>
  <dc:creator>Admin</dc:creator>
  <cp:lastModifiedBy>Admin</cp:lastModifiedBy>
  <dcterms:modified xsi:type="dcterms:W3CDTF">2025-10-26T03:32:15Z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