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41" w:rsidRPr="00E046AE" w:rsidRDefault="0090186B" w:rsidP="00E8592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t>-lopengl32</w:t>
      </w: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br/>
        <w:t>-lfreeglut</w:t>
      </w: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br/>
        <w:t>-lglu32</w:t>
      </w:r>
    </w:p>
    <w:p w:rsidR="00E8592C" w:rsidRPr="00E046AE" w:rsidRDefault="00E8592C" w:rsidP="00E8592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#include &lt;GL/gl.h&gt;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#include &lt;GL/glut.h&gt;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void display(void){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glClear (GL_COLOR_BUFFER_BIT);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glColor3f (1.0, 1.0, 1.0);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//</w:t>
      </w:r>
      <w:r w:rsidRPr="00E046AE">
        <w:rPr>
          <w:rFonts w:ascii="Consolas" w:hAnsi="Consolas"/>
          <w:sz w:val="20"/>
          <w:szCs w:val="20"/>
        </w:rPr>
        <w:tab/>
        <w:t>glBegin();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//</w:t>
      </w:r>
      <w:r w:rsidRPr="00E046AE">
        <w:rPr>
          <w:rFonts w:ascii="Consolas" w:hAnsi="Consolas"/>
          <w:sz w:val="20"/>
          <w:szCs w:val="20"/>
        </w:rPr>
        <w:tab/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//</w:t>
      </w:r>
      <w:r w:rsidRPr="00E046AE">
        <w:rPr>
          <w:rFonts w:ascii="Consolas" w:hAnsi="Consolas"/>
          <w:sz w:val="20"/>
          <w:szCs w:val="20"/>
        </w:rPr>
        <w:tab/>
        <w:t>glEnd();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glFlush 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}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void init (void) {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glClearColor (0.0, 0.0, 0.0, 0.0);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glMatrixMode(GL_PROJECTION);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glLoadIdentity();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glOrtho(-200.0, 200.0, -200.0, 200.0, -1.0, 1.0);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}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int main(int argc, char** argv){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glutInit(&amp;argc, argv);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glutInitDisplayMode (GLUT_SINGLE | GLUT_RGB);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glutInitWindowSize (600, 600);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glutInitWindowPosition (100, 100);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glutCreateWindow ("demo");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init 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glutDisplayFunc(display);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glutMainLoop();</w:t>
      </w:r>
    </w:p>
    <w:p w:rsidR="00AB0D68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ab/>
        <w:t>return 0;</w:t>
      </w:r>
    </w:p>
    <w:p w:rsidR="004A7317" w:rsidRPr="00E046AE" w:rsidRDefault="00AB0D68" w:rsidP="00AB0D68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t>}</w:t>
      </w:r>
    </w:p>
    <w:p w:rsidR="004A7317" w:rsidRPr="00E046AE" w:rsidRDefault="004A7317">
      <w:pPr>
        <w:rPr>
          <w:rFonts w:ascii="Consolas" w:hAnsi="Consolas"/>
          <w:sz w:val="20"/>
          <w:szCs w:val="20"/>
        </w:rPr>
      </w:pPr>
      <w:r w:rsidRPr="00E046AE">
        <w:rPr>
          <w:rFonts w:ascii="Consolas" w:hAnsi="Consolas"/>
          <w:sz w:val="20"/>
          <w:szCs w:val="20"/>
        </w:rPr>
        <w:br w:type="page"/>
      </w:r>
    </w:p>
    <w:p w:rsidR="00E046AE" w:rsidRPr="00E046AE" w:rsidRDefault="00E046AE" w:rsidP="004A7317">
      <w:pPr>
        <w:spacing w:line="240" w:lineRule="auto"/>
        <w:rPr>
          <w:rFonts w:ascii="Consolas" w:hAnsi="Consolas"/>
          <w:sz w:val="20"/>
          <w:szCs w:val="20"/>
        </w:rPr>
      </w:pP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-lopengl32</w:t>
      </w: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br/>
        <w:t>-lfreeglut</w:t>
      </w:r>
      <w:r w:rsidRPr="00E046AE">
        <w:rPr>
          <w:rFonts w:ascii="Consolas" w:eastAsia="Times New Roman" w:hAnsi="Consolas" w:cs="Times New Roman"/>
          <w:color w:val="000000"/>
          <w:sz w:val="20"/>
          <w:szCs w:val="20"/>
        </w:rPr>
        <w:br/>
        <w:t>-lglu32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#include &lt;GL/gl.h&gt;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#include &lt;GL/glu.h&gt;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#include &lt;GL/glut.h&gt;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void Draw(){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glPushMatrix();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glutWireTeapot (1.0);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glPopMatrix();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}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void display(void){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glClear (GL_COLOR_BUFFER_BIT);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glColor3f (1.0, 1.0, 1.0);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glLoadIdentity 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gluLookAt (0.0, 0.0, 5.0, 0.0, 0.0, 0.0, 0.0, 1.0, 0.0);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Draw();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glFlush 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}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void reshape (int w, int h){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glViewport (0, 0, (GLsizei) w, (GLsizei) h);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glMatrixMode (GL_PROJECTION);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glLoadIdentity 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glFrustum (-1.5, 1.5, -1.5, 1.5, 1.5, 20.0);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glMatrixMode (GL_MODELVIEW);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}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void init(void){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lastRenderedPageBreak/>
        <w:tab/>
        <w:t>glClearColor (0.0, 0.0, 0.0, 0.0);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glShadeModel (GL_FLAT);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}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int main(int argc, char** argv){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glutInit(&amp;argc, argv);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glutInitDisplayMode (GLUT_SINGLE | GLUT_RGB);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glutInitWindowSize (600, 600);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glutInitWindowPosition (100, 100);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glutCreateWindow (argv[0]);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init 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glutDisplayFunc(display);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glutReshapeFunc(reshape);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glutMainLoop();</w:t>
      </w:r>
    </w:p>
    <w:p w:rsidR="00516233" w:rsidRPr="00516233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ab/>
        <w:t>return 0;</w:t>
      </w:r>
    </w:p>
    <w:p w:rsidR="00F60DDE" w:rsidRDefault="00516233" w:rsidP="00516233">
      <w:pPr>
        <w:spacing w:line="240" w:lineRule="auto"/>
        <w:rPr>
          <w:rFonts w:ascii="Consolas" w:hAnsi="Consolas"/>
          <w:sz w:val="20"/>
          <w:szCs w:val="20"/>
        </w:rPr>
      </w:pPr>
      <w:r w:rsidRPr="00516233">
        <w:rPr>
          <w:rFonts w:ascii="Consolas" w:hAnsi="Consolas"/>
          <w:sz w:val="20"/>
          <w:szCs w:val="20"/>
        </w:rPr>
        <w:t>}</w:t>
      </w:r>
    </w:p>
    <w:p w:rsidR="00F60DDE" w:rsidRDefault="00F60DD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lastRenderedPageBreak/>
        <w:t>-lopengl32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-lfreeglut</w:t>
      </w:r>
    </w:p>
    <w:p w:rsidR="00F60DDE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-lglu32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#include &lt;GL/gl.h&gt;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#include &lt;GL/glu.h&gt;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#include &lt;GL/glut.h&gt;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void Draw(){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glPushMatrix();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glutSolidSphere (1.0, 20, 16);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glPopMatrix();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}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void display(void){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glClear (GL_COLOR_BUFFER_BIT | GL_DEPTH_BUFFER_BIT);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glLoadIdentity 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gluLookAt (0.0, 0.0, 5.0, 0.0, 0.0, 0.0, 0.0, 1.0, 0.0);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Draw();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glFlush 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}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void reshape (int w, int h){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glViewport (0, 0, (GLsizei) w, (GLsizei) h);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glMatrixMode (GL_PROJECTION);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glLoadIdentity 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glFrustum (-1.5, 1.5, -1.5, 1.5, 1.5, 20.0);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glMatrixMode (GL_MODELVIEW);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}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void init(void){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lastRenderedPageBreak/>
        <w:tab/>
        <w:t>GLfloat mat_specular[] = { 1.0, 1.0, 1.0, 1.0 };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GLfloat mat_shininess[] = { 50.0 };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GLfloat light_position[] = { 1.0, 1.0, 1.0, 0.0 };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glClearColor (0.0, 0.0, 0.0, 0.0);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glShadeModel (GL_SMOOTH);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glMaterialfv(GL_FRONT, GL_SPECULAR, mat_specular);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glMaterialfv(GL_FRONT, GL_SHININESS, mat_shininess);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glLightfv(GL_LIGHT0, GL_POSITION, light_position);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glEnable(GL_LIGHTING);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glEnable(GL_LIGHT0);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 xml:space="preserve">    glEnable(GL_DEPTH_TEST);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}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int main(int argc, char** argv){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glutInit(&amp;argc, argv);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glutInitDisplayMode (GLUT_SINGLE | GLUT_RGB | GLUT_DEPTH);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glutInitWindowSize (600, 600);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glutInitWindowPosition (100, 100);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glutCreateWindow (argv[0]);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init 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glutDisplayFunc(display);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glutReshapeFunc(reshape);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glutMainLoop();</w:t>
      </w:r>
    </w:p>
    <w:p w:rsidR="00674DD0" w:rsidRPr="00674DD0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ab/>
        <w:t>return 0;</w:t>
      </w:r>
    </w:p>
    <w:p w:rsidR="00674DD0" w:rsidRPr="00E046AE" w:rsidRDefault="00674DD0" w:rsidP="00674DD0">
      <w:pPr>
        <w:spacing w:line="240" w:lineRule="auto"/>
        <w:rPr>
          <w:rFonts w:ascii="Consolas" w:hAnsi="Consolas"/>
          <w:sz w:val="20"/>
          <w:szCs w:val="20"/>
        </w:rPr>
      </w:pPr>
      <w:r w:rsidRPr="00674DD0">
        <w:rPr>
          <w:rFonts w:ascii="Consolas" w:hAnsi="Consolas"/>
          <w:sz w:val="20"/>
          <w:szCs w:val="20"/>
        </w:rPr>
        <w:t>}</w:t>
      </w:r>
      <w:bookmarkStart w:id="0" w:name="_GoBack"/>
      <w:bookmarkEnd w:id="0"/>
    </w:p>
    <w:sectPr w:rsidR="00674DD0" w:rsidRPr="00E046AE" w:rsidSect="00B60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12"/>
    <w:rsid w:val="00121F98"/>
    <w:rsid w:val="001D2D99"/>
    <w:rsid w:val="00210991"/>
    <w:rsid w:val="004A7317"/>
    <w:rsid w:val="00516233"/>
    <w:rsid w:val="0054356C"/>
    <w:rsid w:val="00565D12"/>
    <w:rsid w:val="005C204E"/>
    <w:rsid w:val="00674DD0"/>
    <w:rsid w:val="00706C2E"/>
    <w:rsid w:val="0074136B"/>
    <w:rsid w:val="0090186B"/>
    <w:rsid w:val="00AB0D68"/>
    <w:rsid w:val="00B60C9D"/>
    <w:rsid w:val="00C13C41"/>
    <w:rsid w:val="00CB03A0"/>
    <w:rsid w:val="00E046AE"/>
    <w:rsid w:val="00E364DF"/>
    <w:rsid w:val="00E8592C"/>
    <w:rsid w:val="00E90D2D"/>
    <w:rsid w:val="00F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186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186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22</cp:revision>
  <dcterms:created xsi:type="dcterms:W3CDTF">2019-04-21T10:48:00Z</dcterms:created>
  <dcterms:modified xsi:type="dcterms:W3CDTF">2019-05-24T14:58:00Z</dcterms:modified>
</cp:coreProperties>
</file>