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709" w:rsidRDefault="00FD4011">
      <w:pPr>
        <w:rPr>
          <w:b/>
          <w:sz w:val="28"/>
          <w:szCs w:val="28"/>
          <w:u w:val="single"/>
        </w:rPr>
      </w:pPr>
      <w:r w:rsidRPr="00FD4011">
        <w:rPr>
          <w:b/>
          <w:sz w:val="28"/>
          <w:szCs w:val="28"/>
          <w:u w:val="single"/>
        </w:rPr>
        <w:t>Assignment 1</w:t>
      </w:r>
    </w:p>
    <w:p w:rsidR="00FD4011" w:rsidRDefault="00FD4011" w:rsidP="00FD4011">
      <w:pPr>
        <w:spacing w:after="0"/>
        <w:rPr>
          <w:sz w:val="24"/>
          <w:szCs w:val="24"/>
        </w:rPr>
      </w:pPr>
      <w:r w:rsidRPr="00FD4011">
        <w:rPr>
          <w:sz w:val="24"/>
          <w:szCs w:val="24"/>
        </w:rPr>
        <w:t xml:space="preserve">You are </w:t>
      </w:r>
      <w:r>
        <w:rPr>
          <w:sz w:val="24"/>
          <w:szCs w:val="24"/>
        </w:rPr>
        <w:t>provided with:</w:t>
      </w:r>
    </w:p>
    <w:p w:rsidR="00FD4011" w:rsidRPr="00FD4011" w:rsidRDefault="00FD4011" w:rsidP="00FD401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D4011">
        <w:rPr>
          <w:sz w:val="24"/>
          <w:szCs w:val="24"/>
        </w:rPr>
        <w:t>Solution M, HCL</w:t>
      </w:r>
    </w:p>
    <w:p w:rsidR="00FD4011" w:rsidRPr="00FD4011" w:rsidRDefault="00FD4011" w:rsidP="00FD401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D4011">
        <w:rPr>
          <w:sz w:val="24"/>
          <w:szCs w:val="24"/>
        </w:rPr>
        <w:t>Solution N, 0.1M NaOH</w:t>
      </w:r>
    </w:p>
    <w:p w:rsidR="00FD4011" w:rsidRPr="00FD4011" w:rsidRDefault="00FD4011" w:rsidP="00FD401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D4011">
        <w:rPr>
          <w:sz w:val="24"/>
          <w:szCs w:val="24"/>
        </w:rPr>
        <w:t>Phenolphthalein indicator</w:t>
      </w:r>
    </w:p>
    <w:p w:rsidR="00FD4011" w:rsidRDefault="00FD4011">
      <w:pPr>
        <w:rPr>
          <w:sz w:val="24"/>
          <w:szCs w:val="24"/>
        </w:rPr>
      </w:pPr>
      <w:r>
        <w:rPr>
          <w:sz w:val="24"/>
          <w:szCs w:val="24"/>
        </w:rPr>
        <w:t>You are required to determine the concentration of solution M in moles per liter</w:t>
      </w:r>
    </w:p>
    <w:p w:rsidR="00FD4011" w:rsidRPr="00FD4011" w:rsidRDefault="00FD4011">
      <w:pPr>
        <w:rPr>
          <w:b/>
          <w:sz w:val="24"/>
          <w:szCs w:val="24"/>
        </w:rPr>
      </w:pPr>
      <w:r w:rsidRPr="00FD4011">
        <w:rPr>
          <w:b/>
          <w:sz w:val="24"/>
          <w:szCs w:val="24"/>
        </w:rPr>
        <w:t>Procedure</w:t>
      </w:r>
    </w:p>
    <w:p w:rsidR="00FD4011" w:rsidRPr="00FD4011" w:rsidRDefault="00FD4011" w:rsidP="00FD401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Fill the burette w</w:t>
      </w:r>
      <w:r w:rsidRPr="00FD4011">
        <w:rPr>
          <w:sz w:val="24"/>
          <w:szCs w:val="24"/>
        </w:rPr>
        <w:t>ith solution M</w:t>
      </w:r>
    </w:p>
    <w:p w:rsidR="00FD4011" w:rsidRDefault="00FD4011" w:rsidP="00FD401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D4011">
        <w:rPr>
          <w:sz w:val="24"/>
          <w:szCs w:val="24"/>
        </w:rPr>
        <w:t>Pipette</w:t>
      </w:r>
      <w:r>
        <w:rPr>
          <w:sz w:val="24"/>
          <w:szCs w:val="24"/>
        </w:rPr>
        <w:t xml:space="preserve"> 25cm</w:t>
      </w:r>
      <w:r w:rsidRPr="00095F8C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of Solution N into a conical flask</w:t>
      </w:r>
    </w:p>
    <w:p w:rsidR="00FD4011" w:rsidRDefault="00FD4011" w:rsidP="00FD401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2-3 drops of phenolphthalein indicator and start to titrate until the pink colour just disappe</w:t>
      </w:r>
      <w:r w:rsidR="00095F8C">
        <w:rPr>
          <w:sz w:val="24"/>
          <w:szCs w:val="24"/>
        </w:rPr>
        <w:t>a</w:t>
      </w:r>
      <w:r>
        <w:rPr>
          <w:sz w:val="24"/>
          <w:szCs w:val="24"/>
        </w:rPr>
        <w:t>rs</w:t>
      </w:r>
    </w:p>
    <w:p w:rsidR="00FD4011" w:rsidRDefault="00FD4011" w:rsidP="00FD401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Repeat the same procedure two more times and complete the table below</w:t>
      </w:r>
    </w:p>
    <w:p w:rsidR="00095F8C" w:rsidRDefault="00095F8C" w:rsidP="00095F8C">
      <w:pPr>
        <w:pStyle w:val="ListParagraph"/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070"/>
        <w:gridCol w:w="1814"/>
        <w:gridCol w:w="2141"/>
      </w:tblGrid>
      <w:tr w:rsidR="00095F8C" w:rsidTr="00095F8C">
        <w:tc>
          <w:tcPr>
            <w:tcW w:w="2605" w:type="dxa"/>
          </w:tcPr>
          <w:p w:rsidR="00095F8C" w:rsidRDefault="00095F8C" w:rsidP="00095F8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095F8C" w:rsidRDefault="00095F8C" w:rsidP="00095F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814" w:type="dxa"/>
          </w:tcPr>
          <w:p w:rsidR="00095F8C" w:rsidRDefault="00095F8C" w:rsidP="00095F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2141" w:type="dxa"/>
          </w:tcPr>
          <w:p w:rsidR="00095F8C" w:rsidRDefault="00095F8C" w:rsidP="00095F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</w:tr>
      <w:tr w:rsidR="00095F8C" w:rsidTr="00095F8C">
        <w:tc>
          <w:tcPr>
            <w:tcW w:w="2605" w:type="dxa"/>
          </w:tcPr>
          <w:p w:rsidR="00095F8C" w:rsidRDefault="00095F8C" w:rsidP="00095F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burette reading</w:t>
            </w:r>
          </w:p>
        </w:tc>
        <w:tc>
          <w:tcPr>
            <w:tcW w:w="2070" w:type="dxa"/>
          </w:tcPr>
          <w:p w:rsidR="00095F8C" w:rsidRDefault="00095F8C" w:rsidP="00095F8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095F8C" w:rsidRDefault="00095F8C" w:rsidP="00095F8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41" w:type="dxa"/>
          </w:tcPr>
          <w:p w:rsidR="00095F8C" w:rsidRDefault="00095F8C" w:rsidP="00095F8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95F8C" w:rsidTr="00095F8C">
        <w:tc>
          <w:tcPr>
            <w:tcW w:w="2605" w:type="dxa"/>
          </w:tcPr>
          <w:p w:rsidR="00095F8C" w:rsidRDefault="00095F8C" w:rsidP="00095F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burette reading</w:t>
            </w:r>
          </w:p>
        </w:tc>
        <w:tc>
          <w:tcPr>
            <w:tcW w:w="2070" w:type="dxa"/>
          </w:tcPr>
          <w:p w:rsidR="00095F8C" w:rsidRDefault="00095F8C" w:rsidP="00095F8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095F8C" w:rsidRDefault="00095F8C" w:rsidP="00095F8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41" w:type="dxa"/>
          </w:tcPr>
          <w:p w:rsidR="00095F8C" w:rsidRDefault="00095F8C" w:rsidP="00095F8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95F8C" w:rsidTr="00095F8C">
        <w:tc>
          <w:tcPr>
            <w:tcW w:w="2605" w:type="dxa"/>
          </w:tcPr>
          <w:p w:rsidR="00095F8C" w:rsidRDefault="00095F8C" w:rsidP="00095F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Volume used</w:t>
            </w:r>
          </w:p>
        </w:tc>
        <w:tc>
          <w:tcPr>
            <w:tcW w:w="2070" w:type="dxa"/>
          </w:tcPr>
          <w:p w:rsidR="00095F8C" w:rsidRDefault="00095F8C" w:rsidP="00095F8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095F8C" w:rsidRDefault="00095F8C" w:rsidP="00095F8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41" w:type="dxa"/>
          </w:tcPr>
          <w:p w:rsidR="00095F8C" w:rsidRDefault="00095F8C" w:rsidP="00095F8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FD4011" w:rsidRPr="00925FEE" w:rsidRDefault="00FD4011" w:rsidP="00925FEE">
      <w:pPr>
        <w:spacing w:after="0"/>
        <w:rPr>
          <w:sz w:val="24"/>
          <w:szCs w:val="24"/>
        </w:rPr>
      </w:pPr>
      <w:bookmarkStart w:id="0" w:name="_GoBack"/>
      <w:bookmarkEnd w:id="0"/>
    </w:p>
    <w:p w:rsidR="00FD4011" w:rsidRPr="00FD4011" w:rsidRDefault="00FD4011">
      <w:pPr>
        <w:rPr>
          <w:b/>
          <w:sz w:val="28"/>
          <w:szCs w:val="28"/>
        </w:rPr>
      </w:pPr>
    </w:p>
    <w:sectPr w:rsidR="00FD4011" w:rsidRPr="00FD4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374C0"/>
    <w:multiLevelType w:val="hybridMultilevel"/>
    <w:tmpl w:val="A1AA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C520A"/>
    <w:multiLevelType w:val="hybridMultilevel"/>
    <w:tmpl w:val="695C8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9"/>
    <w:rsid w:val="00095F8C"/>
    <w:rsid w:val="005A02B3"/>
    <w:rsid w:val="005E6709"/>
    <w:rsid w:val="00912239"/>
    <w:rsid w:val="00925FEE"/>
    <w:rsid w:val="00FD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A208"/>
  <w15:chartTrackingRefBased/>
  <w15:docId w15:val="{35B3CCB1-DA76-409A-AEE7-75251D99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011"/>
    <w:pPr>
      <w:ind w:left="720"/>
      <w:contextualSpacing/>
    </w:pPr>
  </w:style>
  <w:style w:type="table" w:styleId="TableGrid">
    <w:name w:val="Table Grid"/>
    <w:basedOn w:val="TableNormal"/>
    <w:uiPriority w:val="39"/>
    <w:rsid w:val="00095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Omondi</dc:creator>
  <cp:keywords/>
  <dc:description/>
  <cp:lastModifiedBy>Michelle Omondi</cp:lastModifiedBy>
  <cp:revision>5</cp:revision>
  <dcterms:created xsi:type="dcterms:W3CDTF">2018-09-22T12:05:00Z</dcterms:created>
  <dcterms:modified xsi:type="dcterms:W3CDTF">2018-09-22T12:13:00Z</dcterms:modified>
</cp:coreProperties>
</file>