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CA13" w14:textId="77DF8012" w:rsidR="00644AC0" w:rsidRDefault="006F791C">
      <w:r>
        <w:t xml:space="preserve">Bài 1: </w:t>
      </w:r>
    </w:p>
    <w:p w14:paraId="692BBD1C" w14:textId="4C5385D7" w:rsidR="00E906B2" w:rsidRDefault="008E1932">
      <w:r w:rsidRPr="008E1932">
        <w:drawing>
          <wp:inline distT="0" distB="0" distL="0" distR="0" wp14:anchorId="3B425D1A" wp14:editId="0C154E3C">
            <wp:extent cx="5943600" cy="5539740"/>
            <wp:effectExtent l="0" t="0" r="0" b="3810"/>
            <wp:docPr id="7953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5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1453" w14:textId="77777777" w:rsidR="006F791C" w:rsidRDefault="006F791C"/>
    <w:p w14:paraId="6F3BA1B9" w14:textId="5384EDF4" w:rsidR="006F791C" w:rsidRDefault="006F791C">
      <w:r>
        <w:t xml:space="preserve">Bài 2: </w:t>
      </w:r>
    </w:p>
    <w:p w14:paraId="5B0638C7" w14:textId="0C2DE034" w:rsidR="006F791C" w:rsidRDefault="003C12AC">
      <w:r w:rsidRPr="003C12AC">
        <w:lastRenderedPageBreak/>
        <w:drawing>
          <wp:inline distT="0" distB="0" distL="0" distR="0" wp14:anchorId="56FEEF39" wp14:editId="366487D9">
            <wp:extent cx="5943600" cy="6599555"/>
            <wp:effectExtent l="0" t="0" r="0" b="0"/>
            <wp:docPr id="110662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B904" w14:textId="77777777" w:rsidR="003C12AC" w:rsidRDefault="003C12AC"/>
    <w:p w14:paraId="2AE9C1CE" w14:textId="77777777" w:rsidR="003C12AC" w:rsidRDefault="003C12AC"/>
    <w:p w14:paraId="0BB7B274" w14:textId="2DB8F05C" w:rsidR="003C12AC" w:rsidRDefault="003C12AC">
      <w:r>
        <w:t xml:space="preserve">Bài 3: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12AC" w14:paraId="45D1097E" w14:textId="77777777" w:rsidTr="003C12AC">
        <w:tc>
          <w:tcPr>
            <w:tcW w:w="3116" w:type="dxa"/>
          </w:tcPr>
          <w:p w14:paraId="038E54AC" w14:textId="77777777" w:rsidR="003C12AC" w:rsidRDefault="003C12AC" w:rsidP="003C12AC">
            <w:pPr>
              <w:rPr>
                <w:b/>
                <w:bCs/>
              </w:rPr>
            </w:pPr>
            <w:r>
              <w:rPr>
                <w:rStyle w:val="Strong"/>
              </w:rPr>
              <w:t>Stakeholder</w:t>
            </w:r>
          </w:p>
          <w:p w14:paraId="783B35CC" w14:textId="77777777" w:rsidR="003C12AC" w:rsidRDefault="003C12AC"/>
        </w:tc>
        <w:tc>
          <w:tcPr>
            <w:tcW w:w="3117" w:type="dxa"/>
          </w:tcPr>
          <w:p w14:paraId="421ABC61" w14:textId="161E3431" w:rsidR="003C12AC" w:rsidRPr="003C12AC" w:rsidRDefault="003C12AC" w:rsidP="003C12AC">
            <w:pPr>
              <w:rPr>
                <w:b/>
                <w:bCs/>
                <w:vanish/>
              </w:rPr>
            </w:pPr>
            <w:r w:rsidRPr="003C12AC">
              <w:rPr>
                <w:b/>
                <w:bCs/>
              </w:rPr>
              <w:t>Vai trò (Role)</w:t>
            </w:r>
          </w:p>
          <w:p w14:paraId="128BCBD2" w14:textId="77777777" w:rsidR="003C12AC" w:rsidRDefault="003C12AC"/>
        </w:tc>
        <w:tc>
          <w:tcPr>
            <w:tcW w:w="3117" w:type="dxa"/>
          </w:tcPr>
          <w:p w14:paraId="181702BF" w14:textId="26E024B7" w:rsidR="003C12AC" w:rsidRPr="003C12AC" w:rsidRDefault="003C12AC">
            <w:pPr>
              <w:rPr>
                <w:b/>
                <w:bCs/>
              </w:rPr>
            </w:pPr>
            <w:r w:rsidRPr="003C12AC">
              <w:rPr>
                <w:b/>
                <w:bCs/>
              </w:rPr>
              <w:t>Nguồn yêu cầu (Source of Requirements)</w:t>
            </w:r>
          </w:p>
        </w:tc>
      </w:tr>
      <w:tr w:rsidR="003C12AC" w14:paraId="5406DE85" w14:textId="77777777" w:rsidTr="00D332BD">
        <w:trPr>
          <w:trHeight w:val="1510"/>
        </w:trPr>
        <w:tc>
          <w:tcPr>
            <w:tcW w:w="3116" w:type="dxa"/>
          </w:tcPr>
          <w:p w14:paraId="7F65F1C6" w14:textId="24090CD9" w:rsidR="003C12AC" w:rsidRDefault="003C12AC">
            <w:r w:rsidRPr="003C12AC">
              <w:lastRenderedPageBreak/>
              <w:t>Học viên (Student/Learner)</w:t>
            </w:r>
          </w:p>
        </w:tc>
        <w:tc>
          <w:tcPr>
            <w:tcW w:w="3117" w:type="dxa"/>
          </w:tcPr>
          <w:p w14:paraId="04F93251" w14:textId="76E4A976" w:rsidR="003C12AC" w:rsidRDefault="00D332BD">
            <w:r w:rsidRPr="00D332BD">
              <w:t>Người sử dụng chính của hệ thống. Thực hiện đăng ký tài khoản, mua khóa học, học trực tuyến, làm bài kiểm tra.</w:t>
            </w:r>
          </w:p>
        </w:tc>
        <w:tc>
          <w:tcPr>
            <w:tcW w:w="3117" w:type="dxa"/>
          </w:tcPr>
          <w:p w14:paraId="670C0ACA" w14:textId="3CB656B3" w:rsidR="003C12AC" w:rsidRDefault="00D332BD">
            <w:r>
              <w:t xml:space="preserve">Nhu cầu nhập học và quản lý tiến độ học </w:t>
            </w:r>
          </w:p>
        </w:tc>
      </w:tr>
      <w:tr w:rsidR="003C12AC" w14:paraId="2CDEEE96" w14:textId="77777777" w:rsidTr="00D332BD">
        <w:trPr>
          <w:trHeight w:val="1275"/>
        </w:trPr>
        <w:tc>
          <w:tcPr>
            <w:tcW w:w="3116" w:type="dxa"/>
          </w:tcPr>
          <w:p w14:paraId="269366D0" w14:textId="6C03CAD6" w:rsidR="003C12AC" w:rsidRDefault="003C12AC">
            <w:r w:rsidRPr="003C12AC">
              <w:t>Giảng viên (Instructor)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32BD" w:rsidRPr="00D332BD" w14:paraId="7C9122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0B0379" w14:textId="77777777" w:rsidR="00D332BD" w:rsidRPr="00D332BD" w:rsidRDefault="00D332BD" w:rsidP="00D332BD">
                  <w:pPr>
                    <w:spacing w:after="0" w:line="240" w:lineRule="auto"/>
                  </w:pPr>
                </w:p>
              </w:tc>
            </w:tr>
          </w:tbl>
          <w:p w14:paraId="66E972A4" w14:textId="77777777" w:rsidR="00D332BD" w:rsidRPr="00D332BD" w:rsidRDefault="00D332BD" w:rsidP="00D332B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332BD" w:rsidRPr="00D332BD" w14:paraId="3E4BC8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DFF1CB" w14:textId="77777777" w:rsidR="00D332BD" w:rsidRPr="00D332BD" w:rsidRDefault="00D332BD" w:rsidP="00D332BD">
                  <w:pPr>
                    <w:spacing w:after="0" w:line="240" w:lineRule="auto"/>
                  </w:pPr>
                  <w:r w:rsidRPr="00D332BD">
                    <w:t>Tạo và quản lý nội dung khóa học, theo dõi học viên, chấm điểm, hỗ trợ học viên.</w:t>
                  </w:r>
                </w:p>
              </w:tc>
            </w:tr>
          </w:tbl>
          <w:p w14:paraId="7FDC12E0" w14:textId="77777777" w:rsidR="003C12AC" w:rsidRDefault="003C12AC"/>
        </w:tc>
        <w:tc>
          <w:tcPr>
            <w:tcW w:w="3117" w:type="dxa"/>
          </w:tcPr>
          <w:p w14:paraId="38CD08FF" w14:textId="5F326A65" w:rsidR="003C12AC" w:rsidRDefault="00D332BD">
            <w:r w:rsidRPr="00D332BD">
              <w:t>Yêu cầu giảng dạy và quản lý nội dung học tập.</w:t>
            </w:r>
          </w:p>
        </w:tc>
      </w:tr>
      <w:tr w:rsidR="003C12AC" w14:paraId="49AA1376" w14:textId="77777777" w:rsidTr="00D332BD">
        <w:trPr>
          <w:trHeight w:val="1266"/>
        </w:trPr>
        <w:tc>
          <w:tcPr>
            <w:tcW w:w="3116" w:type="dxa"/>
          </w:tcPr>
          <w:p w14:paraId="7F73C30F" w14:textId="31C0FAD1" w:rsidR="003C12AC" w:rsidRDefault="00D332BD">
            <w:r w:rsidRPr="00D332BD">
              <w:t>Quản trị viên (Admin)</w:t>
            </w:r>
          </w:p>
        </w:tc>
        <w:tc>
          <w:tcPr>
            <w:tcW w:w="3117" w:type="dxa"/>
          </w:tcPr>
          <w:p w14:paraId="170F1D19" w14:textId="26C03D71" w:rsidR="003C12AC" w:rsidRDefault="00D332BD">
            <w:r w:rsidRPr="00D332BD">
              <w:t>Quản lý người dùng, khóa học, doanh thu, xử lý báo cáo lỗi hoặc vi phạm.</w:t>
            </w:r>
          </w:p>
        </w:tc>
        <w:tc>
          <w:tcPr>
            <w:tcW w:w="3117" w:type="dxa"/>
          </w:tcPr>
          <w:p w14:paraId="39DC0B4B" w14:textId="71CDF576" w:rsidR="003C12AC" w:rsidRDefault="00D332BD">
            <w:r w:rsidRPr="00D332BD">
              <w:t>Yêu cầu vận hành và giám sát hệ thống</w:t>
            </w:r>
          </w:p>
        </w:tc>
      </w:tr>
      <w:tr w:rsidR="003C12AC" w14:paraId="28D5BEBF" w14:textId="77777777" w:rsidTr="00D332BD">
        <w:trPr>
          <w:trHeight w:val="1256"/>
        </w:trPr>
        <w:tc>
          <w:tcPr>
            <w:tcW w:w="3116" w:type="dxa"/>
          </w:tcPr>
          <w:p w14:paraId="1CB98031" w14:textId="30B57F72" w:rsidR="003C12AC" w:rsidRDefault="00D332BD">
            <w:r w:rsidRPr="00D332BD">
              <w:t>Bộ phận kỹ thuật (Technical Team)</w:t>
            </w:r>
          </w:p>
        </w:tc>
        <w:tc>
          <w:tcPr>
            <w:tcW w:w="3117" w:type="dxa"/>
          </w:tcPr>
          <w:p w14:paraId="1377A7FA" w14:textId="1E5794BA" w:rsidR="003C12AC" w:rsidRDefault="00D332BD">
            <w:r w:rsidRPr="00D332BD">
              <w:t>Duy trì, bảo trì, cập nhật tính năng, đảm bảo bảo mật và hiệu năng hệ thống.</w:t>
            </w:r>
          </w:p>
        </w:tc>
        <w:tc>
          <w:tcPr>
            <w:tcW w:w="3117" w:type="dxa"/>
          </w:tcPr>
          <w:p w14:paraId="7073E2EE" w14:textId="21388FFA" w:rsidR="003C12AC" w:rsidRDefault="00D332BD">
            <w:r w:rsidRPr="00D332BD">
              <w:t>Yêu cầu vận hành, kỹ thuật và an toàn hệ thống.</w:t>
            </w:r>
          </w:p>
        </w:tc>
      </w:tr>
      <w:tr w:rsidR="003C12AC" w14:paraId="4797CD56" w14:textId="77777777" w:rsidTr="00D332BD">
        <w:trPr>
          <w:trHeight w:val="1274"/>
        </w:trPr>
        <w:tc>
          <w:tcPr>
            <w:tcW w:w="3116" w:type="dxa"/>
          </w:tcPr>
          <w:p w14:paraId="2B0369A6" w14:textId="02B90DBC" w:rsidR="003C12AC" w:rsidRDefault="00D332BD">
            <w:r w:rsidRPr="00D332BD">
              <w:t>Bộ phận kinh doanh (Business Team)</w:t>
            </w:r>
          </w:p>
        </w:tc>
        <w:tc>
          <w:tcPr>
            <w:tcW w:w="3117" w:type="dxa"/>
          </w:tcPr>
          <w:p w14:paraId="3CF8CAFD" w14:textId="50FC14FB" w:rsidR="003C12AC" w:rsidRDefault="00D332BD">
            <w:r w:rsidRPr="00D332BD">
              <w:t>Xây dựng chính sách giá, khuyến mãi, theo dõi doanh thu.</w:t>
            </w:r>
          </w:p>
        </w:tc>
        <w:tc>
          <w:tcPr>
            <w:tcW w:w="3117" w:type="dxa"/>
          </w:tcPr>
          <w:p w14:paraId="2F9022E7" w14:textId="608767F7" w:rsidR="003C12AC" w:rsidRDefault="00D332BD">
            <w:r w:rsidRPr="00D332BD">
              <w:t>Yêu cầu kinh doanh và chiến lược phát triển</w:t>
            </w:r>
          </w:p>
        </w:tc>
      </w:tr>
      <w:tr w:rsidR="003C12AC" w14:paraId="6AD9F94F" w14:textId="77777777" w:rsidTr="00D332BD">
        <w:trPr>
          <w:trHeight w:val="1264"/>
        </w:trPr>
        <w:tc>
          <w:tcPr>
            <w:tcW w:w="3116" w:type="dxa"/>
          </w:tcPr>
          <w:p w14:paraId="25AD38C8" w14:textId="34BB10A0" w:rsidR="003C12AC" w:rsidRDefault="00D332BD">
            <w:r w:rsidRPr="00D332BD">
              <w:t>Cổng thanh toán (Payment Gateway - VNPay, Momo, v.v.)</w:t>
            </w:r>
          </w:p>
        </w:tc>
        <w:tc>
          <w:tcPr>
            <w:tcW w:w="3117" w:type="dxa"/>
          </w:tcPr>
          <w:p w14:paraId="016810A6" w14:textId="3B8DF54E" w:rsidR="003C12AC" w:rsidRDefault="00D332BD">
            <w:r w:rsidRPr="00D332BD">
              <w:t>Xử lý giao dịch mua khóa học.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32BD" w:rsidRPr="00D332BD" w14:paraId="7CD272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83052" w14:textId="77777777" w:rsidR="00D332BD" w:rsidRPr="00D332BD" w:rsidRDefault="00D332BD" w:rsidP="00D332BD">
                  <w:pPr>
                    <w:spacing w:after="0" w:line="240" w:lineRule="auto"/>
                  </w:pPr>
                </w:p>
              </w:tc>
            </w:tr>
          </w:tbl>
          <w:p w14:paraId="307CF274" w14:textId="77777777" w:rsidR="00D332BD" w:rsidRPr="00D332BD" w:rsidRDefault="00D332BD" w:rsidP="00D332B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332BD" w:rsidRPr="00D332BD" w14:paraId="4E46FB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E15CC" w14:textId="77777777" w:rsidR="00D332BD" w:rsidRPr="00D332BD" w:rsidRDefault="00D332BD" w:rsidP="00D332BD">
                  <w:pPr>
                    <w:spacing w:after="0" w:line="240" w:lineRule="auto"/>
                  </w:pPr>
                  <w:r w:rsidRPr="00D332BD">
                    <w:t>Yêu cầu tích hợp thanh toán trực tuyến an toàn.</w:t>
                  </w:r>
                </w:p>
              </w:tc>
            </w:tr>
          </w:tbl>
          <w:p w14:paraId="1053686E" w14:textId="77777777" w:rsidR="003C12AC" w:rsidRDefault="003C12AC"/>
        </w:tc>
      </w:tr>
      <w:tr w:rsidR="003C12AC" w14:paraId="3A361F52" w14:textId="77777777" w:rsidTr="003C12AC">
        <w:tc>
          <w:tcPr>
            <w:tcW w:w="3116" w:type="dxa"/>
          </w:tcPr>
          <w:p w14:paraId="473E3DA1" w14:textId="36CD93E6" w:rsidR="003C12AC" w:rsidRDefault="00D332BD">
            <w:r w:rsidRPr="00D332BD">
              <w:t>Khách truy cập (Guest)</w:t>
            </w:r>
          </w:p>
        </w:tc>
        <w:tc>
          <w:tcPr>
            <w:tcW w:w="3117" w:type="dxa"/>
          </w:tcPr>
          <w:p w14:paraId="39CF1757" w14:textId="53EB1E31" w:rsidR="003C12AC" w:rsidRDefault="00D332BD">
            <w:r w:rsidRPr="00D332BD">
              <w:t>Người chưa đăng ký tài khoản, chỉ có thể xem thông tin khóa học.</w:t>
            </w:r>
          </w:p>
        </w:tc>
        <w:tc>
          <w:tcPr>
            <w:tcW w:w="3117" w:type="dxa"/>
          </w:tcPr>
          <w:p w14:paraId="58BF33E1" w14:textId="147B7605" w:rsidR="003C12AC" w:rsidRDefault="00D332BD">
            <w:r w:rsidRPr="00D332BD">
              <w:t>Nhu cầu tìm hiểu trước khi đăng ký.</w:t>
            </w:r>
          </w:p>
        </w:tc>
      </w:tr>
    </w:tbl>
    <w:p w14:paraId="384A82F5" w14:textId="77777777" w:rsidR="003C12AC" w:rsidRDefault="003C12AC"/>
    <w:p w14:paraId="468B82ED" w14:textId="77777777" w:rsidR="00D332BD" w:rsidRDefault="00D332BD"/>
    <w:p w14:paraId="0C6988F7" w14:textId="77777777" w:rsidR="00D332BD" w:rsidRDefault="00D332BD"/>
    <w:p w14:paraId="7B8C9D33" w14:textId="77777777" w:rsidR="00D332BD" w:rsidRDefault="00D332BD"/>
    <w:p w14:paraId="782DDB36" w14:textId="77777777" w:rsidR="00D332BD" w:rsidRDefault="00D332BD"/>
    <w:p w14:paraId="2B2123CE" w14:textId="77777777" w:rsidR="00D332BD" w:rsidRDefault="00D332BD"/>
    <w:p w14:paraId="4FB6AA88" w14:textId="123F8D6C" w:rsidR="003C12AC" w:rsidRDefault="00D332BD">
      <w:r>
        <w:t xml:space="preserve">Bảng yêu cầu và mô tả chức năng: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2BD" w14:paraId="5DF1CE90" w14:textId="77777777" w:rsidTr="00D332BD">
        <w:tc>
          <w:tcPr>
            <w:tcW w:w="4675" w:type="dxa"/>
          </w:tcPr>
          <w:p w14:paraId="1DF98224" w14:textId="32F83A57" w:rsidR="00D332BD" w:rsidRDefault="00D332BD">
            <w:r>
              <w:t xml:space="preserve">Tên yêu cầu </w:t>
            </w:r>
          </w:p>
        </w:tc>
        <w:tc>
          <w:tcPr>
            <w:tcW w:w="4675" w:type="dxa"/>
          </w:tcPr>
          <w:p w14:paraId="08025E8C" w14:textId="36801E04" w:rsidR="00D332BD" w:rsidRDefault="00D332BD">
            <w:r>
              <w:t xml:space="preserve">Mô tả chức năng </w:t>
            </w:r>
          </w:p>
        </w:tc>
      </w:tr>
      <w:tr w:rsidR="00D332BD" w14:paraId="26B771AB" w14:textId="77777777" w:rsidTr="00D332BD">
        <w:trPr>
          <w:trHeight w:val="824"/>
        </w:trPr>
        <w:tc>
          <w:tcPr>
            <w:tcW w:w="4675" w:type="dxa"/>
          </w:tcPr>
          <w:p w14:paraId="208E62E0" w14:textId="1D3CACE8" w:rsidR="00D332BD" w:rsidRDefault="00D332BD">
            <w:r w:rsidRPr="00D332BD">
              <w:lastRenderedPageBreak/>
              <w:t>Nhu cầu tìm hiểu trước khi đăng ký.</w:t>
            </w:r>
          </w:p>
        </w:tc>
        <w:tc>
          <w:tcPr>
            <w:tcW w:w="4675" w:type="dxa"/>
          </w:tcPr>
          <w:p w14:paraId="1173E8D2" w14:textId="67AE2B03" w:rsidR="00D332BD" w:rsidRDefault="00D332BD">
            <w:r w:rsidRPr="00D332BD">
              <w:t>Học viên và giảng viên có thể tạo tài khoản, đăng nhập, và khôi phục mật khẩu</w:t>
            </w:r>
          </w:p>
        </w:tc>
      </w:tr>
      <w:tr w:rsidR="00D332BD" w14:paraId="2866D8C1" w14:textId="77777777" w:rsidTr="00D332BD">
        <w:trPr>
          <w:trHeight w:val="837"/>
        </w:trPr>
        <w:tc>
          <w:tcPr>
            <w:tcW w:w="4675" w:type="dxa"/>
          </w:tcPr>
          <w:p w14:paraId="41710453" w14:textId="25B98A8E" w:rsidR="00D332BD" w:rsidRPr="00D332BD" w:rsidRDefault="00D332BD" w:rsidP="00D332BD">
            <w:pPr>
              <w:rPr>
                <w:vanish/>
              </w:rPr>
            </w:pPr>
            <w:r w:rsidRPr="00D332BD">
              <w:t>Xem danh sách khóa học</w:t>
            </w:r>
          </w:p>
          <w:p w14:paraId="66907B7E" w14:textId="77777777" w:rsidR="00D332BD" w:rsidRDefault="00D332BD"/>
        </w:tc>
        <w:tc>
          <w:tcPr>
            <w:tcW w:w="4675" w:type="dxa"/>
          </w:tcPr>
          <w:p w14:paraId="4FDE90D3" w14:textId="59D0387F" w:rsidR="00D332BD" w:rsidRDefault="00D332BD">
            <w:r w:rsidRPr="00D332BD">
              <w:t>Người dùng có thể duyệt, tìm kiếm, lọc khóa học theo chủ đề hoặc giảng viên</w:t>
            </w:r>
          </w:p>
        </w:tc>
      </w:tr>
      <w:tr w:rsidR="00D332BD" w14:paraId="605B920F" w14:textId="77777777" w:rsidTr="00D332BD">
        <w:trPr>
          <w:trHeight w:val="990"/>
        </w:trPr>
        <w:tc>
          <w:tcPr>
            <w:tcW w:w="4675" w:type="dxa"/>
          </w:tcPr>
          <w:p w14:paraId="0C961F63" w14:textId="7F3E8219" w:rsidR="00D332BD" w:rsidRDefault="00D332BD">
            <w:r w:rsidRPr="00D332BD">
              <w:t>Mua khóa học trực tuyến</w:t>
            </w:r>
          </w:p>
        </w:tc>
        <w:tc>
          <w:tcPr>
            <w:tcW w:w="4675" w:type="dxa"/>
          </w:tcPr>
          <w:p w14:paraId="763EC013" w14:textId="71064AAC" w:rsidR="00D332BD" w:rsidRDefault="00D332BD">
            <w:r w:rsidRPr="00D332BD">
              <w:t>Học viên có thể chọn khóa học, thanh toán qua cổng thanh toán (VNPay, Momo, COD).</w:t>
            </w:r>
          </w:p>
        </w:tc>
      </w:tr>
      <w:tr w:rsidR="00D332BD" w14:paraId="751647F5" w14:textId="77777777" w:rsidTr="00D332BD">
        <w:trPr>
          <w:trHeight w:val="1118"/>
        </w:trPr>
        <w:tc>
          <w:tcPr>
            <w:tcW w:w="4675" w:type="dxa"/>
          </w:tcPr>
          <w:p w14:paraId="33FF3EB7" w14:textId="68A9379B" w:rsidR="00D332BD" w:rsidRDefault="00D332BD">
            <w:r w:rsidRPr="00D332BD">
              <w:t>Tham gia khóa học</w:t>
            </w:r>
          </w:p>
        </w:tc>
        <w:tc>
          <w:tcPr>
            <w:tcW w:w="4675" w:type="dxa"/>
          </w:tcPr>
          <w:p w14:paraId="6215B038" w14:textId="1FFAB51E" w:rsidR="00D332BD" w:rsidRDefault="00D332BD">
            <w:r w:rsidRPr="00D332BD">
              <w:t>Học viên có thể xem video bài giảng, làm bài tập, và tham gia thảo luận.</w:t>
            </w:r>
          </w:p>
        </w:tc>
      </w:tr>
      <w:tr w:rsidR="00D332BD" w14:paraId="26FF6016" w14:textId="77777777" w:rsidTr="00D332BD">
        <w:trPr>
          <w:trHeight w:val="1262"/>
        </w:trPr>
        <w:tc>
          <w:tcPr>
            <w:tcW w:w="4675" w:type="dxa"/>
          </w:tcPr>
          <w:p w14:paraId="72D36641" w14:textId="2EB70823" w:rsidR="00D332BD" w:rsidRDefault="00D332BD">
            <w:r w:rsidRPr="00D332BD">
              <w:t>Làm bài kiểm tra và nhận chứng chỉ</w:t>
            </w:r>
          </w:p>
        </w:tc>
        <w:tc>
          <w:tcPr>
            <w:tcW w:w="4675" w:type="dxa"/>
          </w:tcPr>
          <w:p w14:paraId="3306CD51" w14:textId="13649F78" w:rsidR="00D332BD" w:rsidRDefault="00D332BD">
            <w:r w:rsidRPr="00D332BD">
              <w:t>Học viên hoàn thành bài kiểm tra, hệ thống tự động chấm điểm và cấp chứng chỉ nếu đạt yêu cầu.</w:t>
            </w:r>
          </w:p>
        </w:tc>
      </w:tr>
      <w:tr w:rsidR="00D332BD" w14:paraId="075EEEEA" w14:textId="77777777" w:rsidTr="00D332BD">
        <w:trPr>
          <w:trHeight w:val="982"/>
        </w:trPr>
        <w:tc>
          <w:tcPr>
            <w:tcW w:w="4675" w:type="dxa"/>
          </w:tcPr>
          <w:p w14:paraId="2E1606A8" w14:textId="0A8D616C" w:rsidR="00D332BD" w:rsidRDefault="00D332BD">
            <w:r w:rsidRPr="00D332BD">
              <w:t>Giảng viên tạo khóa học mới</w:t>
            </w:r>
          </w:p>
        </w:tc>
        <w:tc>
          <w:tcPr>
            <w:tcW w:w="4675" w:type="dxa"/>
          </w:tcPr>
          <w:p w14:paraId="1E0A2CA1" w14:textId="7B3A18ED" w:rsidR="00D332BD" w:rsidRDefault="00D332BD">
            <w:r w:rsidRPr="00D332BD">
              <w:t>Giảng viên có thể tạo, chỉnh sửa, hoặc xóa khóa học của mình.</w:t>
            </w:r>
          </w:p>
        </w:tc>
      </w:tr>
      <w:tr w:rsidR="00D332BD" w14:paraId="5C32A72A" w14:textId="77777777" w:rsidTr="00D332BD">
        <w:trPr>
          <w:trHeight w:val="983"/>
        </w:trPr>
        <w:tc>
          <w:tcPr>
            <w:tcW w:w="4675" w:type="dxa"/>
          </w:tcPr>
          <w:p w14:paraId="600032FD" w14:textId="0869A6BB" w:rsidR="00D332BD" w:rsidRDefault="00D332BD">
            <w:r w:rsidRPr="00D332BD">
              <w:t>Quản trị viên quản lý hệ thống</w:t>
            </w:r>
          </w:p>
        </w:tc>
        <w:tc>
          <w:tcPr>
            <w:tcW w:w="4675" w:type="dxa"/>
          </w:tcPr>
          <w:p w14:paraId="02B105A8" w14:textId="26321459" w:rsidR="00D332BD" w:rsidRDefault="00D332BD">
            <w:r w:rsidRPr="00D332BD">
              <w:t>Admin có thể thêm/sửa/xóa người dùng, khóa học, thống kê doanh thu.</w:t>
            </w:r>
          </w:p>
        </w:tc>
      </w:tr>
      <w:tr w:rsidR="00D332BD" w14:paraId="604D7F74" w14:textId="77777777" w:rsidTr="00D332BD">
        <w:trPr>
          <w:trHeight w:val="1124"/>
        </w:trPr>
        <w:tc>
          <w:tcPr>
            <w:tcW w:w="4675" w:type="dxa"/>
          </w:tcPr>
          <w:p w14:paraId="1E43EBC0" w14:textId="26238D93" w:rsidR="00D332BD" w:rsidRDefault="00D332BD">
            <w:r w:rsidRPr="00D332BD">
              <w:t>Gửi thông báo và email tự động</w:t>
            </w:r>
          </w:p>
        </w:tc>
        <w:tc>
          <w:tcPr>
            <w:tcW w:w="4675" w:type="dxa"/>
          </w:tcPr>
          <w:p w14:paraId="2EB7E809" w14:textId="489DD758" w:rsidR="00D332BD" w:rsidRDefault="00D332BD">
            <w:r w:rsidRPr="00D332BD">
              <w:t>Hệ thống gửi email xác nhận thanh toán, nhắc nhở học tập, thông báo khuyến mãi.</w:t>
            </w:r>
          </w:p>
        </w:tc>
      </w:tr>
      <w:tr w:rsidR="00D332BD" w14:paraId="473CAEE8" w14:textId="77777777" w:rsidTr="00D332BD">
        <w:tc>
          <w:tcPr>
            <w:tcW w:w="4675" w:type="dxa"/>
          </w:tcPr>
          <w:p w14:paraId="181F6B58" w14:textId="0FC82E12" w:rsidR="00D332BD" w:rsidRDefault="00D332BD">
            <w:r w:rsidRPr="00D332BD">
              <w:t>Hệ thống đánh giá và phản hồi khóa học</w:t>
            </w:r>
          </w:p>
        </w:tc>
        <w:tc>
          <w:tcPr>
            <w:tcW w:w="4675" w:type="dxa"/>
          </w:tcPr>
          <w:p w14:paraId="0865DF85" w14:textId="191F995E" w:rsidR="00D332BD" w:rsidRDefault="00D332BD">
            <w:r>
              <w:t>Học viên có thể đánh giá  khóa học, và</w:t>
            </w:r>
          </w:p>
        </w:tc>
      </w:tr>
    </w:tbl>
    <w:p w14:paraId="1F476AF5" w14:textId="4DA60268" w:rsidR="00D332BD" w:rsidRDefault="00D332BD"/>
    <w:p w14:paraId="1AA9863E" w14:textId="77777777" w:rsidR="00E94C16" w:rsidRDefault="00E94C16"/>
    <w:p w14:paraId="48D735E0" w14:textId="77777777" w:rsidR="00E94C16" w:rsidRDefault="00E94C16"/>
    <w:p w14:paraId="3136EFF1" w14:textId="748FB9C8" w:rsidR="00D332BD" w:rsidRDefault="00D332BD">
      <w:r>
        <w:t xml:space="preserve">Bài 4: </w:t>
      </w:r>
    </w:p>
    <w:p w14:paraId="184A5557" w14:textId="77777777" w:rsidR="00E94C16" w:rsidRDefault="00E94C16"/>
    <w:p w14:paraId="26A33A20" w14:textId="77777777" w:rsidR="00E94C16" w:rsidRDefault="00E94C16"/>
    <w:p w14:paraId="2BB2B0E8" w14:textId="77777777" w:rsidR="00E94C16" w:rsidRDefault="00E94C16"/>
    <w:p w14:paraId="14E37168" w14:textId="77777777" w:rsidR="00E94C16" w:rsidRDefault="00E94C16"/>
    <w:p w14:paraId="48D1EC87" w14:textId="77777777" w:rsidR="00E94C16" w:rsidRDefault="00E94C16"/>
    <w:p w14:paraId="0BEACA51" w14:textId="7482610C" w:rsidR="00D332BD" w:rsidRDefault="00E94C16">
      <w:r>
        <w:lastRenderedPageBreak/>
        <w:t xml:space="preserve">Loại hệ thống thông tin phù hợp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4C16" w14:paraId="548FFDC1" w14:textId="77777777" w:rsidTr="00E94C16">
        <w:trPr>
          <w:trHeight w:val="869"/>
        </w:trPr>
        <w:tc>
          <w:tcPr>
            <w:tcW w:w="3116" w:type="dxa"/>
          </w:tcPr>
          <w:p w14:paraId="0939911E" w14:textId="44D99152" w:rsidR="00E94C16" w:rsidRDefault="00E94C16">
            <w:r>
              <w:t xml:space="preserve">Mục tiêu/ đặc điểm của hệ thống </w:t>
            </w:r>
          </w:p>
        </w:tc>
        <w:tc>
          <w:tcPr>
            <w:tcW w:w="3117" w:type="dxa"/>
          </w:tcPr>
          <w:p w14:paraId="0080EB5E" w14:textId="151B8833" w:rsidR="00E94C16" w:rsidRDefault="00E94C16">
            <w:r>
              <w:t xml:space="preserve">Loại hệ thống phù hợp </w:t>
            </w:r>
          </w:p>
        </w:tc>
        <w:tc>
          <w:tcPr>
            <w:tcW w:w="3117" w:type="dxa"/>
          </w:tcPr>
          <w:p w14:paraId="6CD222DA" w14:textId="3B770EE5" w:rsidR="00E94C16" w:rsidRDefault="00E94C16">
            <w:r>
              <w:t xml:space="preserve">Giải thích lý do </w:t>
            </w:r>
          </w:p>
        </w:tc>
      </w:tr>
      <w:tr w:rsidR="00E94C16" w14:paraId="66F380C3" w14:textId="77777777" w:rsidTr="00E94C16">
        <w:tc>
          <w:tcPr>
            <w:tcW w:w="3116" w:type="dxa"/>
          </w:tcPr>
          <w:p w14:paraId="3306C488" w14:textId="700323F8" w:rsidR="00E94C16" w:rsidRDefault="00E94C16">
            <w:r w:rsidRPr="00E94C16">
              <w:t>Quản lý và lưu trữ thông tin đơn hàng, khách hàng, tài xế.</w:t>
            </w:r>
          </w:p>
        </w:tc>
        <w:tc>
          <w:tcPr>
            <w:tcW w:w="3117" w:type="dxa"/>
          </w:tcPr>
          <w:p w14:paraId="25AE7312" w14:textId="3EFA99F7" w:rsidR="00E94C16" w:rsidRDefault="00E94C16">
            <w:r w:rsidRPr="00E94C16">
              <w:rPr>
                <w:b/>
                <w:bCs/>
              </w:rPr>
              <w:t>TPS (Transaction Processing System)</w:t>
            </w:r>
            <w:r w:rsidRPr="00E94C16">
              <w:t xml:space="preserve"> – Hệ thống xử lý giao dịch</w:t>
            </w:r>
          </w:p>
        </w:tc>
        <w:tc>
          <w:tcPr>
            <w:tcW w:w="3117" w:type="dxa"/>
          </w:tcPr>
          <w:p w14:paraId="3CF689D7" w14:textId="2B1042A0" w:rsidR="00E94C16" w:rsidRPr="00E94C16" w:rsidRDefault="00E94C16" w:rsidP="00E94C16">
            <w:pPr>
              <w:rPr>
                <w:vanish/>
              </w:rPr>
            </w:pPr>
            <w:r w:rsidRPr="00E94C16">
              <w:t>Vì hệ thống cần xử lý liên tục các giao dịch đặt hàng, cập nhật trạng thái, thanh toán. TPS đảm bảo độ chính xác và tính nhất quán dữ liệu.</w:t>
            </w:r>
          </w:p>
          <w:p w14:paraId="30812EF7" w14:textId="77777777" w:rsidR="00E94C16" w:rsidRDefault="00E94C16"/>
        </w:tc>
      </w:tr>
      <w:tr w:rsidR="00E94C16" w14:paraId="191C5D47" w14:textId="77777777" w:rsidTr="00E94C16">
        <w:tc>
          <w:tcPr>
            <w:tcW w:w="3116" w:type="dxa"/>
          </w:tcPr>
          <w:p w14:paraId="269F9A2C" w14:textId="70E3EC73" w:rsidR="00E94C16" w:rsidRDefault="00E94C16">
            <w:r w:rsidRPr="00E94C16">
              <w:t>Cung cấp báo cáo, thống kê đơn hàng, hiệu suất giao hàng, doanh thu</w:t>
            </w:r>
          </w:p>
        </w:tc>
        <w:tc>
          <w:tcPr>
            <w:tcW w:w="3117" w:type="dxa"/>
          </w:tcPr>
          <w:p w14:paraId="53EA61F3" w14:textId="45C95FB6" w:rsidR="00E94C16" w:rsidRDefault="00E94C16">
            <w:r w:rsidRPr="00E94C16">
              <w:rPr>
                <w:b/>
                <w:bCs/>
              </w:rPr>
              <w:t>MIS (Management Information System)</w:t>
            </w:r>
            <w:r w:rsidRPr="00E94C16">
              <w:t xml:space="preserve"> – Hệ thống thông tin quản lý</w:t>
            </w:r>
          </w:p>
        </w:tc>
        <w:tc>
          <w:tcPr>
            <w:tcW w:w="3117" w:type="dxa"/>
          </w:tcPr>
          <w:p w14:paraId="61BC8A8E" w14:textId="5F501DE4" w:rsidR="00E94C16" w:rsidRDefault="00E94C16">
            <w:r w:rsidRPr="00E94C16">
              <w:t>MIS giúp nhà quản lý theo dõi hoạt động, phân tích hiệu suất vận hành</w:t>
            </w:r>
          </w:p>
        </w:tc>
      </w:tr>
      <w:tr w:rsidR="00E94C16" w14:paraId="4A7033CE" w14:textId="77777777" w:rsidTr="00E94C16">
        <w:tc>
          <w:tcPr>
            <w:tcW w:w="3116" w:type="dxa"/>
          </w:tcPr>
          <w:p w14:paraId="703331A6" w14:textId="109E5DFB" w:rsidR="00E94C16" w:rsidRDefault="00E94C16">
            <w:r w:rsidRPr="00E94C16">
              <w:t>Tối ưu hóa tuyến đường giao hàng, đề xuất lộ trình tốt nhất</w:t>
            </w:r>
          </w:p>
        </w:tc>
        <w:tc>
          <w:tcPr>
            <w:tcW w:w="3117" w:type="dxa"/>
          </w:tcPr>
          <w:p w14:paraId="7704AABB" w14:textId="5EE34E53" w:rsidR="00E94C16" w:rsidRDefault="00E94C16">
            <w:r w:rsidRPr="00E94C16">
              <w:rPr>
                <w:b/>
                <w:bCs/>
              </w:rPr>
              <w:t>DSS (Decision Support System)</w:t>
            </w:r>
            <w:r w:rsidRPr="00E94C16">
              <w:t xml:space="preserve"> – Hệ thống hỗ trợ ra quyết định</w:t>
            </w:r>
          </w:p>
        </w:tc>
        <w:tc>
          <w:tcPr>
            <w:tcW w:w="3117" w:type="dxa"/>
          </w:tcPr>
          <w:p w14:paraId="0916CAD6" w14:textId="56FB28BE" w:rsidR="00E94C16" w:rsidRDefault="00E94C16">
            <w:r w:rsidRPr="00E94C16">
              <w:t>DSS giúp phân tích dữ liệu (bản đồ, lưu lượng giao thông) và gợi ý phương án vận chuyển hiệu quả nhất</w:t>
            </w:r>
          </w:p>
        </w:tc>
      </w:tr>
      <w:tr w:rsidR="00E94C16" w14:paraId="22393169" w14:textId="77777777" w:rsidTr="00E94C16">
        <w:tc>
          <w:tcPr>
            <w:tcW w:w="3116" w:type="dxa"/>
          </w:tcPr>
          <w:p w14:paraId="4D804B4A" w14:textId="30A4060C" w:rsidR="00E94C16" w:rsidRDefault="00E94C16">
            <w:r w:rsidRPr="00E94C16">
              <w:t>Giám đốc doanh nghiệp muốn xem báo cáo tổng hợp cấp cao (tổng doanh thu, hiệu suất tài xế)</w:t>
            </w:r>
          </w:p>
        </w:tc>
        <w:tc>
          <w:tcPr>
            <w:tcW w:w="3117" w:type="dxa"/>
          </w:tcPr>
          <w:p w14:paraId="4DD52D79" w14:textId="152913D2" w:rsidR="00E94C16" w:rsidRDefault="00E94C16">
            <w:r w:rsidRPr="00E94C16">
              <w:rPr>
                <w:b/>
                <w:bCs/>
              </w:rPr>
              <w:t>EIS (Executive Information System)</w:t>
            </w:r>
            <w:r w:rsidRPr="00E94C16">
              <w:t xml:space="preserve"> – Hệ thống thông tin cho lãnh đạo</w:t>
            </w:r>
          </w:p>
        </w:tc>
        <w:tc>
          <w:tcPr>
            <w:tcW w:w="3117" w:type="dxa"/>
          </w:tcPr>
          <w:p w14:paraId="063E61C3" w14:textId="37BC67D2" w:rsidR="00E94C16" w:rsidRDefault="00E94C16">
            <w:r w:rsidRPr="00E94C16">
              <w:t>EIS hỗ trợ ra quyết định chiến lược, trình bày dữ liệu dạng biểu đồ, dashboard.</w:t>
            </w:r>
          </w:p>
        </w:tc>
      </w:tr>
    </w:tbl>
    <w:p w14:paraId="0851FC80" w14:textId="77777777" w:rsidR="00E94C16" w:rsidRDefault="00E94C16"/>
    <w:p w14:paraId="74CC42EE" w14:textId="77777777" w:rsidR="00E94C16" w:rsidRDefault="00E94C16"/>
    <w:p w14:paraId="74B99909" w14:textId="7EE3E7B7" w:rsidR="00E94C16" w:rsidRDefault="00E94C16">
      <w:r>
        <w:t xml:space="preserve">Mô hình phát triển phần mềm thích hợp </w:t>
      </w:r>
    </w:p>
    <w:p w14:paraId="67BEB9FF" w14:textId="77777777" w:rsidR="00C84743" w:rsidRDefault="00C84743"/>
    <w:p w14:paraId="6108E9CF" w14:textId="77777777" w:rsidR="00C84743" w:rsidRDefault="00C84743"/>
    <w:p w14:paraId="1CFBCD2E" w14:textId="77777777" w:rsidR="00C84743" w:rsidRDefault="00C84743"/>
    <w:p w14:paraId="76EB97CB" w14:textId="77777777" w:rsidR="00C84743" w:rsidRDefault="00C84743"/>
    <w:p w14:paraId="611D0EA9" w14:textId="77777777" w:rsidR="00C84743" w:rsidRDefault="00C84743"/>
    <w:p w14:paraId="48943D49" w14:textId="77777777" w:rsidR="00C84743" w:rsidRDefault="00C84743"/>
    <w:p w14:paraId="6D3BAA2A" w14:textId="77777777" w:rsidR="00C84743" w:rsidRDefault="00C84743"/>
    <w:p w14:paraId="7549B1DA" w14:textId="77777777" w:rsidR="00C84743" w:rsidRDefault="00C84743"/>
    <w:p w14:paraId="4E08E51C" w14:textId="77777777" w:rsidR="00C84743" w:rsidRDefault="00C847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4C16" w14:paraId="06EEC5FE" w14:textId="77777777" w:rsidTr="00E94C16">
        <w:tc>
          <w:tcPr>
            <w:tcW w:w="3116" w:type="dxa"/>
          </w:tcPr>
          <w:p w14:paraId="3733F9A6" w14:textId="7A732C44" w:rsidR="00E94C16" w:rsidRDefault="00E94C16">
            <w:r>
              <w:t xml:space="preserve">Mô hình </w:t>
            </w:r>
          </w:p>
        </w:tc>
        <w:tc>
          <w:tcPr>
            <w:tcW w:w="3117" w:type="dxa"/>
          </w:tcPr>
          <w:p w14:paraId="5FFD31D7" w14:textId="49D4001A" w:rsidR="00E94C16" w:rsidRDefault="00E94C16">
            <w:r>
              <w:t xml:space="preserve">Đặc điểm chính </w:t>
            </w:r>
          </w:p>
        </w:tc>
        <w:tc>
          <w:tcPr>
            <w:tcW w:w="3117" w:type="dxa"/>
          </w:tcPr>
          <w:p w14:paraId="0F6DEB76" w14:textId="22D468C3" w:rsidR="00E94C16" w:rsidRDefault="00E94C16">
            <w:r>
              <w:t xml:space="preserve">Đánh giá phù hợp </w:t>
            </w:r>
          </w:p>
        </w:tc>
      </w:tr>
      <w:tr w:rsidR="00E94C16" w14:paraId="0AFEB86C" w14:textId="77777777" w:rsidTr="00E94C16">
        <w:tc>
          <w:tcPr>
            <w:tcW w:w="3116" w:type="dxa"/>
          </w:tcPr>
          <w:p w14:paraId="112E56A0" w14:textId="0F3C9F89" w:rsidR="00E94C16" w:rsidRDefault="00E94C16">
            <w:r w:rsidRPr="00E94C16">
              <w:lastRenderedPageBreak/>
              <w:t>Waterfall (thác nước)</w:t>
            </w:r>
          </w:p>
        </w:tc>
        <w:tc>
          <w:tcPr>
            <w:tcW w:w="3117" w:type="dxa"/>
          </w:tcPr>
          <w:p w14:paraId="39BDF830" w14:textId="71283DFE" w:rsidR="00E94C16" w:rsidRDefault="00C84743">
            <w:r w:rsidRPr="00C84743">
              <w:t>Các giai đoạn phát triển (phân tích → thiết kế → lập trình → kiểm thử → triển khai) diễn ra tuần tự, khó thay đổi yêu cầu sau khi bắt đầu</w:t>
            </w:r>
          </w:p>
        </w:tc>
        <w:tc>
          <w:tcPr>
            <w:tcW w:w="3117" w:type="dxa"/>
          </w:tcPr>
          <w:p w14:paraId="47E72EE4" w14:textId="6C37CD8F" w:rsidR="00E94C16" w:rsidRDefault="00C84743">
            <w:r w:rsidRPr="00C84743">
              <w:rPr>
                <w:b/>
                <w:bCs/>
              </w:rPr>
              <w:t>Không phù hợp</w:t>
            </w:r>
            <w:r w:rsidRPr="00C84743">
              <w:t>: vì hệ thống logistics cần linh hoạt, thường xuyên cập nhật tính năng (bản đồ, theo dõi, API mới)</w:t>
            </w:r>
          </w:p>
        </w:tc>
      </w:tr>
      <w:tr w:rsidR="00E94C16" w14:paraId="036C443D" w14:textId="77777777" w:rsidTr="00E94C16">
        <w:tc>
          <w:tcPr>
            <w:tcW w:w="3116" w:type="dxa"/>
          </w:tcPr>
          <w:p w14:paraId="68F5C7AC" w14:textId="290208B7" w:rsidR="00E94C16" w:rsidRDefault="00C84743">
            <w:r>
              <w:t>v-model</w:t>
            </w:r>
          </w:p>
        </w:tc>
        <w:tc>
          <w:tcPr>
            <w:tcW w:w="3117" w:type="dxa"/>
          </w:tcPr>
          <w:p w14:paraId="37F9F36B" w14:textId="44F93908" w:rsidR="00E94C16" w:rsidRDefault="00C84743">
            <w:r w:rsidRPr="00C84743">
              <w:t>Tập trung mạnh vào kiểm thử song song với mỗi giai đoạn phát triển.</w:t>
            </w:r>
          </w:p>
        </w:tc>
        <w:tc>
          <w:tcPr>
            <w:tcW w:w="3117" w:type="dxa"/>
          </w:tcPr>
          <w:p w14:paraId="0AFC12DC" w14:textId="7C3C27C9" w:rsidR="00E94C16" w:rsidRDefault="00C84743">
            <w:r w:rsidRPr="00C84743">
              <w:rPr>
                <w:b/>
                <w:bCs/>
              </w:rPr>
              <w:t>Chỉ phù hợp khi yêu cầu ổn định</w:t>
            </w:r>
            <w:r w:rsidRPr="00C84743">
              <w:t>, ít thay đổi.</w:t>
            </w:r>
          </w:p>
        </w:tc>
      </w:tr>
      <w:tr w:rsidR="00E94C16" w14:paraId="055163E8" w14:textId="77777777" w:rsidTr="00E94C16">
        <w:tc>
          <w:tcPr>
            <w:tcW w:w="3116" w:type="dxa"/>
          </w:tcPr>
          <w:p w14:paraId="6B82821E" w14:textId="5697C92B" w:rsidR="00E94C16" w:rsidRDefault="00C84743">
            <w:r w:rsidRPr="00C84743">
              <w:t>Agile / Scrum</w:t>
            </w:r>
          </w:p>
        </w:tc>
        <w:tc>
          <w:tcPr>
            <w:tcW w:w="3117" w:type="dxa"/>
          </w:tcPr>
          <w:p w14:paraId="08C6AE51" w14:textId="2183DE12" w:rsidR="00E94C16" w:rsidRDefault="00C84743">
            <w:r w:rsidRPr="00C84743">
              <w:t>Phát triển theo vòng lặp ngắn (Sprint), phản hồi và cải tiến liên tục.</w:t>
            </w:r>
          </w:p>
        </w:tc>
        <w:tc>
          <w:tcPr>
            <w:tcW w:w="3117" w:type="dxa"/>
          </w:tcPr>
          <w:p w14:paraId="4919FED1" w14:textId="626326FF" w:rsidR="00E94C16" w:rsidRDefault="00C84743">
            <w:r w:rsidRPr="00C84743">
              <w:rPr>
                <w:b/>
                <w:bCs/>
              </w:rPr>
              <w:t>Phù hợp nhất</w:t>
            </w:r>
            <w:r w:rsidRPr="00C84743">
              <w:t>: vì hệ thống logistics cần cập nhật tính năng nhanh (bản đồ, định vị, tối ưu tuyến). Dễ dàng phản hồi với người dùng và khách hàng</w:t>
            </w:r>
          </w:p>
        </w:tc>
      </w:tr>
      <w:tr w:rsidR="00E94C16" w14:paraId="6CDC6872" w14:textId="77777777" w:rsidTr="00E94C16">
        <w:tc>
          <w:tcPr>
            <w:tcW w:w="3116" w:type="dxa"/>
          </w:tcPr>
          <w:p w14:paraId="1E7275CD" w14:textId="729233B4" w:rsidR="00E94C16" w:rsidRDefault="00C84743">
            <w:r w:rsidRPr="00C84743">
              <w:t>Prototype Model</w:t>
            </w:r>
          </w:p>
        </w:tc>
        <w:tc>
          <w:tcPr>
            <w:tcW w:w="3117" w:type="dxa"/>
          </w:tcPr>
          <w:p w14:paraId="281E0DFE" w14:textId="0A585DB5" w:rsidR="00E94C16" w:rsidRDefault="00C84743">
            <w:r w:rsidRPr="00C84743">
              <w:t>Xây dựng mô hình thử nghiệm nhanh để khách hàng xem và phản hồi.</w:t>
            </w:r>
          </w:p>
        </w:tc>
        <w:tc>
          <w:tcPr>
            <w:tcW w:w="3117" w:type="dxa"/>
          </w:tcPr>
          <w:p w14:paraId="240B9EEB" w14:textId="5E0873E6" w:rsidR="00E94C16" w:rsidRDefault="00C84743">
            <w:r w:rsidRPr="00C84743">
              <w:t>Có thể dùng ở giai đoạn đầu để xác định yêu cầu rõ ràng hơn</w:t>
            </w:r>
          </w:p>
        </w:tc>
      </w:tr>
      <w:tr w:rsidR="00E94C16" w14:paraId="1A8909FC" w14:textId="77777777" w:rsidTr="00E94C16">
        <w:tc>
          <w:tcPr>
            <w:tcW w:w="3116" w:type="dxa"/>
          </w:tcPr>
          <w:p w14:paraId="5E9FDDC4" w14:textId="20DBF682" w:rsidR="00E94C16" w:rsidRDefault="00C84743">
            <w:r w:rsidRPr="00C84743">
              <w:t>DevOps</w:t>
            </w:r>
          </w:p>
        </w:tc>
        <w:tc>
          <w:tcPr>
            <w:tcW w:w="3117" w:type="dxa"/>
          </w:tcPr>
          <w:p w14:paraId="360B87E3" w14:textId="63D1834E" w:rsidR="00E94C16" w:rsidRDefault="00C84743">
            <w:r w:rsidRPr="00C84743">
              <w:t>Tích hợp liên tục (CI/CD), triển khai tự động, giám sát hệ thống 24/7</w:t>
            </w:r>
          </w:p>
        </w:tc>
        <w:tc>
          <w:tcPr>
            <w:tcW w:w="3117" w:type="dxa"/>
          </w:tcPr>
          <w:p w14:paraId="7368E794" w14:textId="5D0BCAE9" w:rsidR="00E94C16" w:rsidRDefault="00C84743">
            <w:r w:rsidRPr="00C84743">
              <w:t>Phù hợp nếu doanh nghiệp có đội ngũ kỹ thuật chuyên nghiệp.</w:t>
            </w:r>
          </w:p>
        </w:tc>
      </w:tr>
    </w:tbl>
    <w:p w14:paraId="330C3553" w14:textId="77777777" w:rsidR="00E94C16" w:rsidRDefault="00E94C16"/>
    <w:p w14:paraId="78B5D044" w14:textId="77777777" w:rsidR="00C84743" w:rsidRDefault="00C84743"/>
    <w:p w14:paraId="61216D19" w14:textId="77777777" w:rsidR="00C84743" w:rsidRDefault="00C84743">
      <w:r>
        <w:t>Bài 5:</w:t>
      </w:r>
    </w:p>
    <w:p w14:paraId="13714873" w14:textId="6A1635C3" w:rsidR="00C84743" w:rsidRDefault="00C84743">
      <w:r>
        <w:lastRenderedPageBreak/>
        <w:t xml:space="preserve"> </w:t>
      </w:r>
      <w:r w:rsidR="000A6992" w:rsidRPr="000A6992">
        <w:drawing>
          <wp:inline distT="0" distB="0" distL="0" distR="0" wp14:anchorId="71196908" wp14:editId="44F44B64">
            <wp:extent cx="5943600" cy="4578985"/>
            <wp:effectExtent l="0" t="0" r="0" b="0"/>
            <wp:docPr id="18461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3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AA3F" w14:textId="77777777" w:rsidR="000A6992" w:rsidRDefault="000A6992"/>
    <w:p w14:paraId="0462D41E" w14:textId="5957319A" w:rsidR="000A6992" w:rsidRDefault="000A6992">
      <w:r>
        <w:t xml:space="preserve">Bài 6: </w:t>
      </w:r>
    </w:p>
    <w:p w14:paraId="1F0F36AC" w14:textId="1A00CC21" w:rsidR="00A65108" w:rsidRDefault="00A65108">
      <w:r w:rsidRPr="00A65108">
        <w:lastRenderedPageBreak/>
        <w:drawing>
          <wp:inline distT="0" distB="0" distL="0" distR="0" wp14:anchorId="2BA3CD28" wp14:editId="5A3C3993">
            <wp:extent cx="5943600" cy="3259455"/>
            <wp:effectExtent l="0" t="0" r="0" b="0"/>
            <wp:docPr id="20092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3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252B" w14:textId="13A89F2F" w:rsidR="00A65108" w:rsidRDefault="00DC610E">
      <w:r w:rsidRPr="00DC610E">
        <w:lastRenderedPageBreak/>
        <w:drawing>
          <wp:inline distT="0" distB="0" distL="0" distR="0" wp14:anchorId="46EF8B4A" wp14:editId="7944D444">
            <wp:extent cx="5943600" cy="5249545"/>
            <wp:effectExtent l="0" t="0" r="0" b="8255"/>
            <wp:docPr id="91867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4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D84B" w14:textId="77777777" w:rsidR="00DC610E" w:rsidRDefault="00DC610E"/>
    <w:p w14:paraId="48109E93" w14:textId="467344A7" w:rsidR="00DC610E" w:rsidRDefault="00DC610E">
      <w:r>
        <w:t xml:space="preserve">Bài 7: </w:t>
      </w:r>
    </w:p>
    <w:p w14:paraId="3E020373" w14:textId="261E1999" w:rsidR="00DC610E" w:rsidRDefault="00DC610E">
      <w:r w:rsidRPr="00DC610E">
        <w:lastRenderedPageBreak/>
        <w:drawing>
          <wp:inline distT="0" distB="0" distL="0" distR="0" wp14:anchorId="6BC8C2CB" wp14:editId="2CFFB2BB">
            <wp:extent cx="5943600" cy="6160135"/>
            <wp:effectExtent l="0" t="0" r="0" b="0"/>
            <wp:docPr id="15875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0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0E04" w14:textId="77777777" w:rsidR="00A65108" w:rsidRDefault="00A65108"/>
    <w:p w14:paraId="64415210" w14:textId="20FC0DBA" w:rsidR="000A6992" w:rsidRDefault="00DC610E">
      <w:r>
        <w:t>Bài 8:</w:t>
      </w:r>
    </w:p>
    <w:p w14:paraId="2DF4D055" w14:textId="6FC64F9C" w:rsidR="00DC610E" w:rsidRDefault="006E3859">
      <w:r w:rsidRPr="006E3859">
        <w:lastRenderedPageBreak/>
        <w:drawing>
          <wp:inline distT="0" distB="0" distL="0" distR="0" wp14:anchorId="25E8FE86" wp14:editId="52F1E190">
            <wp:extent cx="5943600" cy="4187190"/>
            <wp:effectExtent l="0" t="0" r="0" b="3810"/>
            <wp:docPr id="89673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9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7A9E" w14:textId="77777777" w:rsidR="006E3859" w:rsidRDefault="006E3859"/>
    <w:p w14:paraId="0B97EBEA" w14:textId="6C66A40B" w:rsidR="006E3859" w:rsidRDefault="008C7D37">
      <w:r w:rsidRPr="008C7D37">
        <w:lastRenderedPageBreak/>
        <w:drawing>
          <wp:inline distT="0" distB="0" distL="0" distR="0" wp14:anchorId="38B01CAD" wp14:editId="5748FB3A">
            <wp:extent cx="4420217" cy="7602011"/>
            <wp:effectExtent l="0" t="0" r="0" b="0"/>
            <wp:docPr id="14898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6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3099" w14:textId="472A1506" w:rsidR="008C7D37" w:rsidRDefault="008C7D37">
      <w:r w:rsidRPr="008C7D37">
        <w:lastRenderedPageBreak/>
        <w:drawing>
          <wp:inline distT="0" distB="0" distL="0" distR="0" wp14:anchorId="347560CC" wp14:editId="7E79A9E9">
            <wp:extent cx="5943600" cy="3472180"/>
            <wp:effectExtent l="0" t="0" r="0" b="0"/>
            <wp:docPr id="2722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A732" w14:textId="77777777" w:rsidR="008C7D37" w:rsidRDefault="008C7D37"/>
    <w:sectPr w:rsidR="008C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C0"/>
    <w:rsid w:val="000A6992"/>
    <w:rsid w:val="003C12AC"/>
    <w:rsid w:val="00644AC0"/>
    <w:rsid w:val="006E3859"/>
    <w:rsid w:val="006F791C"/>
    <w:rsid w:val="0083119A"/>
    <w:rsid w:val="008C7D37"/>
    <w:rsid w:val="008E1932"/>
    <w:rsid w:val="00A65108"/>
    <w:rsid w:val="00C84743"/>
    <w:rsid w:val="00D332BD"/>
    <w:rsid w:val="00DC610E"/>
    <w:rsid w:val="00E906B2"/>
    <w:rsid w:val="00E94C16"/>
    <w:rsid w:val="00EB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EF248"/>
  <w15:chartTrackingRefBased/>
  <w15:docId w15:val="{DD9D08CE-2C2A-4824-B718-772DD700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1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12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ngô</dc:creator>
  <cp:keywords/>
  <dc:description/>
  <cp:lastModifiedBy>chiến ngô</cp:lastModifiedBy>
  <cp:revision>2</cp:revision>
  <dcterms:created xsi:type="dcterms:W3CDTF">2025-11-02T13:47:00Z</dcterms:created>
  <dcterms:modified xsi:type="dcterms:W3CDTF">2025-11-02T13:47:00Z</dcterms:modified>
</cp:coreProperties>
</file>