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4C16" w14:textId="77777777" w:rsidR="00DE1D5C" w:rsidRPr="0071021B" w:rsidRDefault="00DE1D5C" w:rsidP="00DE1D5C">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i/>
          <w:iCs/>
          <w:color w:val="auto"/>
          <w:sz w:val="32"/>
          <w:szCs w:val="32"/>
        </w:rPr>
      </w:pPr>
      <w:bookmarkStart w:id="0" w:name="_5dj16w58hkjd" w:colFirst="0" w:colLast="0"/>
      <w:bookmarkEnd w:id="0"/>
      <w:r w:rsidRPr="0071021B">
        <w:rPr>
          <w:rFonts w:ascii="Times New Roman" w:eastAsia="Roboto" w:hAnsi="Times New Roman" w:cs="Times New Roman"/>
          <w:b/>
          <w:bCs/>
          <w:i/>
          <w:iCs/>
          <w:color w:val="auto"/>
          <w:sz w:val="32"/>
          <w:szCs w:val="32"/>
        </w:rPr>
        <w:t>BÁO CÁO SAU BUỔI THỰC HÀNH</w:t>
      </w:r>
    </w:p>
    <w:p w14:paraId="492EAB21" w14:textId="2107982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Môn học:</w:t>
      </w:r>
      <w:r w:rsidRPr="0071021B">
        <w:rPr>
          <w:rFonts w:ascii="Times New Roman" w:eastAsia="Roboto" w:hAnsi="Times New Roman" w:cs="Times New Roman"/>
          <w:color w:val="auto"/>
          <w:sz w:val="26"/>
          <w:szCs w:val="26"/>
        </w:rPr>
        <w:t xml:space="preserve"> </w:t>
      </w:r>
      <w:r w:rsidR="0007074F">
        <w:rPr>
          <w:rFonts w:ascii="Times New Roman" w:eastAsia="Roboto" w:hAnsi="Times New Roman" w:cs="Times New Roman"/>
          <w:color w:val="auto"/>
          <w:sz w:val="26"/>
          <w:szCs w:val="26"/>
          <w:lang w:val="en-US"/>
        </w:rPr>
        <w:t xml:space="preserve">Java </w:t>
      </w:r>
      <w:r w:rsidR="000A0E77">
        <w:rPr>
          <w:rFonts w:ascii="Times New Roman" w:eastAsia="Roboto" w:hAnsi="Times New Roman" w:cs="Times New Roman"/>
          <w:color w:val="auto"/>
          <w:sz w:val="26"/>
          <w:szCs w:val="26"/>
          <w:lang w:val="en-US"/>
        </w:rPr>
        <w:t>Web</w:t>
      </w:r>
      <w:r w:rsidR="009F6995">
        <w:rPr>
          <w:rFonts w:ascii="Times New Roman" w:eastAsia="Roboto" w:hAnsi="Times New Roman" w:cs="Times New Roman"/>
          <w:color w:val="auto"/>
          <w:sz w:val="26"/>
          <w:szCs w:val="26"/>
          <w:lang w:val="en-US"/>
        </w:rPr>
        <w:t xml:space="preserve"> Service </w:t>
      </w:r>
    </w:p>
    <w:p w14:paraId="1E67E13D" w14:textId="5BE8D748" w:rsidR="00DE1D5C" w:rsidRPr="009F6995" w:rsidRDefault="00DE1D5C" w:rsidP="0007074F">
      <w:pPr>
        <w:pStyle w:val="Heading3"/>
        <w:keepNext w:val="0"/>
        <w:keepLines w:val="0"/>
        <w:pBdr>
          <w:left w:val="none" w:sz="0" w:space="14" w:color="auto"/>
        </w:pBdr>
        <w:shd w:val="clear" w:color="auto" w:fill="FFFFFF"/>
        <w:spacing w:before="120" w:after="120" w:line="360" w:lineRule="auto"/>
        <w:ind w:left="1080" w:hanging="360"/>
        <w:jc w:val="both"/>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Tên buổi thực hành:</w:t>
      </w:r>
      <w:r w:rsidRPr="0071021B">
        <w:rPr>
          <w:rFonts w:ascii="Times New Roman" w:eastAsia="Roboto" w:hAnsi="Times New Roman" w:cs="Times New Roman"/>
          <w:color w:val="auto"/>
          <w:sz w:val="26"/>
          <w:szCs w:val="26"/>
        </w:rPr>
        <w:t xml:space="preserve"> </w:t>
      </w:r>
      <w:r w:rsidRPr="0071021B">
        <w:rPr>
          <w:rFonts w:ascii="Times New Roman" w:eastAsia="Roboto" w:hAnsi="Times New Roman" w:cs="Times New Roman"/>
          <w:color w:val="auto"/>
          <w:sz w:val="26"/>
          <w:szCs w:val="26"/>
          <w:lang w:val="en-US"/>
        </w:rPr>
        <w:t>Session</w:t>
      </w:r>
      <w:r w:rsidR="00B97926">
        <w:rPr>
          <w:rFonts w:ascii="Times New Roman" w:eastAsia="Roboto" w:hAnsi="Times New Roman" w:cs="Times New Roman"/>
          <w:color w:val="auto"/>
          <w:sz w:val="26"/>
          <w:szCs w:val="26"/>
          <w:lang w:val="en-US"/>
        </w:rPr>
        <w:t xml:space="preserve"> </w:t>
      </w:r>
      <w:r w:rsidR="0004212B">
        <w:rPr>
          <w:rFonts w:ascii="Times New Roman" w:eastAsia="Roboto" w:hAnsi="Times New Roman" w:cs="Times New Roman"/>
          <w:color w:val="auto"/>
          <w:sz w:val="26"/>
          <w:szCs w:val="26"/>
          <w:lang w:val="en-US"/>
        </w:rPr>
        <w:t>13</w:t>
      </w:r>
      <w:r w:rsidR="00B97926">
        <w:rPr>
          <w:rFonts w:ascii="Times New Roman" w:eastAsia="Roboto" w:hAnsi="Times New Roman" w:cs="Times New Roman"/>
          <w:color w:val="auto"/>
          <w:sz w:val="26"/>
          <w:szCs w:val="26"/>
          <w:lang w:val="en-US"/>
        </w:rPr>
        <w:t xml:space="preserve">- </w:t>
      </w:r>
      <w:r w:rsidR="000A0E77" w:rsidRPr="000A0E77">
        <w:rPr>
          <w:rFonts w:ascii="Times New Roman" w:eastAsia="Roboto" w:hAnsi="Times New Roman" w:cs="Times New Roman"/>
          <w:color w:val="auto"/>
          <w:sz w:val="26"/>
          <w:szCs w:val="26"/>
        </w:rPr>
        <w:t xml:space="preserve">MiniProject </w:t>
      </w:r>
    </w:p>
    <w:p w14:paraId="22C17F53" w14:textId="18E55B0C" w:rsidR="00DE1D5C" w:rsidRPr="0071021B" w:rsidRDefault="00DE1D5C" w:rsidP="00DE1D5C">
      <w:pPr>
        <w:pStyle w:val="Heading3"/>
        <w:keepNext w:val="0"/>
        <w:keepLines w:val="0"/>
        <w:pBdr>
          <w:left w:val="none" w:sz="0" w:space="14" w:color="auto"/>
        </w:pBdr>
        <w:shd w:val="clear" w:color="auto" w:fill="FFFFFF"/>
        <w:spacing w:before="120" w:after="120" w:line="360" w:lineRule="auto"/>
        <w:ind w:firstLine="720"/>
        <w:rPr>
          <w:rFonts w:ascii="Times New Roman" w:eastAsia="Roboto" w:hAnsi="Times New Roman" w:cs="Times New Roman"/>
          <w:color w:val="auto"/>
          <w:sz w:val="26"/>
          <w:szCs w:val="26"/>
          <w:lang w:val="en-US"/>
        </w:rPr>
      </w:pPr>
      <w:bookmarkStart w:id="1" w:name="_xvihbfbzr3ex" w:colFirst="0" w:colLast="0"/>
      <w:bookmarkEnd w:id="1"/>
      <w:r w:rsidRPr="0071021B">
        <w:rPr>
          <w:rFonts w:ascii="Times New Roman" w:eastAsia="Roboto" w:hAnsi="Times New Roman" w:cs="Times New Roman"/>
          <w:b/>
          <w:bCs/>
          <w:color w:val="auto"/>
          <w:sz w:val="26"/>
          <w:szCs w:val="26"/>
        </w:rPr>
        <w:t>Họ và tên sinh viên:</w:t>
      </w:r>
      <w:r w:rsidRPr="0071021B">
        <w:rPr>
          <w:rFonts w:ascii="Times New Roman" w:eastAsia="Roboto" w:hAnsi="Times New Roman" w:cs="Times New Roman"/>
          <w:color w:val="auto"/>
          <w:sz w:val="26"/>
          <w:szCs w:val="26"/>
        </w:rPr>
        <w:t xml:space="preserve"> </w:t>
      </w:r>
      <w:r w:rsidRPr="0071021B">
        <w:rPr>
          <w:rFonts w:ascii="Times New Roman" w:eastAsia="Roboto" w:hAnsi="Times New Roman" w:cs="Times New Roman"/>
          <w:color w:val="auto"/>
          <w:sz w:val="26"/>
          <w:szCs w:val="26"/>
          <w:lang w:val="en-US"/>
        </w:rPr>
        <w:t xml:space="preserve">Ngô Trung Chiến </w:t>
      </w:r>
    </w:p>
    <w:p w14:paraId="743E57C9" w14:textId="31EDEFC8"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color w:val="auto"/>
          <w:sz w:val="26"/>
          <w:szCs w:val="26"/>
        </w:rPr>
      </w:pPr>
      <w:r w:rsidRPr="0071021B">
        <w:rPr>
          <w:rFonts w:ascii="Times New Roman" w:eastAsia="Roboto" w:hAnsi="Times New Roman" w:cs="Times New Roman"/>
          <w:b/>
          <w:bCs/>
          <w:color w:val="auto"/>
          <w:sz w:val="26"/>
          <w:szCs w:val="26"/>
        </w:rPr>
        <w:t xml:space="preserve">Mã sinh viên: </w:t>
      </w:r>
      <w:r w:rsidRPr="0071021B">
        <w:rPr>
          <w:rFonts w:ascii="Times New Roman" w:eastAsia="Roboto" w:hAnsi="Times New Roman" w:cs="Times New Roman"/>
          <w:color w:val="auto"/>
          <w:sz w:val="26"/>
          <w:szCs w:val="26"/>
        </w:rPr>
        <w:t>PTIT-HN-040</w:t>
      </w:r>
    </w:p>
    <w:p w14:paraId="16BAA28C" w14:textId="426072E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Lớp:</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lang w:val="en-US"/>
        </w:rPr>
        <w:t>HN_KS24_CNTT2</w:t>
      </w:r>
    </w:p>
    <w:p w14:paraId="10FA9753" w14:textId="03C27373" w:rsidR="00DE1D5C"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bookmarkStart w:id="2" w:name="_28vwq6gjlcxq" w:colFirst="0" w:colLast="0"/>
      <w:bookmarkEnd w:id="2"/>
      <w:r w:rsidRPr="0071021B">
        <w:rPr>
          <w:rFonts w:ascii="Times New Roman" w:eastAsia="Roboto" w:hAnsi="Times New Roman" w:cs="Times New Roman"/>
          <w:b/>
          <w:bCs/>
          <w:color w:val="auto"/>
          <w:sz w:val="26"/>
          <w:szCs w:val="26"/>
        </w:rPr>
        <w:t>Nhóm:</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rPr>
        <w:t>HN-K24-CNTT2-G</w:t>
      </w:r>
      <w:r w:rsidR="00144989">
        <w:rPr>
          <w:rFonts w:ascii="Times New Roman" w:eastAsia="Roboto" w:hAnsi="Times New Roman" w:cs="Times New Roman"/>
          <w:color w:val="auto"/>
          <w:sz w:val="26"/>
          <w:szCs w:val="26"/>
          <w:lang w:val="en-US"/>
        </w:rPr>
        <w:t>4</w:t>
      </w:r>
    </w:p>
    <w:p w14:paraId="260B3107" w14:textId="77777777" w:rsidR="0004212B" w:rsidRPr="0004212B" w:rsidRDefault="0004212B" w:rsidP="0004212B">
      <w:pPr>
        <w:rPr>
          <w:lang w:val="en-US"/>
        </w:rPr>
      </w:pPr>
    </w:p>
    <w:p w14:paraId="450BD88B"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I. GIỚI THIỆU CHUNG</w:t>
      </w:r>
    </w:p>
    <w:p w14:paraId="727F301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Dự án </w:t>
      </w:r>
      <w:r w:rsidRPr="0004212B">
        <w:rPr>
          <w:rFonts w:ascii="Times New Roman" w:hAnsi="Times New Roman" w:cs="Times New Roman"/>
          <w:b/>
          <w:bCs/>
          <w:sz w:val="26"/>
          <w:szCs w:val="26"/>
          <w:lang w:val="en-US"/>
        </w:rPr>
        <w:t>Employee Management API</w:t>
      </w:r>
      <w:r w:rsidRPr="0004212B">
        <w:rPr>
          <w:rFonts w:ascii="Times New Roman" w:hAnsi="Times New Roman" w:cs="Times New Roman"/>
          <w:sz w:val="26"/>
          <w:szCs w:val="26"/>
          <w:lang w:val="en-US"/>
        </w:rPr>
        <w:t xml:space="preserve"> là một ứng dụng RESTful Web Service độc lập được xây dựng trên nền tảng Spring Boot 3.x kết hợp với Spring Data JPA và cơ sở dữ liệu lưu trữ tạm thời H2 In-Memory Database. Hệ thống cung cấp một tập hợp các điểm cuối (endpoints) API chuẩn hóa nhằm phục vụ các thao tác quản lý thông tin nhân sự và nhân viên (CRUD) từ phía Client, đồng thời tích hợp các giải pháp nâng cao về giám sát hệ thống (Aspect Oriented Programming - AOP) và kiểm thử tự động (Unit Test).</w:t>
      </w:r>
    </w:p>
    <w:p w14:paraId="1464321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Mục tiêu chính của hệ thống:</w:t>
      </w:r>
    </w:p>
    <w:p w14:paraId="62E2EA2F" w14:textId="77777777" w:rsidR="0004212B" w:rsidRPr="0004212B" w:rsidRDefault="0004212B" w:rsidP="0004212B">
      <w:pPr>
        <w:numPr>
          <w:ilvl w:val="0"/>
          <w:numId w:val="11"/>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Cung cấp dịch vụ dữ liệu chuẩn hóa:</w:t>
      </w:r>
      <w:r w:rsidRPr="0004212B">
        <w:rPr>
          <w:rFonts w:ascii="Times New Roman" w:hAnsi="Times New Roman" w:cs="Times New Roman"/>
          <w:sz w:val="26"/>
          <w:szCs w:val="26"/>
          <w:lang w:val="en-US"/>
        </w:rPr>
        <w:t xml:space="preserve"> Trả về dữ liệu hoàn toàn dưới định dạng JSON (hoặc cấu trúc XML mở rộng thông qua Jackson) với các mã trạng thái HTTP thích hợp (200, 201, 204, 400, 404).</w:t>
      </w:r>
    </w:p>
    <w:p w14:paraId="363EE5A4" w14:textId="77777777" w:rsidR="0004212B" w:rsidRPr="0004212B" w:rsidRDefault="0004212B" w:rsidP="0004212B">
      <w:pPr>
        <w:numPr>
          <w:ilvl w:val="0"/>
          <w:numId w:val="11"/>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Giám sát hệ thống tự động (AOP Logging):</w:t>
      </w:r>
      <w:r w:rsidRPr="0004212B">
        <w:rPr>
          <w:rFonts w:ascii="Times New Roman" w:hAnsi="Times New Roman" w:cs="Times New Roman"/>
          <w:sz w:val="26"/>
          <w:szCs w:val="26"/>
          <w:lang w:val="en-US"/>
        </w:rPr>
        <w:t xml:space="preserve"> Áp dụng lập trình hướng khía cạnh để tự động ghi vết (log) các luồng dữ liệu, đo lường hiệu năng xử lý của Controller và Service mà không làm bẩn mã nguồn nghiệp vụ chính.</w:t>
      </w:r>
    </w:p>
    <w:p w14:paraId="25FC92E1" w14:textId="77777777" w:rsidR="0004212B" w:rsidRPr="0004212B" w:rsidRDefault="0004212B" w:rsidP="0004212B">
      <w:pPr>
        <w:numPr>
          <w:ilvl w:val="0"/>
          <w:numId w:val="11"/>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Ghi vết phân cấp (Structured Logging):</w:t>
      </w:r>
      <w:r w:rsidRPr="0004212B">
        <w:rPr>
          <w:rFonts w:ascii="Times New Roman" w:hAnsi="Times New Roman" w:cs="Times New Roman"/>
          <w:sz w:val="26"/>
          <w:szCs w:val="26"/>
          <w:lang w:val="en-US"/>
        </w:rPr>
        <w:t xml:space="preserve"> Sử dụng thư viện SLF4J để phân tách tường minh luồng thông tin vận hành thành 3 cấp độ: INFO, WARN, và ERROR.</w:t>
      </w:r>
    </w:p>
    <w:p w14:paraId="659B9475" w14:textId="77777777" w:rsidR="0004212B" w:rsidRPr="0004212B" w:rsidRDefault="0004212B" w:rsidP="0004212B">
      <w:pPr>
        <w:numPr>
          <w:ilvl w:val="0"/>
          <w:numId w:val="11"/>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Đảm bảo chất lượng mã nguồn:</w:t>
      </w:r>
      <w:r w:rsidRPr="0004212B">
        <w:rPr>
          <w:rFonts w:ascii="Times New Roman" w:hAnsi="Times New Roman" w:cs="Times New Roman"/>
          <w:sz w:val="26"/>
          <w:szCs w:val="26"/>
          <w:lang w:val="en-US"/>
        </w:rPr>
        <w:t xml:space="preserve"> Triển khai hệ thống kiểm thử tự động toàn diện ở cả hai tầng nghiệp vụ (Service Layer với Mockito) và tầng điều hướng </w:t>
      </w:r>
      <w:r w:rsidRPr="0004212B">
        <w:rPr>
          <w:rFonts w:ascii="Times New Roman" w:hAnsi="Times New Roman" w:cs="Times New Roman"/>
          <w:sz w:val="26"/>
          <w:szCs w:val="26"/>
          <w:lang w:val="en-US"/>
        </w:rPr>
        <w:lastRenderedPageBreak/>
        <w:t>(Controller Layer với WebMvcTest) đảm bảo tỷ lệ bao phủ code (Code Coverage) cao.</w:t>
      </w:r>
    </w:p>
    <w:p w14:paraId="1C9B3ABA"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II. KIẾN THỨC ĐÃ SỬ DỤNG</w:t>
      </w:r>
    </w:p>
    <w:p w14:paraId="0A28AC7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Hệ thống áp dụng các công nghệ, thư viện cốt lõi và nguyên lý thiết kế ứng dụng Web chuyên nghiệp bao gồm:</w:t>
      </w:r>
    </w:p>
    <w:p w14:paraId="556D223A" w14:textId="77777777" w:rsidR="0004212B" w:rsidRPr="0004212B" w:rsidRDefault="0004212B" w:rsidP="0004212B">
      <w:pPr>
        <w:numPr>
          <w:ilvl w:val="0"/>
          <w:numId w:val="12"/>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Spring Boot 3.x &amp; Spring Data JPA:</w:t>
      </w:r>
      <w:r w:rsidRPr="0004212B">
        <w:rPr>
          <w:rFonts w:ascii="Times New Roman" w:hAnsi="Times New Roman" w:cs="Times New Roman"/>
          <w:sz w:val="26"/>
          <w:szCs w:val="26"/>
          <w:lang w:val="en-US"/>
        </w:rPr>
        <w:t xml:space="preserve"> Kích hoạt cấu hình tự động, nhúng sẵn Web Server Tomcat và sử dụng Hibernate ORM để tự động sinh cấu trúc bảng (employees) trực tiếp xuống bộ nhớ tạm thời H2 mà không cần cài đặt hệ quản trị cơ sở dữ liệu độc lập.</w:t>
      </w:r>
    </w:p>
    <w:p w14:paraId="56C6F278" w14:textId="77777777" w:rsidR="0004212B" w:rsidRPr="0004212B" w:rsidRDefault="0004212B" w:rsidP="0004212B">
      <w:pPr>
        <w:numPr>
          <w:ilvl w:val="0"/>
          <w:numId w:val="12"/>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Spring AOP (Aspect Oriented Programming):</w:t>
      </w:r>
      <w:r w:rsidRPr="0004212B">
        <w:rPr>
          <w:rFonts w:ascii="Times New Roman" w:hAnsi="Times New Roman" w:cs="Times New Roman"/>
          <w:sz w:val="26"/>
          <w:szCs w:val="26"/>
          <w:lang w:val="en-US"/>
        </w:rPr>
        <w:t xml:space="preserve"> Sử dụng các Annotation @Aspect, @Before, @AfterReturning, và @Around kết hợp với biểu thức Pointcut để can thiệp vào chu kỳ thực thi của các phương thức.</w:t>
      </w:r>
    </w:p>
    <w:p w14:paraId="2950D8E9" w14:textId="77777777" w:rsidR="0004212B" w:rsidRPr="0004212B" w:rsidRDefault="0004212B" w:rsidP="0004212B">
      <w:pPr>
        <w:numPr>
          <w:ilvl w:val="0"/>
          <w:numId w:val="12"/>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SLF4J &amp; Logback:</w:t>
      </w:r>
      <w:r w:rsidRPr="0004212B">
        <w:rPr>
          <w:rFonts w:ascii="Times New Roman" w:hAnsi="Times New Roman" w:cs="Times New Roman"/>
          <w:sz w:val="26"/>
          <w:szCs w:val="26"/>
          <w:lang w:val="en-US"/>
        </w:rPr>
        <w:t xml:space="preserve"> Triển khai ghi log có cấu trúc qua Console bóc tách rõ ràng theo mẫu định dạng thời gian, cấp độ log (%level) và tiến trình xử lý.</w:t>
      </w:r>
    </w:p>
    <w:p w14:paraId="1D9E2B07" w14:textId="77777777" w:rsidR="0004212B" w:rsidRPr="0004212B" w:rsidRDefault="0004212B" w:rsidP="0004212B">
      <w:pPr>
        <w:numPr>
          <w:ilvl w:val="0"/>
          <w:numId w:val="12"/>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Spring Validation (JSR-380):</w:t>
      </w:r>
      <w:r w:rsidRPr="0004212B">
        <w:rPr>
          <w:rFonts w:ascii="Times New Roman" w:hAnsi="Times New Roman" w:cs="Times New Roman"/>
          <w:sz w:val="26"/>
          <w:szCs w:val="26"/>
          <w:lang w:val="en-US"/>
        </w:rPr>
        <w:t xml:space="preserve"> Kiểm tra các ràng buộc toàn vẹn dữ liệu đầu vào ngay tại tầng biên dịch bằng @NotBlank, @NotNull, và @Positive.</w:t>
      </w:r>
    </w:p>
    <w:p w14:paraId="57E570DA" w14:textId="77777777" w:rsidR="0004212B" w:rsidRPr="0004212B" w:rsidRDefault="0004212B" w:rsidP="0004212B">
      <w:pPr>
        <w:numPr>
          <w:ilvl w:val="0"/>
          <w:numId w:val="12"/>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Spring Boot Test Ecosystem:</w:t>
      </w:r>
      <w:r w:rsidRPr="0004212B">
        <w:rPr>
          <w:rFonts w:ascii="Times New Roman" w:hAnsi="Times New Roman" w:cs="Times New Roman"/>
          <w:sz w:val="26"/>
          <w:szCs w:val="26"/>
          <w:lang w:val="en-US"/>
        </w:rPr>
        <w:t xml:space="preserve"> Sử dụng JUnit 5 phối hợp với Mockito (để giả lập hành vi tầng DB) và MockMvc (để giả lập Request HTTP Client).</w:t>
      </w:r>
    </w:p>
    <w:p w14:paraId="182735B6"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III. THIẾT KẾ HỆ THỐNG</w:t>
      </w:r>
    </w:p>
    <w:p w14:paraId="33444AC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Mã nguồn dự án được tổ chức chặt chẽ theo kiến trúc phân lớp (Layered Architecture) tiêu chuẩn:</w:t>
      </w:r>
    </w:p>
    <w:p w14:paraId="5DF58EF4"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1. Model Layer (com.example.employeemanagement.model)</w:t>
      </w:r>
    </w:p>
    <w:p w14:paraId="307A1E9A" w14:textId="77777777" w:rsidR="0004212B" w:rsidRPr="0004212B" w:rsidRDefault="0004212B" w:rsidP="0004212B">
      <w:pPr>
        <w:numPr>
          <w:ilvl w:val="0"/>
          <w:numId w:val="13"/>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Employee.java:</w:t>
      </w:r>
      <w:r w:rsidRPr="0004212B">
        <w:rPr>
          <w:rFonts w:ascii="Times New Roman" w:hAnsi="Times New Roman" w:cs="Times New Roman"/>
          <w:sz w:val="26"/>
          <w:szCs w:val="26"/>
          <w:lang w:val="en-US"/>
        </w:rPr>
        <w:t xml:space="preserve"> Ánh xạ trực tiếp với bảng employees trong H2 Database, đồng thời hỗ trợ định dạng XML khi Client yêu cầu.</w:t>
      </w:r>
    </w:p>
    <w:p w14:paraId="57F4CC5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Java</w:t>
      </w:r>
    </w:p>
    <w:p w14:paraId="6551047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package com.example.employeemanagement.model;</w:t>
      </w:r>
    </w:p>
    <w:p w14:paraId="70264783" w14:textId="77777777" w:rsidR="0004212B" w:rsidRPr="0004212B" w:rsidRDefault="0004212B" w:rsidP="0004212B">
      <w:pPr>
        <w:spacing w:line="360" w:lineRule="auto"/>
        <w:rPr>
          <w:rFonts w:ascii="Times New Roman" w:hAnsi="Times New Roman" w:cs="Times New Roman"/>
          <w:sz w:val="26"/>
          <w:szCs w:val="26"/>
          <w:lang w:val="en-US"/>
        </w:rPr>
      </w:pPr>
    </w:p>
    <w:p w14:paraId="0792627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jakarta.persistence.*;</w:t>
      </w:r>
    </w:p>
    <w:p w14:paraId="15D7CB5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jakarta.validation.constraints.NotBlank;</w:t>
      </w:r>
    </w:p>
    <w:p w14:paraId="12A0A23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jakarta.validation.constraints.Positive;</w:t>
      </w:r>
    </w:p>
    <w:p w14:paraId="377C217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com.fasterxml.jackson.dataformat.xml.annotation.JacksonXmlRootElement;</w:t>
      </w:r>
    </w:p>
    <w:p w14:paraId="301D04B6" w14:textId="77777777" w:rsidR="0004212B" w:rsidRPr="0004212B" w:rsidRDefault="0004212B" w:rsidP="0004212B">
      <w:pPr>
        <w:spacing w:line="360" w:lineRule="auto"/>
        <w:rPr>
          <w:rFonts w:ascii="Times New Roman" w:hAnsi="Times New Roman" w:cs="Times New Roman"/>
          <w:sz w:val="26"/>
          <w:szCs w:val="26"/>
          <w:lang w:val="en-US"/>
        </w:rPr>
      </w:pPr>
    </w:p>
    <w:p w14:paraId="644A873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@Entity</w:t>
      </w:r>
    </w:p>
    <w:p w14:paraId="1A3245A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@Table(name = "employees")</w:t>
      </w:r>
    </w:p>
    <w:p w14:paraId="15A747D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@JacksonXmlRootElement(localName = "employee")</w:t>
      </w:r>
    </w:p>
    <w:p w14:paraId="4D7B44E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public class Employee {</w:t>
      </w:r>
    </w:p>
    <w:p w14:paraId="0D0FA7F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@Id</w:t>
      </w:r>
    </w:p>
    <w:p w14:paraId="2CAC6CB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@GeneratedValue(strategy = GenerationType.IDENTITY)</w:t>
      </w:r>
    </w:p>
    <w:p w14:paraId="6DD3F0E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private Long id;</w:t>
      </w:r>
    </w:p>
    <w:p w14:paraId="76CE1693" w14:textId="77777777" w:rsidR="0004212B" w:rsidRPr="0004212B" w:rsidRDefault="0004212B" w:rsidP="0004212B">
      <w:pPr>
        <w:spacing w:line="360" w:lineRule="auto"/>
        <w:rPr>
          <w:rFonts w:ascii="Times New Roman" w:hAnsi="Times New Roman" w:cs="Times New Roman"/>
          <w:sz w:val="26"/>
          <w:szCs w:val="26"/>
          <w:lang w:val="en-US"/>
        </w:rPr>
      </w:pPr>
    </w:p>
    <w:p w14:paraId="5B44F00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@NotBlank(message = "Full name is mandatory")</w:t>
      </w:r>
    </w:p>
    <w:p w14:paraId="7EB9024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@Column(nullable = false)</w:t>
      </w:r>
    </w:p>
    <w:p w14:paraId="1A9A21EF"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private String fullName;</w:t>
      </w:r>
    </w:p>
    <w:p w14:paraId="26149F46" w14:textId="77777777" w:rsidR="0004212B" w:rsidRPr="0004212B" w:rsidRDefault="0004212B" w:rsidP="0004212B">
      <w:pPr>
        <w:spacing w:line="360" w:lineRule="auto"/>
        <w:rPr>
          <w:rFonts w:ascii="Times New Roman" w:hAnsi="Times New Roman" w:cs="Times New Roman"/>
          <w:sz w:val="26"/>
          <w:szCs w:val="26"/>
          <w:lang w:val="en-US"/>
        </w:rPr>
      </w:pPr>
    </w:p>
    <w:p w14:paraId="002F04E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@NotBlank(message = "Department is mandatory")</w:t>
      </w:r>
    </w:p>
    <w:p w14:paraId="26DC5F9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@Column(nullable = false)</w:t>
      </w:r>
    </w:p>
    <w:p w14:paraId="6F4C3B3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private String department;</w:t>
      </w:r>
    </w:p>
    <w:p w14:paraId="5A886B8B" w14:textId="77777777" w:rsidR="0004212B" w:rsidRPr="0004212B" w:rsidRDefault="0004212B" w:rsidP="0004212B">
      <w:pPr>
        <w:spacing w:line="360" w:lineRule="auto"/>
        <w:rPr>
          <w:rFonts w:ascii="Times New Roman" w:hAnsi="Times New Roman" w:cs="Times New Roman"/>
          <w:sz w:val="26"/>
          <w:szCs w:val="26"/>
          <w:lang w:val="en-US"/>
        </w:rPr>
      </w:pPr>
    </w:p>
    <w:p w14:paraId="3E92A71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@Positive(message = "Salary must be greater than 0")</w:t>
      </w:r>
    </w:p>
    <w:p w14:paraId="1B21C16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private Double salary;</w:t>
      </w:r>
    </w:p>
    <w:p w14:paraId="79064DC8" w14:textId="77777777" w:rsidR="0004212B" w:rsidRPr="0004212B" w:rsidRDefault="0004212B" w:rsidP="0004212B">
      <w:pPr>
        <w:spacing w:line="360" w:lineRule="auto"/>
        <w:rPr>
          <w:rFonts w:ascii="Times New Roman" w:hAnsi="Times New Roman" w:cs="Times New Roman"/>
          <w:sz w:val="26"/>
          <w:szCs w:val="26"/>
          <w:lang w:val="en-US"/>
        </w:rPr>
      </w:pPr>
    </w:p>
    <w:p w14:paraId="01E2F40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 Constructors</w:t>
      </w:r>
    </w:p>
    <w:p w14:paraId="7AB8B2D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Employee() {}</w:t>
      </w:r>
    </w:p>
    <w:p w14:paraId="1AB1DD71" w14:textId="77777777" w:rsidR="0004212B" w:rsidRPr="0004212B" w:rsidRDefault="0004212B" w:rsidP="0004212B">
      <w:pPr>
        <w:spacing w:line="360" w:lineRule="auto"/>
        <w:rPr>
          <w:rFonts w:ascii="Times New Roman" w:hAnsi="Times New Roman" w:cs="Times New Roman"/>
          <w:sz w:val="26"/>
          <w:szCs w:val="26"/>
          <w:lang w:val="en-US"/>
        </w:rPr>
      </w:pPr>
    </w:p>
    <w:p w14:paraId="348901D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Employee(Long id, String fullName, String department, Double salary) {</w:t>
      </w:r>
    </w:p>
    <w:p w14:paraId="0719052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this.id = id;</w:t>
      </w:r>
    </w:p>
    <w:p w14:paraId="65E8684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this.fullName = fullName;</w:t>
      </w:r>
    </w:p>
    <w:p w14:paraId="1FF5A9A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this.department = department;</w:t>
      </w:r>
    </w:p>
    <w:p w14:paraId="2E7A9CE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this.salary = salary;</w:t>
      </w:r>
    </w:p>
    <w:p w14:paraId="30E1071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43DA6675" w14:textId="77777777" w:rsidR="0004212B" w:rsidRPr="0004212B" w:rsidRDefault="0004212B" w:rsidP="0004212B">
      <w:pPr>
        <w:spacing w:line="360" w:lineRule="auto"/>
        <w:rPr>
          <w:rFonts w:ascii="Times New Roman" w:hAnsi="Times New Roman" w:cs="Times New Roman"/>
          <w:sz w:val="26"/>
          <w:szCs w:val="26"/>
          <w:lang w:val="en-US"/>
        </w:rPr>
      </w:pPr>
    </w:p>
    <w:p w14:paraId="2C99739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 Getters and Setters</w:t>
      </w:r>
    </w:p>
    <w:p w14:paraId="15F34C1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lastRenderedPageBreak/>
        <w:t xml:space="preserve">    public Long getId() { return id; }</w:t>
      </w:r>
    </w:p>
    <w:p w14:paraId="31BA834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void setId(Long id) { this.id = id; }</w:t>
      </w:r>
    </w:p>
    <w:p w14:paraId="5B4AA60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String getFullName() { return fullName; }</w:t>
      </w:r>
    </w:p>
    <w:p w14:paraId="59D09B6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void setFullName(String fullName) { this.fullName = fullName; }</w:t>
      </w:r>
    </w:p>
    <w:p w14:paraId="32E6D37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String getDepartment() { return department; }</w:t>
      </w:r>
    </w:p>
    <w:p w14:paraId="5C4AC77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void setDepartment(String department) { this.department = department; }</w:t>
      </w:r>
    </w:p>
    <w:p w14:paraId="3BD39852"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Double getSalary() { return salary; }</w:t>
      </w:r>
    </w:p>
    <w:p w14:paraId="3F87451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void setSalary(Double salary) { this.salary = salary; }</w:t>
      </w:r>
    </w:p>
    <w:p w14:paraId="4371C816" w14:textId="77777777" w:rsidR="0004212B" w:rsidRPr="0004212B" w:rsidRDefault="0004212B" w:rsidP="0004212B">
      <w:pPr>
        <w:spacing w:line="360" w:lineRule="auto"/>
        <w:rPr>
          <w:rFonts w:ascii="Times New Roman" w:hAnsi="Times New Roman" w:cs="Times New Roman"/>
          <w:sz w:val="26"/>
          <w:szCs w:val="26"/>
          <w:lang w:val="en-US"/>
        </w:rPr>
      </w:pPr>
    </w:p>
    <w:p w14:paraId="7F15DA3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@Override</w:t>
      </w:r>
    </w:p>
    <w:p w14:paraId="046080B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String toString() {</w:t>
      </w:r>
    </w:p>
    <w:p w14:paraId="0536AA2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return "Employee[id=" + id + ", name=" + fullName + ", dept=" + department + ", salary=" + salary + "]";</w:t>
      </w:r>
    </w:p>
    <w:p w14:paraId="1D2A3A1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7803465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w:t>
      </w:r>
    </w:p>
    <w:p w14:paraId="30AF5EF6"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2. Repository Layer (com.example.employeemanagement.repository)</w:t>
      </w:r>
    </w:p>
    <w:p w14:paraId="52DAE2E6" w14:textId="77777777" w:rsidR="0004212B" w:rsidRPr="0004212B" w:rsidRDefault="0004212B" w:rsidP="0004212B">
      <w:pPr>
        <w:numPr>
          <w:ilvl w:val="0"/>
          <w:numId w:val="14"/>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EmployeeRepository.java:</w:t>
      </w:r>
      <w:r w:rsidRPr="0004212B">
        <w:rPr>
          <w:rFonts w:ascii="Times New Roman" w:hAnsi="Times New Roman" w:cs="Times New Roman"/>
          <w:sz w:val="26"/>
          <w:szCs w:val="26"/>
          <w:lang w:val="en-US"/>
        </w:rPr>
        <w:t xml:space="preserve"> Kế thừa từ JpaRepository&lt;Employee, Long&gt; để cung cấp các hàm thao tác DB mặc định.</w:t>
      </w:r>
    </w:p>
    <w:p w14:paraId="323F8219"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3. Service Layer (com.example.employeemanagement.service)</w:t>
      </w:r>
    </w:p>
    <w:p w14:paraId="496ECC2D" w14:textId="77777777" w:rsidR="0004212B" w:rsidRPr="0004212B" w:rsidRDefault="0004212B" w:rsidP="0004212B">
      <w:pPr>
        <w:numPr>
          <w:ilvl w:val="0"/>
          <w:numId w:val="15"/>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EmployeeService.java:</w:t>
      </w:r>
      <w:r w:rsidRPr="0004212B">
        <w:rPr>
          <w:rFonts w:ascii="Times New Roman" w:hAnsi="Times New Roman" w:cs="Times New Roman"/>
          <w:sz w:val="26"/>
          <w:szCs w:val="26"/>
          <w:lang w:val="en-US"/>
        </w:rPr>
        <w:t xml:space="preserve"> Đảm nhận xử lý toàn bộ logic nghiệp vụ (Kiểm tra sự tồn tại của ID, xử lý ngoại lệ EmployeeNotFoundException, điều phối lưu trữ).</w:t>
      </w:r>
    </w:p>
    <w:p w14:paraId="3A9BC50C"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4. Controller Layer (com.example.employeemanagement.controller)</w:t>
      </w:r>
    </w:p>
    <w:p w14:paraId="04E32A04" w14:textId="77777777" w:rsidR="0004212B" w:rsidRPr="0004212B" w:rsidRDefault="0004212B" w:rsidP="0004212B">
      <w:pPr>
        <w:numPr>
          <w:ilvl w:val="0"/>
          <w:numId w:val="16"/>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EmployeeController.java:</w:t>
      </w:r>
      <w:r w:rsidRPr="0004212B">
        <w:rPr>
          <w:rFonts w:ascii="Times New Roman" w:hAnsi="Times New Roman" w:cs="Times New Roman"/>
          <w:sz w:val="26"/>
          <w:szCs w:val="26"/>
          <w:lang w:val="en-US"/>
        </w:rPr>
        <w:t xml:space="preserve"> Điểm đón nhận Request duy nhất của hệ thống, thực hiện phân phối các luồng xử lý dữ liệu JSON và trả về ResponseEntity.</w:t>
      </w:r>
    </w:p>
    <w:p w14:paraId="19CF87F7"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5. Aspect Layer (com.example.employeemanagement.aspect)</w:t>
      </w:r>
    </w:p>
    <w:p w14:paraId="499FBE29" w14:textId="77777777" w:rsidR="0004212B" w:rsidRPr="0004212B" w:rsidRDefault="0004212B" w:rsidP="0004212B">
      <w:pPr>
        <w:numPr>
          <w:ilvl w:val="0"/>
          <w:numId w:val="17"/>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LoggingAspect.java:</w:t>
      </w:r>
      <w:r w:rsidRPr="0004212B">
        <w:rPr>
          <w:rFonts w:ascii="Times New Roman" w:hAnsi="Times New Roman" w:cs="Times New Roman"/>
          <w:sz w:val="26"/>
          <w:szCs w:val="26"/>
          <w:lang w:val="en-US"/>
        </w:rPr>
        <w:t xml:space="preserve"> Nơi tập trung toàn bộ mã nguồn xử lý giám sát và ghi log tự động cho hệ thống thông qua kỹ thuật AOP.</w:t>
      </w:r>
    </w:p>
    <w:p w14:paraId="104F03EA"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IV. DANH SÁCH ENDPOINT API (FR)</w:t>
      </w:r>
    </w:p>
    <w:p w14:paraId="4255D36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Dựa theo tài liệu đặc tả yêu cầu, hệ thống đã triển khai thành công tập hợp các API Endpoint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274"/>
        <w:gridCol w:w="2245"/>
        <w:gridCol w:w="1036"/>
        <w:gridCol w:w="1136"/>
        <w:gridCol w:w="1149"/>
        <w:gridCol w:w="1214"/>
      </w:tblGrid>
      <w:tr w:rsidR="0004212B" w:rsidRPr="0004212B" w14:paraId="712C95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B83AF"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lastRenderedPageBreak/>
              <w:t>Mã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7C10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HTTP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58F3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API 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3670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Định dạng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446A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Trạng thái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7E0C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Trạng thái Thất bại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6A67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Mô Tả Chức Năng</w:t>
            </w:r>
          </w:p>
        </w:tc>
      </w:tr>
      <w:tr w:rsidR="0004212B" w:rsidRPr="0004212B" w14:paraId="349E90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0DFF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BE51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144B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/api/employees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6807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JSON / 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A45F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200 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098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9FA2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Lấy danh sách tất cả nhân viên trong hệ thống H2 DB.</w:t>
            </w:r>
          </w:p>
        </w:tc>
      </w:tr>
      <w:tr w:rsidR="0004212B" w:rsidRPr="0004212B" w14:paraId="5FDA9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CBD7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CAEB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8207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/api/employees/{id}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32C42"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JSON / 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5B972"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200 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7F93F"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404 Not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1AD8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Lấy chi tiết thông tin nhân viên dựa theo mã định danh ID.</w:t>
            </w:r>
          </w:p>
        </w:tc>
      </w:tr>
      <w:tr w:rsidR="0004212B" w:rsidRPr="0004212B" w14:paraId="3DCDAF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E48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lastRenderedPageBreak/>
              <w:t>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008D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FA6C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/api/employees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DDA3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JSON / 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9331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201 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AD62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400 Bad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637F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Thêm mới một nhân viên (ID tự sinh, yêu cầu dữ liệu hợp lệ).</w:t>
            </w:r>
          </w:p>
        </w:tc>
      </w:tr>
      <w:tr w:rsidR="0004212B" w:rsidRPr="0004212B" w14:paraId="6BADA7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7721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10DD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D968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/api/employees/{id}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4783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JSON / 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67D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200 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F793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404 / 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B21D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Cập nhật toàn bộ thông tin nhân viên theo mã định danh ID.</w:t>
            </w:r>
          </w:p>
        </w:tc>
      </w:tr>
      <w:tr w:rsidR="0004212B" w:rsidRPr="0004212B" w14:paraId="5D44F0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CDD8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lastRenderedPageBreak/>
              <w:t>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BC97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DELETE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D3F1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/api/employees/{id}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925F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Không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2649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204 No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A22B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404 Not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1A35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Xóa bỏ bản ghi nhân viên khỏi hệ thống database theo ID.</w:t>
            </w:r>
          </w:p>
        </w:tc>
      </w:tr>
    </w:tbl>
    <w:p w14:paraId="38BA8861"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V. PHÂN TÍCH GIẢI PHÁP KỸ THUẬT TRONG CODE</w:t>
      </w:r>
    </w:p>
    <w:p w14:paraId="670EC0A9"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1. Tích hợp Lập trình Hướng khía cạnh (AOP Logging) nâng cao</w:t>
      </w:r>
    </w:p>
    <w:p w14:paraId="3C0201E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Tại lớp LoggingAspect, em áp dụng 3 loại Advice khác nhau để can thiệp toàn diện vào hệ thống mà không làm ảnh hưởng đến mã nguồn chính của các tầng nghiệp vụ:</w:t>
      </w:r>
    </w:p>
    <w:p w14:paraId="341044C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Java</w:t>
      </w:r>
    </w:p>
    <w:p w14:paraId="6F2B46C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package com.example.employeemanagement.aspect;</w:t>
      </w:r>
    </w:p>
    <w:p w14:paraId="6A4835BC" w14:textId="77777777" w:rsidR="0004212B" w:rsidRPr="0004212B" w:rsidRDefault="0004212B" w:rsidP="0004212B">
      <w:pPr>
        <w:spacing w:line="360" w:lineRule="auto"/>
        <w:rPr>
          <w:rFonts w:ascii="Times New Roman" w:hAnsi="Times New Roman" w:cs="Times New Roman"/>
          <w:sz w:val="26"/>
          <w:szCs w:val="26"/>
          <w:lang w:val="en-US"/>
        </w:rPr>
      </w:pPr>
    </w:p>
    <w:p w14:paraId="6F42528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org.aspectj.lang.JoinPoint;</w:t>
      </w:r>
    </w:p>
    <w:p w14:paraId="5E64C7B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org.aspectj.lang.ProceedingJoinPoint;</w:t>
      </w:r>
    </w:p>
    <w:p w14:paraId="5B4F1DE2"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org.aspectj.lang.annotation.*;</w:t>
      </w:r>
    </w:p>
    <w:p w14:paraId="053A55D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org.slf4j.Logger;</w:t>
      </w:r>
    </w:p>
    <w:p w14:paraId="29FC2B2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org.slf4j.LoggerFactory;</w:t>
      </w:r>
    </w:p>
    <w:p w14:paraId="4A0FDE9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import org.springframework.stereotype.Component;</w:t>
      </w:r>
    </w:p>
    <w:p w14:paraId="5DDB30E1" w14:textId="77777777" w:rsidR="0004212B" w:rsidRPr="0004212B" w:rsidRDefault="0004212B" w:rsidP="0004212B">
      <w:pPr>
        <w:spacing w:line="360" w:lineRule="auto"/>
        <w:rPr>
          <w:rFonts w:ascii="Times New Roman" w:hAnsi="Times New Roman" w:cs="Times New Roman"/>
          <w:sz w:val="26"/>
          <w:szCs w:val="26"/>
          <w:lang w:val="en-US"/>
        </w:rPr>
      </w:pPr>
    </w:p>
    <w:p w14:paraId="3CEF026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@Aspect</w:t>
      </w:r>
    </w:p>
    <w:p w14:paraId="383BFB0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@Component</w:t>
      </w:r>
    </w:p>
    <w:p w14:paraId="70199ADF"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lastRenderedPageBreak/>
        <w:t>public class LoggingAspect {</w:t>
      </w:r>
    </w:p>
    <w:p w14:paraId="215755B9"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private static final Logger logger = LoggerFactory.getLogger(LoggingAspect.class);</w:t>
      </w:r>
    </w:p>
    <w:p w14:paraId="2E8065A9" w14:textId="77777777" w:rsidR="0004212B" w:rsidRPr="0004212B" w:rsidRDefault="0004212B" w:rsidP="0004212B">
      <w:pPr>
        <w:spacing w:line="360" w:lineRule="auto"/>
        <w:rPr>
          <w:rFonts w:ascii="Times New Roman" w:hAnsi="Times New Roman" w:cs="Times New Roman"/>
          <w:sz w:val="26"/>
          <w:szCs w:val="26"/>
          <w:lang w:val="en-US"/>
        </w:rPr>
      </w:pPr>
    </w:p>
    <w:p w14:paraId="0EC8DAD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 1. Before Advice: Chạy trước khi các phương thức trong controller được gọi</w:t>
      </w:r>
    </w:p>
    <w:p w14:paraId="4A811B4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@Before("execution(* com.example.employeemanagement.controller..*.*(..))")</w:t>
      </w:r>
    </w:p>
    <w:p w14:paraId="5600B8E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void logBeforeController(JoinPoint joinPoint) {</w:t>
      </w:r>
    </w:p>
    <w:p w14:paraId="74C259A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logger.info("[AOP BEFORE] Executing controller method: {}", joinPoint.getSignature().getName());</w:t>
      </w:r>
    </w:p>
    <w:p w14:paraId="5EF6061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1F53FFEA" w14:textId="77777777" w:rsidR="0004212B" w:rsidRPr="0004212B" w:rsidRDefault="0004212B" w:rsidP="0004212B">
      <w:pPr>
        <w:spacing w:line="360" w:lineRule="auto"/>
        <w:rPr>
          <w:rFonts w:ascii="Times New Roman" w:hAnsi="Times New Roman" w:cs="Times New Roman"/>
          <w:sz w:val="26"/>
          <w:szCs w:val="26"/>
          <w:lang w:val="en-US"/>
        </w:rPr>
      </w:pPr>
    </w:p>
    <w:p w14:paraId="748D74E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 2. AfterReturning Advice: Chạy sau khi các phương thức trong service trả về kết quả thành công</w:t>
      </w:r>
    </w:p>
    <w:p w14:paraId="71CA5A9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@AfterReturning(pointcut = "execution(* com.example.employeemanagement.service..*.*(..))", returning = "result")</w:t>
      </w:r>
    </w:p>
    <w:p w14:paraId="7B0163B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void logAfterServiceReturn(JoinPoint joinPoint, Object result) {</w:t>
      </w:r>
    </w:p>
    <w:p w14:paraId="7F5C1542"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logger.info("[AOP AFTER RETURNING] Method {} completed. Result: {}", </w:t>
      </w:r>
    </w:p>
    <w:p w14:paraId="0AA88FD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joinPoint.getSignature().getName(), result != null ? result.toString() : "null");</w:t>
      </w:r>
    </w:p>
    <w:p w14:paraId="7FA2351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0CDBB057" w14:textId="77777777" w:rsidR="0004212B" w:rsidRPr="0004212B" w:rsidRDefault="0004212B" w:rsidP="0004212B">
      <w:pPr>
        <w:spacing w:line="360" w:lineRule="auto"/>
        <w:rPr>
          <w:rFonts w:ascii="Times New Roman" w:hAnsi="Times New Roman" w:cs="Times New Roman"/>
          <w:sz w:val="26"/>
          <w:szCs w:val="26"/>
          <w:lang w:val="en-US"/>
        </w:rPr>
      </w:pPr>
    </w:p>
    <w:p w14:paraId="6308AC2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 3. Around Advice: Đo lường thời gian thực thi của các phương thức trong controller</w:t>
      </w:r>
    </w:p>
    <w:p w14:paraId="5EC251D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@Around("execution(* com.example.employeemanagement.controller..*.*(..))")</w:t>
      </w:r>
    </w:p>
    <w:p w14:paraId="5FCAFCA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public Object logExecutionTime(ProceedingJoinPoint joinPoint) throws Throwable {</w:t>
      </w:r>
    </w:p>
    <w:p w14:paraId="094C429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long startTime = System.currentTimeMillis();</w:t>
      </w:r>
    </w:p>
    <w:p w14:paraId="4DA2F76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try {</w:t>
      </w:r>
    </w:p>
    <w:p w14:paraId="7FFA7A9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return joinPoint.proceed();</w:t>
      </w:r>
    </w:p>
    <w:p w14:paraId="473CFD7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 finally {</w:t>
      </w:r>
    </w:p>
    <w:p w14:paraId="09D3C02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long elapsedTime = System.currentTimeMillis() - startTime;</w:t>
      </w:r>
    </w:p>
    <w:p w14:paraId="1B7E70EE"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lastRenderedPageBreak/>
        <w:t xml:space="preserve">            logger.info("[AOP AROUND] Method {} executed in {} ms", joinPoint.getSignature().getName(), elapsedTime);</w:t>
      </w:r>
    </w:p>
    <w:p w14:paraId="5CBF241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2BD95B9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4C9B1DF2"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w:t>
      </w:r>
    </w:p>
    <w:p w14:paraId="75D8BD4E"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2. Triển khai Structured Logging 3 cấp độ với SLF4J</w:t>
      </w:r>
    </w:p>
    <w:p w14:paraId="16E344D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Trong EmployeeService, việc ghi log được tổ chức chặt chẽ theo các cấp độ nghiêm trọng của sự kiện (INFO cho luồng chuẩn, WARN cho tài nguyên không tìm thấy, và ERROR cho ngoại lệ hệ thống):</w:t>
      </w:r>
    </w:p>
    <w:p w14:paraId="27D5789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Java</w:t>
      </w:r>
    </w:p>
    <w:p w14:paraId="437F724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public Employee getEmployeeById(Long id) {</w:t>
      </w:r>
    </w:p>
    <w:p w14:paraId="0B4FBD3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logger.info("Processing business logic for fetching employee ID: {}", id);</w:t>
      </w:r>
    </w:p>
    <w:p w14:paraId="0D1B0CB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return employeeRepository.findById(id)</w:t>
      </w:r>
    </w:p>
    <w:p w14:paraId="61C3E6F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.orElseThrow(() -&gt; {</w:t>
      </w:r>
    </w:p>
    <w:p w14:paraId="337FFF0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logger.warn("Employee not found with id: {}", id); // SLF4J WARN level</w:t>
      </w:r>
    </w:p>
    <w:p w14:paraId="50666D1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return new EmployeeNotFoundException("Employee not found with id: " + id);</w:t>
      </w:r>
    </w:p>
    <w:p w14:paraId="047470F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021D6FA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w:t>
      </w:r>
    </w:p>
    <w:p w14:paraId="3E50D938"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VI. ĐỘ PHỨC TẠP CỦA HỆ THỐNG (COMPLEXITY)</w:t>
      </w:r>
    </w:p>
    <w:p w14:paraId="3EAA0FB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Do dữ liệu được cấu trúc, lưu trữ và quản lý trực tiếp trong bảng dữ liệu quan hệ của H2 In-Memory DB (thay vì quản lý bằng cấu trúc mảng tĩnh đơn giản), độ phức tạp thuật toán được tối ưu hóa: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755"/>
        <w:gridCol w:w="5516"/>
      </w:tblGrid>
      <w:tr w:rsidR="0004212B" w:rsidRPr="0004212B" w14:paraId="5FE35C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AA0B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3C11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Độ Phức Tạp (Big 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3E6A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Giải Thích Kỹ Thuật</w:t>
            </w:r>
          </w:p>
        </w:tc>
      </w:tr>
      <w:tr w:rsidR="0004212B" w:rsidRPr="0004212B" w14:paraId="56A291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A7C1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Xem danh sách tất cả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7CD0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09E3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Hệ thống quét toàn bộ bảng dữ liệu (SELECT *) và chuyển đổi $n$ bản ghi sang mảng JSON.</w:t>
            </w:r>
          </w:p>
        </w:tc>
      </w:tr>
      <w:tr w:rsidR="0004212B" w:rsidRPr="0004212B" w14:paraId="6B5B76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B70B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lastRenderedPageBreak/>
              <w:t>Tìm nhân viên theo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EFDC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$O(\log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AC66F"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H2 DB sử dụng cấu trúc cây chỉ mục (Index) trên trường Khóa chính (Primary Key), giúp tìm kiếm đạt vận tốc logarit.</w:t>
            </w:r>
          </w:p>
        </w:tc>
      </w:tr>
      <w:tr w:rsidR="0004212B" w:rsidRPr="0004212B" w14:paraId="60C487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ACA9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Thêm mới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A248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$O(1)$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7E83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Thao tác chèn một bản ghi mới (Insert statement) vào cuối cấu trúc dữ liệu bảng.</w:t>
            </w:r>
          </w:p>
        </w:tc>
      </w:tr>
      <w:tr w:rsidR="0004212B" w:rsidRPr="0004212B" w14:paraId="623319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A88A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Xóa / Cập nhật theo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A390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$O(\log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A95D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Hệ thống tốn chi phí $O(\log n)$ để truy vết vị trí bản ghi thông qua Index, sau đó thực hiện xóa/ghi đè với chi phí $O(1)$.</w:t>
            </w:r>
          </w:p>
        </w:tc>
      </w:tr>
    </w:tbl>
    <w:p w14:paraId="5D734AE9"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VII. KỊCH BẢN KIỂM THỬ TỰ ĐỘNG (UNIT TESTING)</w:t>
      </w:r>
    </w:p>
    <w:p w14:paraId="2B0DA58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Mã nguồn kiểm thử được triển khai toàn diện tại thư mục src/test/java/ nhằm cô lập và kiểm tra lỗi sớm.</w:t>
      </w:r>
    </w:p>
    <w:p w14:paraId="45935666"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1. Tầng Nghiệp vụ: EmployeeServiceTest.java</w:t>
      </w:r>
    </w:p>
    <w:p w14:paraId="40666FA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Sử dụng giải pháp giả lập Mockito (MockitoExtension) để cô lập hoàn toàn tầng cơ sở dữ liệu:</w:t>
      </w:r>
    </w:p>
    <w:p w14:paraId="34D6496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Java</w:t>
      </w:r>
    </w:p>
    <w:p w14:paraId="1BCA2E2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@ExtendWith(MockitoExtension.class)</w:t>
      </w:r>
    </w:p>
    <w:p w14:paraId="3658C00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public class EmployeeServiceTest {</w:t>
      </w:r>
    </w:p>
    <w:p w14:paraId="05CB485A"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@Mock private EmployeeRepository employeeRepository;</w:t>
      </w:r>
    </w:p>
    <w:p w14:paraId="62A3519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@InjectMocks private EmployeeService employeeService;</w:t>
      </w:r>
    </w:p>
    <w:p w14:paraId="2E7D6D0A" w14:textId="77777777" w:rsidR="0004212B" w:rsidRPr="0004212B" w:rsidRDefault="0004212B" w:rsidP="0004212B">
      <w:pPr>
        <w:spacing w:line="360" w:lineRule="auto"/>
        <w:rPr>
          <w:rFonts w:ascii="Times New Roman" w:hAnsi="Times New Roman" w:cs="Times New Roman"/>
          <w:sz w:val="26"/>
          <w:szCs w:val="26"/>
          <w:lang w:val="en-US"/>
        </w:rPr>
      </w:pPr>
    </w:p>
    <w:p w14:paraId="1CCCDD0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@Test // Test Case 1</w:t>
      </w:r>
    </w:p>
    <w:p w14:paraId="7A48C29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void getAllEmployees_ReturnList() {</w:t>
      </w:r>
    </w:p>
    <w:p w14:paraId="545EF626"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List&lt;Employee&gt; list = List.of(new Employee(1L, "Nguyen Van A", "IT", 15000000.0));</w:t>
      </w:r>
    </w:p>
    <w:p w14:paraId="5A15E60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when(employeeRepository.findAll()).thenReturn(list);</w:t>
      </w:r>
    </w:p>
    <w:p w14:paraId="152736D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List&lt;Employee&gt; res = employeeService.getAllEmployees();</w:t>
      </w:r>
    </w:p>
    <w:p w14:paraId="1C6EF5A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lastRenderedPageBreak/>
        <w:t xml:space="preserve">        assertEquals(1, res.size());</w:t>
      </w:r>
    </w:p>
    <w:p w14:paraId="67D3AA1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3E310FB2" w14:textId="77777777" w:rsidR="0004212B" w:rsidRPr="0004212B" w:rsidRDefault="0004212B" w:rsidP="0004212B">
      <w:pPr>
        <w:spacing w:line="360" w:lineRule="auto"/>
        <w:rPr>
          <w:rFonts w:ascii="Times New Roman" w:hAnsi="Times New Roman" w:cs="Times New Roman"/>
          <w:sz w:val="26"/>
          <w:szCs w:val="26"/>
          <w:lang w:val="en-US"/>
        </w:rPr>
      </w:pPr>
    </w:p>
    <w:p w14:paraId="7B33E33F"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@Test // Test Case 2</w:t>
      </w:r>
    </w:p>
    <w:p w14:paraId="10A1E1F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void getById_Found() {</w:t>
      </w:r>
    </w:p>
    <w:p w14:paraId="2D65D6B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Employee emp = new Employee(1L, "Nguyen Van A", "IT", 15000000.0);</w:t>
      </w:r>
    </w:p>
    <w:p w14:paraId="36EAB6C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when(employeeRepository.findById(1L)).thenReturn(Optional.of(emp));</w:t>
      </w:r>
    </w:p>
    <w:p w14:paraId="6572755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Employee res = employeeService.getEmployeeById(1L);</w:t>
      </w:r>
    </w:p>
    <w:p w14:paraId="730B5E6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assertNotNull(res);</w:t>
      </w:r>
    </w:p>
    <w:p w14:paraId="16321F5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assertEquals("Nguyen Van A", res.getFullName());</w:t>
      </w:r>
    </w:p>
    <w:p w14:paraId="1BE918CF"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58698C9F" w14:textId="77777777" w:rsidR="0004212B" w:rsidRPr="0004212B" w:rsidRDefault="0004212B" w:rsidP="0004212B">
      <w:pPr>
        <w:spacing w:line="360" w:lineRule="auto"/>
        <w:rPr>
          <w:rFonts w:ascii="Times New Roman" w:hAnsi="Times New Roman" w:cs="Times New Roman"/>
          <w:sz w:val="26"/>
          <w:szCs w:val="26"/>
          <w:lang w:val="en-US"/>
        </w:rPr>
      </w:pPr>
    </w:p>
    <w:p w14:paraId="64449E47"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@Test // Test Case 3</w:t>
      </w:r>
    </w:p>
    <w:p w14:paraId="377906E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void getById_NotFound_ThrowException() {</w:t>
      </w:r>
    </w:p>
    <w:p w14:paraId="390B729D"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when(employeeRepository.findById(99L)).thenReturn(Optional.empty());</w:t>
      </w:r>
    </w:p>
    <w:p w14:paraId="0738B39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assertThrows(EmployeeNotFoundException.class, () -&gt; employeeService.getEmployeeById(99L));</w:t>
      </w:r>
    </w:p>
    <w:p w14:paraId="254DCD4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34C892C1" w14:textId="77777777" w:rsidR="0004212B" w:rsidRPr="0004212B" w:rsidRDefault="0004212B" w:rsidP="0004212B">
      <w:pPr>
        <w:spacing w:line="360" w:lineRule="auto"/>
        <w:rPr>
          <w:rFonts w:ascii="Times New Roman" w:hAnsi="Times New Roman" w:cs="Times New Roman"/>
          <w:sz w:val="26"/>
          <w:szCs w:val="26"/>
          <w:lang w:val="en-US"/>
        </w:rPr>
      </w:pPr>
    </w:p>
    <w:p w14:paraId="0DB2C2E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@Test // Test Case 4</w:t>
      </w:r>
    </w:p>
    <w:p w14:paraId="1DEC6BD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void addEmployee_Success() {</w:t>
      </w:r>
    </w:p>
    <w:p w14:paraId="11F0FE7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Employee input = new Employee(null, "Tran Thi B", "HR", 12000000.0);</w:t>
      </w:r>
    </w:p>
    <w:p w14:paraId="655F681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Employee saved = new Employee(2L, "Tran Thi B", "HR", 12000000.0);</w:t>
      </w:r>
    </w:p>
    <w:p w14:paraId="1828DEB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when(employeeRepository.save(any(Employee.class))).thenReturn(saved);</w:t>
      </w:r>
    </w:p>
    <w:p w14:paraId="72F4302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Employee res = employeeService.addEmployee(input);</w:t>
      </w:r>
    </w:p>
    <w:p w14:paraId="1CE8FC33"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assertEquals(2L, res.getId());</w:t>
      </w:r>
    </w:p>
    <w:p w14:paraId="311FFFE1"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33A81BED" w14:textId="77777777" w:rsidR="0004212B" w:rsidRPr="0004212B" w:rsidRDefault="0004212B" w:rsidP="0004212B">
      <w:pPr>
        <w:spacing w:line="360" w:lineRule="auto"/>
        <w:rPr>
          <w:rFonts w:ascii="Times New Roman" w:hAnsi="Times New Roman" w:cs="Times New Roman"/>
          <w:sz w:val="26"/>
          <w:szCs w:val="26"/>
          <w:lang w:val="en-US"/>
        </w:rPr>
      </w:pPr>
    </w:p>
    <w:p w14:paraId="53442DF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@Test // Test Case 5</w:t>
      </w:r>
    </w:p>
    <w:p w14:paraId="79A5030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void deleteEmployee_RemovesCorrectElement() {</w:t>
      </w:r>
    </w:p>
    <w:p w14:paraId="4A72CFC8"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when(employeeRepository.existsById(1L)).thenReturn(true);</w:t>
      </w:r>
    </w:p>
    <w:p w14:paraId="3199FF34"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lastRenderedPageBreak/>
        <w:t xml:space="preserve">        doNothing().when(employeeRepository).deleteById(1L);</w:t>
      </w:r>
    </w:p>
    <w:p w14:paraId="7BE035AB"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assertDoesNotThrow(() -&gt; employeeService.deleteEmployee(1L));</w:t>
      </w:r>
    </w:p>
    <w:p w14:paraId="6377E1C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verify(employeeRepository, times(1)).deleteById(1L);</w:t>
      </w:r>
    </w:p>
    <w:p w14:paraId="091D3E2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    }</w:t>
      </w:r>
    </w:p>
    <w:p w14:paraId="41E51942"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w:t>
      </w:r>
    </w:p>
    <w:p w14:paraId="0D06C555"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2. Tầng Điều hướng: EmployeeControllerTest.java</w:t>
      </w:r>
    </w:p>
    <w:p w14:paraId="57CD04E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Sử dụng @WebMvcTest kết hợp cơ chế giả lập thành phần @MockBean để giả lập các cuộc gọi HTTP Client:</w:t>
      </w:r>
    </w:p>
    <w:p w14:paraId="6F40EBA6" w14:textId="77777777" w:rsidR="0004212B" w:rsidRPr="0004212B" w:rsidRDefault="0004212B" w:rsidP="0004212B">
      <w:pPr>
        <w:numPr>
          <w:ilvl w:val="0"/>
          <w:numId w:val="18"/>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Test Case 1 (GET /api/employees):</w:t>
      </w:r>
      <w:r w:rsidRPr="0004212B">
        <w:rPr>
          <w:rFonts w:ascii="Times New Roman" w:hAnsi="Times New Roman" w:cs="Times New Roman"/>
          <w:sz w:val="26"/>
          <w:szCs w:val="26"/>
          <w:lang w:val="en-US"/>
        </w:rPr>
        <w:t xml:space="preserve"> Giả lập Service trả về mảng dữ liệu $\rightarrow$ Kỳ vọng trả về trạng thái mã thành công 200 OK kèm dữ liệu dạng JSON Array.</w:t>
      </w:r>
    </w:p>
    <w:p w14:paraId="289D3D30" w14:textId="77777777" w:rsidR="0004212B" w:rsidRPr="0004212B" w:rsidRDefault="0004212B" w:rsidP="0004212B">
      <w:pPr>
        <w:numPr>
          <w:ilvl w:val="0"/>
          <w:numId w:val="18"/>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Test Case 2 (GET /api/employees/{id} - Thành công):</w:t>
      </w:r>
      <w:r w:rsidRPr="0004212B">
        <w:rPr>
          <w:rFonts w:ascii="Times New Roman" w:hAnsi="Times New Roman" w:cs="Times New Roman"/>
          <w:sz w:val="26"/>
          <w:szCs w:val="26"/>
          <w:lang w:val="en-US"/>
        </w:rPr>
        <w:t xml:space="preserve"> Truyền ID hợp lệ $\rightarrow$ Giả lập tìm thấy đối tượng $\rightarrow$ Kỳ vọng 200 OK và nội dung JSON khớp thông tin nhân viên.</w:t>
      </w:r>
    </w:p>
    <w:p w14:paraId="334113E9" w14:textId="77777777" w:rsidR="0004212B" w:rsidRPr="0004212B" w:rsidRDefault="0004212B" w:rsidP="0004212B">
      <w:pPr>
        <w:numPr>
          <w:ilvl w:val="0"/>
          <w:numId w:val="18"/>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Test Case 3 (GET /api/employees/{id} - Thất bại):</w:t>
      </w:r>
      <w:r w:rsidRPr="0004212B">
        <w:rPr>
          <w:rFonts w:ascii="Times New Roman" w:hAnsi="Times New Roman" w:cs="Times New Roman"/>
          <w:sz w:val="26"/>
          <w:szCs w:val="26"/>
          <w:lang w:val="en-US"/>
        </w:rPr>
        <w:t xml:space="preserve"> Truyền ID không tồn tại 99 $\rightarrow$ Giả lập ném lỗi EmployeeNotFoundException $\rightarrow$ Kỳ vọng hệ thống bắt lỗi và trả về 404 Not Found.</w:t>
      </w:r>
    </w:p>
    <w:p w14:paraId="62A59155" w14:textId="77777777" w:rsidR="0004212B" w:rsidRPr="0004212B" w:rsidRDefault="0004212B" w:rsidP="0004212B">
      <w:pPr>
        <w:numPr>
          <w:ilvl w:val="0"/>
          <w:numId w:val="18"/>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Test Case 4 (POST /api/employees):</w:t>
      </w:r>
      <w:r w:rsidRPr="0004212B">
        <w:rPr>
          <w:rFonts w:ascii="Times New Roman" w:hAnsi="Times New Roman" w:cs="Times New Roman"/>
          <w:sz w:val="26"/>
          <w:szCs w:val="26"/>
          <w:lang w:val="en-US"/>
        </w:rPr>
        <w:t xml:space="preserve"> Gửi Request Body chuẩn JSON chứa đầy đủ thông tin $\rightarrow$ Kỳ vọng trả về mã trạng thái tạo thành công tài nguyên 201 Created.</w:t>
      </w:r>
    </w:p>
    <w:p w14:paraId="04C552DB"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VIII. KỊCH BẢN KIỂM THỬ THỰC TẾ QUA POSTMAN</w:t>
      </w:r>
    </w:p>
    <w:p w14:paraId="21086165"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Quá trình kiểm thử thủ công và kiểm thử tích hợp được tiến hành độc lập thông qua công cụ Postman bằng cách gửi Request trực tiếp tới địa chỉ máy chủ chạy tại localhost:8080:</w:t>
      </w:r>
    </w:p>
    <w:p w14:paraId="598D1E41" w14:textId="77777777" w:rsidR="0004212B" w:rsidRPr="0004212B" w:rsidRDefault="0004212B" w:rsidP="0004212B">
      <w:pPr>
        <w:numPr>
          <w:ilvl w:val="0"/>
          <w:numId w:val="19"/>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Kiểm thử lấy toàn bộ danh sách (GET /api/employees):</w:t>
      </w:r>
    </w:p>
    <w:p w14:paraId="15CE9728" w14:textId="77777777" w:rsidR="0004212B" w:rsidRPr="0004212B" w:rsidRDefault="0004212B" w:rsidP="0004212B">
      <w:pPr>
        <w:numPr>
          <w:ilvl w:val="1"/>
          <w:numId w:val="19"/>
        </w:numPr>
        <w:spacing w:line="360" w:lineRule="auto"/>
        <w:rPr>
          <w:rFonts w:ascii="Times New Roman" w:hAnsi="Times New Roman" w:cs="Times New Roman"/>
          <w:sz w:val="26"/>
          <w:szCs w:val="26"/>
          <w:lang w:val="en-US"/>
        </w:rPr>
      </w:pPr>
      <w:r w:rsidRPr="0004212B">
        <w:rPr>
          <w:rFonts w:ascii="Times New Roman" w:hAnsi="Times New Roman" w:cs="Times New Roman"/>
          <w:i/>
          <w:iCs/>
          <w:sz w:val="26"/>
          <w:szCs w:val="26"/>
          <w:lang w:val="en-US"/>
        </w:rPr>
        <w:t>Kết quả:</w:t>
      </w:r>
      <w:r w:rsidRPr="0004212B">
        <w:rPr>
          <w:rFonts w:ascii="Times New Roman" w:hAnsi="Times New Roman" w:cs="Times New Roman"/>
          <w:sz w:val="26"/>
          <w:szCs w:val="26"/>
          <w:lang w:val="en-US"/>
        </w:rPr>
        <w:t xml:space="preserve"> Trả về mã trạng thái 200 OK. Do hệ thống được nạp sẵn 5 nhân viên mẫu ban đầu trong file data.sql, Postman hiển thị chính xác mảng dữ liệu gồm 5 phần tử (từ Nguyen Van A đến Hoang Van E).</w:t>
      </w:r>
    </w:p>
    <w:p w14:paraId="31899074" w14:textId="77777777" w:rsidR="0004212B" w:rsidRPr="0004212B" w:rsidRDefault="0004212B" w:rsidP="0004212B">
      <w:pPr>
        <w:numPr>
          <w:ilvl w:val="0"/>
          <w:numId w:val="19"/>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Kiểm thử thêm mới nhân viên vi phạm dữ liệu (POST /api/employees với lương bằng 0):</w:t>
      </w:r>
    </w:p>
    <w:p w14:paraId="05779174" w14:textId="77777777" w:rsidR="0004212B" w:rsidRPr="0004212B" w:rsidRDefault="0004212B" w:rsidP="0004212B">
      <w:pPr>
        <w:numPr>
          <w:ilvl w:val="1"/>
          <w:numId w:val="19"/>
        </w:numPr>
        <w:spacing w:line="360" w:lineRule="auto"/>
        <w:rPr>
          <w:rFonts w:ascii="Times New Roman" w:hAnsi="Times New Roman" w:cs="Times New Roman"/>
          <w:sz w:val="26"/>
          <w:szCs w:val="26"/>
          <w:lang w:val="en-US"/>
        </w:rPr>
      </w:pPr>
      <w:r w:rsidRPr="0004212B">
        <w:rPr>
          <w:rFonts w:ascii="Times New Roman" w:hAnsi="Times New Roman" w:cs="Times New Roman"/>
          <w:i/>
          <w:iCs/>
          <w:sz w:val="26"/>
          <w:szCs w:val="26"/>
          <w:lang w:val="en-US"/>
        </w:rPr>
        <w:lastRenderedPageBreak/>
        <w:t>Body gửi lên:</w:t>
      </w:r>
      <w:r w:rsidRPr="0004212B">
        <w:rPr>
          <w:rFonts w:ascii="Times New Roman" w:hAnsi="Times New Roman" w:cs="Times New Roman"/>
          <w:sz w:val="26"/>
          <w:szCs w:val="26"/>
          <w:lang w:val="en-US"/>
        </w:rPr>
        <w:t xml:space="preserve"> {"fullName": "Ngo Chien", "department": "IT", "salary": 0}</w:t>
      </w:r>
    </w:p>
    <w:p w14:paraId="5713C46A" w14:textId="77777777" w:rsidR="0004212B" w:rsidRPr="0004212B" w:rsidRDefault="0004212B" w:rsidP="0004212B">
      <w:pPr>
        <w:numPr>
          <w:ilvl w:val="1"/>
          <w:numId w:val="19"/>
        </w:numPr>
        <w:spacing w:line="360" w:lineRule="auto"/>
        <w:rPr>
          <w:rFonts w:ascii="Times New Roman" w:hAnsi="Times New Roman" w:cs="Times New Roman"/>
          <w:sz w:val="26"/>
          <w:szCs w:val="26"/>
          <w:lang w:val="en-US"/>
        </w:rPr>
      </w:pPr>
      <w:r w:rsidRPr="0004212B">
        <w:rPr>
          <w:rFonts w:ascii="Times New Roman" w:hAnsi="Times New Roman" w:cs="Times New Roman"/>
          <w:i/>
          <w:iCs/>
          <w:sz w:val="26"/>
          <w:szCs w:val="26"/>
          <w:lang w:val="en-US"/>
        </w:rPr>
        <w:t>Kết quả:</w:t>
      </w:r>
      <w:r w:rsidRPr="0004212B">
        <w:rPr>
          <w:rFonts w:ascii="Times New Roman" w:hAnsi="Times New Roman" w:cs="Times New Roman"/>
          <w:sz w:val="26"/>
          <w:szCs w:val="26"/>
          <w:lang w:val="en-US"/>
        </w:rPr>
        <w:t xml:space="preserve"> Hệ thống kích hoạt cơ chế Validation, chặn đứng xử lý ở Controller, trả về mã lỗi 400 Bad Request kèm thông báo chi tiết: </w:t>
      </w:r>
      <w:r w:rsidRPr="0004212B">
        <w:rPr>
          <w:rFonts w:ascii="Times New Roman" w:hAnsi="Times New Roman" w:cs="Times New Roman"/>
          <w:i/>
          <w:iCs/>
          <w:sz w:val="26"/>
          <w:szCs w:val="26"/>
          <w:lang w:val="en-US"/>
        </w:rPr>
        <w:t>"Salary must be greater than 0"</w:t>
      </w:r>
      <w:r w:rsidRPr="0004212B">
        <w:rPr>
          <w:rFonts w:ascii="Times New Roman" w:hAnsi="Times New Roman" w:cs="Times New Roman"/>
          <w:sz w:val="26"/>
          <w:szCs w:val="26"/>
          <w:lang w:val="en-US"/>
        </w:rPr>
        <w:t>. Đồng thời hệ thống ghi nhận log lỗi.</w:t>
      </w:r>
    </w:p>
    <w:p w14:paraId="2C62F5F8" w14:textId="77777777" w:rsidR="0004212B" w:rsidRPr="0004212B" w:rsidRDefault="0004212B" w:rsidP="0004212B">
      <w:pPr>
        <w:numPr>
          <w:ilvl w:val="0"/>
          <w:numId w:val="19"/>
        </w:numPr>
        <w:spacing w:line="360" w:lineRule="auto"/>
        <w:rPr>
          <w:rFonts w:ascii="Times New Roman" w:hAnsi="Times New Roman" w:cs="Times New Roman"/>
          <w:sz w:val="26"/>
          <w:szCs w:val="26"/>
          <w:lang w:val="en-US"/>
        </w:rPr>
      </w:pPr>
      <w:r w:rsidRPr="0004212B">
        <w:rPr>
          <w:rFonts w:ascii="Times New Roman" w:hAnsi="Times New Roman" w:cs="Times New Roman"/>
          <w:b/>
          <w:bCs/>
          <w:sz w:val="26"/>
          <w:szCs w:val="26"/>
          <w:lang w:val="en-US"/>
        </w:rPr>
        <w:t>Kiểm thử tìm kiếm nhân viên sai ID (GET /api/employees/999):</w:t>
      </w:r>
    </w:p>
    <w:p w14:paraId="6B82EE4D" w14:textId="77777777" w:rsidR="0004212B" w:rsidRPr="0004212B" w:rsidRDefault="0004212B" w:rsidP="0004212B">
      <w:pPr>
        <w:numPr>
          <w:ilvl w:val="1"/>
          <w:numId w:val="19"/>
        </w:numPr>
        <w:spacing w:line="360" w:lineRule="auto"/>
        <w:rPr>
          <w:rFonts w:ascii="Times New Roman" w:hAnsi="Times New Roman" w:cs="Times New Roman"/>
          <w:sz w:val="26"/>
          <w:szCs w:val="26"/>
          <w:lang w:val="en-US"/>
        </w:rPr>
      </w:pPr>
      <w:r w:rsidRPr="0004212B">
        <w:rPr>
          <w:rFonts w:ascii="Times New Roman" w:hAnsi="Times New Roman" w:cs="Times New Roman"/>
          <w:i/>
          <w:iCs/>
          <w:sz w:val="26"/>
          <w:szCs w:val="26"/>
          <w:lang w:val="en-US"/>
        </w:rPr>
        <w:t>Kết quả:</w:t>
      </w:r>
      <w:r w:rsidRPr="0004212B">
        <w:rPr>
          <w:rFonts w:ascii="Times New Roman" w:hAnsi="Times New Roman" w:cs="Times New Roman"/>
          <w:sz w:val="26"/>
          <w:szCs w:val="26"/>
          <w:lang w:val="en-US"/>
        </w:rPr>
        <w:t xml:space="preserve"> Hệ thống ném ra EmployeeNotFoundException. Handler của hệ thống bắt lại và đóng gói trả về Client mã trạng thái lỗi 404 Not Found.</w:t>
      </w:r>
    </w:p>
    <w:p w14:paraId="18FCFD8E"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IX. KẾT QUẢ ĐẠT ĐƯỢC</w:t>
      </w:r>
    </w:p>
    <w:p w14:paraId="3C97F48C" w14:textId="77777777" w:rsidR="0004212B" w:rsidRPr="0004212B" w:rsidRDefault="0004212B" w:rsidP="0004212B">
      <w:pPr>
        <w:numPr>
          <w:ilvl w:val="0"/>
          <w:numId w:val="20"/>
        </w:num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Xây dựng thành công một hệ thống </w:t>
      </w:r>
      <w:r w:rsidRPr="0004212B">
        <w:rPr>
          <w:rFonts w:ascii="Times New Roman" w:hAnsi="Times New Roman" w:cs="Times New Roman"/>
          <w:b/>
          <w:bCs/>
          <w:sz w:val="26"/>
          <w:szCs w:val="26"/>
          <w:lang w:val="en-US"/>
        </w:rPr>
        <w:t>RESTful API Quản lý nhân viên</w:t>
      </w:r>
      <w:r w:rsidRPr="0004212B">
        <w:rPr>
          <w:rFonts w:ascii="Times New Roman" w:hAnsi="Times New Roman" w:cs="Times New Roman"/>
          <w:sz w:val="26"/>
          <w:szCs w:val="26"/>
          <w:lang w:val="en-US"/>
        </w:rPr>
        <w:t xml:space="preserve"> hoàn chỉnh, độc lập và chạy mượt mà trên môi trường cơ sở dữ liệu in-memory database H2.</w:t>
      </w:r>
    </w:p>
    <w:p w14:paraId="2C8D6F09" w14:textId="77777777" w:rsidR="0004212B" w:rsidRPr="0004212B" w:rsidRDefault="0004212B" w:rsidP="0004212B">
      <w:pPr>
        <w:numPr>
          <w:ilvl w:val="0"/>
          <w:numId w:val="20"/>
        </w:num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Làm chủ và triển khai toàn diện giải pháp thiết kế hướng khía cạnh (AOP), giải quyết triệt để bài toán giám sát thời gian thực thi của API và tự động ghi log đầu ra/đầu vào mà không xâm lấn kiến trúc ứng dụng.</w:t>
      </w:r>
    </w:p>
    <w:p w14:paraId="48E96D62" w14:textId="77777777" w:rsidR="0004212B" w:rsidRPr="0004212B" w:rsidRDefault="0004212B" w:rsidP="0004212B">
      <w:pPr>
        <w:numPr>
          <w:ilvl w:val="0"/>
          <w:numId w:val="20"/>
        </w:num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Nắm vững tư duy viết mã kiểm thử tự động (Unit Test) cho cả tầng Service và tầng Controller, đảm bảo các tính năng hoạt động độc lập và giảm thiểu rủi ro phát sinh lỗi (Regression) khi cập nhật nâng cấp hệ thống sau này.</w:t>
      </w:r>
    </w:p>
    <w:p w14:paraId="3E161C86" w14:textId="77777777" w:rsidR="0004212B" w:rsidRPr="0004212B" w:rsidRDefault="0004212B" w:rsidP="0004212B">
      <w:pPr>
        <w:spacing w:line="360" w:lineRule="auto"/>
        <w:rPr>
          <w:rFonts w:ascii="Times New Roman" w:hAnsi="Times New Roman" w:cs="Times New Roman"/>
          <w:b/>
          <w:bCs/>
          <w:sz w:val="26"/>
          <w:szCs w:val="26"/>
          <w:lang w:val="en-US"/>
        </w:rPr>
      </w:pPr>
      <w:r w:rsidRPr="0004212B">
        <w:rPr>
          <w:rFonts w:ascii="Times New Roman" w:hAnsi="Times New Roman" w:cs="Times New Roman"/>
          <w:b/>
          <w:bCs/>
          <w:sz w:val="26"/>
          <w:szCs w:val="26"/>
          <w:lang w:val="en-US"/>
        </w:rPr>
        <w:t>X. KẾT LUẬN</w:t>
      </w:r>
    </w:p>
    <w:p w14:paraId="715104F0"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 xml:space="preserve">Buổi thực hành </w:t>
      </w:r>
      <w:r w:rsidRPr="0004212B">
        <w:rPr>
          <w:rFonts w:ascii="Times New Roman" w:hAnsi="Times New Roman" w:cs="Times New Roman"/>
          <w:b/>
          <w:bCs/>
          <w:sz w:val="26"/>
          <w:szCs w:val="26"/>
          <w:lang w:val="en-US"/>
        </w:rPr>
        <w:t>Session 13 - MiniProject</w:t>
      </w:r>
      <w:r w:rsidRPr="0004212B">
        <w:rPr>
          <w:rFonts w:ascii="Times New Roman" w:hAnsi="Times New Roman" w:cs="Times New Roman"/>
          <w:sz w:val="26"/>
          <w:szCs w:val="26"/>
          <w:lang w:val="en-US"/>
        </w:rPr>
        <w:t xml:space="preserve"> đã đem lại những kiến thức thực chiến vô cùng quý báu về xây dựng kiến trúc API Backend doanh nghiệp chuyên nghiệp bằng Spring Boot. Việc tự tay cấu hình các khía cạnh (Aspects), theo dõi phân cấp Logging với SLF4J, cũng như thực hiện Mock dữ liệu để viết Unit Test giúp em hiểu sâu sắc chu kỳ sống của một ứng dụng Java Web Service.</w:t>
      </w:r>
    </w:p>
    <w:p w14:paraId="4C37573C" w14:textId="77777777" w:rsidR="0004212B" w:rsidRPr="0004212B" w:rsidRDefault="0004212B" w:rsidP="0004212B">
      <w:pPr>
        <w:spacing w:line="360" w:lineRule="auto"/>
        <w:rPr>
          <w:rFonts w:ascii="Times New Roman" w:hAnsi="Times New Roman" w:cs="Times New Roman"/>
          <w:sz w:val="26"/>
          <w:szCs w:val="26"/>
          <w:lang w:val="en-US"/>
        </w:rPr>
      </w:pPr>
      <w:r w:rsidRPr="0004212B">
        <w:rPr>
          <w:rFonts w:ascii="Times New Roman" w:hAnsi="Times New Roman" w:cs="Times New Roman"/>
          <w:sz w:val="26"/>
          <w:szCs w:val="26"/>
          <w:lang w:val="en-US"/>
        </w:rPr>
        <w:t>Đây là bước đệm cực kỳ quan trọng giúp em củng cố tư duy kiến trúc phân lớp, viết mã nguồn sạch (Clean Code), chuẩn bị vững chắc cho các bài toán tích hợp hệ thống lớn, bảo mật nâng cao và phát triển hệ thống phân tán (Microservices) trong chặng đường tiếp theo.</w:t>
      </w:r>
    </w:p>
    <w:p w14:paraId="46D2B605" w14:textId="1664EB42" w:rsidR="00FA2B19" w:rsidRPr="0004212B" w:rsidRDefault="00FA2B19" w:rsidP="00FA2B19">
      <w:pPr>
        <w:spacing w:line="360" w:lineRule="auto"/>
        <w:rPr>
          <w:rFonts w:ascii="Times New Roman" w:hAnsi="Times New Roman" w:cs="Times New Roman"/>
          <w:sz w:val="26"/>
          <w:szCs w:val="26"/>
          <w:lang w:val="en-US"/>
        </w:rPr>
      </w:pPr>
    </w:p>
    <w:sectPr w:rsidR="00FA2B19" w:rsidRPr="0004212B" w:rsidSect="00DE1D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B4D"/>
    <w:multiLevelType w:val="multilevel"/>
    <w:tmpl w:val="C1C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77B6"/>
    <w:multiLevelType w:val="multilevel"/>
    <w:tmpl w:val="9020C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48AC"/>
    <w:multiLevelType w:val="hybridMultilevel"/>
    <w:tmpl w:val="61D83494"/>
    <w:lvl w:ilvl="0" w:tplc="11D46A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B7702"/>
    <w:multiLevelType w:val="multilevel"/>
    <w:tmpl w:val="B9F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B7193"/>
    <w:multiLevelType w:val="multilevel"/>
    <w:tmpl w:val="E19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76170"/>
    <w:multiLevelType w:val="multilevel"/>
    <w:tmpl w:val="84E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5153C"/>
    <w:multiLevelType w:val="multilevel"/>
    <w:tmpl w:val="B86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3507A"/>
    <w:multiLevelType w:val="multilevel"/>
    <w:tmpl w:val="213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D2F0E"/>
    <w:multiLevelType w:val="multilevel"/>
    <w:tmpl w:val="F246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6244F"/>
    <w:multiLevelType w:val="multilevel"/>
    <w:tmpl w:val="2E6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47E39"/>
    <w:multiLevelType w:val="multilevel"/>
    <w:tmpl w:val="4DC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F1360"/>
    <w:multiLevelType w:val="multilevel"/>
    <w:tmpl w:val="F9A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12BF9"/>
    <w:multiLevelType w:val="multilevel"/>
    <w:tmpl w:val="34F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009BF"/>
    <w:multiLevelType w:val="multilevel"/>
    <w:tmpl w:val="132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05D58"/>
    <w:multiLevelType w:val="multilevel"/>
    <w:tmpl w:val="799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772E6"/>
    <w:multiLevelType w:val="multilevel"/>
    <w:tmpl w:val="632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042AE"/>
    <w:multiLevelType w:val="multilevel"/>
    <w:tmpl w:val="A894D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4A7601"/>
    <w:multiLevelType w:val="multilevel"/>
    <w:tmpl w:val="CED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D625D"/>
    <w:multiLevelType w:val="multilevel"/>
    <w:tmpl w:val="9B0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75206"/>
    <w:multiLevelType w:val="multilevel"/>
    <w:tmpl w:val="CB06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577881">
    <w:abstractNumId w:val="2"/>
  </w:num>
  <w:num w:numId="2" w16cid:durableId="1403211388">
    <w:abstractNumId w:val="18"/>
  </w:num>
  <w:num w:numId="3" w16cid:durableId="1655186017">
    <w:abstractNumId w:val="12"/>
  </w:num>
  <w:num w:numId="4" w16cid:durableId="1839072169">
    <w:abstractNumId w:val="5"/>
  </w:num>
  <w:num w:numId="5" w16cid:durableId="708798475">
    <w:abstractNumId w:val="3"/>
  </w:num>
  <w:num w:numId="6" w16cid:durableId="1157184375">
    <w:abstractNumId w:val="10"/>
  </w:num>
  <w:num w:numId="7" w16cid:durableId="1126772633">
    <w:abstractNumId w:val="4"/>
  </w:num>
  <w:num w:numId="8" w16cid:durableId="1239946935">
    <w:abstractNumId w:val="9"/>
  </w:num>
  <w:num w:numId="9" w16cid:durableId="915437941">
    <w:abstractNumId w:val="1"/>
  </w:num>
  <w:num w:numId="10" w16cid:durableId="1311908494">
    <w:abstractNumId w:val="14"/>
  </w:num>
  <w:num w:numId="11" w16cid:durableId="1427119895">
    <w:abstractNumId w:val="7"/>
  </w:num>
  <w:num w:numId="12" w16cid:durableId="1325469438">
    <w:abstractNumId w:val="19"/>
  </w:num>
  <w:num w:numId="13" w16cid:durableId="1760785591">
    <w:abstractNumId w:val="17"/>
  </w:num>
  <w:num w:numId="14" w16cid:durableId="261764945">
    <w:abstractNumId w:val="13"/>
  </w:num>
  <w:num w:numId="15" w16cid:durableId="564070544">
    <w:abstractNumId w:val="15"/>
  </w:num>
  <w:num w:numId="16" w16cid:durableId="624581612">
    <w:abstractNumId w:val="6"/>
  </w:num>
  <w:num w:numId="17" w16cid:durableId="1469393754">
    <w:abstractNumId w:val="8"/>
  </w:num>
  <w:num w:numId="18" w16cid:durableId="733700431">
    <w:abstractNumId w:val="0"/>
  </w:num>
  <w:num w:numId="19" w16cid:durableId="1768192316">
    <w:abstractNumId w:val="16"/>
  </w:num>
  <w:num w:numId="20" w16cid:durableId="594292099">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5C"/>
    <w:rsid w:val="00025B5B"/>
    <w:rsid w:val="0004212B"/>
    <w:rsid w:val="0007074F"/>
    <w:rsid w:val="00077A2C"/>
    <w:rsid w:val="0008595B"/>
    <w:rsid w:val="000A0E77"/>
    <w:rsid w:val="000B3E66"/>
    <w:rsid w:val="000E4CEB"/>
    <w:rsid w:val="00144989"/>
    <w:rsid w:val="00151EEA"/>
    <w:rsid w:val="00283094"/>
    <w:rsid w:val="00314A18"/>
    <w:rsid w:val="00356B1E"/>
    <w:rsid w:val="003733A7"/>
    <w:rsid w:val="004033B7"/>
    <w:rsid w:val="004B6A88"/>
    <w:rsid w:val="004D6815"/>
    <w:rsid w:val="005065E8"/>
    <w:rsid w:val="00584E14"/>
    <w:rsid w:val="00595ADF"/>
    <w:rsid w:val="0071021B"/>
    <w:rsid w:val="007611EF"/>
    <w:rsid w:val="007A6B41"/>
    <w:rsid w:val="007E4888"/>
    <w:rsid w:val="00847704"/>
    <w:rsid w:val="008A16ED"/>
    <w:rsid w:val="008C4966"/>
    <w:rsid w:val="008E7C20"/>
    <w:rsid w:val="009D0275"/>
    <w:rsid w:val="009F6995"/>
    <w:rsid w:val="00A6164E"/>
    <w:rsid w:val="00B97926"/>
    <w:rsid w:val="00BC49DA"/>
    <w:rsid w:val="00CE0CEC"/>
    <w:rsid w:val="00D17634"/>
    <w:rsid w:val="00D238DB"/>
    <w:rsid w:val="00D43D4F"/>
    <w:rsid w:val="00DC4F20"/>
    <w:rsid w:val="00DE1D5C"/>
    <w:rsid w:val="00E90A6B"/>
    <w:rsid w:val="00EB343E"/>
    <w:rsid w:val="00FA2B19"/>
    <w:rsid w:val="00FF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7FA8"/>
  <w15:chartTrackingRefBased/>
  <w15:docId w15:val="{75E6606C-A14D-4003-843C-23350378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5C"/>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E1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5C"/>
    <w:rPr>
      <w:rFonts w:eastAsiaTheme="majorEastAsia" w:cstheme="majorBidi"/>
      <w:color w:val="272727" w:themeColor="text1" w:themeTint="D8"/>
    </w:rPr>
  </w:style>
  <w:style w:type="paragraph" w:styleId="Title">
    <w:name w:val="Title"/>
    <w:basedOn w:val="Normal"/>
    <w:next w:val="Normal"/>
    <w:link w:val="TitleChar"/>
    <w:uiPriority w:val="10"/>
    <w:qFormat/>
    <w:rsid w:val="00DE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5C"/>
    <w:pPr>
      <w:spacing w:before="160"/>
      <w:jc w:val="center"/>
    </w:pPr>
    <w:rPr>
      <w:i/>
      <w:iCs/>
      <w:color w:val="404040" w:themeColor="text1" w:themeTint="BF"/>
    </w:rPr>
  </w:style>
  <w:style w:type="character" w:customStyle="1" w:styleId="QuoteChar">
    <w:name w:val="Quote Char"/>
    <w:basedOn w:val="DefaultParagraphFont"/>
    <w:link w:val="Quote"/>
    <w:uiPriority w:val="29"/>
    <w:rsid w:val="00DE1D5C"/>
    <w:rPr>
      <w:i/>
      <w:iCs/>
      <w:color w:val="404040" w:themeColor="text1" w:themeTint="BF"/>
    </w:rPr>
  </w:style>
  <w:style w:type="paragraph" w:styleId="ListParagraph">
    <w:name w:val="List Paragraph"/>
    <w:basedOn w:val="Normal"/>
    <w:uiPriority w:val="34"/>
    <w:qFormat/>
    <w:rsid w:val="00DE1D5C"/>
    <w:pPr>
      <w:ind w:left="720"/>
      <w:contextualSpacing/>
    </w:pPr>
  </w:style>
  <w:style w:type="character" w:styleId="IntenseEmphasis">
    <w:name w:val="Intense Emphasis"/>
    <w:basedOn w:val="DefaultParagraphFont"/>
    <w:uiPriority w:val="21"/>
    <w:qFormat/>
    <w:rsid w:val="00DE1D5C"/>
    <w:rPr>
      <w:i/>
      <w:iCs/>
      <w:color w:val="2F5496" w:themeColor="accent1" w:themeShade="BF"/>
    </w:rPr>
  </w:style>
  <w:style w:type="paragraph" w:styleId="IntenseQuote">
    <w:name w:val="Intense Quote"/>
    <w:basedOn w:val="Normal"/>
    <w:next w:val="Normal"/>
    <w:link w:val="IntenseQuoteChar"/>
    <w:uiPriority w:val="30"/>
    <w:qFormat/>
    <w:rsid w:val="00DE1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5C"/>
    <w:rPr>
      <w:i/>
      <w:iCs/>
      <w:color w:val="2F5496" w:themeColor="accent1" w:themeShade="BF"/>
    </w:rPr>
  </w:style>
  <w:style w:type="character" w:styleId="IntenseReference">
    <w:name w:val="Intense Reference"/>
    <w:basedOn w:val="DefaultParagraphFont"/>
    <w:uiPriority w:val="32"/>
    <w:qFormat/>
    <w:rsid w:val="00DE1D5C"/>
    <w:rPr>
      <w:b/>
      <w:bCs/>
      <w:smallCaps/>
      <w:color w:val="2F5496" w:themeColor="accent1" w:themeShade="BF"/>
      <w:spacing w:val="5"/>
    </w:rPr>
  </w:style>
  <w:style w:type="paragraph" w:styleId="NormalWeb">
    <w:name w:val="Normal (Web)"/>
    <w:basedOn w:val="Normal"/>
    <w:uiPriority w:val="99"/>
    <w:semiHidden/>
    <w:unhideWhenUsed/>
    <w:rsid w:val="0071021B"/>
    <w:rPr>
      <w:rFonts w:ascii="Times New Roman" w:hAnsi="Times New Roman" w:cs="Times New Roman"/>
      <w:sz w:val="24"/>
      <w:szCs w:val="24"/>
    </w:rPr>
  </w:style>
  <w:style w:type="table" w:styleId="TableGrid">
    <w:name w:val="Table Grid"/>
    <w:basedOn w:val="TableNormal"/>
    <w:uiPriority w:val="39"/>
    <w:rsid w:val="00025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3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ngô</dc:creator>
  <cp:keywords/>
  <dc:description/>
  <cp:lastModifiedBy>Ngo Trung Chien D24TX</cp:lastModifiedBy>
  <cp:revision>2</cp:revision>
  <dcterms:created xsi:type="dcterms:W3CDTF">2026-05-28T09:00:00Z</dcterms:created>
  <dcterms:modified xsi:type="dcterms:W3CDTF">2026-05-28T09:00:00Z</dcterms:modified>
</cp:coreProperties>
</file>