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88B" w:rsidRDefault="00C23E61" w:rsidP="00C23E61">
      <w:pPr>
        <w:jc w:val="center"/>
        <w:rPr>
          <w:b/>
          <w:sz w:val="26"/>
          <w:szCs w:val="26"/>
        </w:rPr>
      </w:pPr>
      <w:r w:rsidRPr="00C23E61">
        <w:rPr>
          <w:b/>
          <w:sz w:val="26"/>
          <w:szCs w:val="26"/>
        </w:rPr>
        <w:t>TETROMINOES</w:t>
      </w:r>
    </w:p>
    <w:p w:rsidR="00C23E61" w:rsidRDefault="00C23E61" w:rsidP="00C23E61">
      <w:pPr>
        <w:rPr>
          <w:b/>
          <w:sz w:val="26"/>
          <w:szCs w:val="26"/>
        </w:rPr>
      </w:pPr>
    </w:p>
    <w:p w:rsidR="00C23E61" w:rsidRDefault="00C23E61" w:rsidP="00C23E61">
      <w:pPr>
        <w:rPr>
          <w:b/>
          <w:sz w:val="26"/>
          <w:szCs w:val="26"/>
        </w:rPr>
      </w:pPr>
      <w:r w:rsidRPr="00C23E61">
        <w:rPr>
          <w:b/>
          <w:sz w:val="26"/>
          <w:szCs w:val="26"/>
        </w:rPr>
        <w:drawing>
          <wp:inline distT="0" distB="0" distL="0" distR="0" wp14:anchorId="417B94D9" wp14:editId="7267D5F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23E61" w:rsidRDefault="00C23E61" w:rsidP="00C23E61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64567855" wp14:editId="172A9EC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61" w:rsidRDefault="00C23E61" w:rsidP="00C23E61">
      <w:pPr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367FD97" wp14:editId="76761A6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61" w:rsidRDefault="00C23E61" w:rsidP="00C23E61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7D14CA35" wp14:editId="1959EFC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61" w:rsidRDefault="00C23E61" w:rsidP="00C23E61">
      <w:pPr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6F9843A" wp14:editId="0692EFD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61" w:rsidRDefault="00C23E61" w:rsidP="00C23E61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24A51AF6" wp14:editId="756FD57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E61" w:rsidRPr="00C23E61" w:rsidRDefault="00C23E61" w:rsidP="00C23E61">
      <w:pPr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A894863" wp14:editId="3561F58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3E61" w:rsidRPr="00C23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F2A"/>
    <w:rsid w:val="00292F2A"/>
    <w:rsid w:val="0033388B"/>
    <w:rsid w:val="00C23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73C71"/>
  <w15:chartTrackingRefBased/>
  <w15:docId w15:val="{C9DE615A-6FEF-437F-BCA4-BF88CE532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Văn Lộc</dc:creator>
  <cp:keywords/>
  <dc:description/>
  <cp:lastModifiedBy>Ngô Văn Lộc</cp:lastModifiedBy>
  <cp:revision>2</cp:revision>
  <dcterms:created xsi:type="dcterms:W3CDTF">2024-07-04T04:52:00Z</dcterms:created>
  <dcterms:modified xsi:type="dcterms:W3CDTF">2024-07-04T04:56:00Z</dcterms:modified>
</cp:coreProperties>
</file>