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605"/>
        <w:gridCol w:w="1530"/>
        <w:gridCol w:w="2790"/>
      </w:tblGrid>
      <w:tr w:rsidR="00C40840" w:rsidTr="00392D5C">
        <w:trPr>
          <w:trHeight w:val="350"/>
          <w:jc w:val="center"/>
        </w:trPr>
        <w:tc>
          <w:tcPr>
            <w:tcW w:w="5310" w:type="dxa"/>
            <w:gridSpan w:val="2"/>
            <w:vAlign w:val="center"/>
          </w:tcPr>
          <w:p w:rsidR="00C40840" w:rsidRPr="00C40840" w:rsidRDefault="00C40840">
            <w:pPr>
              <w:rPr>
                <w:b/>
              </w:rPr>
            </w:pPr>
            <w:r w:rsidRPr="00C40840">
              <w:rPr>
                <w:b/>
              </w:rPr>
              <w:t>CIPS-Physician/Nurse Meeting Log</w:t>
            </w:r>
          </w:p>
        </w:tc>
        <w:tc>
          <w:tcPr>
            <w:tcW w:w="1530" w:type="dxa"/>
            <w:vAlign w:val="center"/>
          </w:tcPr>
          <w:p w:rsidR="00C40840" w:rsidRPr="00C40840" w:rsidRDefault="00C40840">
            <w:pPr>
              <w:rPr>
                <w:b/>
              </w:rPr>
            </w:pPr>
            <w:r w:rsidRPr="00C40840">
              <w:rPr>
                <w:b/>
              </w:rPr>
              <w:t>Protocol #: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C40840" w:rsidRPr="00C40840" w:rsidRDefault="00C40840">
            <w:pPr>
              <w:rPr>
                <w:b/>
              </w:rPr>
            </w:pPr>
          </w:p>
        </w:tc>
      </w:tr>
      <w:tr w:rsidR="00C40840" w:rsidTr="00392D5C">
        <w:trPr>
          <w:trHeight w:val="431"/>
          <w:jc w:val="center"/>
        </w:trPr>
        <w:tc>
          <w:tcPr>
            <w:tcW w:w="1705" w:type="dxa"/>
            <w:vAlign w:val="center"/>
          </w:tcPr>
          <w:p w:rsidR="00C40840" w:rsidRDefault="00C40840">
            <w:r>
              <w:t>Physician/nurse:</w:t>
            </w:r>
          </w:p>
        </w:tc>
        <w:tc>
          <w:tcPr>
            <w:tcW w:w="3605" w:type="dxa"/>
            <w:tcBorders>
              <w:bottom w:val="single" w:sz="4" w:space="0" w:color="auto"/>
            </w:tcBorders>
            <w:vAlign w:val="center"/>
          </w:tcPr>
          <w:p w:rsidR="00C40840" w:rsidRDefault="00C40840"/>
        </w:tc>
        <w:tc>
          <w:tcPr>
            <w:tcW w:w="1530" w:type="dxa"/>
            <w:vAlign w:val="center"/>
          </w:tcPr>
          <w:p w:rsidR="00C40840" w:rsidRDefault="00C40840">
            <w:r>
              <w:t>Meeting date: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0840" w:rsidRDefault="00C40840"/>
        </w:tc>
      </w:tr>
      <w:tr w:rsidR="00C40840" w:rsidTr="00392D5C">
        <w:trPr>
          <w:trHeight w:val="449"/>
          <w:jc w:val="center"/>
        </w:trPr>
        <w:tc>
          <w:tcPr>
            <w:tcW w:w="1705" w:type="dxa"/>
            <w:vAlign w:val="center"/>
          </w:tcPr>
          <w:p w:rsidR="00C40840" w:rsidRDefault="00C40840">
            <w:r>
              <w:t>Patient Name:</w:t>
            </w:r>
          </w:p>
        </w:tc>
        <w:tc>
          <w:tcPr>
            <w:tcW w:w="3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0840" w:rsidRDefault="00C40840"/>
        </w:tc>
        <w:tc>
          <w:tcPr>
            <w:tcW w:w="1530" w:type="dxa"/>
            <w:vAlign w:val="center"/>
          </w:tcPr>
          <w:p w:rsidR="00C40840" w:rsidRDefault="00C40840">
            <w:r>
              <w:t>Patient MRN: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0840" w:rsidRDefault="00C40840"/>
        </w:tc>
      </w:tr>
    </w:tbl>
    <w:p w:rsidR="00FC1EFF" w:rsidRPr="00137C4C" w:rsidRDefault="0054435B" w:rsidP="00C95719">
      <w:pPr>
        <w:rPr>
          <w:sz w:val="12"/>
        </w:rPr>
      </w:pPr>
      <w:r>
        <w:pict>
          <v:rect id="_x0000_i1025" style="width:462.85pt;height:1.45pt" o:hrpct="989" o:hralign="center" o:hrstd="t" o:hr="t" fillcolor="#a0a0a0" stroked="f"/>
        </w:pict>
      </w:r>
      <w:r w:rsidR="00FC1EFF"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3150"/>
        <w:gridCol w:w="1980"/>
        <w:gridCol w:w="3415"/>
      </w:tblGrid>
      <w:tr w:rsidR="00C95719" w:rsidTr="00392D5C">
        <w:tc>
          <w:tcPr>
            <w:tcW w:w="805" w:type="dxa"/>
          </w:tcPr>
          <w:p w:rsidR="00C95719" w:rsidRDefault="00C95719">
            <w:r>
              <w:t>Date:</w:t>
            </w:r>
          </w:p>
        </w:tc>
        <w:tc>
          <w:tcPr>
            <w:tcW w:w="3150" w:type="dxa"/>
          </w:tcPr>
          <w:p w:rsidR="00C95719" w:rsidRDefault="00C95719"/>
        </w:tc>
        <w:tc>
          <w:tcPr>
            <w:tcW w:w="1980" w:type="dxa"/>
          </w:tcPr>
          <w:p w:rsidR="00C95719" w:rsidRDefault="00C95719">
            <w:r>
              <w:t>Prior Baseline date:</w:t>
            </w: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:rsidR="00C95719" w:rsidRDefault="00C95719"/>
        </w:tc>
      </w:tr>
      <w:tr w:rsidR="00C95719" w:rsidTr="00392D5C">
        <w:tc>
          <w:tcPr>
            <w:tcW w:w="805" w:type="dxa"/>
          </w:tcPr>
          <w:p w:rsidR="00C95719" w:rsidRDefault="00C95719"/>
        </w:tc>
        <w:tc>
          <w:tcPr>
            <w:tcW w:w="3150" w:type="dxa"/>
          </w:tcPr>
          <w:p w:rsidR="00C95719" w:rsidRDefault="00C95719"/>
        </w:tc>
        <w:tc>
          <w:tcPr>
            <w:tcW w:w="1980" w:type="dxa"/>
          </w:tcPr>
          <w:p w:rsidR="00C95719" w:rsidRDefault="00224594">
            <w:r>
              <w:t>Baseline date:</w:t>
            </w:r>
          </w:p>
        </w:tc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</w:tcPr>
          <w:p w:rsidR="00C95719" w:rsidRDefault="00C95719"/>
        </w:tc>
      </w:tr>
      <w:tr w:rsidR="00224594" w:rsidTr="00392D5C">
        <w:tc>
          <w:tcPr>
            <w:tcW w:w="805" w:type="dxa"/>
          </w:tcPr>
          <w:p w:rsidR="00224594" w:rsidRDefault="00224594"/>
        </w:tc>
        <w:tc>
          <w:tcPr>
            <w:tcW w:w="3150" w:type="dxa"/>
          </w:tcPr>
          <w:p w:rsidR="00224594" w:rsidRDefault="00224594"/>
        </w:tc>
        <w:tc>
          <w:tcPr>
            <w:tcW w:w="1980" w:type="dxa"/>
          </w:tcPr>
          <w:p w:rsidR="00224594" w:rsidRDefault="00224594">
            <w:r>
              <w:t>Restaging Date:</w:t>
            </w:r>
          </w:p>
        </w:tc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</w:tcPr>
          <w:p w:rsidR="00224594" w:rsidRDefault="00224594"/>
        </w:tc>
      </w:tr>
    </w:tbl>
    <w:p w:rsidR="007073CB" w:rsidRDefault="0054435B">
      <w:r>
        <w:pict>
          <v:rect id="_x0000_i1026" style="width:462.85pt;height:1.45pt" o:hrpct="989" o:hralign="center" o:hrstd="t" o:hr="t" fillcolor="#a0a0a0" stroked="f"/>
        </w:pict>
      </w:r>
    </w:p>
    <w:p w:rsidR="00DD68A1" w:rsidRPr="000470CA" w:rsidRDefault="00DD68A1">
      <w:pPr>
        <w:rPr>
          <w:sz w:val="12"/>
        </w:rPr>
      </w:pPr>
    </w:p>
    <w:p w:rsidR="007073CB" w:rsidRDefault="002827EF" w:rsidP="003B1DFA">
      <w:pPr>
        <w:spacing w:after="40"/>
      </w:pPr>
      <w:r>
        <w:t>Reason for review:</w:t>
      </w:r>
    </w:p>
    <w:tbl>
      <w:tblPr>
        <w:tblStyle w:val="TableGrid"/>
        <w:tblW w:w="945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270"/>
        <w:gridCol w:w="810"/>
        <w:gridCol w:w="270"/>
        <w:gridCol w:w="7830"/>
      </w:tblGrid>
      <w:tr w:rsidR="002827EF" w:rsidTr="003B1DFA">
        <w:trPr>
          <w:trHeight w:val="242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9180" w:type="dxa"/>
            <w:gridSpan w:val="4"/>
            <w:tcBorders>
              <w:left w:val="single" w:sz="4" w:space="0" w:color="auto"/>
            </w:tcBorders>
            <w:vAlign w:val="center"/>
          </w:tcPr>
          <w:p w:rsidR="002827EF" w:rsidRDefault="002827EF">
            <w:r>
              <w:t>1 – Discussing Baseline Lesions</w:t>
            </w:r>
          </w:p>
        </w:tc>
      </w:tr>
      <w:tr w:rsidR="0035077A" w:rsidTr="009E506C">
        <w:trPr>
          <w:trHeight w:val="47"/>
        </w:trPr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35077A" w:rsidRDefault="0035077A"/>
        </w:tc>
        <w:tc>
          <w:tcPr>
            <w:tcW w:w="1080" w:type="dxa"/>
            <w:gridSpan w:val="2"/>
            <w:tcBorders>
              <w:left w:val="nil"/>
            </w:tcBorders>
            <w:vAlign w:val="center"/>
          </w:tcPr>
          <w:p w:rsidR="0035077A" w:rsidRDefault="0035077A">
            <w:r>
              <w:t>Describe:</w:t>
            </w:r>
          </w:p>
        </w:tc>
        <w:tc>
          <w:tcPr>
            <w:tcW w:w="810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5077A" w:rsidRDefault="0035077A"/>
        </w:tc>
      </w:tr>
      <w:tr w:rsidR="00E7188A" w:rsidTr="009E506C">
        <w:trPr>
          <w:trHeight w:val="47"/>
        </w:trPr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E7188A" w:rsidRDefault="00E7188A"/>
        </w:tc>
        <w:tc>
          <w:tcPr>
            <w:tcW w:w="1080" w:type="dxa"/>
            <w:gridSpan w:val="2"/>
            <w:tcBorders>
              <w:left w:val="nil"/>
            </w:tcBorders>
            <w:vAlign w:val="center"/>
          </w:tcPr>
          <w:p w:rsidR="00E7188A" w:rsidRDefault="00E7188A"/>
        </w:tc>
        <w:tc>
          <w:tcPr>
            <w:tcW w:w="810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E7188A" w:rsidRDefault="00E7188A"/>
        </w:tc>
      </w:tr>
      <w:tr w:rsidR="002827EF" w:rsidTr="009E506C">
        <w:trPr>
          <w:trHeight w:val="233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9180" w:type="dxa"/>
            <w:gridSpan w:val="4"/>
            <w:tcBorders>
              <w:left w:val="single" w:sz="4" w:space="0" w:color="auto"/>
            </w:tcBorders>
            <w:vAlign w:val="center"/>
          </w:tcPr>
          <w:p w:rsidR="002827EF" w:rsidRDefault="002827EF">
            <w:r>
              <w:t>2 – Restaging or re-evaluating of the lesion(s)</w:t>
            </w:r>
          </w:p>
        </w:tc>
      </w:tr>
      <w:tr w:rsidR="002827EF" w:rsidTr="002827EF">
        <w:trPr>
          <w:trHeight w:val="233"/>
        </w:trPr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2827EF" w:rsidRDefault="002827EF"/>
        </w:tc>
        <w:tc>
          <w:tcPr>
            <w:tcW w:w="9180" w:type="dxa"/>
            <w:gridSpan w:val="4"/>
            <w:tcBorders>
              <w:left w:val="nil"/>
            </w:tcBorders>
            <w:vAlign w:val="center"/>
          </w:tcPr>
          <w:p w:rsidR="002827EF" w:rsidRDefault="002827EF"/>
        </w:tc>
      </w:tr>
      <w:tr w:rsidR="002827EF" w:rsidTr="002827EF">
        <w:tc>
          <w:tcPr>
            <w:tcW w:w="270" w:type="dxa"/>
            <w:tcBorders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8910" w:type="dxa"/>
            <w:gridSpan w:val="3"/>
            <w:tcBorders>
              <w:left w:val="single" w:sz="4" w:space="0" w:color="auto"/>
            </w:tcBorders>
            <w:vAlign w:val="center"/>
          </w:tcPr>
          <w:p w:rsidR="002827EF" w:rsidRDefault="002827EF">
            <w:r>
              <w:t>A – Concern or question about prior measurement</w:t>
            </w:r>
          </w:p>
        </w:tc>
      </w:tr>
      <w:tr w:rsidR="003B1DFA" w:rsidTr="003B1DFA">
        <w:tc>
          <w:tcPr>
            <w:tcW w:w="270" w:type="dxa"/>
            <w:vAlign w:val="center"/>
          </w:tcPr>
          <w:p w:rsidR="003B1DFA" w:rsidRDefault="003B1DFA"/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3B1DFA" w:rsidRDefault="003B1DFA"/>
        </w:tc>
        <w:tc>
          <w:tcPr>
            <w:tcW w:w="1080" w:type="dxa"/>
            <w:gridSpan w:val="2"/>
            <w:vAlign w:val="center"/>
          </w:tcPr>
          <w:p w:rsidR="003B1DFA" w:rsidRDefault="003B1DFA">
            <w:r>
              <w:t>Describe: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center"/>
          </w:tcPr>
          <w:p w:rsidR="003B1DFA" w:rsidRDefault="003B1DFA"/>
        </w:tc>
      </w:tr>
      <w:tr w:rsidR="002827EF" w:rsidTr="003B1DFA">
        <w:tc>
          <w:tcPr>
            <w:tcW w:w="270" w:type="dxa"/>
            <w:tcBorders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8910" w:type="dxa"/>
            <w:gridSpan w:val="3"/>
            <w:tcBorders>
              <w:left w:val="single" w:sz="4" w:space="0" w:color="auto"/>
            </w:tcBorders>
            <w:vAlign w:val="center"/>
          </w:tcPr>
          <w:p w:rsidR="002827EF" w:rsidRDefault="002827EF">
            <w:r>
              <w:t>B – Concern or question about prior lesion selection</w:t>
            </w:r>
          </w:p>
        </w:tc>
      </w:tr>
      <w:tr w:rsidR="003B1DFA" w:rsidTr="003B1DFA">
        <w:tc>
          <w:tcPr>
            <w:tcW w:w="270" w:type="dxa"/>
            <w:vAlign w:val="center"/>
          </w:tcPr>
          <w:p w:rsidR="003B1DFA" w:rsidRDefault="003B1DFA"/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3B1DFA" w:rsidRDefault="003B1DFA"/>
        </w:tc>
        <w:tc>
          <w:tcPr>
            <w:tcW w:w="1080" w:type="dxa"/>
            <w:gridSpan w:val="2"/>
            <w:vAlign w:val="center"/>
          </w:tcPr>
          <w:p w:rsidR="003B1DFA" w:rsidRDefault="003B1DFA">
            <w:r>
              <w:t xml:space="preserve">Describe: 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center"/>
          </w:tcPr>
          <w:p w:rsidR="003B1DFA" w:rsidRDefault="003B1DFA"/>
        </w:tc>
      </w:tr>
    </w:tbl>
    <w:p w:rsidR="00B379F6" w:rsidRDefault="0054435B">
      <w:r>
        <w:pict>
          <v:rect id="_x0000_i1027" style="width:462.85pt;height:1.45pt" o:hrpct="989" o:hralign="center" o:hrstd="t" o:hr="t" fillcolor="#a0a0a0" stroked="f"/>
        </w:pict>
      </w:r>
    </w:p>
    <w:p w:rsidR="00B379F6" w:rsidRPr="000470CA" w:rsidRDefault="00B379F6">
      <w:pPr>
        <w:rPr>
          <w:sz w:val="12"/>
        </w:rPr>
      </w:pPr>
    </w:p>
    <w:tbl>
      <w:tblPr>
        <w:tblStyle w:val="TableGrid"/>
        <w:tblW w:w="9536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2974"/>
        <w:gridCol w:w="222"/>
        <w:gridCol w:w="1315"/>
        <w:gridCol w:w="4226"/>
      </w:tblGrid>
      <w:tr w:rsidR="006C424A" w:rsidTr="006C424A">
        <w:trPr>
          <w:trHeight w:val="314"/>
        </w:trPr>
        <w:tc>
          <w:tcPr>
            <w:tcW w:w="799" w:type="dxa"/>
            <w:vAlign w:val="center"/>
          </w:tcPr>
          <w:p w:rsidR="006C424A" w:rsidRPr="00BC2FC9" w:rsidRDefault="006C424A">
            <w:pPr>
              <w:rPr>
                <w:b/>
              </w:rPr>
            </w:pPr>
            <w:r>
              <w:rPr>
                <w:b/>
              </w:rPr>
              <w:t>Study:</w:t>
            </w:r>
          </w:p>
        </w:tc>
        <w:tc>
          <w:tcPr>
            <w:tcW w:w="2974" w:type="dxa"/>
            <w:tcBorders>
              <w:bottom w:val="single" w:sz="4" w:space="0" w:color="auto"/>
            </w:tcBorders>
            <w:vAlign w:val="center"/>
          </w:tcPr>
          <w:p w:rsidR="006C424A" w:rsidRDefault="006C424A"/>
        </w:tc>
        <w:tc>
          <w:tcPr>
            <w:tcW w:w="222" w:type="dxa"/>
          </w:tcPr>
          <w:p w:rsidR="006C424A" w:rsidRDefault="006C424A">
            <w:pPr>
              <w:rPr>
                <w:b/>
              </w:rPr>
            </w:pPr>
          </w:p>
        </w:tc>
        <w:tc>
          <w:tcPr>
            <w:tcW w:w="1315" w:type="dxa"/>
            <w:vAlign w:val="center"/>
          </w:tcPr>
          <w:p w:rsidR="006C424A" w:rsidRPr="00BC2FC9" w:rsidRDefault="006C424A">
            <w:pPr>
              <w:rPr>
                <w:b/>
              </w:rPr>
            </w:pPr>
            <w:r>
              <w:rPr>
                <w:b/>
              </w:rPr>
              <w:t>Study Date:</w:t>
            </w:r>
          </w:p>
        </w:tc>
        <w:tc>
          <w:tcPr>
            <w:tcW w:w="4226" w:type="dxa"/>
            <w:tcBorders>
              <w:bottom w:val="single" w:sz="4" w:space="0" w:color="auto"/>
            </w:tcBorders>
            <w:vAlign w:val="center"/>
          </w:tcPr>
          <w:p w:rsidR="006C424A" w:rsidRDefault="006C424A"/>
        </w:tc>
      </w:tr>
    </w:tbl>
    <w:p w:rsidR="000470CA" w:rsidRPr="000470CA" w:rsidRDefault="000470CA" w:rsidP="00AE38A4">
      <w:pPr>
        <w:spacing w:after="40"/>
        <w:rPr>
          <w:sz w:val="8"/>
        </w:rPr>
      </w:pPr>
    </w:p>
    <w:p w:rsidR="00615720" w:rsidRDefault="00615720" w:rsidP="00AE38A4">
      <w:pPr>
        <w:spacing w:after="40"/>
      </w:pPr>
      <w:r>
        <w:t>Lesions: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1620"/>
        <w:gridCol w:w="3060"/>
        <w:gridCol w:w="630"/>
        <w:gridCol w:w="990"/>
        <w:gridCol w:w="995"/>
      </w:tblGrid>
      <w:tr w:rsidR="00615720" w:rsidTr="0054435B">
        <w:trPr>
          <w:jc w:val="center"/>
        </w:trPr>
        <w:tc>
          <w:tcPr>
            <w:tcW w:w="805" w:type="dxa"/>
            <w:vAlign w:val="center"/>
          </w:tcPr>
          <w:p w:rsidR="00615720" w:rsidRPr="0054435B" w:rsidRDefault="00615720" w:rsidP="00615720">
            <w:pPr>
              <w:jc w:val="center"/>
              <w:rPr>
                <w:b/>
                <w:i/>
              </w:rPr>
            </w:pPr>
            <w:bookmarkStart w:id="0" w:name="_GoBack" w:colFirst="0" w:colLast="6"/>
            <w:r w:rsidRPr="0054435B">
              <w:rPr>
                <w:b/>
                <w:i/>
              </w:rPr>
              <w:t>Lesion</w:t>
            </w:r>
          </w:p>
        </w:tc>
        <w:tc>
          <w:tcPr>
            <w:tcW w:w="1530" w:type="dxa"/>
            <w:vAlign w:val="center"/>
          </w:tcPr>
          <w:p w:rsidR="00615720" w:rsidRPr="0054435B" w:rsidRDefault="00615720" w:rsidP="00615720">
            <w:pPr>
              <w:jc w:val="center"/>
              <w:rPr>
                <w:b/>
                <w:i/>
              </w:rPr>
            </w:pPr>
            <w:r w:rsidRPr="0054435B">
              <w:rPr>
                <w:b/>
                <w:i/>
              </w:rPr>
              <w:t>TL/NTL/NL</w:t>
            </w:r>
          </w:p>
        </w:tc>
        <w:tc>
          <w:tcPr>
            <w:tcW w:w="1620" w:type="dxa"/>
            <w:vAlign w:val="center"/>
          </w:tcPr>
          <w:p w:rsidR="00615720" w:rsidRPr="0054435B" w:rsidRDefault="00615720" w:rsidP="00615720">
            <w:pPr>
              <w:jc w:val="center"/>
              <w:rPr>
                <w:b/>
                <w:i/>
              </w:rPr>
            </w:pPr>
            <w:r w:rsidRPr="0054435B">
              <w:rPr>
                <w:b/>
                <w:i/>
              </w:rPr>
              <w:t>Modality/Area</w:t>
            </w:r>
          </w:p>
        </w:tc>
        <w:tc>
          <w:tcPr>
            <w:tcW w:w="3060" w:type="dxa"/>
            <w:vAlign w:val="center"/>
          </w:tcPr>
          <w:p w:rsidR="00615720" w:rsidRPr="0054435B" w:rsidRDefault="00615720" w:rsidP="00615720">
            <w:pPr>
              <w:jc w:val="center"/>
              <w:rPr>
                <w:b/>
                <w:i/>
              </w:rPr>
            </w:pPr>
            <w:r w:rsidRPr="0054435B">
              <w:rPr>
                <w:b/>
                <w:i/>
              </w:rPr>
              <w:t>Description</w:t>
            </w:r>
          </w:p>
        </w:tc>
        <w:tc>
          <w:tcPr>
            <w:tcW w:w="630" w:type="dxa"/>
            <w:vAlign w:val="center"/>
          </w:tcPr>
          <w:p w:rsidR="00615720" w:rsidRPr="0054435B" w:rsidRDefault="00615720" w:rsidP="00615720">
            <w:pPr>
              <w:jc w:val="center"/>
              <w:rPr>
                <w:b/>
                <w:i/>
              </w:rPr>
            </w:pPr>
            <w:r w:rsidRPr="0054435B">
              <w:rPr>
                <w:b/>
                <w:i/>
              </w:rPr>
              <w:t>Size</w:t>
            </w:r>
          </w:p>
        </w:tc>
        <w:tc>
          <w:tcPr>
            <w:tcW w:w="990" w:type="dxa"/>
            <w:vAlign w:val="center"/>
          </w:tcPr>
          <w:p w:rsidR="00615720" w:rsidRPr="0054435B" w:rsidRDefault="00615720" w:rsidP="00615720">
            <w:pPr>
              <w:jc w:val="center"/>
              <w:rPr>
                <w:b/>
                <w:i/>
              </w:rPr>
            </w:pPr>
            <w:r w:rsidRPr="0054435B">
              <w:rPr>
                <w:b/>
                <w:i/>
              </w:rPr>
              <w:t>Series #</w:t>
            </w:r>
          </w:p>
        </w:tc>
        <w:tc>
          <w:tcPr>
            <w:tcW w:w="995" w:type="dxa"/>
            <w:vAlign w:val="center"/>
          </w:tcPr>
          <w:p w:rsidR="00615720" w:rsidRPr="0054435B" w:rsidRDefault="00615720" w:rsidP="00615720">
            <w:pPr>
              <w:jc w:val="center"/>
              <w:rPr>
                <w:b/>
                <w:i/>
              </w:rPr>
            </w:pPr>
            <w:r w:rsidRPr="0054435B">
              <w:rPr>
                <w:b/>
                <w:i/>
              </w:rPr>
              <w:t>Image #</w:t>
            </w:r>
          </w:p>
        </w:tc>
      </w:tr>
      <w:bookmarkEnd w:id="0"/>
      <w:tr w:rsidR="00615720" w:rsidTr="0054435B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54435B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54435B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54435B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54435B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54435B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54435B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54435B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</w:tbl>
    <w:p w:rsidR="00615720" w:rsidRDefault="00615720"/>
    <w:p w:rsidR="00B379F6" w:rsidRDefault="00B379F6">
      <w:r>
        <w:t>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9F6" w:rsidTr="00B379F6">
        <w:tc>
          <w:tcPr>
            <w:tcW w:w="9350" w:type="dxa"/>
          </w:tcPr>
          <w:p w:rsidR="00B379F6" w:rsidRDefault="00B379F6"/>
        </w:tc>
      </w:tr>
    </w:tbl>
    <w:p w:rsidR="00B379F6" w:rsidRDefault="00B379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B379F6" w:rsidTr="00D27319">
        <w:tc>
          <w:tcPr>
            <w:tcW w:w="1975" w:type="dxa"/>
          </w:tcPr>
          <w:p w:rsidR="00B379F6" w:rsidRPr="00EA532F" w:rsidRDefault="00B379F6" w:rsidP="00B379F6">
            <w:pPr>
              <w:tabs>
                <w:tab w:val="left" w:pos="2234"/>
              </w:tabs>
              <w:rPr>
                <w:b/>
              </w:rPr>
            </w:pPr>
            <w:r w:rsidRPr="00EA532F">
              <w:rPr>
                <w:b/>
              </w:rPr>
              <w:t>Review time (min):</w:t>
            </w:r>
          </w:p>
        </w:tc>
        <w:tc>
          <w:tcPr>
            <w:tcW w:w="1980" w:type="dxa"/>
          </w:tcPr>
          <w:p w:rsidR="00B379F6" w:rsidRDefault="00B379F6" w:rsidP="00B379F6">
            <w:pPr>
              <w:tabs>
                <w:tab w:val="left" w:pos="2234"/>
              </w:tabs>
            </w:pPr>
          </w:p>
        </w:tc>
      </w:tr>
    </w:tbl>
    <w:p w:rsidR="005914BD" w:rsidRPr="00B379F6" w:rsidRDefault="005914BD" w:rsidP="00B379F6">
      <w:pPr>
        <w:tabs>
          <w:tab w:val="left" w:pos="2234"/>
        </w:tabs>
      </w:pPr>
    </w:p>
    <w:sectPr w:rsidR="005914BD" w:rsidRPr="00B3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40"/>
    <w:rsid w:val="000470CA"/>
    <w:rsid w:val="000A0FC6"/>
    <w:rsid w:val="000A4153"/>
    <w:rsid w:val="000C5F34"/>
    <w:rsid w:val="00137C4C"/>
    <w:rsid w:val="001A5D91"/>
    <w:rsid w:val="00224594"/>
    <w:rsid w:val="002827EF"/>
    <w:rsid w:val="002F5473"/>
    <w:rsid w:val="0035077A"/>
    <w:rsid w:val="00392D5C"/>
    <w:rsid w:val="003B1DFA"/>
    <w:rsid w:val="00480B0C"/>
    <w:rsid w:val="0054435B"/>
    <w:rsid w:val="0056197B"/>
    <w:rsid w:val="005914BD"/>
    <w:rsid w:val="00597C62"/>
    <w:rsid w:val="005F38EC"/>
    <w:rsid w:val="00615720"/>
    <w:rsid w:val="00653244"/>
    <w:rsid w:val="0066007D"/>
    <w:rsid w:val="006C424A"/>
    <w:rsid w:val="007073CB"/>
    <w:rsid w:val="007F5745"/>
    <w:rsid w:val="00913288"/>
    <w:rsid w:val="009E506C"/>
    <w:rsid w:val="00A441B4"/>
    <w:rsid w:val="00A92F6E"/>
    <w:rsid w:val="00AE38A4"/>
    <w:rsid w:val="00B379F6"/>
    <w:rsid w:val="00BB1B3C"/>
    <w:rsid w:val="00BC2FC9"/>
    <w:rsid w:val="00BF7439"/>
    <w:rsid w:val="00C07B91"/>
    <w:rsid w:val="00C40840"/>
    <w:rsid w:val="00C95719"/>
    <w:rsid w:val="00C97FEE"/>
    <w:rsid w:val="00D27319"/>
    <w:rsid w:val="00DD68A1"/>
    <w:rsid w:val="00E7188A"/>
    <w:rsid w:val="00E87637"/>
    <w:rsid w:val="00EA532F"/>
    <w:rsid w:val="00FC1EFF"/>
    <w:rsid w:val="00F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5408F-CFB2-4F40-9115-17D514A4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Nikhil (NIH/NCI) [F]</dc:creator>
  <cp:keywords/>
  <dc:description/>
  <cp:lastModifiedBy>Goyal, Nikhil (NIH/NCI) [F]</cp:lastModifiedBy>
  <cp:revision>40</cp:revision>
  <dcterms:created xsi:type="dcterms:W3CDTF">2017-07-10T19:29:00Z</dcterms:created>
  <dcterms:modified xsi:type="dcterms:W3CDTF">2017-07-11T14:27:00Z</dcterms:modified>
</cp:coreProperties>
</file>