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0866" w14:textId="63EFB8E3" w:rsidR="00FF39E1" w:rsidRPr="00FF39E1" w:rsidRDefault="00FF39E1">
      <w:pPr>
        <w:rPr>
          <w:rFonts w:ascii="SimHei" w:eastAsia="SimHei" w:hAnsi="SimHei"/>
          <w:b/>
          <w:bCs/>
          <w:noProof/>
          <w:color w:val="FF0000"/>
          <w:sz w:val="32"/>
          <w:szCs w:val="36"/>
        </w:rPr>
      </w:pPr>
      <w:r w:rsidRPr="00FF39E1">
        <w:rPr>
          <w:rFonts w:ascii="SimHei" w:eastAsia="SimHei" w:hAnsi="SimHei" w:hint="eastAsia"/>
          <w:b/>
          <w:bCs/>
          <w:noProof/>
          <w:color w:val="FF0000"/>
          <w:sz w:val="32"/>
          <w:szCs w:val="36"/>
        </w:rPr>
        <w:t>实验1</w:t>
      </w:r>
      <w:r w:rsidRPr="00FF39E1">
        <w:rPr>
          <w:rFonts w:ascii="SimHei" w:eastAsia="SimHei" w:hAnsi="SimHei"/>
          <w:b/>
          <w:bCs/>
          <w:noProof/>
          <w:color w:val="FF0000"/>
          <w:sz w:val="32"/>
          <w:szCs w:val="36"/>
        </w:rPr>
        <w:t xml:space="preserve">  </w:t>
      </w:r>
      <w:r w:rsidRPr="00FF39E1">
        <w:rPr>
          <w:rFonts w:ascii="SimHei" w:eastAsia="SimHei" w:hAnsi="SimHei" w:hint="eastAsia"/>
          <w:b/>
          <w:bCs/>
          <w:noProof/>
          <w:color w:val="FF0000"/>
          <w:sz w:val="32"/>
          <w:szCs w:val="36"/>
        </w:rPr>
        <w:t>课前分析</w:t>
      </w:r>
    </w:p>
    <w:p w14:paraId="0FC887C5" w14:textId="77777777" w:rsidR="00FF39E1" w:rsidRDefault="00FF39E1">
      <w:pPr>
        <w:rPr>
          <w:noProof/>
        </w:rPr>
      </w:pPr>
    </w:p>
    <w:p w14:paraId="261B23F9" w14:textId="23AF1BC1" w:rsidR="00654E52" w:rsidRDefault="00FF39E1" w:rsidP="00FF39E1">
      <w:pPr>
        <w:jc w:val="left"/>
      </w:pPr>
      <w:r>
        <w:rPr>
          <w:noProof/>
        </w:rPr>
        <w:drawing>
          <wp:inline distT="0" distB="0" distL="0" distR="0" wp14:anchorId="4380E52E" wp14:editId="55AEE5D7">
            <wp:extent cx="6120130" cy="3286760"/>
            <wp:effectExtent l="0" t="0" r="0" b="8890"/>
            <wp:docPr id="660319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3192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C0BB" w14:textId="6CFA096C" w:rsidR="00063C33" w:rsidRDefault="00063C33" w:rsidP="00063C33">
      <w:r>
        <w:rPr>
          <w:rFonts w:hint="eastAsia"/>
        </w:rPr>
        <w:t>当</w:t>
      </w:r>
      <w:r>
        <w:t>DIR</w:t>
      </w:r>
      <w:r>
        <w:rPr>
          <w:rFonts w:hint="eastAsia"/>
        </w:rPr>
        <w:t>为1时，O</w:t>
      </w:r>
      <w:r>
        <w:t>UT</w:t>
      </w:r>
      <w:r>
        <w:rPr>
          <w:rFonts w:hint="eastAsia"/>
        </w:rPr>
        <w:t>、X连通；</w:t>
      </w:r>
    </w:p>
    <w:p w14:paraId="5F98955B" w14:textId="768B6494" w:rsidR="00063C33" w:rsidRDefault="00063C33" w:rsidP="00063C33">
      <w:r>
        <w:rPr>
          <w:rFonts w:hint="eastAsia"/>
        </w:rPr>
        <w:t>当D</w:t>
      </w:r>
      <w:r>
        <w:t>IR</w:t>
      </w:r>
      <w:r>
        <w:rPr>
          <w:rFonts w:hint="eastAsia"/>
        </w:rPr>
        <w:t>为0时，I</w:t>
      </w:r>
      <w:r>
        <w:t>N</w:t>
      </w:r>
      <w:r w:rsidR="00684C49">
        <w:rPr>
          <w:rFonts w:hint="eastAsia"/>
        </w:rPr>
        <w:t>、</w:t>
      </w:r>
      <w:r>
        <w:rPr>
          <w:rFonts w:hint="eastAsia"/>
        </w:rPr>
        <w:t>X连通。</w:t>
      </w:r>
    </w:p>
    <w:p w14:paraId="5E929032" w14:textId="77777777" w:rsidR="00063C33" w:rsidRPr="00063C33" w:rsidRDefault="00063C33" w:rsidP="00FF39E1">
      <w:pPr>
        <w:jc w:val="left"/>
      </w:pPr>
    </w:p>
    <w:p w14:paraId="7C65D84D" w14:textId="546F92DF" w:rsidR="00654E52" w:rsidRPr="00684C49" w:rsidRDefault="00654E52"/>
    <w:p w14:paraId="4AE89B60" w14:textId="77777777" w:rsidR="0014112A" w:rsidRDefault="0014112A"/>
    <w:p w14:paraId="196FE68C" w14:textId="43B4D592" w:rsidR="00654E52" w:rsidRDefault="00654E52"/>
    <w:p w14:paraId="2A70EBC3" w14:textId="1CABB81A" w:rsidR="00654E52" w:rsidRDefault="00654E52"/>
    <w:p w14:paraId="3C573C7D" w14:textId="7314A90F" w:rsidR="00654E52" w:rsidRDefault="00654E52"/>
    <w:p w14:paraId="304CB35F" w14:textId="5E6E9366" w:rsidR="00654E52" w:rsidRDefault="00654E52"/>
    <w:p w14:paraId="2E812D8B" w14:textId="22D79357" w:rsidR="00654E52" w:rsidRDefault="00654E52"/>
    <w:p w14:paraId="15B43DA6" w14:textId="10031080" w:rsidR="00654E52" w:rsidRDefault="00654E52"/>
    <w:p w14:paraId="2B77C796" w14:textId="6636AA0F" w:rsidR="00654E52" w:rsidRDefault="00654E52">
      <w:pPr>
        <w:rPr>
          <w:noProof/>
        </w:rPr>
      </w:pPr>
    </w:p>
    <w:p w14:paraId="3BE1E29F" w14:textId="5A26FD4E" w:rsidR="00654E52" w:rsidRDefault="00866F4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EF69F1" wp14:editId="379BDE5F">
            <wp:simplePos x="0" y="0"/>
            <wp:positionH relativeFrom="margin">
              <wp:posOffset>-19050</wp:posOffset>
            </wp:positionH>
            <wp:positionV relativeFrom="paragraph">
              <wp:posOffset>192405</wp:posOffset>
            </wp:positionV>
            <wp:extent cx="3954780" cy="2901890"/>
            <wp:effectExtent l="0" t="0" r="762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90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16317" w14:textId="5741F4A3" w:rsidR="00654E52" w:rsidRDefault="00654E52"/>
    <w:p w14:paraId="5F9B9730" w14:textId="6F040418" w:rsidR="00654E52" w:rsidRDefault="00654E52"/>
    <w:p w14:paraId="081E0FFF" w14:textId="0458661C" w:rsidR="00654E52" w:rsidRDefault="00654E52"/>
    <w:p w14:paraId="4E51E3B0" w14:textId="3698B486" w:rsidR="00654E52" w:rsidRDefault="00654E52"/>
    <w:p w14:paraId="1B524D80" w14:textId="25566809" w:rsidR="00654E52" w:rsidRDefault="00654E52"/>
    <w:p w14:paraId="3C549A66" w14:textId="77777777" w:rsidR="005201B9" w:rsidRDefault="005201B9" w:rsidP="00654E52">
      <w:pPr>
        <w:ind w:firstLineChars="100" w:firstLine="210"/>
      </w:pPr>
    </w:p>
    <w:p w14:paraId="2D3B33FB" w14:textId="77777777" w:rsidR="008C7D8B" w:rsidRDefault="008C7D8B" w:rsidP="00654E52">
      <w:pPr>
        <w:ind w:firstLineChars="100" w:firstLine="210"/>
      </w:pPr>
    </w:p>
    <w:p w14:paraId="3BE4C3BF" w14:textId="77777777" w:rsidR="008C7D8B" w:rsidRDefault="008C7D8B" w:rsidP="00654E52">
      <w:pPr>
        <w:ind w:firstLineChars="100" w:firstLine="210"/>
      </w:pPr>
    </w:p>
    <w:p w14:paraId="4D6FE63B" w14:textId="77777777" w:rsidR="0014112A" w:rsidRDefault="0014112A" w:rsidP="00654E52">
      <w:pPr>
        <w:ind w:firstLineChars="100" w:firstLine="210"/>
      </w:pPr>
    </w:p>
    <w:p w14:paraId="2EBFC867" w14:textId="77777777" w:rsidR="0014112A" w:rsidRDefault="0014112A" w:rsidP="00654E52">
      <w:pPr>
        <w:ind w:firstLineChars="100" w:firstLine="210"/>
      </w:pPr>
    </w:p>
    <w:sectPr w:rsidR="0014112A" w:rsidSect="00B8563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8FF64" w14:textId="77777777" w:rsidR="00D643FC" w:rsidRDefault="00D643FC" w:rsidP="002422D3">
      <w:r>
        <w:separator/>
      </w:r>
    </w:p>
  </w:endnote>
  <w:endnote w:type="continuationSeparator" w:id="0">
    <w:p w14:paraId="4B661406" w14:textId="77777777" w:rsidR="00D643FC" w:rsidRDefault="00D643FC" w:rsidP="0024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11B90" w14:textId="77777777" w:rsidR="00D643FC" w:rsidRDefault="00D643FC" w:rsidP="002422D3">
      <w:r>
        <w:separator/>
      </w:r>
    </w:p>
  </w:footnote>
  <w:footnote w:type="continuationSeparator" w:id="0">
    <w:p w14:paraId="7C75C248" w14:textId="77777777" w:rsidR="00D643FC" w:rsidRDefault="00D643FC" w:rsidP="00242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1012B"/>
    <w:multiLevelType w:val="hybridMultilevel"/>
    <w:tmpl w:val="D23273B8"/>
    <w:lvl w:ilvl="0" w:tplc="109233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2583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7F"/>
    <w:rsid w:val="00063C33"/>
    <w:rsid w:val="0014112A"/>
    <w:rsid w:val="001C66A1"/>
    <w:rsid w:val="001F62EC"/>
    <w:rsid w:val="00216CCE"/>
    <w:rsid w:val="00237000"/>
    <w:rsid w:val="002422D3"/>
    <w:rsid w:val="00305E3B"/>
    <w:rsid w:val="00347935"/>
    <w:rsid w:val="003D139B"/>
    <w:rsid w:val="00401C57"/>
    <w:rsid w:val="0046447F"/>
    <w:rsid w:val="004C39D7"/>
    <w:rsid w:val="004D19CC"/>
    <w:rsid w:val="005201B9"/>
    <w:rsid w:val="005B3D30"/>
    <w:rsid w:val="005D380F"/>
    <w:rsid w:val="005D61E4"/>
    <w:rsid w:val="005E614F"/>
    <w:rsid w:val="005F5010"/>
    <w:rsid w:val="00654E52"/>
    <w:rsid w:val="00684C49"/>
    <w:rsid w:val="006B2BC7"/>
    <w:rsid w:val="007368D1"/>
    <w:rsid w:val="007510BB"/>
    <w:rsid w:val="008623F6"/>
    <w:rsid w:val="00866F4B"/>
    <w:rsid w:val="008C7D8B"/>
    <w:rsid w:val="0091472D"/>
    <w:rsid w:val="009B2BED"/>
    <w:rsid w:val="00A55862"/>
    <w:rsid w:val="00AB0B57"/>
    <w:rsid w:val="00B85636"/>
    <w:rsid w:val="00BA1D20"/>
    <w:rsid w:val="00BE4CEA"/>
    <w:rsid w:val="00C5780F"/>
    <w:rsid w:val="00C75365"/>
    <w:rsid w:val="00C86823"/>
    <w:rsid w:val="00D643FC"/>
    <w:rsid w:val="00D9440B"/>
    <w:rsid w:val="00DD0CEE"/>
    <w:rsid w:val="00DE1BB6"/>
    <w:rsid w:val="00F14B6B"/>
    <w:rsid w:val="00FD5656"/>
    <w:rsid w:val="00FF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AB3A5"/>
  <w15:chartTrackingRefBased/>
  <w15:docId w15:val="{2D21245C-A604-42CF-AFD3-C90D54AD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22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2422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22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2422D3"/>
    <w:rPr>
      <w:sz w:val="18"/>
      <w:szCs w:val="18"/>
    </w:rPr>
  </w:style>
  <w:style w:type="paragraph" w:styleId="a7">
    <w:name w:val="List Paragraph"/>
    <w:basedOn w:val="a"/>
    <w:uiPriority w:val="34"/>
    <w:qFormat/>
    <w:rsid w:val="00C868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</Words>
  <Characters>40</Characters>
  <Application>Microsoft Office Word</Application>
  <DocSecurity>0</DocSecurity>
  <Lines>2</Lines>
  <Paragraphs>2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Mae</dc:creator>
  <cp:keywords/>
  <dc:description/>
  <cp:lastModifiedBy>晨聰 吳</cp:lastModifiedBy>
  <cp:revision>6</cp:revision>
  <cp:lastPrinted>2023-03-08T03:34:00Z</cp:lastPrinted>
  <dcterms:created xsi:type="dcterms:W3CDTF">2023-06-25T03:30:00Z</dcterms:created>
  <dcterms:modified xsi:type="dcterms:W3CDTF">2023-06-26T07:30:00Z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82882ac7519c5d1682bec7232f1f41aa81e5e614f16ce085da431961d567a4a5</vt:lpwstr>
  </property>
</Properties>
</file>