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5DB1" w14:textId="57476F65" w:rsidR="00873DEC" w:rsidRDefault="00892D70" w:rsidP="00892D70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 w:rsidR="00873DEC">
        <w:rPr>
          <w:rFonts w:ascii="SimHei" w:eastAsia="SimHei" w:hAnsi="SimHei"/>
          <w:sz w:val="28"/>
          <w:szCs w:val="32"/>
        </w:rPr>
        <w:t>3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任務</w:t>
      </w:r>
      <w:r w:rsidR="00AD6339">
        <w:rPr>
          <w:rFonts w:ascii="SimHei" w:eastAsia="SimHei" w:hAnsi="SimHei"/>
          <w:sz w:val="28"/>
          <w:szCs w:val="32"/>
          <w:lang w:eastAsia="zh-TW"/>
        </w:rPr>
        <w:t>1</w:t>
      </w:r>
    </w:p>
    <w:p w14:paraId="1555CB2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zh-TW"/>
        </w:rPr>
        <w:t>"msp430.h"</w:t>
      </w:r>
    </w:p>
    <w:p w14:paraId="175E925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</w:t>
      </w:r>
      <w:proofErr w:type="gramEnd"/>
    </w:p>
    <w:p w14:paraId="22202BC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utime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</w:p>
    <w:p w14:paraId="473B6E65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)</w:t>
      </w:r>
    </w:p>
    <w:p w14:paraId="4E06E604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{   </w:t>
      </w:r>
    </w:p>
    <w:p w14:paraId="79B312A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key=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7;</w:t>
      </w:r>
      <w:proofErr w:type="gramEnd"/>
    </w:p>
    <w:p w14:paraId="65E04DE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WDTCTL = WDTPW +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WDTHOLD;</w:t>
      </w:r>
      <w:proofErr w:type="gramEnd"/>
    </w:p>
    <w:p w14:paraId="6919E68B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 &amp;=~(BIT2+BIT5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21AE48D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P2SEL2 &amp;=~(BIT2+BIT5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);</w:t>
      </w:r>
      <w:proofErr w:type="gramEnd"/>
    </w:p>
    <w:p w14:paraId="362D8B5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P2OUT 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BIT5;</w:t>
      </w:r>
      <w:proofErr w:type="gramEnd"/>
    </w:p>
    <w:p w14:paraId="0C467E24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P2DIR 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BIT5;</w:t>
      </w:r>
      <w:proofErr w:type="gramEnd"/>
    </w:p>
    <w:p w14:paraId="0761EB25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286A98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P1SEL=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0x00;</w:t>
      </w:r>
      <w:proofErr w:type="gramEnd"/>
    </w:p>
    <w:p w14:paraId="13229E0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P1SEL2=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0x00;</w:t>
      </w:r>
      <w:proofErr w:type="gramEnd"/>
    </w:p>
    <w:p w14:paraId="3214267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P1DIR=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0x00;</w:t>
      </w:r>
      <w:proofErr w:type="gramEnd"/>
    </w:p>
    <w:p w14:paraId="4A13789E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P1OUT=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0xff;</w:t>
      </w:r>
      <w:proofErr w:type="gramEnd"/>
    </w:p>
    <w:p w14:paraId="68072EBF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P1REN=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0xff;</w:t>
      </w:r>
      <w:proofErr w:type="gramEnd"/>
    </w:p>
    <w:p w14:paraId="76993E0F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FEEBC2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(1)</w:t>
      </w:r>
    </w:p>
    <w:p w14:paraId="34B459C4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{</w:t>
      </w:r>
    </w:p>
    <w:p w14:paraId="05E47FF6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BIT0)==0) key=0;</w:t>
      </w:r>
    </w:p>
    <w:p w14:paraId="2A0DA5F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BIT1)==0) key=1;</w:t>
      </w:r>
    </w:p>
    <w:p w14:paraId="68A56F1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BIT2)==0) key=2;</w:t>
      </w:r>
    </w:p>
    <w:p w14:paraId="2DA2B3B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BIT3)==0) key=3;</w:t>
      </w:r>
    </w:p>
    <w:p w14:paraId="55D4894E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BIT4)==0) key=4;</w:t>
      </w:r>
    </w:p>
    <w:p w14:paraId="55A466C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BIT5)==0) key=5;</w:t>
      </w:r>
    </w:p>
    <w:p w14:paraId="1F07BA4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BIT6)==0) key=6;</w:t>
      </w:r>
    </w:p>
    <w:p w14:paraId="06823BC5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(P1IN &amp; BIT7)==0) key=7;</w:t>
      </w:r>
    </w:p>
    <w:p w14:paraId="4D3B9F5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35D0EA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0){</w:t>
      </w:r>
      <w:proofErr w:type="gramEnd"/>
    </w:p>
    <w:p w14:paraId="2408A13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7A1CC44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3CA355E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61224A1D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1908);</w:t>
      </w:r>
    </w:p>
    <w:p w14:paraId="7B822F45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4C5C6A1E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105FEB1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AC9FA2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1){</w:t>
      </w:r>
      <w:proofErr w:type="gramEnd"/>
    </w:p>
    <w:p w14:paraId="418E006F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7FB3757E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22AF547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3B473BA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1700);</w:t>
      </w:r>
    </w:p>
    <w:p w14:paraId="36C8763F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436D1D0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4BFFCD6B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2F7851F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2){</w:t>
      </w:r>
      <w:proofErr w:type="gramEnd"/>
    </w:p>
    <w:p w14:paraId="35ED779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721226F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3D6E7BC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52900A7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1515);</w:t>
      </w:r>
    </w:p>
    <w:p w14:paraId="7AEE4A66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22A91CB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4CBFADD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07BDEC6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3){</w:t>
      </w:r>
      <w:proofErr w:type="gramEnd"/>
    </w:p>
    <w:p w14:paraId="5B1E467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33814846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01BE7C8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03BAF08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1432);</w:t>
      </w:r>
    </w:p>
    <w:p w14:paraId="35AA1D1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5A2B1F7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4361F4A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1FF3E39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4){</w:t>
      </w:r>
      <w:proofErr w:type="gramEnd"/>
    </w:p>
    <w:p w14:paraId="6A6EFCC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3EE4783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5DE3F37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0CFF621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1275);</w:t>
      </w:r>
    </w:p>
    <w:p w14:paraId="3C62C1A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33AB1CF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4682597D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11AFE7A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5){</w:t>
      </w:r>
      <w:proofErr w:type="gramEnd"/>
    </w:p>
    <w:p w14:paraId="2455CF73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0B043EF4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3CEFD7C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5834DB0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1136);</w:t>
      </w:r>
    </w:p>
    <w:p w14:paraId="7EC3AC8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lastRenderedPageBreak/>
        <w:t xml:space="preserve">            }</w:t>
      </w:r>
    </w:p>
    <w:p w14:paraId="33BEA31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33838080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6E56B7E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6){</w:t>
      </w:r>
      <w:proofErr w:type="gramEnd"/>
    </w:p>
    <w:p w14:paraId="3A599512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&lt;0x120;i++)</w:t>
      </w:r>
    </w:p>
    <w:p w14:paraId="19B8944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{</w:t>
      </w:r>
    </w:p>
    <w:p w14:paraId="591D3F3C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P2OUT ^=(BIT2+BIT5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);</w:t>
      </w:r>
      <w:proofErr w:type="gramEnd"/>
    </w:p>
    <w:p w14:paraId="520FB9A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1012);</w:t>
      </w:r>
    </w:p>
    <w:p w14:paraId="4052729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}</w:t>
      </w:r>
    </w:p>
    <w:p w14:paraId="36020D4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}</w:t>
      </w:r>
    </w:p>
    <w:p w14:paraId="07C4262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AF852FB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(key==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7){</w:t>
      </w:r>
      <w:proofErr w:type="gramEnd"/>
    </w:p>
    <w:p w14:paraId="73940C1F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P2OUT |=BIT2+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BIT5;</w:t>
      </w:r>
      <w:proofErr w:type="gramEnd"/>
    </w:p>
    <w:p w14:paraId="11A1F029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  }</w:t>
      </w:r>
    </w:p>
    <w:p w14:paraId="0C8701C8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25C019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}</w:t>
      </w:r>
    </w:p>
    <w:p w14:paraId="0EB4DC17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}</w:t>
      </w:r>
    </w:p>
    <w:p w14:paraId="4B6C0B9D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B0654CA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utime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){</w:t>
      </w:r>
    </w:p>
    <w:p w14:paraId="0CEF7931" w14:textId="77777777" w:rsidR="00873DEC" w:rsidRDefault="00873DEC" w:rsidP="00873D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j;</w:t>
      </w:r>
      <w:proofErr w:type="gramEnd"/>
    </w:p>
    <w:p w14:paraId="3D77B402" w14:textId="5A08FBEE" w:rsidR="00873DEC" w:rsidRPr="00873DEC" w:rsidRDefault="00873DEC" w:rsidP="00873DEC">
      <w:pPr>
        <w:rPr>
          <w:rFonts w:ascii="SimHei" w:hAnsi="SimHei"/>
          <w:sz w:val="28"/>
          <w:szCs w:val="32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utime;j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++);</w:t>
      </w:r>
    </w:p>
    <w:p w14:paraId="23C88191" w14:textId="765E519D" w:rsidR="006D5A13" w:rsidRDefault="006D5A13" w:rsidP="006D5A13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>
        <w:rPr>
          <w:rFonts w:ascii="SimHei" w:eastAsia="SimHei" w:hAnsi="SimHei"/>
          <w:sz w:val="28"/>
          <w:szCs w:val="32"/>
        </w:rPr>
        <w:t>3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任務</w:t>
      </w:r>
      <w:r>
        <w:rPr>
          <w:rFonts w:ascii="SimHei" w:eastAsia="SimHei" w:hAnsi="SimHei"/>
          <w:sz w:val="28"/>
          <w:szCs w:val="32"/>
          <w:lang w:eastAsia="zh-TW"/>
        </w:rPr>
        <w:t>2</w:t>
      </w:r>
    </w:p>
    <w:p w14:paraId="0E967DED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"msp430.h"</w:t>
      </w:r>
    </w:p>
    <w:p w14:paraId="3E699662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BB0AA9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14:paraId="6994E629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04E9AF9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29C0166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WDTCTL = WDTPW + WDTHOLD;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关闭看门狗</w:t>
      </w:r>
    </w:p>
    <w:p w14:paraId="25EE6FB6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P1SEL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0x00;</w:t>
      </w:r>
      <w:proofErr w:type="gramEnd"/>
    </w:p>
    <w:p w14:paraId="474061CC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P1SEL2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0x00;</w:t>
      </w:r>
      <w:proofErr w:type="gramEnd"/>
    </w:p>
    <w:p w14:paraId="0BF4B04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P1DIR |= BIT4+BIT5+BIT6+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451BF746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P1DIR &amp;=~(BIT0+BIT1+BIT2+BIT3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CEA23F3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P1OUT |= BIT0+BIT1+BIT2+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1D721438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P1REN |= BIT0+BIT1+BIT2+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BIT3;</w:t>
      </w:r>
      <w:proofErr w:type="gramEnd"/>
    </w:p>
    <w:p w14:paraId="3C7E743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;;){</w:t>
      </w:r>
    </w:p>
    <w:p w14:paraId="5A3E6ECD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BIT6;</w:t>
      </w:r>
      <w:proofErr w:type="gramEnd"/>
    </w:p>
    <w:p w14:paraId="282D871D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75A538CD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&lt;0x0020;i++){</w:t>
      </w:r>
    </w:p>
    <w:p w14:paraId="5E81056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BIT5;</w:t>
      </w:r>
      <w:proofErr w:type="gramEnd"/>
    </w:p>
    <w:p w14:paraId="16BA61F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delay(0x0400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74E31F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&amp;=~(BIT4+BIT5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DE02274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A96A5C9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0631492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BIT6;</w:t>
      </w:r>
      <w:proofErr w:type="gramEnd"/>
    </w:p>
    <w:p w14:paraId="7418E4F3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BIT7;</w:t>
      </w:r>
      <w:proofErr w:type="gramEnd"/>
    </w:p>
    <w:p w14:paraId="7A143C28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&lt;0x0020;i++){</w:t>
      </w:r>
    </w:p>
    <w:p w14:paraId="7554B8B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BIT5;</w:t>
      </w:r>
      <w:proofErr w:type="gramEnd"/>
    </w:p>
    <w:p w14:paraId="4E407F15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delay(0x0400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B5820AC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&amp;=~(BIT4+BIT5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EEA2A5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86847B8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3942313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BIT6;</w:t>
      </w:r>
      <w:proofErr w:type="gramEnd"/>
    </w:p>
    <w:p w14:paraId="151289D0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033DB86C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&lt;0x0040;i++){</w:t>
      </w:r>
    </w:p>
    <w:p w14:paraId="71D8C220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BIT5;</w:t>
      </w:r>
      <w:proofErr w:type="gramEnd"/>
    </w:p>
    <w:p w14:paraId="239C3CFD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BDC8DF4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BIT4;</w:t>
      </w:r>
      <w:proofErr w:type="gramEnd"/>
    </w:p>
    <w:p w14:paraId="173E8D87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5C83D3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7DE2857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627B997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D07C413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&lt;0x0040;i++){</w:t>
      </w:r>
    </w:p>
    <w:p w14:paraId="5DF9EE3C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|=BIT4+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BIT5;</w:t>
      </w:r>
      <w:proofErr w:type="gramEnd"/>
    </w:p>
    <w:p w14:paraId="58354BD6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FAB3AFE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BIT5;</w:t>
      </w:r>
      <w:proofErr w:type="gramEnd"/>
    </w:p>
    <w:p w14:paraId="3702EB7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61092EC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P1OUT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BIT4;</w:t>
      </w:r>
      <w:proofErr w:type="gramEnd"/>
    </w:p>
    <w:p w14:paraId="44E114E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delay(0x0200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9EC4328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7D90975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4CA29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0794CA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4E3D9EE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2C636B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EEBF30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295A92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4846D7A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j;</w:t>
      </w:r>
      <w:proofErr w:type="gramEnd"/>
    </w:p>
    <w:p w14:paraId="7768C45F" w14:textId="77777777" w:rsidR="007529D6" w:rsidRDefault="007529D6" w:rsidP="007529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utime;j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++);</w:t>
      </w:r>
    </w:p>
    <w:p w14:paraId="094275AA" w14:textId="77777777" w:rsidR="007529D6" w:rsidRDefault="007529D6" w:rsidP="007529D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A8A5B1" w14:textId="77777777" w:rsidR="007529D6" w:rsidRDefault="007529D6" w:rsidP="007529D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019F50" w14:textId="114C7683" w:rsidR="007327D8" w:rsidRDefault="007327D8" w:rsidP="007327D8">
      <w:pPr>
        <w:rPr>
          <w:rFonts w:ascii="SimHei" w:eastAsia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>
        <w:rPr>
          <w:rFonts w:ascii="SimHei" w:eastAsia="SimHei" w:hAnsi="SimHei"/>
          <w:sz w:val="28"/>
          <w:szCs w:val="32"/>
        </w:rPr>
        <w:t>3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任務</w:t>
      </w:r>
      <w:r>
        <w:rPr>
          <w:rFonts w:ascii="SimHei" w:eastAsia="SimHei" w:hAnsi="SimHei"/>
          <w:sz w:val="28"/>
          <w:szCs w:val="32"/>
          <w:lang w:eastAsia="zh-TW"/>
        </w:rPr>
        <w:t>3</w:t>
      </w:r>
    </w:p>
    <w:p w14:paraId="3E153185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"msp430.h"</w:t>
      </w:r>
    </w:p>
    <w:p w14:paraId="4E199DD9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7C96233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j;</w:t>
      </w:r>
      <w:proofErr w:type="gramEnd"/>
    </w:p>
    <w:p w14:paraId="13C92C9A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utime;j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++);</w:t>
      </w:r>
    </w:p>
    <w:p w14:paraId="27C0BCE7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81BC329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1ABC2F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</w:t>
      </w:r>
    </w:p>
    <w:p w14:paraId="38B22B12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62B1CC5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EFB7321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WDTCTL = WDTPW + WDTHOLD;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关闭看门狗</w:t>
      </w:r>
    </w:p>
    <w:p w14:paraId="6F7C905A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P1SEL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18BAC4F5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P1SEL2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5022B302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P1DIR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5E3A42EB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P1OUT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BIT7;</w:t>
      </w:r>
      <w:proofErr w:type="gramEnd"/>
    </w:p>
    <w:p w14:paraId="7C26207D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P2SEL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BIT0;</w:t>
      </w:r>
      <w:proofErr w:type="gramEnd"/>
    </w:p>
    <w:p w14:paraId="5DB9438F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P2SEL2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BIT0;</w:t>
      </w:r>
      <w:proofErr w:type="gramEnd"/>
    </w:p>
    <w:p w14:paraId="2761B15F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P2DIR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BIT0;</w:t>
      </w:r>
      <w:proofErr w:type="gramEnd"/>
    </w:p>
    <w:p w14:paraId="69DE5CFB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;;){</w:t>
      </w:r>
    </w:p>
    <w:p w14:paraId="12A1F05D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((P2IN &amp; BIT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 {</w:t>
      </w:r>
    </w:p>
    <w:p w14:paraId="698ED7D4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&lt;6;i++){</w:t>
      </w:r>
    </w:p>
    <w:p w14:paraId="27FADB20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^=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BIT7;</w:t>
      </w:r>
      <w:proofErr w:type="gramEnd"/>
    </w:p>
    <w:p w14:paraId="5DB51ECF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delay(0x4000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86BD048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B220EE8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4A2AF53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P1OUT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BIT7;</w:t>
      </w:r>
      <w:proofErr w:type="gramEnd"/>
    </w:p>
    <w:p w14:paraId="002CE337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5156336" w14:textId="77777777" w:rsidR="003D3C79" w:rsidRDefault="003D3C79" w:rsidP="003D3C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77E191" w14:textId="77777777" w:rsidR="003D3C79" w:rsidRDefault="003D3C79" w:rsidP="007327D8">
      <w:pPr>
        <w:rPr>
          <w:rFonts w:ascii="SimHei" w:hAnsi="SimHei"/>
          <w:sz w:val="28"/>
          <w:szCs w:val="32"/>
          <w:lang w:eastAsia="zh-TW"/>
        </w:rPr>
      </w:pPr>
    </w:p>
    <w:p w14:paraId="1184EFA3" w14:textId="77777777" w:rsidR="00171B18" w:rsidRDefault="00171B18"/>
    <w:sectPr w:rsidR="00171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7501" w14:textId="77777777" w:rsidR="00E81D4E" w:rsidRDefault="00E81D4E" w:rsidP="00892D70">
      <w:r>
        <w:separator/>
      </w:r>
    </w:p>
  </w:endnote>
  <w:endnote w:type="continuationSeparator" w:id="0">
    <w:p w14:paraId="274D2597" w14:textId="77777777" w:rsidR="00E81D4E" w:rsidRDefault="00E81D4E" w:rsidP="008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59BF" w14:textId="77777777" w:rsidR="00E81D4E" w:rsidRDefault="00E81D4E" w:rsidP="00892D70">
      <w:r>
        <w:separator/>
      </w:r>
    </w:p>
  </w:footnote>
  <w:footnote w:type="continuationSeparator" w:id="0">
    <w:p w14:paraId="734F845D" w14:textId="77777777" w:rsidR="00E81D4E" w:rsidRDefault="00E81D4E" w:rsidP="00892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2"/>
    <w:rsid w:val="00171B18"/>
    <w:rsid w:val="003D3C79"/>
    <w:rsid w:val="006D5A13"/>
    <w:rsid w:val="007327D8"/>
    <w:rsid w:val="007529D6"/>
    <w:rsid w:val="00873DEC"/>
    <w:rsid w:val="00892D70"/>
    <w:rsid w:val="00AD6339"/>
    <w:rsid w:val="00D04057"/>
    <w:rsid w:val="00E81D4E"/>
    <w:rsid w:val="00E934C2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331F2"/>
  <w15:chartTrackingRefBased/>
  <w15:docId w15:val="{BD671204-A195-4B89-AED5-F567A35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70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92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92D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502</Words>
  <Characters>3341</Characters>
  <Application>Microsoft Office Word</Application>
  <DocSecurity>0</DocSecurity>
  <Lines>278</Lines>
  <Paragraphs>256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</cp:revision>
  <dcterms:created xsi:type="dcterms:W3CDTF">2023-06-27T03:25:00Z</dcterms:created>
  <dcterms:modified xsi:type="dcterms:W3CDTF">2023-06-27T14:57:00Z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539b5b14708c886d1c3df6549654d47ae6f2310effcc6966ce6119fc95fcdb53</vt:lpwstr>
  </property>
</Properties>
</file>