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C258" w14:textId="6FF10256" w:rsidR="00352873" w:rsidRPr="006D79EC" w:rsidRDefault="00D83F99" w:rsidP="006D79EC">
      <w:pPr>
        <w:spacing w:line="240" w:lineRule="auto"/>
        <w:rPr>
          <w:b/>
          <w:sz w:val="28"/>
          <w:szCs w:val="32"/>
        </w:rPr>
      </w:pPr>
      <w:r w:rsidRPr="006D79EC">
        <w:rPr>
          <w:rFonts w:hint="eastAsia"/>
          <w:b/>
          <w:sz w:val="28"/>
          <w:szCs w:val="32"/>
        </w:rPr>
        <w:t>实验</w:t>
      </w:r>
      <w:r>
        <w:rPr>
          <w:b/>
          <w:sz w:val="28"/>
          <w:szCs w:val="32"/>
        </w:rPr>
        <w:t xml:space="preserve">4  </w:t>
      </w:r>
      <w:r>
        <w:rPr>
          <w:rFonts w:hint="eastAsia"/>
          <w:b/>
          <w:sz w:val="28"/>
          <w:szCs w:val="32"/>
        </w:rPr>
        <w:t>课前练习</w:t>
      </w:r>
    </w:p>
    <w:p w14:paraId="152279E7" w14:textId="66AB59DF" w:rsidR="006D79EC" w:rsidRDefault="006D79EC" w:rsidP="00F351BE">
      <w:pPr>
        <w:rPr>
          <w:bCs/>
        </w:rPr>
      </w:pPr>
    </w:p>
    <w:p w14:paraId="49C21B03" w14:textId="08A56E53" w:rsidR="00734BB5" w:rsidRPr="00987114" w:rsidRDefault="00B62212" w:rsidP="00F351BE">
      <w:pPr>
        <w:rPr>
          <w:bCs/>
          <w:szCs w:val="21"/>
        </w:rPr>
      </w:pPr>
      <w:r w:rsidRPr="00A45BFA">
        <w:rPr>
          <w:rFonts w:hint="eastAsi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4C5AE717" wp14:editId="38DC4DC5">
            <wp:simplePos x="0" y="0"/>
            <wp:positionH relativeFrom="column">
              <wp:posOffset>4620895</wp:posOffset>
            </wp:positionH>
            <wp:positionV relativeFrom="paragraph">
              <wp:posOffset>6985</wp:posOffset>
            </wp:positionV>
            <wp:extent cx="1453688" cy="112631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88" cy="11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F99">
        <w:rPr>
          <w:rFonts w:hint="eastAsia"/>
          <w:bCs/>
          <w:szCs w:val="21"/>
        </w:rPr>
        <w:t>接线如右图，采用下面</w:t>
      </w:r>
      <w:r w:rsidR="00D83F99" w:rsidRPr="00AB0528">
        <w:rPr>
          <w:rFonts w:hint="eastAsia"/>
          <w:b/>
          <w:szCs w:val="21"/>
        </w:rPr>
        <w:t>两种编程方法</w:t>
      </w:r>
      <w:r w:rsidR="00D83F99" w:rsidRPr="00987114">
        <w:rPr>
          <w:rFonts w:hint="eastAsia"/>
          <w:b/>
          <w:bCs/>
          <w:szCs w:val="21"/>
        </w:rPr>
        <w:t>均能实现</w:t>
      </w:r>
      <w:r w:rsidR="00D83F99" w:rsidRPr="00987114">
        <w:rPr>
          <w:rFonts w:hint="eastAsia"/>
          <w:bCs/>
          <w:szCs w:val="21"/>
        </w:rPr>
        <w:t>：</w:t>
      </w:r>
    </w:p>
    <w:p w14:paraId="36931B1B" w14:textId="6A005B74" w:rsidR="001A3B7A" w:rsidRPr="00987114" w:rsidRDefault="00D83F99" w:rsidP="00BA0787">
      <w:pPr>
        <w:spacing w:line="240" w:lineRule="auto"/>
        <w:rPr>
          <w:bCs/>
          <w:szCs w:val="21"/>
        </w:rPr>
      </w:pPr>
      <w:r w:rsidRPr="00987114">
        <w:rPr>
          <w:bCs/>
          <w:szCs w:val="21"/>
        </w:rPr>
        <w:t xml:space="preserve">        </w:t>
      </w:r>
      <w:r w:rsidRPr="00987114">
        <w:rPr>
          <w:rFonts w:hint="eastAsia"/>
          <w:bCs/>
          <w:szCs w:val="21"/>
        </w:rPr>
        <w:t>每按</w:t>
      </w:r>
      <w:r>
        <w:rPr>
          <w:rFonts w:hint="eastAsia"/>
          <w:bCs/>
          <w:szCs w:val="21"/>
        </w:rPr>
        <w:t>下</w:t>
      </w:r>
      <w:r w:rsidRPr="00987114">
        <w:rPr>
          <w:rFonts w:hint="eastAsia"/>
          <w:bCs/>
          <w:szCs w:val="21"/>
        </w:rPr>
        <w:t>一次</w:t>
      </w:r>
      <w:r w:rsidRPr="00987114">
        <w:rPr>
          <w:bCs/>
          <w:szCs w:val="21"/>
        </w:rPr>
        <w:t>P2.1</w:t>
      </w:r>
      <w:r>
        <w:rPr>
          <w:rFonts w:hint="eastAsia"/>
          <w:bCs/>
          <w:szCs w:val="21"/>
        </w:rPr>
        <w:t>连</w:t>
      </w:r>
      <w:r w:rsidRPr="00987114">
        <w:rPr>
          <w:rFonts w:hint="eastAsia"/>
          <w:bCs/>
          <w:szCs w:val="21"/>
        </w:rPr>
        <w:t>的按键，</w:t>
      </w:r>
    </w:p>
    <w:p w14:paraId="4483AC8E" w14:textId="6E2DC373" w:rsidR="00734BB5" w:rsidRDefault="00D83F99" w:rsidP="00BA0787">
      <w:pPr>
        <w:spacing w:line="240" w:lineRule="auto"/>
        <w:ind w:firstLineChars="400" w:firstLine="840"/>
        <w:rPr>
          <w:bCs/>
          <w:szCs w:val="21"/>
        </w:rPr>
      </w:pPr>
      <w:r w:rsidRPr="00987114">
        <w:rPr>
          <w:rFonts w:hint="eastAsia"/>
          <w:bCs/>
          <w:szCs w:val="21"/>
        </w:rPr>
        <w:t>就把连接在</w:t>
      </w:r>
      <w:r w:rsidRPr="00987114">
        <w:rPr>
          <w:bCs/>
          <w:szCs w:val="21"/>
        </w:rPr>
        <w:t>P1.6</w:t>
      </w:r>
      <w:r w:rsidRPr="00987114">
        <w:rPr>
          <w:rFonts w:hint="eastAsia"/>
          <w:bCs/>
          <w:szCs w:val="21"/>
        </w:rPr>
        <w:t>上</w:t>
      </w:r>
      <w:r w:rsidRPr="00987114">
        <w:rPr>
          <w:bCs/>
          <w:szCs w:val="21"/>
        </w:rPr>
        <w:t>LED</w:t>
      </w:r>
      <w:r w:rsidRPr="00987114">
        <w:rPr>
          <w:rFonts w:hint="eastAsia"/>
          <w:bCs/>
          <w:szCs w:val="21"/>
        </w:rPr>
        <w:t>灯的状态求反一次。</w:t>
      </w:r>
    </w:p>
    <w:p w14:paraId="0A7FA3F3" w14:textId="2EEA1D3C" w:rsidR="00E3170D" w:rsidRDefault="00D83F99" w:rsidP="00BA0787">
      <w:pPr>
        <w:spacing w:line="240" w:lineRule="auto"/>
        <w:rPr>
          <w:b/>
          <w:bCs/>
          <w:szCs w:val="21"/>
        </w:rPr>
      </w:pPr>
      <w:r w:rsidRPr="00E3170D">
        <w:rPr>
          <w:rFonts w:hint="eastAsia"/>
          <w:b/>
          <w:bCs/>
          <w:szCs w:val="21"/>
        </w:rPr>
        <w:t>请比较两个程序有哪些不同之处</w:t>
      </w:r>
      <w:r>
        <w:rPr>
          <w:rFonts w:hint="eastAsia"/>
          <w:b/>
          <w:bCs/>
          <w:szCs w:val="21"/>
        </w:rPr>
        <w:t>？写出你认为的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个主要不同</w:t>
      </w:r>
      <w:r w:rsidRPr="00E3170D">
        <w:rPr>
          <w:rFonts w:hint="eastAsia"/>
          <w:b/>
          <w:bCs/>
          <w:szCs w:val="21"/>
        </w:rPr>
        <w:t>。</w:t>
      </w:r>
    </w:p>
    <w:p w14:paraId="7A9412FB" w14:textId="77777777" w:rsidR="00496529" w:rsidRDefault="00496529" w:rsidP="00BA0787">
      <w:pPr>
        <w:spacing w:line="240" w:lineRule="auto"/>
        <w:rPr>
          <w:b/>
          <w:bCs/>
          <w:szCs w:val="21"/>
        </w:rPr>
      </w:pPr>
    </w:p>
    <w:p w14:paraId="0DB93D86" w14:textId="3095B47A" w:rsidR="006B15C4" w:rsidRPr="00F0562B" w:rsidRDefault="00D83F99" w:rsidP="00BA0787">
      <w:pPr>
        <w:spacing w:line="240" w:lineRule="auto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szCs w:val="21"/>
        </w:rPr>
        <w:t>（注意：</w:t>
      </w:r>
      <w:r w:rsidRPr="00F0562B">
        <w:rPr>
          <w:rFonts w:hint="eastAsia"/>
          <w:b/>
          <w:bCs/>
          <w:color w:val="0D0D0D" w:themeColor="text1" w:themeTint="F2"/>
          <w:szCs w:val="21"/>
        </w:rPr>
        <w:t>请不要写什么是中断，也不要写查询和中断的区别，</w:t>
      </w:r>
    </w:p>
    <w:p w14:paraId="1537D418" w14:textId="65E79A32" w:rsidR="006B15C4" w:rsidRPr="006B15C4" w:rsidRDefault="00EB637B" w:rsidP="00BA0787">
      <w:pPr>
        <w:spacing w:line="240" w:lineRule="auto"/>
        <w:rPr>
          <w:bCs/>
          <w:szCs w:val="21"/>
        </w:rPr>
      </w:pPr>
      <w:r w:rsidRPr="0098711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0B8AF" wp14:editId="0796DCD3">
                <wp:simplePos x="0" y="0"/>
                <wp:positionH relativeFrom="margin">
                  <wp:posOffset>3303270</wp:posOffset>
                </wp:positionH>
                <wp:positionV relativeFrom="paragraph">
                  <wp:posOffset>318135</wp:posOffset>
                </wp:positionV>
                <wp:extent cx="3002280" cy="2278380"/>
                <wp:effectExtent l="0" t="0" r="2667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90E8F" w14:textId="29D95697" w:rsidR="00A45BFA" w:rsidRPr="00BA0787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/>
                                <w:bCs/>
                                <w:sz w:val="20"/>
                              </w:rPr>
                            </w:pPr>
                            <w:r w:rsidRPr="00BA0787">
                              <w:rPr>
                                <w:b/>
                                <w:bCs/>
                                <w:szCs w:val="21"/>
                              </w:rPr>
                              <w:t>//</w:t>
                            </w:r>
                            <w:r w:rsidRPr="00BA0787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方法</w:t>
                            </w:r>
                            <w:r w:rsidRPr="00BA0787">
                              <w:rPr>
                                <w:b/>
                                <w:bCs/>
                                <w:szCs w:val="21"/>
                              </w:rPr>
                              <w:t>2</w:t>
                            </w:r>
                          </w:p>
                          <w:p w14:paraId="74B23FCF" w14:textId="77040BD7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#include "msp430.h"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7546F0F1" w14:textId="516FC27C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int 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main( void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)</w:t>
                            </w:r>
                          </w:p>
                          <w:p w14:paraId="3D963A6C" w14:textId="5221FD67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{   WDTCTL = WDTPW + WDTHOLD;  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关闭看门狗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    </w:t>
                            </w:r>
                          </w:p>
                          <w:p w14:paraId="474C183A" w14:textId="7D1699E8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P1DIR |=BIT6;      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置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P1.6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为输出</w:t>
                            </w:r>
                          </w:p>
                          <w:p w14:paraId="4D4A3E7D" w14:textId="3934AB6C" w:rsidR="00432F89" w:rsidRPr="004F3061" w:rsidRDefault="00D83F99" w:rsidP="00BA0787">
                            <w:pPr>
                              <w:spacing w:line="200" w:lineRule="exact"/>
                              <w:ind w:firstLineChars="200" w:firstLine="400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P2DIR &amp;=~BIT1 ;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置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P2.1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为输入</w:t>
                            </w:r>
                          </w:p>
                          <w:p w14:paraId="344C1DF3" w14:textId="73ACC881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P2IES |=BIT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1 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6725B344" w14:textId="436BE53D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P2IFG &amp;=~BIT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1 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                   </w:t>
                            </w:r>
                          </w:p>
                          <w:p w14:paraId="2C5B1630" w14:textId="157218CC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P2IE |=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BIT1;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       </w:t>
                            </w:r>
                          </w:p>
                          <w:p w14:paraId="3D6F0B26" w14:textId="4F32BCB6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_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EINT( )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;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 xml:space="preserve">  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680B973B" w14:textId="7867EE02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for(;;) { };     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主循环</w:t>
                            </w:r>
                          </w:p>
                          <w:p w14:paraId="1FB597E4" w14:textId="3B5E3BA9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}</w:t>
                            </w:r>
                          </w:p>
                          <w:p w14:paraId="1490B70F" w14:textId="10455A1F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#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pragma  vector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=PORT2_VECTOR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</w:p>
                          <w:p w14:paraId="0ECB7AE4" w14:textId="2368E677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__interrupt void 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blink( )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4E1E640A" w14:textId="608B6F12" w:rsidR="00432F89" w:rsidRPr="004F3061" w:rsidRDefault="00D83F99" w:rsidP="00144216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{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P1OUT^=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BIT6;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7474F305" w14:textId="7229FE7C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P2IFG &amp;=~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BIT1;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459BFC3B" w14:textId="4724065A" w:rsidR="00432F89" w:rsidRPr="00D63131" w:rsidRDefault="00D83F99" w:rsidP="00BA0787">
                            <w:pPr>
                              <w:spacing w:line="200" w:lineRule="exact"/>
                              <w:ind w:firstLineChars="50" w:firstLine="100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}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0C282F31" w14:textId="77777777" w:rsidR="00D558C8" w:rsidRPr="00432F89" w:rsidRDefault="00D558C8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B8A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0.1pt;margin-top:25.05pt;width:236.4pt;height:17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">
                <v:textbox inset=",,1mm">
                  <w:txbxContent>
                    <w:p w14:paraId="78F90E8F" w14:textId="29D95697" w:rsidR="00A45BFA" w:rsidRPr="00BA0787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/>
                          <w:bCs/>
                          <w:sz w:val="20"/>
                        </w:rPr>
                      </w:pPr>
                      <w:r w:rsidRPr="00BA0787">
                        <w:rPr>
                          <w:b/>
                          <w:bCs/>
                          <w:szCs w:val="21"/>
                        </w:rPr>
                        <w:t>//</w:t>
                      </w:r>
                      <w:r w:rsidRPr="00BA0787">
                        <w:rPr>
                          <w:rFonts w:hint="eastAsia"/>
                          <w:b/>
                          <w:bCs/>
                          <w:szCs w:val="21"/>
                        </w:rPr>
                        <w:t>方法</w:t>
                      </w:r>
                      <w:r w:rsidRPr="00BA0787">
                        <w:rPr>
                          <w:b/>
                          <w:bCs/>
                          <w:szCs w:val="21"/>
                        </w:rPr>
                        <w:t>2</w:t>
                      </w:r>
                    </w:p>
                    <w:p w14:paraId="74B23FCF" w14:textId="77040BD7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#include "msp430.h"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7546F0F1" w14:textId="516FC27C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int 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main( void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)</w:t>
                      </w:r>
                    </w:p>
                    <w:p w14:paraId="3D963A6C" w14:textId="5221FD67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{   WDTCTL = WDTPW + WDTHOLD;  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关闭看门狗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    </w:t>
                      </w:r>
                    </w:p>
                    <w:p w14:paraId="474C183A" w14:textId="7D1699E8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P1DIR |=BIT6;      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置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P1.6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为输出</w:t>
                      </w:r>
                    </w:p>
                    <w:p w14:paraId="4D4A3E7D" w14:textId="3934AB6C" w:rsidR="00432F89" w:rsidRPr="004F3061" w:rsidRDefault="00D83F99" w:rsidP="00BA0787">
                      <w:pPr>
                        <w:spacing w:line="200" w:lineRule="exact"/>
                        <w:ind w:firstLineChars="200" w:firstLine="400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P2DIR &amp;=~BIT1 ;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置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P2.1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为输入</w:t>
                      </w:r>
                    </w:p>
                    <w:p w14:paraId="344C1DF3" w14:textId="73ACC881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P2IES |=BIT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1 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6725B344" w14:textId="436BE53D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P2IFG &amp;=~BIT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1 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                   </w:t>
                      </w:r>
                    </w:p>
                    <w:p w14:paraId="2C5B1630" w14:textId="157218CC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P2IE |=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BIT1;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       </w:t>
                      </w:r>
                    </w:p>
                    <w:p w14:paraId="3D6F0B26" w14:textId="4F32BCB6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_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EINT( )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;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 xml:space="preserve">  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680B973B" w14:textId="7867EE02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for(;;) { };     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主循环</w:t>
                      </w:r>
                    </w:p>
                    <w:p w14:paraId="1FB597E4" w14:textId="3B5E3BA9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}</w:t>
                      </w:r>
                    </w:p>
                    <w:p w14:paraId="1490B70F" w14:textId="10455A1F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#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pragma  vector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=PORT2_VECTOR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</w:p>
                    <w:p w14:paraId="0ECB7AE4" w14:textId="2368E677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__interrupt void 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blink( )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4E1E640A" w14:textId="608B6F12" w:rsidR="00432F89" w:rsidRPr="004F3061" w:rsidRDefault="00D83F99" w:rsidP="00144216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{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P1OUT^=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BIT6;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7474F305" w14:textId="7229FE7C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P2IFG &amp;=~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BIT1;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459BFC3B" w14:textId="4724065A" w:rsidR="00432F89" w:rsidRPr="00D63131" w:rsidRDefault="00D83F99" w:rsidP="00BA0787">
                      <w:pPr>
                        <w:spacing w:line="200" w:lineRule="exact"/>
                        <w:ind w:firstLineChars="50" w:firstLine="100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}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0C282F31" w14:textId="77777777" w:rsidR="00D558C8" w:rsidRPr="00432F89" w:rsidRDefault="00D558C8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F99" w:rsidRPr="00F0562B">
        <w:rPr>
          <w:rFonts w:hint="eastAsia"/>
          <w:b/>
          <w:bCs/>
          <w:color w:val="0D0D0D" w:themeColor="text1" w:themeTint="F2"/>
          <w:szCs w:val="21"/>
        </w:rPr>
        <w:t>而是写这两个程序上的不同</w:t>
      </w:r>
      <w:r w:rsidR="00D83F99">
        <w:rPr>
          <w:rFonts w:hint="eastAsia"/>
          <w:b/>
          <w:bCs/>
          <w:color w:val="0D0D0D" w:themeColor="text1" w:themeTint="F2"/>
          <w:szCs w:val="21"/>
        </w:rPr>
        <w:t>，比如方法</w:t>
      </w:r>
      <w:r w:rsidR="00D83F99">
        <w:rPr>
          <w:b/>
          <w:bCs/>
          <w:color w:val="0D0D0D" w:themeColor="text1" w:themeTint="F2"/>
          <w:szCs w:val="21"/>
        </w:rPr>
        <w:t>2</w:t>
      </w:r>
      <w:r w:rsidR="00D83F99">
        <w:rPr>
          <w:rFonts w:hint="eastAsia"/>
          <w:b/>
          <w:bCs/>
          <w:color w:val="0D0D0D" w:themeColor="text1" w:themeTint="F2"/>
          <w:szCs w:val="21"/>
        </w:rPr>
        <w:t>程序中做了什么，方法</w:t>
      </w:r>
      <w:r w:rsidR="00D83F99">
        <w:rPr>
          <w:b/>
          <w:bCs/>
          <w:color w:val="0D0D0D" w:themeColor="text1" w:themeTint="F2"/>
          <w:szCs w:val="21"/>
        </w:rPr>
        <w:t>1</w:t>
      </w:r>
      <w:r w:rsidR="00D83F99">
        <w:rPr>
          <w:rFonts w:hint="eastAsia"/>
          <w:b/>
          <w:bCs/>
          <w:color w:val="0D0D0D" w:themeColor="text1" w:themeTint="F2"/>
          <w:szCs w:val="21"/>
        </w:rPr>
        <w:t>程序中没做等</w:t>
      </w:r>
      <w:r w:rsidR="00D83F99">
        <w:rPr>
          <w:rFonts w:hint="eastAsia"/>
          <w:b/>
          <w:bCs/>
          <w:szCs w:val="21"/>
        </w:rPr>
        <w:t>）</w:t>
      </w:r>
    </w:p>
    <w:p w14:paraId="67A3E0C9" w14:textId="5EB41B62" w:rsidR="00A45BFA" w:rsidRPr="00A45BFA" w:rsidRDefault="00F351BE" w:rsidP="00E3170D">
      <w:pPr>
        <w:rPr>
          <w:rFonts w:ascii="Calibri" w:eastAsia="KaiTi" w:hAnsi="Calibri"/>
          <w:bCs/>
          <w:sz w:val="20"/>
        </w:rPr>
        <w:sectPr w:rsidR="00A45BFA" w:rsidRPr="00A45BFA" w:rsidSect="00A45BFA">
          <w:pgSz w:w="11906" w:h="16838"/>
          <w:pgMar w:top="567" w:right="1134" w:bottom="567" w:left="1134" w:header="851" w:footer="992" w:gutter="0"/>
          <w:cols w:space="425"/>
          <w:docGrid w:type="lines" w:linePitch="312"/>
        </w:sectPr>
      </w:pPr>
      <w:r w:rsidRPr="009871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D08F3C" wp14:editId="310E687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3070860" cy="2258060"/>
                <wp:effectExtent l="0" t="0" r="15240" b="2794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25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92E87" w14:textId="08D97ADB" w:rsidR="00A45BFA" w:rsidRPr="00BA0787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/>
                                <w:bCs/>
                                <w:sz w:val="20"/>
                              </w:rPr>
                            </w:pPr>
                            <w:r w:rsidRPr="00BA0787">
                              <w:rPr>
                                <w:b/>
                                <w:bCs/>
                                <w:szCs w:val="21"/>
                              </w:rPr>
                              <w:t>//</w:t>
                            </w:r>
                            <w:r w:rsidRPr="00BA0787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方法</w:t>
                            </w:r>
                            <w:r w:rsidRPr="00BA0787">
                              <w:rPr>
                                <w:b/>
                                <w:bCs/>
                                <w:szCs w:val="21"/>
                              </w:rPr>
                              <w:t>1:</w:t>
                            </w:r>
                          </w:p>
                          <w:p w14:paraId="2AAFD796" w14:textId="7CFF2BD5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#include "msp430.h"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</w:t>
                            </w:r>
                          </w:p>
                          <w:p w14:paraId="36EE715B" w14:textId="40435553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void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blink( )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;</w:t>
                            </w:r>
                          </w:p>
                          <w:p w14:paraId="747F7E0E" w14:textId="4BCE2D50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int  main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( void )</w:t>
                            </w:r>
                          </w:p>
                          <w:p w14:paraId="5A13E2A9" w14:textId="732D35EA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{  WDTCTL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= WDTPW + WDTHOLD;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</w:p>
                          <w:p w14:paraId="47EB45BC" w14:textId="1552BDDE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P1DIR |=BIT6;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置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P1.6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为输出</w:t>
                            </w:r>
                          </w:p>
                          <w:p w14:paraId="27DF1D0F" w14:textId="4B4F1610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P2DIR &amp;=~BIT1 ;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置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P2.1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为输入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</w:t>
                            </w:r>
                          </w:p>
                          <w:p w14:paraId="356A812C" w14:textId="1424DBE2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for(;;)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主循环</w:t>
                            </w:r>
                          </w:p>
                          <w:p w14:paraId="51EA3BB7" w14:textId="43E2CC34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while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((P2IN&amp;BIT1)!=0){};  </w:t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查询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按键按下</w:t>
                            </w:r>
                          </w:p>
                          <w:p w14:paraId="2201C74E" w14:textId="36D18895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while((P2IN&amp;BIT1)==0){};  </w:t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查询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按键释放</w:t>
                            </w:r>
                          </w:p>
                          <w:p w14:paraId="3947BD6C" w14:textId="7C93A19E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blink( );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调用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LED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求反函数</w:t>
                            </w:r>
                          </w:p>
                          <w:p w14:paraId="103ABA05" w14:textId="576F364F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};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</w:t>
                            </w:r>
                          </w:p>
                          <w:p w14:paraId="37FF06DE" w14:textId="278B7FC4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}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4DB73D34" w14:textId="153B31A6" w:rsidR="00432F89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void blink( )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 xml:space="preserve">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//LED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求反函数</w:t>
                            </w:r>
                          </w:p>
                          <w:p w14:paraId="09B3C378" w14:textId="7D2F1D73" w:rsid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{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</w:p>
                          <w:p w14:paraId="505E8253" w14:textId="4C916441" w:rsidR="00432F89" w:rsidRPr="004F3061" w:rsidRDefault="00D83F99" w:rsidP="00BA0787">
                            <w:pPr>
                              <w:spacing w:line="200" w:lineRule="exact"/>
                              <w:ind w:firstLineChars="100" w:firstLine="200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P1OUT ^=BIT6; 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对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P1.6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求反</w:t>
                            </w:r>
                          </w:p>
                          <w:p w14:paraId="54BA78AD" w14:textId="600E77E9" w:rsidR="00E3170D" w:rsidRPr="004F3061" w:rsidRDefault="00D83F99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}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8F3C" id="_x0000_s1027" type="#_x0000_t202" style="position:absolute;left:0;text-align:left;margin-left:0;margin-top:10.15pt;width:241.8pt;height:177.8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">
                <v:textbox inset=",,1mm">
                  <w:txbxContent>
                    <w:p w14:paraId="71F92E87" w14:textId="08D97ADB" w:rsidR="00A45BFA" w:rsidRPr="00BA0787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/>
                          <w:bCs/>
                          <w:sz w:val="20"/>
                        </w:rPr>
                      </w:pPr>
                      <w:r w:rsidRPr="00BA0787">
                        <w:rPr>
                          <w:b/>
                          <w:bCs/>
                          <w:szCs w:val="21"/>
                        </w:rPr>
                        <w:t>//</w:t>
                      </w:r>
                      <w:r w:rsidRPr="00BA0787">
                        <w:rPr>
                          <w:rFonts w:hint="eastAsia"/>
                          <w:b/>
                          <w:bCs/>
                          <w:szCs w:val="21"/>
                        </w:rPr>
                        <w:t>方法</w:t>
                      </w:r>
                      <w:r w:rsidRPr="00BA0787">
                        <w:rPr>
                          <w:b/>
                          <w:bCs/>
                          <w:szCs w:val="21"/>
                        </w:rPr>
                        <w:t>1:</w:t>
                      </w:r>
                    </w:p>
                    <w:p w14:paraId="2AAFD796" w14:textId="7CFF2BD5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#include "msp430.h"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</w:t>
                      </w:r>
                    </w:p>
                    <w:p w14:paraId="36EE715B" w14:textId="40435553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void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blink( )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;</w:t>
                      </w:r>
                    </w:p>
                    <w:p w14:paraId="747F7E0E" w14:textId="4BCE2D50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int  main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( void )</w:t>
                      </w:r>
                    </w:p>
                    <w:p w14:paraId="5A13E2A9" w14:textId="732D35EA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{  WDTCTL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= WDTPW + WDTHOLD;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</w:p>
                    <w:p w14:paraId="47EB45BC" w14:textId="1552BDDE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P1DIR |=BIT6;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置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P1.6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为输出</w:t>
                      </w:r>
                    </w:p>
                    <w:p w14:paraId="27DF1D0F" w14:textId="4B4F1610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P2DIR &amp;=~BIT1 ;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置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P2.1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为输入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</w:t>
                      </w:r>
                    </w:p>
                    <w:p w14:paraId="356A812C" w14:textId="1424DBE2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for(;;)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主循环</w:t>
                      </w:r>
                    </w:p>
                    <w:p w14:paraId="51EA3BB7" w14:textId="43E2CC34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{ </w:t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while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((P2IN&amp;BIT1)!=0){};  </w:t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//</w:t>
                      </w:r>
                      <w:r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查询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按键按下</w:t>
                      </w:r>
                    </w:p>
                    <w:p w14:paraId="2201C74E" w14:textId="36D18895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while((P2IN&amp;BIT1)==0){};  </w:t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//</w:t>
                      </w:r>
                      <w:r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查询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按键释放</w:t>
                      </w:r>
                    </w:p>
                    <w:p w14:paraId="3947BD6C" w14:textId="7C93A19E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blink( );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调用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LED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求反函数</w:t>
                      </w:r>
                    </w:p>
                    <w:p w14:paraId="103ABA05" w14:textId="576F364F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};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</w:t>
                      </w:r>
                    </w:p>
                    <w:p w14:paraId="37FF06DE" w14:textId="278B7FC4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}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4DB73D34" w14:textId="153B31A6" w:rsidR="00432F89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void blink( )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 xml:space="preserve">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//LED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求反函数</w:t>
                      </w:r>
                    </w:p>
                    <w:p w14:paraId="09B3C378" w14:textId="7D2F1D73" w:rsid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{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</w:p>
                    <w:p w14:paraId="505E8253" w14:textId="4C916441" w:rsidR="00432F89" w:rsidRPr="004F3061" w:rsidRDefault="00D83F99" w:rsidP="00BA0787">
                      <w:pPr>
                        <w:spacing w:line="200" w:lineRule="exact"/>
                        <w:ind w:firstLineChars="100" w:firstLine="200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P1OUT ^=BIT6; 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对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P1.6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求反</w:t>
                      </w:r>
                    </w:p>
                    <w:p w14:paraId="54BA78AD" w14:textId="600E77E9" w:rsidR="00E3170D" w:rsidRPr="004F3061" w:rsidRDefault="00D83F99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}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F99">
        <w:rPr>
          <w:rFonts w:ascii="Calibri" w:eastAsia="KaiTi" w:hAnsi="Calibri"/>
          <w:bCs/>
          <w:sz w:val="20"/>
        </w:rPr>
        <w:t xml:space="preserve"> </w:t>
      </w:r>
    </w:p>
    <w:p w14:paraId="30734996" w14:textId="59FCCD0B" w:rsidR="009259FF" w:rsidRPr="00AB1D60" w:rsidRDefault="009259FF" w:rsidP="00AB1D60">
      <w:pPr>
        <w:rPr>
          <w:bCs/>
          <w:szCs w:val="21"/>
        </w:rPr>
      </w:pPr>
    </w:p>
    <w:p w14:paraId="688009F2" w14:textId="5D63EDFE" w:rsidR="002A4AD7" w:rsidRPr="00D83F99" w:rsidRDefault="00D83F99" w:rsidP="002A4AD7">
      <w:pPr>
        <w:rPr>
          <w:rFonts w:eastAsia="新細明體" w:hint="eastAsia"/>
          <w:bCs/>
          <w:color w:val="FF0000"/>
          <w:szCs w:val="21"/>
          <w:lang w:eastAsia="zh-TW"/>
        </w:rPr>
      </w:pPr>
      <w:r w:rsidRPr="00D83F99">
        <w:rPr>
          <w:rFonts w:eastAsia="SimSun"/>
          <w:bCs/>
          <w:color w:val="FF0000"/>
          <w:szCs w:val="21"/>
        </w:rPr>
        <w:t>1.</w:t>
      </w:r>
      <w:r w:rsidRPr="002A4AD7">
        <w:rPr>
          <w:rFonts w:hint="eastAsia"/>
          <w:bCs/>
          <w:color w:val="FF0000"/>
          <w:szCs w:val="21"/>
        </w:rPr>
        <w:t>方法</w:t>
      </w:r>
      <w:r>
        <w:rPr>
          <w:bCs/>
          <w:color w:val="FF0000"/>
          <w:szCs w:val="21"/>
        </w:rPr>
        <w:t>2</w:t>
      </w:r>
      <w:r w:rsidRPr="00D83F99">
        <w:rPr>
          <w:rFonts w:eastAsia="SimSun" w:hint="eastAsia"/>
          <w:bCs/>
          <w:color w:val="FF0000"/>
          <w:szCs w:val="21"/>
        </w:rPr>
        <w:t>中断源</w:t>
      </w:r>
      <w:proofErr w:type="gramStart"/>
      <w:r w:rsidRPr="00D83F99">
        <w:rPr>
          <w:rFonts w:eastAsia="SimSun" w:hint="eastAsia"/>
          <w:bCs/>
          <w:color w:val="FF0000"/>
          <w:szCs w:val="21"/>
        </w:rPr>
        <w:t>的引脚信号</w:t>
      </w:r>
      <w:proofErr w:type="gramEnd"/>
      <w:r w:rsidRPr="00D83F99">
        <w:rPr>
          <w:rFonts w:eastAsia="SimSun" w:hint="eastAsia"/>
          <w:bCs/>
          <w:color w:val="FF0000"/>
          <w:szCs w:val="21"/>
        </w:rPr>
        <w:t>不需要</w:t>
      </w:r>
      <w:r w:rsidRPr="00D83F99">
        <w:rPr>
          <w:rFonts w:eastAsia="SimSun"/>
          <w:bCs/>
          <w:color w:val="FF0000"/>
          <w:szCs w:val="21"/>
        </w:rPr>
        <w:t>CPU</w:t>
      </w:r>
      <w:r w:rsidRPr="00D83F99">
        <w:rPr>
          <w:rFonts w:eastAsia="SimSun" w:hint="eastAsia"/>
          <w:bCs/>
          <w:color w:val="FF0000"/>
          <w:szCs w:val="21"/>
        </w:rPr>
        <w:t>通过执行程序的方式进行检测。</w:t>
      </w:r>
    </w:p>
    <w:p w14:paraId="130A7EA1" w14:textId="19D90184" w:rsidR="002A4AD7" w:rsidRPr="002A4AD7" w:rsidRDefault="00D83F99" w:rsidP="002A4AD7">
      <w:pPr>
        <w:rPr>
          <w:bCs/>
          <w:color w:val="FF0000"/>
          <w:szCs w:val="21"/>
        </w:rPr>
      </w:pPr>
      <w:r w:rsidRPr="00D83F99">
        <w:rPr>
          <w:rFonts w:eastAsia="SimSun"/>
          <w:bCs/>
          <w:color w:val="FF0000"/>
          <w:szCs w:val="21"/>
        </w:rPr>
        <w:t>2.</w:t>
      </w:r>
      <w:r w:rsidRPr="002A4AD7">
        <w:rPr>
          <w:rFonts w:hint="eastAsia"/>
          <w:bCs/>
          <w:color w:val="FF0000"/>
          <w:szCs w:val="21"/>
        </w:rPr>
        <w:t>方法</w:t>
      </w:r>
      <w:r w:rsidRPr="002A4AD7">
        <w:rPr>
          <w:bCs/>
          <w:color w:val="FF0000"/>
          <w:szCs w:val="21"/>
        </w:rPr>
        <w:t>1</w:t>
      </w:r>
      <w:r w:rsidRPr="002A4AD7">
        <w:rPr>
          <w:rFonts w:hint="eastAsia"/>
          <w:bCs/>
          <w:color w:val="FF0000"/>
          <w:szCs w:val="21"/>
        </w:rPr>
        <w:t>需要查询</w:t>
      </w:r>
      <w:r w:rsidRPr="002A4AD7">
        <w:rPr>
          <w:bCs/>
          <w:color w:val="FF0000"/>
          <w:szCs w:val="21"/>
        </w:rPr>
        <w:t>P2IN</w:t>
      </w:r>
      <w:r w:rsidRPr="002A4AD7">
        <w:rPr>
          <w:rFonts w:hint="eastAsia"/>
          <w:bCs/>
          <w:color w:val="FF0000"/>
          <w:szCs w:val="21"/>
        </w:rPr>
        <w:t>寄存器，而方法</w:t>
      </w:r>
      <w:r w:rsidRPr="002A4AD7">
        <w:rPr>
          <w:bCs/>
          <w:color w:val="FF0000"/>
          <w:szCs w:val="21"/>
        </w:rPr>
        <w:t>2</w:t>
      </w:r>
      <w:r w:rsidRPr="002A4AD7">
        <w:rPr>
          <w:rFonts w:hint="eastAsia"/>
          <w:bCs/>
          <w:color w:val="FF0000"/>
          <w:szCs w:val="21"/>
        </w:rPr>
        <w:t>不用。</w:t>
      </w:r>
    </w:p>
    <w:p w14:paraId="51DACF4A" w14:textId="7E71F0AA" w:rsidR="00F577F3" w:rsidRPr="00987114" w:rsidRDefault="00F577F3" w:rsidP="00F577F3">
      <w:pPr>
        <w:pStyle w:val="a3"/>
        <w:ind w:left="360" w:firstLineChars="0" w:firstLine="0"/>
        <w:rPr>
          <w:bCs/>
          <w:szCs w:val="21"/>
        </w:rPr>
      </w:pPr>
    </w:p>
    <w:p w14:paraId="43AC8443" w14:textId="0B59E333" w:rsidR="009B6F1C" w:rsidRDefault="009B6F1C" w:rsidP="00BA0787">
      <w:pPr>
        <w:rPr>
          <w:bCs/>
          <w:szCs w:val="21"/>
        </w:rPr>
      </w:pPr>
    </w:p>
    <w:p w14:paraId="0783C45A" w14:textId="6640643D" w:rsidR="00BA0787" w:rsidRDefault="00BA0787" w:rsidP="00BA0787">
      <w:pPr>
        <w:rPr>
          <w:bCs/>
          <w:szCs w:val="21"/>
        </w:rPr>
      </w:pPr>
    </w:p>
    <w:p w14:paraId="4F52754A" w14:textId="3D5C14E5" w:rsidR="002A7DD2" w:rsidRDefault="002A7DD2" w:rsidP="00BA0787">
      <w:pPr>
        <w:rPr>
          <w:bCs/>
          <w:szCs w:val="21"/>
        </w:rPr>
      </w:pPr>
    </w:p>
    <w:p w14:paraId="109A5ED9" w14:textId="77777777" w:rsidR="00F351BE" w:rsidRDefault="00F351BE" w:rsidP="00BA0787">
      <w:pPr>
        <w:rPr>
          <w:bCs/>
          <w:szCs w:val="21"/>
        </w:rPr>
      </w:pPr>
    </w:p>
    <w:p w14:paraId="7311841B" w14:textId="11EF89B7" w:rsidR="00F351BE" w:rsidRDefault="00F351BE" w:rsidP="00BA0787">
      <w:pPr>
        <w:rPr>
          <w:bCs/>
          <w:szCs w:val="21"/>
        </w:rPr>
      </w:pPr>
    </w:p>
    <w:p w14:paraId="2D82E376" w14:textId="5F23155B" w:rsidR="00AE6F2E" w:rsidRDefault="00AE6F2E" w:rsidP="00BA0787">
      <w:pPr>
        <w:rPr>
          <w:bCs/>
          <w:szCs w:val="21"/>
        </w:rPr>
      </w:pPr>
    </w:p>
    <w:p w14:paraId="5FF72517" w14:textId="2756C5D0" w:rsidR="002614C3" w:rsidRDefault="002614C3" w:rsidP="00BA0787">
      <w:pPr>
        <w:rPr>
          <w:bCs/>
          <w:szCs w:val="21"/>
        </w:rPr>
      </w:pPr>
    </w:p>
    <w:p w14:paraId="46EF89F7" w14:textId="6E8C948E" w:rsidR="002614C3" w:rsidRDefault="002614C3" w:rsidP="00BA0787">
      <w:pPr>
        <w:rPr>
          <w:bCs/>
          <w:szCs w:val="21"/>
        </w:rPr>
      </w:pPr>
    </w:p>
    <w:p w14:paraId="222C04E6" w14:textId="0DC4A208" w:rsidR="002614C3" w:rsidRDefault="002614C3" w:rsidP="00BA0787">
      <w:pPr>
        <w:rPr>
          <w:bCs/>
          <w:szCs w:val="21"/>
        </w:rPr>
      </w:pPr>
    </w:p>
    <w:p w14:paraId="4B88C268" w14:textId="5896DDC8" w:rsidR="002614C3" w:rsidRDefault="002614C3" w:rsidP="00BA0787">
      <w:pPr>
        <w:rPr>
          <w:bCs/>
          <w:szCs w:val="21"/>
        </w:rPr>
      </w:pPr>
    </w:p>
    <w:p w14:paraId="2EC71EDE" w14:textId="27F802FE" w:rsidR="002614C3" w:rsidRDefault="002614C3" w:rsidP="00BA0787">
      <w:pPr>
        <w:rPr>
          <w:bCs/>
          <w:szCs w:val="21"/>
        </w:rPr>
      </w:pPr>
    </w:p>
    <w:p w14:paraId="709783AA" w14:textId="7FA31634" w:rsidR="002614C3" w:rsidRDefault="002614C3" w:rsidP="00BA0787">
      <w:pPr>
        <w:rPr>
          <w:bCs/>
          <w:szCs w:val="21"/>
        </w:rPr>
      </w:pPr>
    </w:p>
    <w:p w14:paraId="2E97B610" w14:textId="0D305051" w:rsidR="002614C3" w:rsidRDefault="002614C3" w:rsidP="00BA0787">
      <w:pPr>
        <w:rPr>
          <w:bCs/>
          <w:szCs w:val="21"/>
        </w:rPr>
      </w:pPr>
    </w:p>
    <w:p w14:paraId="1185F85D" w14:textId="11523EB0" w:rsidR="002614C3" w:rsidRDefault="002614C3" w:rsidP="00BA0787">
      <w:pPr>
        <w:rPr>
          <w:bCs/>
          <w:szCs w:val="21"/>
        </w:rPr>
      </w:pPr>
    </w:p>
    <w:p w14:paraId="1B3B9C0A" w14:textId="77777777" w:rsidR="008717D7" w:rsidRDefault="008717D7" w:rsidP="00BA0787">
      <w:pPr>
        <w:rPr>
          <w:bCs/>
          <w:szCs w:val="21"/>
        </w:rPr>
      </w:pPr>
    </w:p>
    <w:p w14:paraId="0EA04704" w14:textId="35D12AA9" w:rsidR="002614C3" w:rsidRDefault="002614C3" w:rsidP="00BA0787">
      <w:pPr>
        <w:rPr>
          <w:bCs/>
          <w:szCs w:val="21"/>
        </w:rPr>
      </w:pPr>
    </w:p>
    <w:p w14:paraId="345E76CD" w14:textId="27007569" w:rsidR="002614C3" w:rsidRDefault="002614C3" w:rsidP="00BA0787">
      <w:pPr>
        <w:rPr>
          <w:bCs/>
          <w:szCs w:val="21"/>
        </w:rPr>
      </w:pPr>
    </w:p>
    <w:p w14:paraId="57A4F5F0" w14:textId="6E7BEC40" w:rsidR="002614C3" w:rsidRDefault="002614C3" w:rsidP="00BA0787">
      <w:pPr>
        <w:rPr>
          <w:bCs/>
          <w:szCs w:val="21"/>
        </w:rPr>
      </w:pPr>
    </w:p>
    <w:p w14:paraId="23233AF4" w14:textId="1999651B" w:rsidR="002614C3" w:rsidRDefault="002614C3" w:rsidP="00BA0787">
      <w:pPr>
        <w:rPr>
          <w:bCs/>
          <w:szCs w:val="21"/>
        </w:rPr>
      </w:pPr>
    </w:p>
    <w:p w14:paraId="2CC874B5" w14:textId="21320A90" w:rsidR="002614C3" w:rsidRDefault="002614C3" w:rsidP="00BA0787">
      <w:pPr>
        <w:rPr>
          <w:bCs/>
          <w:szCs w:val="21"/>
        </w:rPr>
      </w:pPr>
    </w:p>
    <w:p w14:paraId="17CC02BE" w14:textId="0891F0FE" w:rsidR="002614C3" w:rsidRDefault="002614C3" w:rsidP="00BA0787">
      <w:pPr>
        <w:rPr>
          <w:bCs/>
          <w:szCs w:val="21"/>
        </w:rPr>
      </w:pPr>
    </w:p>
    <w:p w14:paraId="61D6FC11" w14:textId="0F90F012" w:rsidR="002614C3" w:rsidRDefault="002614C3" w:rsidP="00BA0787">
      <w:pPr>
        <w:rPr>
          <w:bCs/>
          <w:szCs w:val="21"/>
        </w:rPr>
      </w:pPr>
    </w:p>
    <w:p w14:paraId="4656987D" w14:textId="519FF31C" w:rsidR="002614C3" w:rsidRDefault="002614C3" w:rsidP="00BA0787">
      <w:pPr>
        <w:rPr>
          <w:bCs/>
          <w:szCs w:val="21"/>
        </w:rPr>
      </w:pPr>
    </w:p>
    <w:p w14:paraId="003E508B" w14:textId="71A49007" w:rsidR="006945E9" w:rsidRDefault="006945E9" w:rsidP="00BA0787">
      <w:pPr>
        <w:rPr>
          <w:bCs/>
          <w:szCs w:val="21"/>
        </w:rPr>
      </w:pPr>
    </w:p>
    <w:p w14:paraId="51364AD7" w14:textId="2AE1EA5B" w:rsidR="006945E9" w:rsidRDefault="006945E9" w:rsidP="00BA0787">
      <w:pPr>
        <w:rPr>
          <w:bCs/>
          <w:szCs w:val="21"/>
        </w:rPr>
      </w:pPr>
    </w:p>
    <w:p w14:paraId="37E86D24" w14:textId="6AAFCDE0" w:rsidR="006945E9" w:rsidRDefault="006945E9" w:rsidP="00BA0787">
      <w:pPr>
        <w:rPr>
          <w:bCs/>
          <w:szCs w:val="21"/>
        </w:rPr>
      </w:pPr>
    </w:p>
    <w:p w14:paraId="7579F55F" w14:textId="62C72609" w:rsidR="006945E9" w:rsidRDefault="006945E9" w:rsidP="00BA0787">
      <w:pPr>
        <w:rPr>
          <w:bCs/>
          <w:szCs w:val="21"/>
        </w:rPr>
      </w:pPr>
    </w:p>
    <w:p w14:paraId="0D0B1019" w14:textId="7C7546FA" w:rsidR="006945E9" w:rsidRDefault="006945E9" w:rsidP="00BA0787">
      <w:pPr>
        <w:rPr>
          <w:bCs/>
          <w:szCs w:val="21"/>
        </w:rPr>
      </w:pPr>
    </w:p>
    <w:p w14:paraId="34A0F068" w14:textId="1D33A060" w:rsidR="002614C3" w:rsidRDefault="002614C3" w:rsidP="00BA0787">
      <w:pPr>
        <w:rPr>
          <w:bCs/>
          <w:szCs w:val="21"/>
        </w:rPr>
      </w:pPr>
    </w:p>
    <w:sectPr w:rsidR="002614C3" w:rsidSect="00A45BFA">
      <w:type w:val="continuous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6A3DD" w14:textId="77777777" w:rsidR="006501E5" w:rsidRDefault="006501E5" w:rsidP="00E3170D">
      <w:r>
        <w:separator/>
      </w:r>
    </w:p>
  </w:endnote>
  <w:endnote w:type="continuationSeparator" w:id="0">
    <w:p w14:paraId="7116FF1F" w14:textId="77777777" w:rsidR="006501E5" w:rsidRDefault="006501E5" w:rsidP="00E3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3A2B3" w14:textId="77777777" w:rsidR="006501E5" w:rsidRDefault="006501E5" w:rsidP="00E3170D">
      <w:r>
        <w:separator/>
      </w:r>
    </w:p>
  </w:footnote>
  <w:footnote w:type="continuationSeparator" w:id="0">
    <w:p w14:paraId="60FA6229" w14:textId="77777777" w:rsidR="006501E5" w:rsidRDefault="006501E5" w:rsidP="00E31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A4A"/>
    <w:multiLevelType w:val="hybridMultilevel"/>
    <w:tmpl w:val="9B9AE304"/>
    <w:lvl w:ilvl="0" w:tplc="C80E7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84AAA"/>
    <w:multiLevelType w:val="hybridMultilevel"/>
    <w:tmpl w:val="95E295F6"/>
    <w:lvl w:ilvl="0" w:tplc="94A62C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D77EE"/>
    <w:multiLevelType w:val="hybridMultilevel"/>
    <w:tmpl w:val="9640B30C"/>
    <w:lvl w:ilvl="0" w:tplc="683662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4044360">
    <w:abstractNumId w:val="2"/>
  </w:num>
  <w:num w:numId="2" w16cid:durableId="1118834119">
    <w:abstractNumId w:val="1"/>
  </w:num>
  <w:num w:numId="3" w16cid:durableId="40018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BB5"/>
    <w:rsid w:val="00023092"/>
    <w:rsid w:val="00030463"/>
    <w:rsid w:val="00045C5C"/>
    <w:rsid w:val="0005761A"/>
    <w:rsid w:val="00064EF5"/>
    <w:rsid w:val="00067AC6"/>
    <w:rsid w:val="000808E2"/>
    <w:rsid w:val="000858FB"/>
    <w:rsid w:val="000D2462"/>
    <w:rsid w:val="00115742"/>
    <w:rsid w:val="00144216"/>
    <w:rsid w:val="001A1D2C"/>
    <w:rsid w:val="001A3B7A"/>
    <w:rsid w:val="001A5312"/>
    <w:rsid w:val="001F0E73"/>
    <w:rsid w:val="002614C3"/>
    <w:rsid w:val="00270ED0"/>
    <w:rsid w:val="0028061C"/>
    <w:rsid w:val="002A4AD7"/>
    <w:rsid w:val="002A7DD2"/>
    <w:rsid w:val="00315FDC"/>
    <w:rsid w:val="00333AC6"/>
    <w:rsid w:val="00337BA8"/>
    <w:rsid w:val="00352873"/>
    <w:rsid w:val="003608D8"/>
    <w:rsid w:val="0036094F"/>
    <w:rsid w:val="00380B1A"/>
    <w:rsid w:val="00383407"/>
    <w:rsid w:val="003874A3"/>
    <w:rsid w:val="00405C35"/>
    <w:rsid w:val="00432F89"/>
    <w:rsid w:val="00455FB8"/>
    <w:rsid w:val="00461FC4"/>
    <w:rsid w:val="00474DAE"/>
    <w:rsid w:val="00496529"/>
    <w:rsid w:val="00496641"/>
    <w:rsid w:val="004B597E"/>
    <w:rsid w:val="004F3061"/>
    <w:rsid w:val="00507444"/>
    <w:rsid w:val="00564122"/>
    <w:rsid w:val="005C037B"/>
    <w:rsid w:val="005C35EA"/>
    <w:rsid w:val="005E279E"/>
    <w:rsid w:val="005F2B7D"/>
    <w:rsid w:val="00613683"/>
    <w:rsid w:val="00633984"/>
    <w:rsid w:val="006501E5"/>
    <w:rsid w:val="006945E9"/>
    <w:rsid w:val="006B15C4"/>
    <w:rsid w:val="006B74B9"/>
    <w:rsid w:val="006D79EC"/>
    <w:rsid w:val="006E7CC7"/>
    <w:rsid w:val="00724104"/>
    <w:rsid w:val="00734BB5"/>
    <w:rsid w:val="00744C94"/>
    <w:rsid w:val="0077015A"/>
    <w:rsid w:val="007B4897"/>
    <w:rsid w:val="008267E1"/>
    <w:rsid w:val="00834092"/>
    <w:rsid w:val="008340C6"/>
    <w:rsid w:val="008717D7"/>
    <w:rsid w:val="0087537D"/>
    <w:rsid w:val="0088696C"/>
    <w:rsid w:val="0091331B"/>
    <w:rsid w:val="009165B7"/>
    <w:rsid w:val="009259FF"/>
    <w:rsid w:val="00976A0C"/>
    <w:rsid w:val="00987114"/>
    <w:rsid w:val="0099550C"/>
    <w:rsid w:val="009B3AFD"/>
    <w:rsid w:val="009B6F1C"/>
    <w:rsid w:val="009B7E14"/>
    <w:rsid w:val="009E02C9"/>
    <w:rsid w:val="009F7E1B"/>
    <w:rsid w:val="009F7EAA"/>
    <w:rsid w:val="00A45BFA"/>
    <w:rsid w:val="00A57506"/>
    <w:rsid w:val="00A622DE"/>
    <w:rsid w:val="00AB0528"/>
    <w:rsid w:val="00AB1D60"/>
    <w:rsid w:val="00AE6F2E"/>
    <w:rsid w:val="00B135C3"/>
    <w:rsid w:val="00B142A9"/>
    <w:rsid w:val="00B24432"/>
    <w:rsid w:val="00B62212"/>
    <w:rsid w:val="00B84615"/>
    <w:rsid w:val="00B85ED0"/>
    <w:rsid w:val="00BA0787"/>
    <w:rsid w:val="00BC437B"/>
    <w:rsid w:val="00BE4002"/>
    <w:rsid w:val="00C10A45"/>
    <w:rsid w:val="00C26669"/>
    <w:rsid w:val="00C40E08"/>
    <w:rsid w:val="00C514C7"/>
    <w:rsid w:val="00CB45F1"/>
    <w:rsid w:val="00CD642C"/>
    <w:rsid w:val="00D558C8"/>
    <w:rsid w:val="00D63131"/>
    <w:rsid w:val="00D83F99"/>
    <w:rsid w:val="00D86867"/>
    <w:rsid w:val="00DC31C0"/>
    <w:rsid w:val="00DF6147"/>
    <w:rsid w:val="00E0476E"/>
    <w:rsid w:val="00E305B1"/>
    <w:rsid w:val="00E3170D"/>
    <w:rsid w:val="00E340B6"/>
    <w:rsid w:val="00E35E5F"/>
    <w:rsid w:val="00E965AC"/>
    <w:rsid w:val="00EB637B"/>
    <w:rsid w:val="00EB6C69"/>
    <w:rsid w:val="00F0562B"/>
    <w:rsid w:val="00F351BE"/>
    <w:rsid w:val="00F41DF4"/>
    <w:rsid w:val="00F51717"/>
    <w:rsid w:val="00F577F3"/>
    <w:rsid w:val="00F958B8"/>
    <w:rsid w:val="00FB0CEA"/>
    <w:rsid w:val="00FB2204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A3559"/>
  <w15:chartTrackingRefBased/>
  <w15:docId w15:val="{28D75ACB-EC3E-454F-B6D3-F8879646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58C8"/>
    <w:pPr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F53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87114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711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3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E317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E31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69</Words>
  <Characters>200</Characters>
  <Application>Microsoft Office Word</Application>
  <DocSecurity>0</DocSecurity>
  <Lines>15</Lines>
  <Paragraphs>15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xmzhu</dc:creator>
  <cp:keywords/>
  <dc:description/>
  <cp:lastModifiedBy>晨聰 吳</cp:lastModifiedBy>
  <cp:revision>95</cp:revision>
  <cp:lastPrinted>2022-03-30T00:58:00Z</cp:lastPrinted>
  <dcterms:created xsi:type="dcterms:W3CDTF">2017-10-23T14:28:00Z</dcterms:created>
  <dcterms:modified xsi:type="dcterms:W3CDTF">2023-06-27T08:03:00Z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b8e6c80ae85e0d9a0a324f0d54827fee88065057c0c97fd3e1788c4ff26a3e4b</vt:lpwstr>
  </property>
</Properties>
</file>