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EB1" w14:textId="68FF231A" w:rsidR="00352873" w:rsidRPr="00602E98" w:rsidRDefault="001B6BBB" w:rsidP="00602E98">
      <w:pPr>
        <w:spacing w:afterLines="20" w:after="62"/>
        <w:rPr>
          <w:b/>
          <w:color w:val="0D0D0D" w:themeColor="text1" w:themeTint="F2"/>
          <w:sz w:val="22"/>
        </w:rPr>
      </w:pPr>
      <w:r w:rsidRPr="00602E98">
        <w:rPr>
          <w:rFonts w:hint="eastAsia"/>
          <w:b/>
          <w:color w:val="0D0D0D" w:themeColor="text1" w:themeTint="F2"/>
          <w:sz w:val="22"/>
        </w:rPr>
        <w:t>课前练习：</w:t>
      </w:r>
    </w:p>
    <w:p w14:paraId="49C21B03" w14:textId="23D99D62" w:rsidR="00734BB5" w:rsidRPr="00987114" w:rsidRDefault="00B62212" w:rsidP="00F351BE">
      <w:pPr>
        <w:rPr>
          <w:bCs/>
          <w:szCs w:val="21"/>
        </w:rPr>
      </w:pPr>
      <w:r w:rsidRPr="00A45BFA">
        <w:rPr>
          <w:rFonts w:hint="eastAsi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4C5AE717" wp14:editId="6D9B8226">
            <wp:simplePos x="0" y="0"/>
            <wp:positionH relativeFrom="column">
              <wp:posOffset>4346575</wp:posOffset>
            </wp:positionH>
            <wp:positionV relativeFrom="paragraph">
              <wp:posOffset>121285</wp:posOffset>
            </wp:positionV>
            <wp:extent cx="1453688" cy="112631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88" cy="11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BBB">
        <w:rPr>
          <w:rFonts w:hint="eastAsia"/>
          <w:bCs/>
          <w:szCs w:val="21"/>
        </w:rPr>
        <w:t>接线如右图，采用下面</w:t>
      </w:r>
      <w:r w:rsidR="001B6BBB" w:rsidRPr="00AB0528">
        <w:rPr>
          <w:rFonts w:hint="eastAsia"/>
          <w:b/>
          <w:szCs w:val="21"/>
        </w:rPr>
        <w:t>两种编程方法</w:t>
      </w:r>
      <w:r w:rsidR="001B6BBB" w:rsidRPr="00987114">
        <w:rPr>
          <w:rFonts w:hint="eastAsia"/>
          <w:b/>
          <w:bCs/>
          <w:szCs w:val="21"/>
        </w:rPr>
        <w:t>均能实现</w:t>
      </w:r>
      <w:r w:rsidR="001B6BBB" w:rsidRPr="00987114">
        <w:rPr>
          <w:rFonts w:hint="eastAsia"/>
          <w:bCs/>
          <w:szCs w:val="21"/>
        </w:rPr>
        <w:t>：</w:t>
      </w:r>
    </w:p>
    <w:p w14:paraId="36931B1B" w14:textId="49F28D66" w:rsidR="001A3B7A" w:rsidRPr="00987114" w:rsidRDefault="001B6BBB" w:rsidP="00BA0787">
      <w:pPr>
        <w:spacing w:line="240" w:lineRule="auto"/>
        <w:rPr>
          <w:bCs/>
          <w:szCs w:val="21"/>
        </w:rPr>
      </w:pPr>
      <w:r w:rsidRPr="00987114">
        <w:rPr>
          <w:bCs/>
          <w:szCs w:val="21"/>
        </w:rPr>
        <w:t xml:space="preserve">        </w:t>
      </w:r>
      <w:r w:rsidRPr="00987114">
        <w:rPr>
          <w:rFonts w:hint="eastAsia"/>
          <w:bCs/>
          <w:szCs w:val="21"/>
        </w:rPr>
        <w:t>每按</w:t>
      </w:r>
      <w:r>
        <w:rPr>
          <w:rFonts w:hint="eastAsia"/>
          <w:bCs/>
          <w:szCs w:val="21"/>
        </w:rPr>
        <w:t>下</w:t>
      </w:r>
      <w:r w:rsidRPr="00987114">
        <w:rPr>
          <w:rFonts w:hint="eastAsia"/>
          <w:bCs/>
          <w:szCs w:val="21"/>
        </w:rPr>
        <w:t>一次</w:t>
      </w:r>
      <w:r w:rsidRPr="00987114">
        <w:rPr>
          <w:bCs/>
          <w:szCs w:val="21"/>
        </w:rPr>
        <w:t>P2.1</w:t>
      </w:r>
      <w:r>
        <w:rPr>
          <w:rFonts w:hint="eastAsia"/>
          <w:bCs/>
          <w:szCs w:val="21"/>
        </w:rPr>
        <w:t>连</w:t>
      </w:r>
      <w:r w:rsidRPr="00987114">
        <w:rPr>
          <w:rFonts w:hint="eastAsia"/>
          <w:bCs/>
          <w:szCs w:val="21"/>
        </w:rPr>
        <w:t>的按键，</w:t>
      </w:r>
    </w:p>
    <w:p w14:paraId="4483AC8E" w14:textId="2AD94B96" w:rsidR="00734BB5" w:rsidRDefault="001B6BBB" w:rsidP="00BA0787">
      <w:pPr>
        <w:spacing w:line="240" w:lineRule="auto"/>
        <w:ind w:firstLineChars="400" w:firstLine="840"/>
        <w:rPr>
          <w:bCs/>
          <w:szCs w:val="21"/>
        </w:rPr>
      </w:pPr>
      <w:r w:rsidRPr="00987114">
        <w:rPr>
          <w:rFonts w:hint="eastAsia"/>
          <w:bCs/>
          <w:szCs w:val="21"/>
        </w:rPr>
        <w:t>就把连接在</w:t>
      </w:r>
      <w:r w:rsidRPr="00987114">
        <w:rPr>
          <w:bCs/>
          <w:szCs w:val="21"/>
        </w:rPr>
        <w:t>P1.6</w:t>
      </w:r>
      <w:r w:rsidRPr="00987114">
        <w:rPr>
          <w:rFonts w:hint="eastAsia"/>
          <w:bCs/>
          <w:szCs w:val="21"/>
        </w:rPr>
        <w:t>上</w:t>
      </w:r>
      <w:r w:rsidRPr="00987114">
        <w:rPr>
          <w:bCs/>
          <w:szCs w:val="21"/>
        </w:rPr>
        <w:t>LED</w:t>
      </w:r>
      <w:r w:rsidRPr="00987114">
        <w:rPr>
          <w:rFonts w:hint="eastAsia"/>
          <w:bCs/>
          <w:szCs w:val="21"/>
        </w:rPr>
        <w:t>灯的状态求反一次。</w:t>
      </w:r>
    </w:p>
    <w:p w14:paraId="0A7FA3F3" w14:textId="30CC0811" w:rsidR="00E3170D" w:rsidRDefault="001B6BBB" w:rsidP="00BA0787">
      <w:pPr>
        <w:spacing w:line="240" w:lineRule="auto"/>
        <w:rPr>
          <w:b/>
          <w:bCs/>
          <w:szCs w:val="21"/>
        </w:rPr>
      </w:pPr>
      <w:r w:rsidRPr="00E3170D">
        <w:rPr>
          <w:rFonts w:hint="eastAsia"/>
          <w:b/>
          <w:bCs/>
          <w:szCs w:val="21"/>
        </w:rPr>
        <w:t>请比较两个程序有哪些不同之处</w:t>
      </w:r>
      <w:r>
        <w:rPr>
          <w:rFonts w:hint="eastAsia"/>
          <w:b/>
          <w:bCs/>
          <w:szCs w:val="21"/>
        </w:rPr>
        <w:t>？写出你认为的两个主要不同</w:t>
      </w:r>
      <w:r w:rsidRPr="00E3170D">
        <w:rPr>
          <w:rFonts w:hint="eastAsia"/>
          <w:b/>
          <w:bCs/>
          <w:szCs w:val="21"/>
        </w:rPr>
        <w:t>。</w:t>
      </w:r>
    </w:p>
    <w:p w14:paraId="7A9412FB" w14:textId="77777777" w:rsidR="00496529" w:rsidRDefault="00496529" w:rsidP="00BA0787">
      <w:pPr>
        <w:spacing w:line="240" w:lineRule="auto"/>
        <w:rPr>
          <w:b/>
          <w:bCs/>
          <w:szCs w:val="21"/>
        </w:rPr>
      </w:pPr>
    </w:p>
    <w:p w14:paraId="0DB93D86" w14:textId="7CDA4BF6" w:rsidR="006B15C4" w:rsidRPr="00F0562B" w:rsidRDefault="001B6BBB" w:rsidP="00BA0787">
      <w:pPr>
        <w:spacing w:line="240" w:lineRule="auto"/>
        <w:rPr>
          <w:b/>
          <w:bCs/>
          <w:color w:val="0D0D0D" w:themeColor="text1" w:themeTint="F2"/>
          <w:szCs w:val="21"/>
        </w:rPr>
      </w:pPr>
      <w:r>
        <w:rPr>
          <w:rFonts w:hint="eastAsia"/>
          <w:b/>
          <w:bCs/>
          <w:szCs w:val="21"/>
        </w:rPr>
        <w:t>（注意：</w:t>
      </w:r>
      <w:r w:rsidRPr="00F0562B">
        <w:rPr>
          <w:rFonts w:hint="eastAsia"/>
          <w:b/>
          <w:bCs/>
          <w:color w:val="0D0D0D" w:themeColor="text1" w:themeTint="F2"/>
          <w:szCs w:val="21"/>
        </w:rPr>
        <w:t>请不要写什么是中断，也不要写查询和中断的区别，</w:t>
      </w:r>
    </w:p>
    <w:p w14:paraId="1537D418" w14:textId="03E0CB7D" w:rsidR="006B15C4" w:rsidRPr="006B15C4" w:rsidRDefault="00DD583F" w:rsidP="00BA0787">
      <w:pPr>
        <w:spacing w:line="240" w:lineRule="auto"/>
        <w:rPr>
          <w:bCs/>
          <w:szCs w:val="21"/>
        </w:rPr>
      </w:pPr>
      <w:r w:rsidRPr="0098711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0B8AF" wp14:editId="0EB7BB22">
                <wp:simplePos x="0" y="0"/>
                <wp:positionH relativeFrom="margin">
                  <wp:posOffset>3310890</wp:posOffset>
                </wp:positionH>
                <wp:positionV relativeFrom="paragraph">
                  <wp:posOffset>316865</wp:posOffset>
                </wp:positionV>
                <wp:extent cx="3025140" cy="22783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90E8F" w14:textId="0F2CC079" w:rsidR="00A45BFA" w:rsidRPr="00BA0787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/>
                                <w:bCs/>
                                <w:sz w:val="20"/>
                              </w:rPr>
                            </w:pPr>
                            <w:r w:rsidRPr="00BA0787">
                              <w:rPr>
                                <w:b/>
                                <w:bCs/>
                                <w:szCs w:val="21"/>
                              </w:rPr>
                              <w:t>//</w:t>
                            </w:r>
                            <w:r w:rsidRPr="00BA0787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方法</w:t>
                            </w:r>
                            <w:r w:rsidRPr="00BA0787">
                              <w:rPr>
                                <w:b/>
                                <w:bCs/>
                                <w:szCs w:val="21"/>
                              </w:rPr>
                              <w:t>2</w:t>
                            </w:r>
                          </w:p>
                          <w:p w14:paraId="74B23FCF" w14:textId="783957A4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#include "msp430.h"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7546F0F1" w14:textId="2C935B0C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int 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main( void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)</w:t>
                            </w:r>
                          </w:p>
                          <w:p w14:paraId="3D963A6C" w14:textId="698F55CE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{   WDTCTL = WDTPW + WDTHOLD;  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关闭看门狗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    </w:t>
                            </w:r>
                          </w:p>
                          <w:p w14:paraId="474C183A" w14:textId="1FB2F99E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P1DIR |=BIT6;      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置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P1.6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为输出</w:t>
                            </w:r>
                          </w:p>
                          <w:p w14:paraId="4D4A3E7D" w14:textId="62EE86F1" w:rsidR="00432F89" w:rsidRPr="004F3061" w:rsidRDefault="001B6BBB" w:rsidP="00BA0787">
                            <w:pPr>
                              <w:spacing w:line="200" w:lineRule="exact"/>
                              <w:ind w:firstLineChars="200" w:firstLine="400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P2DIR &amp;=~BIT1 ;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置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P2.1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为输入</w:t>
                            </w:r>
                          </w:p>
                          <w:p w14:paraId="344C1DF3" w14:textId="4A3C3684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P2IES |=BIT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1 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6725B344" w14:textId="0FF4C526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P2IFG &amp;=~BIT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1 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                   </w:t>
                            </w:r>
                          </w:p>
                          <w:p w14:paraId="2C5B1630" w14:textId="27FB8216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P2IE |=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BIT1;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       </w:t>
                            </w:r>
                          </w:p>
                          <w:p w14:paraId="3D6F0B26" w14:textId="112FA071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_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EINT( )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;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 xml:space="preserve">  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680B973B" w14:textId="1D9CC3C7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for(;;) { };     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主循环</w:t>
                            </w:r>
                          </w:p>
                          <w:p w14:paraId="1FB597E4" w14:textId="465D7596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}</w:t>
                            </w:r>
                          </w:p>
                          <w:p w14:paraId="1490B70F" w14:textId="3F8D8B06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#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pragma  vector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=PORT2_VECTOR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</w:p>
                          <w:p w14:paraId="0ECB7AE4" w14:textId="52F1066C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__interrupt void 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blink( )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4E1E640A" w14:textId="2648EBD2" w:rsidR="00432F89" w:rsidRPr="004F3061" w:rsidRDefault="001B6BBB" w:rsidP="00144216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{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P1OUT^=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BIT6;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7474F305" w14:textId="19E56832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P2IFG &amp;=~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BIT1;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459BFC3B" w14:textId="3F149E4F" w:rsidR="00432F89" w:rsidRPr="00D63131" w:rsidRDefault="001B6BBB" w:rsidP="00BA0787">
                            <w:pPr>
                              <w:spacing w:line="200" w:lineRule="exact"/>
                              <w:ind w:firstLineChars="50" w:firstLine="100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}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0C282F31" w14:textId="77777777" w:rsidR="00D558C8" w:rsidRPr="00432F89" w:rsidRDefault="00D558C8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0B8A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0.7pt;margin-top:24.95pt;width:238.2pt;height:17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">
                <v:textbox inset=",,1mm">
                  <w:txbxContent>
                    <w:p w14:paraId="78F90E8F" w14:textId="0F2CC079" w:rsidR="00A45BFA" w:rsidRPr="00BA0787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/>
                          <w:bCs/>
                          <w:sz w:val="20"/>
                        </w:rPr>
                      </w:pPr>
                      <w:r w:rsidRPr="00BA0787">
                        <w:rPr>
                          <w:b/>
                          <w:bCs/>
                          <w:szCs w:val="21"/>
                        </w:rPr>
                        <w:t>//</w:t>
                      </w:r>
                      <w:r w:rsidRPr="00BA0787">
                        <w:rPr>
                          <w:rFonts w:hint="eastAsia"/>
                          <w:b/>
                          <w:bCs/>
                          <w:szCs w:val="21"/>
                        </w:rPr>
                        <w:t>方法</w:t>
                      </w:r>
                      <w:r w:rsidRPr="00BA0787">
                        <w:rPr>
                          <w:b/>
                          <w:bCs/>
                          <w:szCs w:val="21"/>
                        </w:rPr>
                        <w:t>2</w:t>
                      </w:r>
                    </w:p>
                    <w:p w14:paraId="74B23FCF" w14:textId="783957A4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#include "msp430.h"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7546F0F1" w14:textId="2C935B0C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int 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main( void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)</w:t>
                      </w:r>
                    </w:p>
                    <w:p w14:paraId="3D963A6C" w14:textId="698F55CE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{   WDTCTL = WDTPW + WDTHOLD;  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关闭看门狗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    </w:t>
                      </w:r>
                    </w:p>
                    <w:p w14:paraId="474C183A" w14:textId="1FB2F99E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P1DIR |=BIT6;      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置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P1.6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为输出</w:t>
                      </w:r>
                    </w:p>
                    <w:p w14:paraId="4D4A3E7D" w14:textId="62EE86F1" w:rsidR="00432F89" w:rsidRPr="004F3061" w:rsidRDefault="001B6BBB" w:rsidP="00BA0787">
                      <w:pPr>
                        <w:spacing w:line="200" w:lineRule="exact"/>
                        <w:ind w:firstLineChars="200" w:firstLine="400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P2DIR &amp;=~BIT1 ;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置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P2.1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为输入</w:t>
                      </w:r>
                    </w:p>
                    <w:p w14:paraId="344C1DF3" w14:textId="4A3C3684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P2IES |=BIT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1 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6725B344" w14:textId="0FF4C526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P2IFG &amp;=~BIT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1 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                   </w:t>
                      </w:r>
                    </w:p>
                    <w:p w14:paraId="2C5B1630" w14:textId="27FB8216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P2IE |=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BIT1;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       </w:t>
                      </w:r>
                    </w:p>
                    <w:p w14:paraId="3D6F0B26" w14:textId="112FA071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_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EINT( )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;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 xml:space="preserve">  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680B973B" w14:textId="1D9CC3C7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for(;;) { };     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主循环</w:t>
                      </w:r>
                    </w:p>
                    <w:p w14:paraId="1FB597E4" w14:textId="465D7596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}</w:t>
                      </w:r>
                    </w:p>
                    <w:p w14:paraId="1490B70F" w14:textId="3F8D8B06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#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pragma  vector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=PORT2_VECTOR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</w:p>
                    <w:p w14:paraId="0ECB7AE4" w14:textId="52F1066C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__interrupt void 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blink( )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4E1E640A" w14:textId="2648EBD2" w:rsidR="00432F89" w:rsidRPr="004F3061" w:rsidRDefault="001B6BBB" w:rsidP="00144216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{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P1OUT^=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BIT6;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7474F305" w14:textId="19E56832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P2IFG &amp;=~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BIT1;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459BFC3B" w14:textId="3F149E4F" w:rsidR="00432F89" w:rsidRPr="00D63131" w:rsidRDefault="001B6BBB" w:rsidP="00BA0787">
                      <w:pPr>
                        <w:spacing w:line="200" w:lineRule="exact"/>
                        <w:ind w:firstLineChars="50" w:firstLine="100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}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0C282F31" w14:textId="77777777" w:rsidR="00D558C8" w:rsidRPr="00432F89" w:rsidRDefault="00D558C8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6BBB" w:rsidRPr="00F0562B">
        <w:rPr>
          <w:rFonts w:hint="eastAsia"/>
          <w:b/>
          <w:bCs/>
          <w:color w:val="0D0D0D" w:themeColor="text1" w:themeTint="F2"/>
          <w:szCs w:val="21"/>
        </w:rPr>
        <w:t>而是写这两个程序上的不同</w:t>
      </w:r>
      <w:r w:rsidR="001B6BBB">
        <w:rPr>
          <w:rFonts w:hint="eastAsia"/>
          <w:b/>
          <w:bCs/>
          <w:szCs w:val="21"/>
        </w:rPr>
        <w:t>）</w:t>
      </w:r>
    </w:p>
    <w:p w14:paraId="46DAE987" w14:textId="77777777" w:rsidR="006171CF" w:rsidRDefault="00F351BE" w:rsidP="00BA0787">
      <w:pPr>
        <w:rPr>
          <w:rFonts w:ascii="Calibri" w:eastAsia="KaiTi" w:hAnsi="Calibri"/>
          <w:bCs/>
          <w:sz w:val="20"/>
        </w:rPr>
      </w:pPr>
      <w:r w:rsidRPr="0098711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D08F3C" wp14:editId="310E6870">
                <wp:simplePos x="0" y="0"/>
                <wp:positionH relativeFrom="margin">
                  <wp:align>left</wp:align>
                </wp:positionH>
                <wp:positionV relativeFrom="paragraph">
                  <wp:posOffset>128905</wp:posOffset>
                </wp:positionV>
                <wp:extent cx="3070860" cy="2258060"/>
                <wp:effectExtent l="0" t="0" r="15240" b="2794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25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92E87" w14:textId="052B6171" w:rsidR="00A45BFA" w:rsidRPr="00BA0787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/>
                                <w:bCs/>
                                <w:sz w:val="20"/>
                              </w:rPr>
                            </w:pPr>
                            <w:r w:rsidRPr="00BA0787">
                              <w:rPr>
                                <w:b/>
                                <w:bCs/>
                                <w:szCs w:val="21"/>
                              </w:rPr>
                              <w:t>//</w:t>
                            </w:r>
                            <w:r w:rsidRPr="00BA0787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方法</w:t>
                            </w:r>
                            <w:r w:rsidRPr="00BA0787">
                              <w:rPr>
                                <w:b/>
                                <w:bCs/>
                                <w:szCs w:val="21"/>
                              </w:rPr>
                              <w:t>1:</w:t>
                            </w:r>
                          </w:p>
                          <w:p w14:paraId="2AAFD796" w14:textId="0EF0BAD5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#include "msp430.h"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</w:t>
                            </w:r>
                          </w:p>
                          <w:p w14:paraId="36EE715B" w14:textId="523129FE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void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blink( )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;</w:t>
                            </w:r>
                          </w:p>
                          <w:p w14:paraId="747F7E0E" w14:textId="758F2430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int  main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( void )</w:t>
                            </w:r>
                          </w:p>
                          <w:p w14:paraId="5A13E2A9" w14:textId="4682044B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{  WDTCTL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= WDTPW + WDTHOLD;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</w:p>
                          <w:p w14:paraId="47EB45BC" w14:textId="175D8675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P1DIR |=BIT6;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置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P1.6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为输出</w:t>
                            </w:r>
                          </w:p>
                          <w:p w14:paraId="27DF1D0F" w14:textId="1389689E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P2DIR &amp;=~BIT1 ;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置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P2.1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为输入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</w:t>
                            </w:r>
                          </w:p>
                          <w:p w14:paraId="356A812C" w14:textId="6D2D7F36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for(;;)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主循环</w:t>
                            </w:r>
                          </w:p>
                          <w:p w14:paraId="51EA3BB7" w14:textId="516934D1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while</w:t>
                            </w:r>
                            <w:proofErr w:type="gramEnd"/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((P2IN&amp;BIT1)!=0){};  </w:t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查询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按键按下</w:t>
                            </w:r>
                          </w:p>
                          <w:p w14:paraId="2201C74E" w14:textId="44F00C2D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while((P2IN&amp;BIT1)==0){};  </w:t>
                            </w:r>
                            <w:r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查询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按键释放</w:t>
                            </w:r>
                          </w:p>
                          <w:p w14:paraId="3947BD6C" w14:textId="3B0ED356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 blink( );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调用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LED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求反函数</w:t>
                            </w:r>
                          </w:p>
                          <w:p w14:paraId="103ABA05" w14:textId="02836F93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};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  </w:t>
                            </w:r>
                          </w:p>
                          <w:p w14:paraId="37FF06DE" w14:textId="6EDE4152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}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  <w:p w14:paraId="4DB73D34" w14:textId="29423A13" w:rsidR="00432F89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void blink( )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 xml:space="preserve">   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  <w:t>//LED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求反函数</w:t>
                            </w:r>
                          </w:p>
                          <w:p w14:paraId="09B3C378" w14:textId="506029A1" w:rsid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{</w:t>
                            </w:r>
                            <w:r w:rsidR="00432F89"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  </w:t>
                            </w:r>
                          </w:p>
                          <w:p w14:paraId="505E8253" w14:textId="2D890A52" w:rsidR="00432F89" w:rsidRPr="004F3061" w:rsidRDefault="001B6BBB" w:rsidP="00BA0787">
                            <w:pPr>
                              <w:spacing w:line="200" w:lineRule="exact"/>
                              <w:ind w:firstLineChars="100" w:firstLine="200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P1OUT ^=BIT6; //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对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>P1.6</w:t>
                            </w:r>
                            <w:r w:rsidRPr="004F3061">
                              <w:rPr>
                                <w:rFonts w:ascii="Calibri" w:eastAsia="KaiTi" w:hAnsi="Calibri" w:hint="eastAsia"/>
                                <w:bCs/>
                                <w:sz w:val="20"/>
                              </w:rPr>
                              <w:t>求反</w:t>
                            </w:r>
                          </w:p>
                          <w:p w14:paraId="54BA78AD" w14:textId="10FDA877" w:rsidR="00E3170D" w:rsidRPr="004F3061" w:rsidRDefault="001B6BBB" w:rsidP="00BA0787">
                            <w:pPr>
                              <w:spacing w:line="200" w:lineRule="exact"/>
                              <w:rPr>
                                <w:rFonts w:ascii="Calibri" w:eastAsia="KaiTi" w:hAnsi="Calibri"/>
                                <w:sz w:val="20"/>
                              </w:rPr>
                            </w:pP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 xml:space="preserve"> }</w:t>
                            </w:r>
                            <w:r w:rsidRPr="004F3061">
                              <w:rPr>
                                <w:rFonts w:ascii="Calibri" w:eastAsia="KaiTi" w:hAnsi="Calibri"/>
                                <w:bCs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36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8F3C" id="_x0000_s1027" type="#_x0000_t202" style="position:absolute;left:0;text-align:left;margin-left:0;margin-top:10.15pt;width:241.8pt;height:177.8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">
                <v:textbox inset=",,1mm">
                  <w:txbxContent>
                    <w:p w14:paraId="71F92E87" w14:textId="052B6171" w:rsidR="00A45BFA" w:rsidRPr="00BA0787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/>
                          <w:bCs/>
                          <w:sz w:val="20"/>
                        </w:rPr>
                      </w:pPr>
                      <w:r w:rsidRPr="00BA0787">
                        <w:rPr>
                          <w:b/>
                          <w:bCs/>
                          <w:szCs w:val="21"/>
                        </w:rPr>
                        <w:t>//</w:t>
                      </w:r>
                      <w:r w:rsidRPr="00BA0787">
                        <w:rPr>
                          <w:rFonts w:hint="eastAsia"/>
                          <w:b/>
                          <w:bCs/>
                          <w:szCs w:val="21"/>
                        </w:rPr>
                        <w:t>方法</w:t>
                      </w:r>
                      <w:r w:rsidRPr="00BA0787">
                        <w:rPr>
                          <w:b/>
                          <w:bCs/>
                          <w:szCs w:val="21"/>
                        </w:rPr>
                        <w:t>1:</w:t>
                      </w:r>
                    </w:p>
                    <w:p w14:paraId="2AAFD796" w14:textId="0EF0BAD5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#include "msp430.h"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</w:t>
                      </w:r>
                    </w:p>
                    <w:p w14:paraId="36EE715B" w14:textId="523129FE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void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blink( )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;</w:t>
                      </w:r>
                    </w:p>
                    <w:p w14:paraId="747F7E0E" w14:textId="758F2430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int  main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( void )</w:t>
                      </w:r>
                    </w:p>
                    <w:p w14:paraId="5A13E2A9" w14:textId="4682044B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{  WDTCTL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= WDTPW + WDTHOLD;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</w:p>
                    <w:p w14:paraId="47EB45BC" w14:textId="175D8675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P1DIR |=BIT6;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置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P1.6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为输出</w:t>
                      </w:r>
                    </w:p>
                    <w:p w14:paraId="27DF1D0F" w14:textId="1389689E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P2DIR &amp;=~BIT1 ;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置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P2.1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为输入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</w:t>
                      </w:r>
                    </w:p>
                    <w:p w14:paraId="356A812C" w14:textId="6D2D7F36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for(;;)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主循环</w:t>
                      </w:r>
                    </w:p>
                    <w:p w14:paraId="51EA3BB7" w14:textId="516934D1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  <w:proofErr w:type="gramStart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{ </w:t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while</w:t>
                      </w:r>
                      <w:proofErr w:type="gramEnd"/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((P2IN&amp;BIT1)!=0){};  </w:t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//</w:t>
                      </w:r>
                      <w:r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查询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按键按下</w:t>
                      </w:r>
                    </w:p>
                    <w:p w14:paraId="2201C74E" w14:textId="44F00C2D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</w:t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while((P2IN&amp;BIT1)==0){};  </w:t>
                      </w:r>
                      <w:r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//</w:t>
                      </w:r>
                      <w:r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查询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按键释放</w:t>
                      </w:r>
                    </w:p>
                    <w:p w14:paraId="3947BD6C" w14:textId="3B0ED356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 blink( );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调用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LED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求反函数</w:t>
                      </w:r>
                    </w:p>
                    <w:p w14:paraId="103ABA05" w14:textId="02836F93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};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  </w:t>
                      </w:r>
                    </w:p>
                    <w:p w14:paraId="37FF06DE" w14:textId="6EDE4152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}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  <w:p w14:paraId="4DB73D34" w14:textId="29423A13" w:rsidR="00432F89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void blink( )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 xml:space="preserve">   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  <w:t>//LED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求反函数</w:t>
                      </w:r>
                    </w:p>
                    <w:p w14:paraId="09B3C378" w14:textId="506029A1" w:rsid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bCs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{</w:t>
                      </w:r>
                      <w:r w:rsidR="00432F89"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  </w:t>
                      </w:r>
                    </w:p>
                    <w:p w14:paraId="505E8253" w14:textId="2D890A52" w:rsidR="00432F89" w:rsidRPr="004F3061" w:rsidRDefault="001B6BBB" w:rsidP="00BA0787">
                      <w:pPr>
                        <w:spacing w:line="200" w:lineRule="exact"/>
                        <w:ind w:firstLineChars="100" w:firstLine="200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P1OUT ^=BIT6; //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对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>P1.6</w:t>
                      </w:r>
                      <w:r w:rsidRPr="004F3061">
                        <w:rPr>
                          <w:rFonts w:ascii="Calibri" w:eastAsia="KaiTi" w:hAnsi="Calibri" w:hint="eastAsia"/>
                          <w:bCs/>
                          <w:sz w:val="20"/>
                        </w:rPr>
                        <w:t>求反</w:t>
                      </w:r>
                    </w:p>
                    <w:p w14:paraId="54BA78AD" w14:textId="10FDA877" w:rsidR="00E3170D" w:rsidRPr="004F3061" w:rsidRDefault="001B6BBB" w:rsidP="00BA0787">
                      <w:pPr>
                        <w:spacing w:line="200" w:lineRule="exact"/>
                        <w:rPr>
                          <w:rFonts w:ascii="Calibri" w:eastAsia="KaiTi" w:hAnsi="Calibri"/>
                          <w:sz w:val="20"/>
                        </w:rPr>
                      </w:pP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 xml:space="preserve"> }</w:t>
                      </w:r>
                      <w:r w:rsidRPr="004F3061">
                        <w:rPr>
                          <w:rFonts w:ascii="Calibri" w:eastAsia="KaiTi" w:hAnsi="Calibri"/>
                          <w:bCs/>
                          <w:sz w:val="20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8C7F36" w14:textId="77777777" w:rsidR="006171CF" w:rsidRDefault="006171CF" w:rsidP="00BA0787">
      <w:pPr>
        <w:rPr>
          <w:rFonts w:ascii="Calibri" w:eastAsia="KaiTi" w:hAnsi="Calibri"/>
          <w:bCs/>
          <w:sz w:val="20"/>
        </w:rPr>
      </w:pPr>
    </w:p>
    <w:p w14:paraId="37BB1606" w14:textId="3FEE5BBD" w:rsidR="005F1118" w:rsidRDefault="001B6BBB" w:rsidP="00BA0787">
      <w:pPr>
        <w:rPr>
          <w:bCs/>
          <w:szCs w:val="21"/>
        </w:rPr>
      </w:pPr>
      <w:r w:rsidRPr="006171CF">
        <w:rPr>
          <w:rFonts w:ascii="Calibri" w:eastAsia="KaiTi" w:hAnsi="Calibri" w:hint="eastAsia"/>
          <w:b/>
          <w:sz w:val="20"/>
        </w:rPr>
        <w:t>一、</w:t>
      </w:r>
      <w:r>
        <w:rPr>
          <w:rFonts w:hint="eastAsia"/>
          <w:bCs/>
          <w:szCs w:val="21"/>
        </w:rPr>
        <w:t>根据</w:t>
      </w:r>
      <w:r w:rsidRPr="003C6082">
        <w:rPr>
          <w:rFonts w:hint="eastAsia"/>
          <w:b/>
          <w:szCs w:val="21"/>
        </w:rPr>
        <w:t>学堂上提供的</w:t>
      </w:r>
      <w:r>
        <w:rPr>
          <w:rFonts w:hint="eastAsia"/>
          <w:b/>
          <w:szCs w:val="21"/>
        </w:rPr>
        <w:t>“</w:t>
      </w:r>
      <w:r w:rsidRPr="003C6082">
        <w:rPr>
          <w:rFonts w:hint="eastAsia"/>
          <w:b/>
          <w:szCs w:val="21"/>
        </w:rPr>
        <w:t>实验</w:t>
      </w:r>
      <w:r>
        <w:rPr>
          <w:b/>
          <w:szCs w:val="21"/>
        </w:rPr>
        <w:t>4</w:t>
      </w:r>
      <w:r w:rsidRPr="003C6082">
        <w:rPr>
          <w:b/>
          <w:szCs w:val="21"/>
        </w:rPr>
        <w:t>-1-</w:t>
      </w:r>
      <w:r w:rsidRPr="003C6082">
        <w:rPr>
          <w:rFonts w:hint="eastAsia"/>
          <w:b/>
          <w:szCs w:val="21"/>
        </w:rPr>
        <w:t>中断预习练习讲解</w:t>
      </w:r>
      <w:r>
        <w:rPr>
          <w:rFonts w:hint="eastAsia"/>
          <w:b/>
          <w:szCs w:val="21"/>
        </w:rPr>
        <w:t>”视频</w:t>
      </w:r>
      <w:r>
        <w:rPr>
          <w:rFonts w:hint="eastAsia"/>
          <w:bCs/>
          <w:szCs w:val="21"/>
        </w:rPr>
        <w:t>，写出上题中的</w:t>
      </w:r>
      <w:r>
        <w:rPr>
          <w:rFonts w:hint="eastAsia"/>
          <w:b/>
          <w:bCs/>
          <w:szCs w:val="21"/>
        </w:rPr>
        <w:t>两个主要不同</w:t>
      </w:r>
      <w:r>
        <w:rPr>
          <w:rFonts w:hint="eastAsia"/>
          <w:bCs/>
          <w:szCs w:val="21"/>
        </w:rPr>
        <w:t>：</w:t>
      </w:r>
    </w:p>
    <w:p w14:paraId="7311841B" w14:textId="11EF89B7" w:rsidR="00F351BE" w:rsidRPr="006171CF" w:rsidRDefault="00F351BE" w:rsidP="00BA0787">
      <w:pPr>
        <w:rPr>
          <w:bCs/>
          <w:szCs w:val="21"/>
        </w:rPr>
      </w:pPr>
    </w:p>
    <w:p w14:paraId="481E8C2C" w14:textId="30A50235" w:rsidR="00691DDA" w:rsidRPr="00D83F99" w:rsidRDefault="001B6BBB" w:rsidP="00691DDA">
      <w:pPr>
        <w:rPr>
          <w:rFonts w:eastAsia="新細明體"/>
          <w:bCs/>
          <w:color w:val="FF0000"/>
          <w:szCs w:val="21"/>
        </w:rPr>
      </w:pPr>
      <w:r w:rsidRPr="00D83F99">
        <w:rPr>
          <w:rFonts w:eastAsia="SimSun"/>
          <w:bCs/>
          <w:color w:val="FF0000"/>
          <w:szCs w:val="21"/>
        </w:rPr>
        <w:t>1.</w:t>
      </w:r>
      <w:r w:rsidRPr="002A4AD7">
        <w:rPr>
          <w:rFonts w:hint="eastAsia"/>
          <w:bCs/>
          <w:color w:val="FF0000"/>
          <w:szCs w:val="21"/>
        </w:rPr>
        <w:t>方法</w:t>
      </w:r>
      <w:r>
        <w:rPr>
          <w:bCs/>
          <w:color w:val="FF0000"/>
          <w:szCs w:val="21"/>
        </w:rPr>
        <w:t>2</w:t>
      </w:r>
      <w:r w:rsidRPr="00D83F99">
        <w:rPr>
          <w:rFonts w:eastAsia="SimSun" w:hint="eastAsia"/>
          <w:bCs/>
          <w:color w:val="FF0000"/>
          <w:szCs w:val="21"/>
        </w:rPr>
        <w:t>中断源的引脚信号不需要</w:t>
      </w:r>
      <w:r w:rsidRPr="00D83F99">
        <w:rPr>
          <w:rFonts w:eastAsia="SimSun"/>
          <w:bCs/>
          <w:color w:val="FF0000"/>
          <w:szCs w:val="21"/>
        </w:rPr>
        <w:t>CPU</w:t>
      </w:r>
      <w:r w:rsidRPr="00D83F99">
        <w:rPr>
          <w:rFonts w:eastAsia="SimSun" w:hint="eastAsia"/>
          <w:bCs/>
          <w:color w:val="FF0000"/>
          <w:szCs w:val="21"/>
        </w:rPr>
        <w:t>通过执行程序的方式进行检测。</w:t>
      </w:r>
    </w:p>
    <w:p w14:paraId="56F45A2F" w14:textId="0727D5F9" w:rsidR="00691DDA" w:rsidRPr="002A4AD7" w:rsidRDefault="001B6BBB" w:rsidP="00691DDA">
      <w:pPr>
        <w:rPr>
          <w:bCs/>
          <w:color w:val="FF0000"/>
          <w:szCs w:val="21"/>
        </w:rPr>
      </w:pPr>
      <w:r w:rsidRPr="00D83F99">
        <w:rPr>
          <w:rFonts w:eastAsia="SimSun"/>
          <w:bCs/>
          <w:color w:val="FF0000"/>
          <w:szCs w:val="21"/>
        </w:rPr>
        <w:t>2.</w:t>
      </w:r>
      <w:r w:rsidRPr="002A4AD7">
        <w:rPr>
          <w:rFonts w:hint="eastAsia"/>
          <w:bCs/>
          <w:color w:val="FF0000"/>
          <w:szCs w:val="21"/>
        </w:rPr>
        <w:t>方法</w:t>
      </w:r>
      <w:r w:rsidRPr="002A4AD7">
        <w:rPr>
          <w:bCs/>
          <w:color w:val="FF0000"/>
          <w:szCs w:val="21"/>
        </w:rPr>
        <w:t>1</w:t>
      </w:r>
      <w:r w:rsidRPr="002A4AD7">
        <w:rPr>
          <w:rFonts w:hint="eastAsia"/>
          <w:bCs/>
          <w:color w:val="FF0000"/>
          <w:szCs w:val="21"/>
        </w:rPr>
        <w:t>需要查询</w:t>
      </w:r>
      <w:r w:rsidRPr="002A4AD7">
        <w:rPr>
          <w:bCs/>
          <w:color w:val="FF0000"/>
          <w:szCs w:val="21"/>
        </w:rPr>
        <w:t>P2IN</w:t>
      </w:r>
      <w:r w:rsidRPr="002A4AD7">
        <w:rPr>
          <w:rFonts w:hint="eastAsia"/>
          <w:bCs/>
          <w:color w:val="FF0000"/>
          <w:szCs w:val="21"/>
        </w:rPr>
        <w:t>寄存器，而方法</w:t>
      </w:r>
      <w:r w:rsidRPr="002A4AD7">
        <w:rPr>
          <w:bCs/>
          <w:color w:val="FF0000"/>
          <w:szCs w:val="21"/>
        </w:rPr>
        <w:t>2</w:t>
      </w:r>
      <w:r w:rsidRPr="002A4AD7">
        <w:rPr>
          <w:rFonts w:hint="eastAsia"/>
          <w:bCs/>
          <w:color w:val="FF0000"/>
          <w:szCs w:val="21"/>
        </w:rPr>
        <w:t>不用。</w:t>
      </w:r>
    </w:p>
    <w:p w14:paraId="2D82E376" w14:textId="5F23155B" w:rsidR="00AE6F2E" w:rsidRDefault="00AE6F2E" w:rsidP="00BA0787">
      <w:pPr>
        <w:rPr>
          <w:bCs/>
          <w:szCs w:val="21"/>
        </w:rPr>
      </w:pPr>
    </w:p>
    <w:p w14:paraId="5FF72517" w14:textId="2756C5D0" w:rsidR="002614C3" w:rsidRDefault="002614C3" w:rsidP="00BA0787">
      <w:pPr>
        <w:rPr>
          <w:bCs/>
          <w:szCs w:val="21"/>
        </w:rPr>
      </w:pPr>
    </w:p>
    <w:p w14:paraId="46EF89F7" w14:textId="6E8C948E" w:rsidR="002614C3" w:rsidRDefault="002614C3" w:rsidP="00BA0787">
      <w:pPr>
        <w:rPr>
          <w:bCs/>
          <w:szCs w:val="21"/>
        </w:rPr>
      </w:pPr>
    </w:p>
    <w:p w14:paraId="222C04E6" w14:textId="0DC4A208" w:rsidR="002614C3" w:rsidRPr="003C6082" w:rsidRDefault="002614C3" w:rsidP="00BA0787">
      <w:pPr>
        <w:rPr>
          <w:bCs/>
          <w:szCs w:val="21"/>
        </w:rPr>
      </w:pPr>
    </w:p>
    <w:p w14:paraId="4B88C268" w14:textId="5896DDC8" w:rsidR="002614C3" w:rsidRDefault="002614C3" w:rsidP="00BA0787">
      <w:pPr>
        <w:rPr>
          <w:bCs/>
          <w:szCs w:val="21"/>
        </w:rPr>
      </w:pPr>
    </w:p>
    <w:p w14:paraId="2EC71EDE" w14:textId="27F802FE" w:rsidR="002614C3" w:rsidRDefault="002614C3" w:rsidP="00BA0787">
      <w:pPr>
        <w:rPr>
          <w:bCs/>
          <w:szCs w:val="21"/>
        </w:rPr>
      </w:pPr>
    </w:p>
    <w:p w14:paraId="1B3B9C0A" w14:textId="6EC7709B" w:rsidR="008717D7" w:rsidRDefault="008717D7" w:rsidP="00BA0787">
      <w:pPr>
        <w:rPr>
          <w:bCs/>
          <w:szCs w:val="21"/>
        </w:rPr>
      </w:pPr>
    </w:p>
    <w:p w14:paraId="0EA04704" w14:textId="1EA6F25E" w:rsidR="002614C3" w:rsidRPr="00123EF3" w:rsidRDefault="002614C3" w:rsidP="00BA0787">
      <w:pPr>
        <w:rPr>
          <w:bCs/>
          <w:szCs w:val="21"/>
        </w:rPr>
      </w:pPr>
    </w:p>
    <w:p w14:paraId="345E76CD" w14:textId="37F08FE3" w:rsidR="002614C3" w:rsidRDefault="002614C3" w:rsidP="00BA0787">
      <w:pPr>
        <w:rPr>
          <w:bCs/>
          <w:szCs w:val="21"/>
        </w:rPr>
      </w:pPr>
    </w:p>
    <w:p w14:paraId="733E9A2F" w14:textId="402D3DDA" w:rsidR="005F1118" w:rsidRPr="006945E9" w:rsidRDefault="001B6BBB" w:rsidP="005F1118">
      <w:pPr>
        <w:rPr>
          <w:bCs/>
          <w:szCs w:val="21"/>
        </w:rPr>
      </w:pPr>
      <w:r w:rsidRPr="003D377C">
        <w:rPr>
          <w:rFonts w:hint="eastAsia"/>
          <w:b/>
          <w:szCs w:val="21"/>
        </w:rPr>
        <w:t>二、边做实验</w:t>
      </w:r>
      <w:r>
        <w:rPr>
          <w:rFonts w:hint="eastAsia"/>
          <w:b/>
          <w:szCs w:val="21"/>
        </w:rPr>
        <w:t>任务，边回答下面的</w:t>
      </w:r>
      <w:r>
        <w:rPr>
          <w:b/>
          <w:szCs w:val="21"/>
        </w:rPr>
        <w:t>5</w:t>
      </w:r>
      <w:r>
        <w:rPr>
          <w:rFonts w:hint="eastAsia"/>
          <w:b/>
          <w:szCs w:val="21"/>
        </w:rPr>
        <w:t>个</w:t>
      </w:r>
      <w:r w:rsidRPr="003D377C">
        <w:rPr>
          <w:rFonts w:hint="eastAsia"/>
          <w:b/>
          <w:szCs w:val="21"/>
        </w:rPr>
        <w:t>问题</w:t>
      </w:r>
      <w:r w:rsidRPr="002614C3">
        <w:rPr>
          <w:rFonts w:hint="eastAsia"/>
          <w:bCs/>
          <w:szCs w:val="21"/>
        </w:rPr>
        <w:t>：</w:t>
      </w:r>
    </w:p>
    <w:p w14:paraId="57A4F5F0" w14:textId="223694AB" w:rsidR="002614C3" w:rsidRDefault="002614C3" w:rsidP="00BA0787">
      <w:pPr>
        <w:rPr>
          <w:bCs/>
          <w:szCs w:val="21"/>
        </w:rPr>
      </w:pPr>
    </w:p>
    <w:p w14:paraId="6551D8DA" w14:textId="46620F8A" w:rsidR="002614C3" w:rsidRPr="002614C3" w:rsidRDefault="004C41AC" w:rsidP="002614C3">
      <w:pPr>
        <w:pStyle w:val="a3"/>
        <w:ind w:left="360" w:firstLineChars="0" w:firstLine="0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5C38275" wp14:editId="3AFB01F1">
            <wp:simplePos x="0" y="0"/>
            <wp:positionH relativeFrom="margin">
              <wp:align>right</wp:align>
            </wp:positionH>
            <wp:positionV relativeFrom="paragraph">
              <wp:posOffset>59055</wp:posOffset>
            </wp:positionV>
            <wp:extent cx="3363753" cy="2167255"/>
            <wp:effectExtent l="0" t="0" r="8255" b="444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753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F6AF1" w14:textId="1CCFB1B4" w:rsidR="004C41AC" w:rsidRDefault="001B6BBB" w:rsidP="002614C3">
      <w:pPr>
        <w:pStyle w:val="a3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msp430g2553.h</w:t>
      </w:r>
      <w:r>
        <w:rPr>
          <w:rFonts w:hint="eastAsia"/>
          <w:bCs/>
          <w:szCs w:val="21"/>
        </w:rPr>
        <w:t>头文件中，</w:t>
      </w:r>
    </w:p>
    <w:p w14:paraId="4280AB17" w14:textId="56D7CA7B" w:rsidR="004C41AC" w:rsidRDefault="001B6BBB" w:rsidP="004C41AC">
      <w:pPr>
        <w:pStyle w:val="a3"/>
        <w:ind w:left="36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符号</w:t>
      </w:r>
      <w:r>
        <w:rPr>
          <w:bCs/>
          <w:szCs w:val="21"/>
        </w:rPr>
        <w:t>PORT1_VECTOR</w:t>
      </w:r>
      <w:r>
        <w:rPr>
          <w:rFonts w:hint="eastAsia"/>
          <w:bCs/>
          <w:szCs w:val="21"/>
        </w:rPr>
        <w:t>对应的类型号值是多少？</w:t>
      </w:r>
    </w:p>
    <w:p w14:paraId="27369BB3" w14:textId="0414B753" w:rsidR="004C41AC" w:rsidRDefault="001B6BBB" w:rsidP="004C41AC">
      <w:pPr>
        <w:pStyle w:val="a3"/>
        <w:ind w:left="360" w:firstLineChars="0" w:firstLine="0"/>
        <w:rPr>
          <w:bCs/>
          <w:szCs w:val="21"/>
        </w:rPr>
      </w:pPr>
      <w:r>
        <w:rPr>
          <w:bCs/>
          <w:szCs w:val="21"/>
        </w:rPr>
        <w:t>(</w:t>
      </w:r>
      <w:r>
        <w:rPr>
          <w:rFonts w:hint="eastAsia"/>
          <w:bCs/>
          <w:szCs w:val="21"/>
        </w:rPr>
        <w:t>任务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，学习查看</w:t>
      </w:r>
      <w:r>
        <w:rPr>
          <w:bCs/>
          <w:szCs w:val="21"/>
        </w:rPr>
        <w:t>msp430g553.h</w:t>
      </w:r>
      <w:r>
        <w:rPr>
          <w:rFonts w:hint="eastAsia"/>
          <w:bCs/>
          <w:szCs w:val="21"/>
        </w:rPr>
        <w:t>头文件的定义，</w:t>
      </w:r>
    </w:p>
    <w:p w14:paraId="623DEB00" w14:textId="3172E8B7" w:rsidR="00B135C3" w:rsidRDefault="001B6BBB" w:rsidP="004C41AC">
      <w:pPr>
        <w:pStyle w:val="a3"/>
        <w:ind w:left="36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与中断信息总表对应</w:t>
      </w:r>
      <w:r>
        <w:rPr>
          <w:bCs/>
          <w:szCs w:val="21"/>
        </w:rPr>
        <w:t>)</w:t>
      </w:r>
    </w:p>
    <w:p w14:paraId="3BC5989A" w14:textId="5A47E36C" w:rsidR="005D3A0B" w:rsidRPr="005D3A0B" w:rsidRDefault="001B6BBB" w:rsidP="004C41AC">
      <w:pPr>
        <w:pStyle w:val="a3"/>
        <w:ind w:left="360" w:firstLineChars="0" w:firstLine="0"/>
        <w:rPr>
          <w:rFonts w:eastAsia="新細明體"/>
          <w:bCs/>
          <w:color w:val="FF0000"/>
          <w:szCs w:val="21"/>
        </w:rPr>
      </w:pPr>
      <w:r w:rsidRPr="005D3A0B">
        <w:rPr>
          <w:rFonts w:hint="eastAsia"/>
          <w:bCs/>
          <w:color w:val="FF0000"/>
          <w:szCs w:val="21"/>
        </w:rPr>
        <w:t>符号</w:t>
      </w:r>
      <w:r w:rsidRPr="005D3A0B">
        <w:rPr>
          <w:bCs/>
          <w:color w:val="FF0000"/>
          <w:szCs w:val="21"/>
        </w:rPr>
        <w:t>PORT1_VECTOR</w:t>
      </w:r>
      <w:r w:rsidRPr="005D3A0B">
        <w:rPr>
          <w:rFonts w:hint="eastAsia"/>
          <w:bCs/>
          <w:color w:val="FF0000"/>
          <w:szCs w:val="21"/>
        </w:rPr>
        <w:t>对应的类型号值是</w:t>
      </w:r>
      <w:r w:rsidRPr="001B6BBB">
        <w:rPr>
          <w:rFonts w:eastAsia="SimSun"/>
          <w:bCs/>
          <w:color w:val="FF0000"/>
          <w:szCs w:val="21"/>
        </w:rPr>
        <w:t>2</w:t>
      </w:r>
    </w:p>
    <w:p w14:paraId="17F40D61" w14:textId="5449D8C6" w:rsidR="00B135C3" w:rsidRDefault="00B135C3" w:rsidP="00B135C3">
      <w:pPr>
        <w:pStyle w:val="a3"/>
        <w:ind w:left="360" w:firstLineChars="0" w:firstLine="0"/>
        <w:rPr>
          <w:bCs/>
          <w:szCs w:val="21"/>
        </w:rPr>
      </w:pPr>
    </w:p>
    <w:p w14:paraId="2FB8ED4F" w14:textId="72069EC2" w:rsidR="00B135C3" w:rsidRDefault="00B135C3" w:rsidP="00B135C3">
      <w:pPr>
        <w:pStyle w:val="a3"/>
        <w:ind w:left="360" w:firstLineChars="0" w:firstLine="0"/>
        <w:rPr>
          <w:bCs/>
          <w:szCs w:val="21"/>
        </w:rPr>
      </w:pPr>
    </w:p>
    <w:p w14:paraId="6A963C27" w14:textId="71CB452A" w:rsidR="00B135C3" w:rsidRDefault="00B135C3" w:rsidP="00B135C3">
      <w:pPr>
        <w:pStyle w:val="a3"/>
        <w:ind w:left="360" w:firstLineChars="0" w:firstLine="0"/>
        <w:rPr>
          <w:bCs/>
          <w:szCs w:val="21"/>
        </w:rPr>
      </w:pPr>
    </w:p>
    <w:p w14:paraId="61CBAA0B" w14:textId="69672714" w:rsidR="009D6733" w:rsidRDefault="009D6733" w:rsidP="00B135C3">
      <w:pPr>
        <w:pStyle w:val="a3"/>
        <w:ind w:left="360" w:firstLineChars="0" w:firstLine="0"/>
        <w:rPr>
          <w:bCs/>
          <w:szCs w:val="21"/>
        </w:rPr>
      </w:pPr>
    </w:p>
    <w:p w14:paraId="1B10E484" w14:textId="7D73B253" w:rsidR="00B135C3" w:rsidRDefault="00B135C3" w:rsidP="00B135C3">
      <w:pPr>
        <w:pStyle w:val="a3"/>
        <w:ind w:left="360" w:firstLineChars="0" w:firstLine="0"/>
        <w:rPr>
          <w:bCs/>
          <w:szCs w:val="21"/>
        </w:rPr>
      </w:pPr>
    </w:p>
    <w:p w14:paraId="1C5005CF" w14:textId="1CD41781" w:rsidR="00B135C3" w:rsidRDefault="00B135C3" w:rsidP="00B135C3">
      <w:pPr>
        <w:pStyle w:val="a3"/>
        <w:ind w:left="360" w:firstLineChars="0" w:firstLine="0"/>
        <w:rPr>
          <w:bCs/>
          <w:szCs w:val="21"/>
        </w:rPr>
      </w:pPr>
    </w:p>
    <w:p w14:paraId="0286F062" w14:textId="17C844F6" w:rsidR="00B135C3" w:rsidRDefault="00B135C3" w:rsidP="00B135C3">
      <w:pPr>
        <w:pStyle w:val="a3"/>
        <w:ind w:left="360" w:firstLineChars="0" w:firstLine="0"/>
        <w:rPr>
          <w:bCs/>
          <w:szCs w:val="21"/>
        </w:rPr>
      </w:pPr>
    </w:p>
    <w:p w14:paraId="3A861A62" w14:textId="7CECA431" w:rsidR="00B135C3" w:rsidRDefault="00B135C3" w:rsidP="00B135C3">
      <w:pPr>
        <w:pStyle w:val="a3"/>
        <w:ind w:left="360" w:firstLineChars="0" w:firstLine="0"/>
        <w:rPr>
          <w:bCs/>
          <w:szCs w:val="21"/>
        </w:rPr>
      </w:pPr>
    </w:p>
    <w:p w14:paraId="3D6D0084" w14:textId="0E6EE8C7" w:rsidR="00ED37ED" w:rsidRDefault="00ED37ED" w:rsidP="00B135C3">
      <w:pPr>
        <w:pStyle w:val="a3"/>
        <w:ind w:left="360" w:firstLineChars="0" w:firstLine="0"/>
        <w:rPr>
          <w:bCs/>
          <w:szCs w:val="21"/>
        </w:rPr>
      </w:pPr>
    </w:p>
    <w:p w14:paraId="3E3AA0E4" w14:textId="2C6A494A" w:rsidR="000B0346" w:rsidRDefault="000B0346" w:rsidP="00B135C3">
      <w:pPr>
        <w:pStyle w:val="a3"/>
        <w:ind w:left="360" w:firstLineChars="0" w:firstLine="0"/>
        <w:rPr>
          <w:bCs/>
          <w:szCs w:val="21"/>
        </w:rPr>
      </w:pPr>
    </w:p>
    <w:p w14:paraId="3FD18EB1" w14:textId="24C11870" w:rsidR="008422A9" w:rsidRDefault="008422A9" w:rsidP="00B135C3">
      <w:pPr>
        <w:pStyle w:val="a3"/>
        <w:ind w:left="360" w:firstLineChars="0" w:firstLine="0"/>
        <w:rPr>
          <w:bCs/>
          <w:szCs w:val="21"/>
        </w:rPr>
      </w:pPr>
    </w:p>
    <w:p w14:paraId="12E20D05" w14:textId="77777777" w:rsidR="008422A9" w:rsidRDefault="008422A9" w:rsidP="00B135C3">
      <w:pPr>
        <w:pStyle w:val="a3"/>
        <w:ind w:left="360" w:firstLineChars="0" w:firstLine="0"/>
        <w:rPr>
          <w:bCs/>
          <w:szCs w:val="21"/>
        </w:rPr>
      </w:pPr>
    </w:p>
    <w:p w14:paraId="5A836F80" w14:textId="77777777" w:rsidR="008422A9" w:rsidRDefault="008422A9" w:rsidP="00B135C3">
      <w:pPr>
        <w:pStyle w:val="a3"/>
        <w:ind w:left="360" w:firstLineChars="0" w:firstLine="0"/>
        <w:rPr>
          <w:bCs/>
          <w:szCs w:val="21"/>
        </w:rPr>
      </w:pPr>
    </w:p>
    <w:p w14:paraId="234E1C0E" w14:textId="251F96D9" w:rsidR="008422A9" w:rsidRDefault="008422A9" w:rsidP="00B135C3">
      <w:pPr>
        <w:pStyle w:val="a3"/>
        <w:ind w:left="360" w:firstLineChars="0" w:firstLine="0"/>
        <w:rPr>
          <w:bCs/>
          <w:szCs w:val="21"/>
        </w:rPr>
      </w:pPr>
    </w:p>
    <w:p w14:paraId="086FD75E" w14:textId="77777777" w:rsidR="00753795" w:rsidRDefault="00753795" w:rsidP="00B135C3">
      <w:pPr>
        <w:pStyle w:val="a3"/>
        <w:ind w:left="360" w:firstLineChars="0" w:firstLine="0"/>
        <w:rPr>
          <w:bCs/>
          <w:szCs w:val="21"/>
        </w:rPr>
      </w:pPr>
    </w:p>
    <w:p w14:paraId="69C7729A" w14:textId="77777777" w:rsidR="008422A9" w:rsidRDefault="008422A9" w:rsidP="00B135C3">
      <w:pPr>
        <w:pStyle w:val="a3"/>
        <w:ind w:left="360" w:firstLineChars="0" w:firstLine="0"/>
        <w:rPr>
          <w:bCs/>
          <w:szCs w:val="21"/>
        </w:rPr>
      </w:pPr>
    </w:p>
    <w:p w14:paraId="03814713" w14:textId="77777777" w:rsidR="00383D2E" w:rsidRDefault="00383D2E" w:rsidP="00B135C3">
      <w:pPr>
        <w:pStyle w:val="a3"/>
        <w:ind w:left="360" w:firstLineChars="0" w:firstLine="0"/>
        <w:rPr>
          <w:bCs/>
          <w:szCs w:val="21"/>
        </w:rPr>
      </w:pPr>
    </w:p>
    <w:p w14:paraId="4D1A125F" w14:textId="38CC0BD0" w:rsidR="000B0346" w:rsidRDefault="000B0346" w:rsidP="00B135C3">
      <w:pPr>
        <w:pStyle w:val="a3"/>
        <w:ind w:left="360" w:firstLineChars="0" w:firstLine="0"/>
        <w:rPr>
          <w:bCs/>
          <w:szCs w:val="21"/>
        </w:rPr>
      </w:pPr>
    </w:p>
    <w:p w14:paraId="43545EDB" w14:textId="73733E21" w:rsidR="002614C3" w:rsidRDefault="001B6BBB" w:rsidP="002614C3">
      <w:pPr>
        <w:pStyle w:val="a3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msp430g2553.h</w:t>
      </w:r>
      <w:r>
        <w:rPr>
          <w:rFonts w:hint="eastAsia"/>
          <w:bCs/>
          <w:szCs w:val="21"/>
        </w:rPr>
        <w:t>头文件中查找符号</w:t>
      </w:r>
      <w:r>
        <w:rPr>
          <w:bCs/>
          <w:szCs w:val="21"/>
        </w:rPr>
        <w:t>DIVA0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DIAV1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DIVA_0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DIVA_1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DIVA_2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DIVA_3</w:t>
      </w:r>
      <w:r>
        <w:rPr>
          <w:rFonts w:hint="eastAsia"/>
          <w:bCs/>
          <w:szCs w:val="21"/>
        </w:rPr>
        <w:t>的定义，比较</w:t>
      </w:r>
      <w:r>
        <w:rPr>
          <w:bCs/>
          <w:szCs w:val="21"/>
        </w:rPr>
        <w:t>DIVA0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DIVA_0</w:t>
      </w:r>
      <w:r>
        <w:rPr>
          <w:rFonts w:hint="eastAsia"/>
          <w:bCs/>
          <w:szCs w:val="21"/>
        </w:rPr>
        <w:t>不同、</w:t>
      </w:r>
      <w:r>
        <w:rPr>
          <w:bCs/>
          <w:szCs w:val="21"/>
        </w:rPr>
        <w:t>DIVA1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DIVA_1</w:t>
      </w:r>
      <w:r>
        <w:rPr>
          <w:rFonts w:hint="eastAsia"/>
          <w:bCs/>
          <w:szCs w:val="21"/>
        </w:rPr>
        <w:t>不同。</w:t>
      </w:r>
      <w:r>
        <w:rPr>
          <w:bCs/>
          <w:szCs w:val="21"/>
        </w:rPr>
        <w:t>(</w:t>
      </w:r>
      <w:r>
        <w:rPr>
          <w:rFonts w:hint="eastAsia"/>
          <w:bCs/>
          <w:szCs w:val="21"/>
        </w:rPr>
        <w:t>任务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，学习查看</w:t>
      </w:r>
      <w:r>
        <w:rPr>
          <w:bCs/>
          <w:szCs w:val="21"/>
        </w:rPr>
        <w:t>msp430g553.h</w:t>
      </w:r>
      <w:r>
        <w:rPr>
          <w:rFonts w:hint="eastAsia"/>
          <w:bCs/>
          <w:szCs w:val="21"/>
        </w:rPr>
        <w:t>头文件的定义，与明天实验</w:t>
      </w:r>
      <w:r>
        <w:rPr>
          <w:bCs/>
          <w:szCs w:val="21"/>
        </w:rPr>
        <w:t>5</w:t>
      </w:r>
      <w:r>
        <w:rPr>
          <w:rFonts w:hint="eastAsia"/>
          <w:bCs/>
          <w:szCs w:val="21"/>
        </w:rPr>
        <w:t>相关</w:t>
      </w:r>
      <w:r>
        <w:rPr>
          <w:bCs/>
          <w:szCs w:val="21"/>
        </w:rPr>
        <w:t>)</w:t>
      </w:r>
    </w:p>
    <w:p w14:paraId="215F930C" w14:textId="42C04011" w:rsidR="00C240B6" w:rsidRDefault="00C240B6" w:rsidP="00C240B6">
      <w:pPr>
        <w:rPr>
          <w:bCs/>
          <w:szCs w:val="21"/>
        </w:rPr>
      </w:pPr>
    </w:p>
    <w:p w14:paraId="22B6755E" w14:textId="5AA10558" w:rsidR="00C240B6" w:rsidRDefault="00C240B6" w:rsidP="00C240B6">
      <w:pPr>
        <w:rPr>
          <w:bCs/>
          <w:szCs w:val="21"/>
        </w:rPr>
      </w:pPr>
      <w:r w:rsidRPr="00C240B6">
        <w:rPr>
          <w:bCs/>
          <w:noProof/>
          <w:szCs w:val="21"/>
        </w:rPr>
        <w:drawing>
          <wp:inline distT="0" distB="0" distL="0" distR="0" wp14:anchorId="51A2B3C2" wp14:editId="157F6417">
            <wp:extent cx="4640580" cy="146685"/>
            <wp:effectExtent l="0" t="0" r="7620" b="5715"/>
            <wp:docPr id="11667520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FB71" w14:textId="383C7548" w:rsidR="00C240B6" w:rsidRDefault="007C122F" w:rsidP="00C240B6">
      <w:pPr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8EBFF64" wp14:editId="7034B597">
            <wp:simplePos x="0" y="0"/>
            <wp:positionH relativeFrom="margin">
              <wp:posOffset>-64135</wp:posOffset>
            </wp:positionH>
            <wp:positionV relativeFrom="paragraph">
              <wp:posOffset>256540</wp:posOffset>
            </wp:positionV>
            <wp:extent cx="6479540" cy="784860"/>
            <wp:effectExtent l="0" t="0" r="0" b="0"/>
            <wp:wrapSquare wrapText="bothSides"/>
            <wp:docPr id="8128295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95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0B6" w:rsidRPr="00C240B6">
        <w:rPr>
          <w:bCs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625C188C" wp14:editId="62CB7782">
            <wp:simplePos x="0" y="0"/>
            <wp:positionH relativeFrom="column">
              <wp:posOffset>-61211</wp:posOffset>
            </wp:positionH>
            <wp:positionV relativeFrom="paragraph">
              <wp:posOffset>6350</wp:posOffset>
            </wp:positionV>
            <wp:extent cx="4806950" cy="190500"/>
            <wp:effectExtent l="0" t="0" r="0" b="0"/>
            <wp:wrapSquare wrapText="bothSides"/>
            <wp:docPr id="191992386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DE38F" w14:textId="77777777" w:rsidR="007C122F" w:rsidRDefault="007C122F" w:rsidP="00C240B6">
      <w:pPr>
        <w:rPr>
          <w:bCs/>
          <w:szCs w:val="21"/>
        </w:rPr>
      </w:pPr>
    </w:p>
    <w:p w14:paraId="41DB9792" w14:textId="77777777" w:rsidR="007C122F" w:rsidRDefault="007C122F" w:rsidP="00C240B6">
      <w:pPr>
        <w:rPr>
          <w:bCs/>
          <w:szCs w:val="21"/>
        </w:rPr>
      </w:pPr>
    </w:p>
    <w:p w14:paraId="1BD6A434" w14:textId="6614705D" w:rsidR="007C122F" w:rsidRPr="004979FB" w:rsidRDefault="007C122F" w:rsidP="00C240B6">
      <w:pPr>
        <w:rPr>
          <w:bCs/>
          <w:color w:val="FF0000"/>
          <w:szCs w:val="21"/>
        </w:rPr>
      </w:pPr>
    </w:p>
    <w:p w14:paraId="593A5F05" w14:textId="21D3A6EE" w:rsidR="00C240B6" w:rsidRPr="004979FB" w:rsidRDefault="001B6BBB" w:rsidP="00C240B6">
      <w:pPr>
        <w:rPr>
          <w:rFonts w:eastAsia="新細明體"/>
          <w:bCs/>
          <w:color w:val="FF0000"/>
          <w:szCs w:val="21"/>
          <w:lang w:eastAsia="zh-TW"/>
        </w:rPr>
      </w:pPr>
      <w:r w:rsidRPr="004979FB">
        <w:rPr>
          <w:bCs/>
          <w:color w:val="FF0000"/>
          <w:szCs w:val="21"/>
        </w:rPr>
        <w:t>DIVA0</w:t>
      </w:r>
      <w:r w:rsidRPr="004979FB">
        <w:rPr>
          <w:rFonts w:hint="eastAsia"/>
          <w:bCs/>
          <w:color w:val="FF0000"/>
          <w:szCs w:val="21"/>
        </w:rPr>
        <w:t>和</w:t>
      </w:r>
      <w:r w:rsidRPr="004979FB">
        <w:rPr>
          <w:bCs/>
          <w:color w:val="FF0000"/>
          <w:szCs w:val="21"/>
        </w:rPr>
        <w:t>DIVA_0</w:t>
      </w:r>
      <w:r w:rsidRPr="004979FB">
        <w:rPr>
          <w:rFonts w:hint="eastAsia"/>
          <w:bCs/>
          <w:color w:val="FF0000"/>
          <w:szCs w:val="21"/>
        </w:rPr>
        <w:t>不同</w:t>
      </w:r>
      <w:r w:rsidRPr="001B6BBB">
        <w:rPr>
          <w:rFonts w:eastAsia="SimSun"/>
          <w:bCs/>
          <w:color w:val="FF0000"/>
          <w:szCs w:val="21"/>
        </w:rPr>
        <w:t>:</w:t>
      </w:r>
    </w:p>
    <w:p w14:paraId="1A17BB95" w14:textId="442651D9" w:rsidR="007C122F" w:rsidRPr="004979FB" w:rsidRDefault="001B6BBB" w:rsidP="00C240B6">
      <w:pPr>
        <w:rPr>
          <w:rFonts w:eastAsia="新細明體"/>
          <w:bCs/>
          <w:color w:val="FF0000"/>
          <w:szCs w:val="21"/>
          <w:lang w:eastAsia="zh-TW"/>
        </w:rPr>
      </w:pPr>
      <w:r w:rsidRPr="004979FB">
        <w:rPr>
          <w:bCs/>
          <w:color w:val="FF0000"/>
          <w:szCs w:val="21"/>
        </w:rPr>
        <w:t>DIVA0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的值为</w:t>
      </w:r>
      <w:r w:rsidRPr="001B6BBB">
        <w:rPr>
          <w:rFonts w:eastAsia="SimSun"/>
          <w:bCs/>
          <w:color w:val="FF0000"/>
          <w:szCs w:val="21"/>
        </w:rPr>
        <w:t xml:space="preserve"> 0x10; </w:t>
      </w:r>
      <w:r w:rsidRPr="004979FB">
        <w:rPr>
          <w:bCs/>
          <w:color w:val="FF0000"/>
          <w:szCs w:val="21"/>
        </w:rPr>
        <w:t>DIVA_0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的值为</w:t>
      </w:r>
      <w:r w:rsidRPr="001B6BBB">
        <w:rPr>
          <w:rFonts w:eastAsia="SimSun"/>
          <w:bCs/>
          <w:color w:val="FF0000"/>
          <w:szCs w:val="21"/>
        </w:rPr>
        <w:t>0x00</w:t>
      </w:r>
    </w:p>
    <w:p w14:paraId="402FD064" w14:textId="77777777" w:rsidR="009F41CF" w:rsidRPr="004979FB" w:rsidRDefault="009F41CF" w:rsidP="00C240B6">
      <w:pPr>
        <w:rPr>
          <w:rFonts w:eastAsia="新細明體"/>
          <w:bCs/>
          <w:color w:val="FF0000"/>
          <w:szCs w:val="21"/>
          <w:lang w:eastAsia="zh-TW"/>
        </w:rPr>
      </w:pPr>
    </w:p>
    <w:p w14:paraId="7D6D59B3" w14:textId="6034AAB0" w:rsidR="009F41CF" w:rsidRPr="004979FB" w:rsidRDefault="001B6BBB" w:rsidP="009F41CF">
      <w:pPr>
        <w:rPr>
          <w:rFonts w:eastAsia="新細明體"/>
          <w:bCs/>
          <w:color w:val="FF0000"/>
          <w:szCs w:val="21"/>
          <w:lang w:eastAsia="zh-TW"/>
        </w:rPr>
      </w:pPr>
      <w:r w:rsidRPr="004979FB">
        <w:rPr>
          <w:bCs/>
          <w:color w:val="FF0000"/>
          <w:szCs w:val="21"/>
        </w:rPr>
        <w:t>DIVA1</w:t>
      </w:r>
      <w:r w:rsidRPr="004979FB">
        <w:rPr>
          <w:rFonts w:hint="eastAsia"/>
          <w:bCs/>
          <w:color w:val="FF0000"/>
          <w:szCs w:val="21"/>
        </w:rPr>
        <w:t>和</w:t>
      </w:r>
      <w:r w:rsidRPr="004979FB">
        <w:rPr>
          <w:bCs/>
          <w:color w:val="FF0000"/>
          <w:szCs w:val="21"/>
        </w:rPr>
        <w:t>DIVA_1</w:t>
      </w:r>
      <w:r w:rsidRPr="004979FB">
        <w:rPr>
          <w:rFonts w:hint="eastAsia"/>
          <w:bCs/>
          <w:color w:val="FF0000"/>
          <w:szCs w:val="21"/>
        </w:rPr>
        <w:t>不同</w:t>
      </w:r>
      <w:r w:rsidRPr="001B6BBB">
        <w:rPr>
          <w:rFonts w:eastAsia="SimSun"/>
          <w:bCs/>
          <w:color w:val="FF0000"/>
          <w:szCs w:val="21"/>
        </w:rPr>
        <w:t>:</w:t>
      </w:r>
    </w:p>
    <w:p w14:paraId="74FCDEDE" w14:textId="2A04EF57" w:rsidR="00576B4B" w:rsidRPr="004979FB" w:rsidRDefault="001B6BBB" w:rsidP="00576B4B">
      <w:pPr>
        <w:rPr>
          <w:rFonts w:eastAsia="新細明體"/>
          <w:bCs/>
          <w:color w:val="FF0000"/>
          <w:szCs w:val="21"/>
          <w:lang w:eastAsia="zh-TW"/>
        </w:rPr>
      </w:pPr>
      <w:r w:rsidRPr="004979FB">
        <w:rPr>
          <w:bCs/>
          <w:color w:val="FF0000"/>
          <w:szCs w:val="21"/>
        </w:rPr>
        <w:t>DIVA1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的值为</w:t>
      </w:r>
      <w:r w:rsidRPr="001B6BBB">
        <w:rPr>
          <w:rFonts w:eastAsia="SimSun"/>
          <w:bCs/>
          <w:color w:val="FF0000"/>
          <w:szCs w:val="21"/>
        </w:rPr>
        <w:t xml:space="preserve"> 0x20; </w:t>
      </w:r>
      <w:r w:rsidRPr="004979FB">
        <w:rPr>
          <w:bCs/>
          <w:color w:val="FF0000"/>
          <w:szCs w:val="21"/>
        </w:rPr>
        <w:t>DIVA_1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的值为</w:t>
      </w:r>
      <w:r w:rsidRPr="001B6BBB">
        <w:rPr>
          <w:rFonts w:eastAsia="SimSun"/>
          <w:bCs/>
          <w:color w:val="FF0000"/>
          <w:szCs w:val="21"/>
        </w:rPr>
        <w:t>0x10</w:t>
      </w:r>
    </w:p>
    <w:p w14:paraId="65EF8C0C" w14:textId="77777777" w:rsidR="00576B4B" w:rsidRDefault="00576B4B" w:rsidP="009F41CF">
      <w:pPr>
        <w:rPr>
          <w:rFonts w:eastAsia="新細明體"/>
          <w:bCs/>
          <w:szCs w:val="21"/>
          <w:lang w:eastAsia="zh-TW"/>
        </w:rPr>
      </w:pPr>
    </w:p>
    <w:p w14:paraId="6DAE93CB" w14:textId="31DA46EB" w:rsidR="00C240B6" w:rsidRDefault="00C240B6" w:rsidP="00C240B6">
      <w:pPr>
        <w:rPr>
          <w:bCs/>
          <w:szCs w:val="21"/>
        </w:rPr>
      </w:pPr>
    </w:p>
    <w:p w14:paraId="16ECBB6F" w14:textId="77777777" w:rsidR="00C240B6" w:rsidRDefault="00C240B6" w:rsidP="00C240B6">
      <w:pPr>
        <w:rPr>
          <w:bCs/>
          <w:szCs w:val="21"/>
        </w:rPr>
      </w:pPr>
    </w:p>
    <w:p w14:paraId="0FFCCA27" w14:textId="38DE77BA" w:rsidR="00C240B6" w:rsidRPr="00C240B6" w:rsidRDefault="00C240B6" w:rsidP="00C240B6">
      <w:pPr>
        <w:rPr>
          <w:bCs/>
          <w:szCs w:val="21"/>
        </w:rPr>
      </w:pPr>
    </w:p>
    <w:p w14:paraId="3E257F67" w14:textId="41C0E581" w:rsidR="002614C3" w:rsidRDefault="002614C3" w:rsidP="002614C3">
      <w:pPr>
        <w:rPr>
          <w:bCs/>
          <w:szCs w:val="21"/>
        </w:rPr>
      </w:pPr>
    </w:p>
    <w:p w14:paraId="54C948D4" w14:textId="3BE1AA1E" w:rsidR="001A5312" w:rsidRDefault="001A5312" w:rsidP="002614C3">
      <w:pPr>
        <w:rPr>
          <w:bCs/>
          <w:szCs w:val="21"/>
        </w:rPr>
      </w:pPr>
    </w:p>
    <w:p w14:paraId="72405DA5" w14:textId="450E8E73" w:rsidR="002614C3" w:rsidRDefault="002E7A52" w:rsidP="002614C3">
      <w:pPr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2563F4" wp14:editId="5720EBF9">
            <wp:simplePos x="0" y="0"/>
            <wp:positionH relativeFrom="margin">
              <wp:posOffset>3948624</wp:posOffset>
            </wp:positionH>
            <wp:positionV relativeFrom="paragraph">
              <wp:posOffset>62172</wp:posOffset>
            </wp:positionV>
            <wp:extent cx="3062431" cy="2057400"/>
            <wp:effectExtent l="19050" t="19050" r="24130" b="190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31" cy="20574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E2E25" w14:textId="7D62F933" w:rsidR="000808E2" w:rsidRDefault="000808E2" w:rsidP="002614C3">
      <w:pPr>
        <w:rPr>
          <w:bCs/>
          <w:szCs w:val="21"/>
        </w:rPr>
      </w:pPr>
    </w:p>
    <w:p w14:paraId="783AB1F7" w14:textId="70D62A3E" w:rsidR="000808E2" w:rsidRDefault="000808E2" w:rsidP="002614C3">
      <w:pPr>
        <w:rPr>
          <w:bCs/>
          <w:szCs w:val="21"/>
        </w:rPr>
      </w:pPr>
    </w:p>
    <w:p w14:paraId="421D8FFC" w14:textId="56DD1D32" w:rsidR="006679C7" w:rsidRDefault="001B6BBB" w:rsidP="009D6733">
      <w:pPr>
        <w:pStyle w:val="a3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什么是程序跑飞？为什么会造成跑飞？</w:t>
      </w:r>
    </w:p>
    <w:p w14:paraId="01459425" w14:textId="7E303E30" w:rsidR="009D6733" w:rsidRDefault="001B6BBB" w:rsidP="006679C7">
      <w:pPr>
        <w:pStyle w:val="a3"/>
        <w:ind w:left="360" w:firstLineChars="0" w:firstLine="0"/>
        <w:rPr>
          <w:bCs/>
          <w:szCs w:val="21"/>
        </w:rPr>
      </w:pPr>
      <w:r>
        <w:rPr>
          <w:bCs/>
          <w:szCs w:val="21"/>
        </w:rPr>
        <w:t>(</w:t>
      </w:r>
      <w:r>
        <w:rPr>
          <w:rFonts w:hint="eastAsia"/>
          <w:bCs/>
          <w:szCs w:val="21"/>
        </w:rPr>
        <w:t>与实验</w:t>
      </w:r>
      <w:r>
        <w:rPr>
          <w:bCs/>
          <w:szCs w:val="21"/>
        </w:rPr>
        <w:t>4</w:t>
      </w:r>
      <w:r>
        <w:rPr>
          <w:rFonts w:hint="eastAsia"/>
          <w:bCs/>
          <w:szCs w:val="21"/>
        </w:rPr>
        <w:t>任务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的第</w:t>
      </w:r>
      <w:r>
        <w:rPr>
          <w:bCs/>
          <w:szCs w:val="21"/>
        </w:rPr>
        <w:t>5</w:t>
      </w:r>
      <w:r>
        <w:rPr>
          <w:rFonts w:hint="eastAsia"/>
          <w:bCs/>
          <w:szCs w:val="21"/>
        </w:rPr>
        <w:t>小问相关</w:t>
      </w:r>
      <w:r>
        <w:rPr>
          <w:bCs/>
          <w:szCs w:val="21"/>
        </w:rPr>
        <w:t>)</w:t>
      </w:r>
    </w:p>
    <w:p w14:paraId="65510DC8" w14:textId="63B160F9" w:rsidR="009D6733" w:rsidRDefault="009D6733" w:rsidP="009D6733">
      <w:pPr>
        <w:pStyle w:val="a3"/>
        <w:ind w:left="360" w:firstLineChars="0" w:firstLine="0"/>
        <w:rPr>
          <w:bCs/>
          <w:szCs w:val="21"/>
        </w:rPr>
      </w:pPr>
    </w:p>
    <w:p w14:paraId="2F9BB483" w14:textId="74E8BFB4" w:rsidR="000808E2" w:rsidRDefault="001B6BBB" w:rsidP="002614C3">
      <w:pPr>
        <w:rPr>
          <w:rFonts w:ascii="新細明體" w:hAnsi="新細明體"/>
          <w:bCs/>
          <w:color w:val="FF0000"/>
          <w:szCs w:val="21"/>
        </w:rPr>
      </w:pPr>
      <w:r w:rsidRPr="004979FB">
        <w:rPr>
          <w:rFonts w:hint="eastAsia"/>
          <w:bCs/>
          <w:color w:val="FF0000"/>
          <w:szCs w:val="21"/>
        </w:rPr>
        <w:t>程序跑飞运行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时</w:t>
      </w:r>
      <w:r w:rsidRPr="004979FB">
        <w:rPr>
          <w:rFonts w:hint="eastAsia"/>
          <w:bCs/>
          <w:color w:val="FF0000"/>
          <w:szCs w:val="21"/>
        </w:rPr>
        <w:t>偏离正常的运行路径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，无法正常运行。</w:t>
      </w:r>
    </w:p>
    <w:p w14:paraId="53C19199" w14:textId="77777777" w:rsidR="002E7A52" w:rsidRPr="002E7A52" w:rsidRDefault="002E7A52" w:rsidP="002614C3">
      <w:pPr>
        <w:rPr>
          <w:bCs/>
          <w:color w:val="FF0000"/>
          <w:szCs w:val="21"/>
        </w:rPr>
      </w:pPr>
    </w:p>
    <w:p w14:paraId="7F976777" w14:textId="354F9520" w:rsidR="002E7A52" w:rsidRDefault="001B6BBB" w:rsidP="002614C3">
      <w:pPr>
        <w:rPr>
          <w:rFonts w:eastAsia="新細明體"/>
          <w:bCs/>
          <w:color w:val="FF0000"/>
          <w:szCs w:val="21"/>
        </w:rPr>
      </w:pPr>
      <w:r w:rsidRPr="001B6BBB">
        <w:rPr>
          <w:rFonts w:ascii="新細明體" w:eastAsia="SimSun" w:hAnsi="新細明體" w:hint="eastAsia"/>
          <w:bCs/>
          <w:color w:val="FF0000"/>
          <w:szCs w:val="21"/>
        </w:rPr>
        <w:t>中断向量的端口位置</w:t>
      </w:r>
      <w:r w:rsidRPr="001B6BBB">
        <w:rPr>
          <w:rFonts w:eastAsia="SimSun" w:hint="eastAsia"/>
          <w:bCs/>
          <w:color w:val="FF0000"/>
          <w:szCs w:val="21"/>
        </w:rPr>
        <w:t>与实际端口位置不一样，</w:t>
      </w:r>
      <w:r w:rsidRPr="001B6BBB">
        <w:rPr>
          <w:rFonts w:eastAsia="SimSun"/>
          <w:bCs/>
          <w:color w:val="FF0000"/>
          <w:szCs w:val="21"/>
        </w:rPr>
        <w:t>PC</w:t>
      </w:r>
      <w:r w:rsidRPr="001B6BBB">
        <w:rPr>
          <w:rFonts w:eastAsia="SimSun" w:hint="eastAsia"/>
          <w:bCs/>
          <w:color w:val="FF0000"/>
          <w:szCs w:val="21"/>
        </w:rPr>
        <w:t>指针</w:t>
      </w:r>
    </w:p>
    <w:p w14:paraId="4C229031" w14:textId="24751C0A" w:rsidR="004979FB" w:rsidRPr="004979FB" w:rsidRDefault="001B6BBB" w:rsidP="002614C3">
      <w:pPr>
        <w:rPr>
          <w:rFonts w:eastAsia="新細明體"/>
          <w:bCs/>
          <w:color w:val="FF0000"/>
          <w:szCs w:val="21"/>
        </w:rPr>
      </w:pPr>
      <w:r w:rsidRPr="001B6BBB">
        <w:rPr>
          <w:rFonts w:eastAsia="SimSun" w:hint="eastAsia"/>
          <w:bCs/>
          <w:color w:val="FF0000"/>
          <w:szCs w:val="21"/>
        </w:rPr>
        <w:t>不指向自己编写程序造成</w:t>
      </w:r>
      <w:r w:rsidRPr="004979FB">
        <w:rPr>
          <w:rFonts w:hint="eastAsia"/>
          <w:bCs/>
          <w:color w:val="FF0000"/>
          <w:szCs w:val="21"/>
        </w:rPr>
        <w:t>程序跑飞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。</w:t>
      </w:r>
    </w:p>
    <w:p w14:paraId="6E705D4E" w14:textId="0FC531DD" w:rsidR="00B135C3" w:rsidRDefault="00B135C3" w:rsidP="002614C3">
      <w:pPr>
        <w:rPr>
          <w:bCs/>
          <w:szCs w:val="21"/>
        </w:rPr>
      </w:pPr>
    </w:p>
    <w:p w14:paraId="4614757A" w14:textId="57CD81D0" w:rsidR="002614C3" w:rsidRDefault="002614C3" w:rsidP="002614C3">
      <w:pPr>
        <w:rPr>
          <w:bCs/>
          <w:szCs w:val="21"/>
        </w:rPr>
      </w:pPr>
    </w:p>
    <w:p w14:paraId="2C5B1352" w14:textId="1613D67A" w:rsidR="009D6733" w:rsidRDefault="009D6733" w:rsidP="002614C3">
      <w:pPr>
        <w:rPr>
          <w:bCs/>
          <w:szCs w:val="21"/>
        </w:rPr>
      </w:pPr>
    </w:p>
    <w:p w14:paraId="69BFCE27" w14:textId="77777777" w:rsidR="009D6733" w:rsidRDefault="009D6733" w:rsidP="002614C3">
      <w:pPr>
        <w:rPr>
          <w:bCs/>
          <w:szCs w:val="21"/>
        </w:rPr>
      </w:pPr>
    </w:p>
    <w:p w14:paraId="799FFEBE" w14:textId="09FCC12D" w:rsidR="009D6733" w:rsidRDefault="009D6733" w:rsidP="002614C3">
      <w:pPr>
        <w:rPr>
          <w:bCs/>
          <w:szCs w:val="21"/>
        </w:rPr>
      </w:pPr>
    </w:p>
    <w:p w14:paraId="408BA274" w14:textId="77777777" w:rsidR="009D6733" w:rsidRDefault="009D6733" w:rsidP="002614C3">
      <w:pPr>
        <w:rPr>
          <w:bCs/>
          <w:szCs w:val="21"/>
        </w:rPr>
      </w:pPr>
    </w:p>
    <w:p w14:paraId="00BFD098" w14:textId="59B2170E" w:rsidR="009D6733" w:rsidRDefault="009D6733" w:rsidP="002614C3">
      <w:pPr>
        <w:rPr>
          <w:bCs/>
          <w:szCs w:val="21"/>
        </w:rPr>
      </w:pPr>
    </w:p>
    <w:p w14:paraId="202B6B00" w14:textId="5A9D5114" w:rsidR="009D6733" w:rsidRDefault="009D6733" w:rsidP="002614C3">
      <w:pPr>
        <w:rPr>
          <w:bCs/>
          <w:szCs w:val="21"/>
        </w:rPr>
      </w:pPr>
    </w:p>
    <w:p w14:paraId="6BCE5BFE" w14:textId="09850400" w:rsidR="009D6733" w:rsidRDefault="009D6733" w:rsidP="002614C3">
      <w:pPr>
        <w:rPr>
          <w:bCs/>
          <w:szCs w:val="21"/>
        </w:rPr>
      </w:pPr>
    </w:p>
    <w:p w14:paraId="73B66346" w14:textId="1D3C3DD3" w:rsidR="009D6733" w:rsidRDefault="009D6733" w:rsidP="002614C3">
      <w:pPr>
        <w:rPr>
          <w:bCs/>
          <w:szCs w:val="21"/>
        </w:rPr>
      </w:pPr>
    </w:p>
    <w:p w14:paraId="65E7CC94" w14:textId="0C687E1D" w:rsidR="002614C3" w:rsidRDefault="002614C3" w:rsidP="002614C3">
      <w:pPr>
        <w:rPr>
          <w:bCs/>
          <w:szCs w:val="21"/>
        </w:rPr>
      </w:pPr>
    </w:p>
    <w:p w14:paraId="57ADB163" w14:textId="42299581" w:rsidR="004C41AC" w:rsidRDefault="001B6BBB" w:rsidP="002614C3">
      <w:pPr>
        <w:pStyle w:val="a3"/>
        <w:numPr>
          <w:ilvl w:val="0"/>
          <w:numId w:val="3"/>
        </w:numPr>
        <w:ind w:firstLineChars="0"/>
        <w:rPr>
          <w:bCs/>
          <w:szCs w:val="21"/>
        </w:rPr>
      </w:pPr>
      <w:r>
        <w:rPr>
          <w:rFonts w:hint="eastAsia"/>
          <w:bCs/>
          <w:szCs w:val="21"/>
        </w:rPr>
        <w:t>引脚</w:t>
      </w:r>
      <w:r>
        <w:rPr>
          <w:bCs/>
          <w:szCs w:val="21"/>
        </w:rPr>
        <w:t>P1.2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P1.4</w:t>
      </w:r>
      <w:r>
        <w:rPr>
          <w:rFonts w:hint="eastAsia"/>
          <w:bCs/>
          <w:szCs w:val="21"/>
        </w:rPr>
        <w:t>、</w:t>
      </w:r>
      <w:r>
        <w:rPr>
          <w:bCs/>
          <w:szCs w:val="21"/>
        </w:rPr>
        <w:t>P1.5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P2.3</w:t>
      </w:r>
      <w:r>
        <w:rPr>
          <w:rFonts w:hint="eastAsia"/>
          <w:bCs/>
          <w:szCs w:val="21"/>
        </w:rPr>
        <w:t>都作为中断申请引脚，</w:t>
      </w:r>
    </w:p>
    <w:p w14:paraId="31BFEDCB" w14:textId="7285B95D" w:rsidR="004C41AC" w:rsidRDefault="001B6BBB" w:rsidP="004C41AC">
      <w:pPr>
        <w:pStyle w:val="a3"/>
        <w:ind w:left="360" w:firstLineChars="0" w:firstLine="0"/>
        <w:rPr>
          <w:bCs/>
          <w:szCs w:val="21"/>
        </w:rPr>
      </w:pPr>
      <w:r>
        <w:rPr>
          <w:rFonts w:hint="eastAsia"/>
          <w:bCs/>
          <w:szCs w:val="21"/>
        </w:rPr>
        <w:t>请问需要写几个中断函数</w:t>
      </w:r>
      <w:r>
        <w:rPr>
          <w:bCs/>
          <w:szCs w:val="21"/>
        </w:rPr>
        <w:t xml:space="preserve">? </w:t>
      </w:r>
      <w:r>
        <w:rPr>
          <w:rFonts w:hint="eastAsia"/>
          <w:bCs/>
          <w:szCs w:val="21"/>
        </w:rPr>
        <w:t>是哪几个？</w:t>
      </w:r>
    </w:p>
    <w:p w14:paraId="07E3A509" w14:textId="39D0D83E" w:rsidR="002614C3" w:rsidRDefault="002614F9" w:rsidP="004C41AC">
      <w:pPr>
        <w:pStyle w:val="a3"/>
        <w:ind w:left="360" w:firstLineChars="0" w:firstLine="0"/>
        <w:rPr>
          <w:bCs/>
          <w:szCs w:val="2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FCD0E1" wp14:editId="6D0555AE">
            <wp:simplePos x="0" y="0"/>
            <wp:positionH relativeFrom="margin">
              <wp:posOffset>3386598</wp:posOffset>
            </wp:positionH>
            <wp:positionV relativeFrom="paragraph">
              <wp:posOffset>28300</wp:posOffset>
            </wp:positionV>
            <wp:extent cx="3380740" cy="2567305"/>
            <wp:effectExtent l="19050" t="19050" r="10160" b="2349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5673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BBB">
        <w:rPr>
          <w:bCs/>
          <w:szCs w:val="21"/>
        </w:rPr>
        <w:t>(</w:t>
      </w:r>
      <w:r w:rsidR="001B6BBB">
        <w:rPr>
          <w:rFonts w:hint="eastAsia"/>
          <w:bCs/>
          <w:szCs w:val="21"/>
        </w:rPr>
        <w:t>任务</w:t>
      </w:r>
      <w:r w:rsidR="001B6BBB">
        <w:rPr>
          <w:bCs/>
          <w:szCs w:val="21"/>
        </w:rPr>
        <w:t>2</w:t>
      </w:r>
      <w:r w:rsidR="001B6BBB">
        <w:rPr>
          <w:rFonts w:hint="eastAsia"/>
          <w:bCs/>
          <w:szCs w:val="21"/>
        </w:rPr>
        <w:t>，掌握中断源与其对应的中断函数的关系</w:t>
      </w:r>
      <w:r w:rsidR="001B6BBB">
        <w:rPr>
          <w:bCs/>
          <w:szCs w:val="21"/>
        </w:rPr>
        <w:t>)</w:t>
      </w:r>
    </w:p>
    <w:p w14:paraId="4E0EFC3E" w14:textId="037AF259" w:rsidR="005D4758" w:rsidRDefault="005D4758" w:rsidP="004C41AC">
      <w:pPr>
        <w:pStyle w:val="a3"/>
        <w:ind w:left="360" w:firstLineChars="0" w:firstLine="0"/>
        <w:rPr>
          <w:bCs/>
          <w:szCs w:val="21"/>
        </w:rPr>
      </w:pPr>
    </w:p>
    <w:p w14:paraId="17C6C30C" w14:textId="0FBD0099" w:rsidR="005D4758" w:rsidRDefault="001B6BBB" w:rsidP="004C41AC">
      <w:pPr>
        <w:pStyle w:val="a3"/>
        <w:ind w:left="360" w:firstLineChars="0" w:firstLine="0"/>
        <w:rPr>
          <w:rFonts w:ascii="新細明體" w:eastAsia="SimSun" w:hAnsi="新細明體"/>
          <w:bCs/>
          <w:color w:val="FF0000"/>
          <w:szCs w:val="21"/>
        </w:rPr>
      </w:pPr>
      <w:r w:rsidRPr="001B6BBB">
        <w:rPr>
          <w:rFonts w:ascii="新細明體" w:eastAsia="SimSun" w:hAnsi="新細明體" w:hint="eastAsia"/>
          <w:bCs/>
          <w:color w:val="FF0000"/>
          <w:szCs w:val="21"/>
        </w:rPr>
        <w:t>需要写</w:t>
      </w:r>
      <w:r w:rsidRPr="001B6BBB">
        <w:rPr>
          <w:rFonts w:eastAsia="SimSun"/>
          <w:bCs/>
          <w:color w:val="FF0000"/>
          <w:szCs w:val="21"/>
        </w:rPr>
        <w:t>2</w:t>
      </w:r>
      <w:r w:rsidRPr="001B6BBB">
        <w:rPr>
          <w:rFonts w:eastAsia="SimSun" w:hint="eastAsia"/>
          <w:bCs/>
          <w:color w:val="FF0000"/>
          <w:szCs w:val="21"/>
        </w:rPr>
        <w:t>个中断</w:t>
      </w:r>
      <w:r w:rsidRPr="001B6BBB">
        <w:rPr>
          <w:rFonts w:hint="eastAsia"/>
          <w:bCs/>
          <w:color w:val="FF0000"/>
          <w:szCs w:val="21"/>
        </w:rPr>
        <w:t>函数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，分别是</w:t>
      </w:r>
      <w:r w:rsidRPr="001B6BBB">
        <w:rPr>
          <w:rFonts w:ascii="新細明體" w:eastAsia="SimSun" w:hAnsi="新細明體"/>
          <w:bCs/>
          <w:color w:val="FF0000"/>
          <w:szCs w:val="21"/>
        </w:rPr>
        <w:t>:</w:t>
      </w:r>
    </w:p>
    <w:p w14:paraId="64A492E8" w14:textId="5F26F048" w:rsidR="003D0D61" w:rsidRDefault="003D0D61" w:rsidP="004C41AC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pragma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vector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=PORT1_VECTOR</w:t>
      </w:r>
    </w:p>
    <w:p w14:paraId="7DDF7FB7" w14:textId="7FD446B1" w:rsidR="003D0D61" w:rsidRPr="003D0D61" w:rsidRDefault="003D0D61" w:rsidP="004C41AC">
      <w:pPr>
        <w:pStyle w:val="a3"/>
        <w:ind w:left="360" w:firstLineChars="0" w:firstLine="0"/>
        <w:rPr>
          <w:rFonts w:ascii="新細明體" w:eastAsia="新細明體" w:hAnsi="新細明體"/>
          <w:bCs/>
          <w:color w:val="FF000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pragma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vector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=PORT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_VECTOR</w:t>
      </w:r>
    </w:p>
    <w:p w14:paraId="67705D73" w14:textId="4B60AA1F" w:rsidR="002614F9" w:rsidRDefault="001B6BBB" w:rsidP="004C41AC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__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interrupt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pin_ISR1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 )</w:t>
      </w:r>
    </w:p>
    <w:p w14:paraId="421B1FEF" w14:textId="51DB9C11" w:rsidR="000B22B6" w:rsidRPr="000B22B6" w:rsidRDefault="001B6BBB" w:rsidP="004C41AC">
      <w:pPr>
        <w:pStyle w:val="a3"/>
        <w:ind w:left="360" w:firstLineChars="0" w:firstLine="0"/>
        <w:rPr>
          <w:rFonts w:eastAsia="新細明體"/>
          <w:bCs/>
          <w:szCs w:val="21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__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interrupt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pin_ISR2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 )</w:t>
      </w:r>
    </w:p>
    <w:p w14:paraId="69C706B5" w14:textId="5C60051B" w:rsidR="002614C3" w:rsidRPr="002614C3" w:rsidRDefault="002614C3" w:rsidP="002614C3">
      <w:pPr>
        <w:rPr>
          <w:bCs/>
          <w:szCs w:val="21"/>
          <w:lang w:eastAsia="zh-TW"/>
        </w:rPr>
      </w:pPr>
    </w:p>
    <w:p w14:paraId="682831F9" w14:textId="0F2D8C2D" w:rsidR="002614C3" w:rsidRDefault="002614C3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7307EC35" w14:textId="62B284A9" w:rsidR="002614C3" w:rsidRDefault="002614C3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34C71B2A" w14:textId="211FAA59" w:rsidR="006945E9" w:rsidRDefault="006945E9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592E5E23" w14:textId="77777777" w:rsidR="006945E9" w:rsidRDefault="006945E9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07594173" w14:textId="324BADB0" w:rsidR="002614C3" w:rsidRDefault="002614C3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71EAABA0" w14:textId="0B47BE5F" w:rsidR="002614C3" w:rsidRDefault="002614C3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3B45FBB6" w14:textId="06D64A64" w:rsidR="002614C3" w:rsidRPr="000B22B6" w:rsidRDefault="002614C3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65F08690" w14:textId="576730E8" w:rsidR="002614C3" w:rsidRDefault="002614C3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2CCC1205" w14:textId="7333081E" w:rsidR="002614C3" w:rsidRDefault="002614C3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07CB6070" w14:textId="203F4DC7" w:rsidR="008717D7" w:rsidRDefault="008717D7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3797A1C3" w14:textId="4F2580D8" w:rsidR="008717D7" w:rsidRDefault="008717D7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6CCCB17D" w14:textId="03C1EC25" w:rsidR="008717D7" w:rsidRDefault="008717D7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418CF1ED" w14:textId="7DF4C9C6" w:rsidR="008717D7" w:rsidRDefault="008717D7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32ED9C3A" w14:textId="608F3B1B" w:rsidR="006945E9" w:rsidRDefault="006945E9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71DB5312" w14:textId="060ED8B2" w:rsidR="006945E9" w:rsidRDefault="006945E9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7E186B81" w14:textId="630566F3" w:rsidR="008717D7" w:rsidRDefault="008717D7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56A13160" w14:textId="77777777" w:rsidR="008422A9" w:rsidRDefault="008422A9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13D4019A" w14:textId="77777777" w:rsidR="008422A9" w:rsidRDefault="008422A9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1FDD321D" w14:textId="77777777" w:rsidR="008422A9" w:rsidRDefault="008422A9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181B8896" w14:textId="77777777" w:rsidR="008422A9" w:rsidRDefault="008422A9" w:rsidP="002614C3">
      <w:pPr>
        <w:pStyle w:val="a3"/>
        <w:ind w:left="360" w:firstLineChars="0" w:firstLine="0"/>
        <w:rPr>
          <w:bCs/>
          <w:szCs w:val="21"/>
          <w:lang w:eastAsia="zh-TW"/>
        </w:rPr>
      </w:pPr>
    </w:p>
    <w:p w14:paraId="212DC09F" w14:textId="58B99F16" w:rsidR="008422A9" w:rsidRPr="002614C3" w:rsidRDefault="001B6BBB" w:rsidP="008422A9">
      <w:pPr>
        <w:rPr>
          <w:bCs/>
          <w:szCs w:val="21"/>
        </w:rPr>
      </w:pPr>
      <w:r>
        <w:rPr>
          <w:bCs/>
          <w:szCs w:val="21"/>
        </w:rPr>
        <w:t>5</w:t>
      </w:r>
      <w:r>
        <w:rPr>
          <w:rFonts w:hint="eastAsia"/>
          <w:bCs/>
          <w:szCs w:val="21"/>
        </w:rPr>
        <w:t>．在中断函数入口加断点，对调试中断实验有什么益处</w:t>
      </w:r>
      <w:r>
        <w:rPr>
          <w:bCs/>
          <w:szCs w:val="21"/>
        </w:rPr>
        <w:t>?</w:t>
      </w:r>
      <w:r w:rsidRPr="00383D2E">
        <w:rPr>
          <w:rFonts w:ascii="Calibri" w:eastAsia="SimHei" w:hAnsi="Calibri" w:cs="Times New Roman"/>
          <w:b/>
          <w:bCs/>
          <w:color w:val="0D0D0D"/>
          <w:sz w:val="40"/>
          <w:szCs w:val="40"/>
          <w14:textFill>
            <w14:solidFill>
              <w14:srgbClr w14:val="0D0D0D">
                <w14:lumMod w14:val="95000"/>
                <w14:lumOff w14:val="5000"/>
              </w14:srgbClr>
            </w14:solidFill>
          </w14:textFill>
        </w:rPr>
        <w:t xml:space="preserve"> </w:t>
      </w:r>
      <w:proofErr w:type="gramStart"/>
      <w:r w:rsidRPr="00383D2E">
        <w:rPr>
          <w:b/>
          <w:bCs/>
          <w:szCs w:val="21"/>
        </w:rPr>
        <w:t>?(</w:t>
      </w:r>
      <w:proofErr w:type="gramEnd"/>
      <w:r w:rsidRPr="00383D2E">
        <w:rPr>
          <w:rFonts w:hint="eastAsia"/>
          <w:b/>
          <w:bCs/>
          <w:szCs w:val="21"/>
        </w:rPr>
        <w:t>参看中断调试经验视频，并在实验中应用</w:t>
      </w:r>
      <w:r w:rsidRPr="00383D2E">
        <w:rPr>
          <w:b/>
          <w:bCs/>
          <w:szCs w:val="21"/>
        </w:rPr>
        <w:t>)</w:t>
      </w:r>
    </w:p>
    <w:p w14:paraId="734346DC" w14:textId="77777777" w:rsidR="008422A9" w:rsidRPr="005F1118" w:rsidRDefault="008422A9" w:rsidP="008422A9">
      <w:pPr>
        <w:rPr>
          <w:bCs/>
          <w:szCs w:val="21"/>
        </w:rPr>
      </w:pPr>
    </w:p>
    <w:p w14:paraId="7702617A" w14:textId="0CDD8959" w:rsidR="008422A9" w:rsidRPr="0006389A" w:rsidRDefault="001B6BBB" w:rsidP="008422A9">
      <w:pPr>
        <w:rPr>
          <w:rFonts w:eastAsia="新細明體"/>
          <w:bCs/>
          <w:szCs w:val="21"/>
        </w:rPr>
      </w:pPr>
      <w:r w:rsidRPr="001B6BBB">
        <w:rPr>
          <w:rFonts w:ascii="新細明體" w:eastAsia="SimSun" w:hAnsi="新細明體" w:hint="eastAsia"/>
          <w:bCs/>
          <w:color w:val="FF0000"/>
          <w:szCs w:val="21"/>
        </w:rPr>
        <w:t>可以帮助分析中断</w:t>
      </w:r>
      <w:r w:rsidRPr="0006389A">
        <w:rPr>
          <w:rFonts w:hint="eastAsia"/>
          <w:bCs/>
          <w:color w:val="FF0000"/>
          <w:szCs w:val="21"/>
        </w:rPr>
        <w:t>函数</w:t>
      </w:r>
      <w:r w:rsidRPr="001B6BBB">
        <w:rPr>
          <w:rFonts w:ascii="新細明體" w:eastAsia="SimSun" w:hAnsi="新細明體" w:hint="eastAsia"/>
          <w:bCs/>
          <w:color w:val="FF0000"/>
          <w:szCs w:val="21"/>
        </w:rPr>
        <w:t>的功能为何没有实现</w:t>
      </w:r>
      <w:r w:rsidR="008422A9">
        <w:rPr>
          <w:noProof/>
        </w:rPr>
        <w:drawing>
          <wp:anchor distT="0" distB="0" distL="114300" distR="114300" simplePos="0" relativeHeight="251672576" behindDoc="0" locked="0" layoutInCell="1" allowOverlap="1" wp14:anchorId="595E2C41" wp14:editId="0CD49421">
            <wp:simplePos x="0" y="0"/>
            <wp:positionH relativeFrom="column">
              <wp:posOffset>3510915</wp:posOffset>
            </wp:positionH>
            <wp:positionV relativeFrom="paragraph">
              <wp:posOffset>29210</wp:posOffset>
            </wp:positionV>
            <wp:extent cx="2909513" cy="1759850"/>
            <wp:effectExtent l="19050" t="19050" r="24765" b="1206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13" cy="17598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27364" w14:textId="77777777" w:rsidR="008422A9" w:rsidRDefault="008422A9" w:rsidP="008422A9">
      <w:pPr>
        <w:rPr>
          <w:bCs/>
          <w:szCs w:val="21"/>
        </w:rPr>
      </w:pPr>
    </w:p>
    <w:p w14:paraId="28F196BA" w14:textId="77777777" w:rsidR="008422A9" w:rsidRDefault="008422A9" w:rsidP="008422A9">
      <w:pPr>
        <w:rPr>
          <w:bCs/>
          <w:szCs w:val="21"/>
        </w:rPr>
      </w:pPr>
    </w:p>
    <w:p w14:paraId="5730176A" w14:textId="77777777" w:rsidR="008422A9" w:rsidRDefault="008422A9" w:rsidP="008422A9">
      <w:pPr>
        <w:rPr>
          <w:bCs/>
          <w:szCs w:val="21"/>
        </w:rPr>
      </w:pPr>
    </w:p>
    <w:p w14:paraId="6AFF2009" w14:textId="77777777" w:rsidR="008422A9" w:rsidRDefault="008422A9" w:rsidP="008422A9">
      <w:pPr>
        <w:rPr>
          <w:bCs/>
          <w:szCs w:val="21"/>
        </w:rPr>
      </w:pPr>
    </w:p>
    <w:p w14:paraId="587CF400" w14:textId="77777777" w:rsidR="008422A9" w:rsidRDefault="008422A9" w:rsidP="008422A9">
      <w:pPr>
        <w:rPr>
          <w:bCs/>
          <w:szCs w:val="21"/>
        </w:rPr>
      </w:pPr>
    </w:p>
    <w:p w14:paraId="4CA99238" w14:textId="77777777" w:rsidR="008422A9" w:rsidRDefault="008422A9" w:rsidP="008422A9">
      <w:pPr>
        <w:rPr>
          <w:bCs/>
          <w:szCs w:val="21"/>
        </w:rPr>
      </w:pPr>
    </w:p>
    <w:p w14:paraId="205B4F9A" w14:textId="77777777" w:rsidR="008422A9" w:rsidRDefault="008422A9" w:rsidP="008422A9">
      <w:pPr>
        <w:rPr>
          <w:bCs/>
          <w:szCs w:val="21"/>
        </w:rPr>
      </w:pPr>
    </w:p>
    <w:p w14:paraId="6A0997F1" w14:textId="77777777" w:rsidR="008422A9" w:rsidRDefault="008422A9" w:rsidP="008422A9">
      <w:pPr>
        <w:rPr>
          <w:bCs/>
          <w:szCs w:val="21"/>
        </w:rPr>
      </w:pPr>
    </w:p>
    <w:p w14:paraId="0D16DFF5" w14:textId="77777777" w:rsidR="008422A9" w:rsidRDefault="008422A9" w:rsidP="008422A9">
      <w:pPr>
        <w:rPr>
          <w:bCs/>
          <w:szCs w:val="21"/>
        </w:rPr>
      </w:pPr>
    </w:p>
    <w:p w14:paraId="419A6098" w14:textId="77777777" w:rsidR="008422A9" w:rsidRDefault="008422A9" w:rsidP="008422A9">
      <w:pPr>
        <w:rPr>
          <w:bCs/>
          <w:szCs w:val="21"/>
        </w:rPr>
      </w:pPr>
    </w:p>
    <w:p w14:paraId="5A786F99" w14:textId="77777777" w:rsidR="008422A9" w:rsidRDefault="008422A9" w:rsidP="008422A9">
      <w:pPr>
        <w:rPr>
          <w:bCs/>
          <w:szCs w:val="21"/>
        </w:rPr>
      </w:pPr>
    </w:p>
    <w:p w14:paraId="67A78888" w14:textId="77777777" w:rsidR="008422A9" w:rsidRPr="008422A9" w:rsidRDefault="008422A9" w:rsidP="002614C3">
      <w:pPr>
        <w:pStyle w:val="a3"/>
        <w:ind w:left="360" w:firstLineChars="0" w:firstLine="0"/>
        <w:rPr>
          <w:bCs/>
          <w:szCs w:val="21"/>
        </w:rPr>
      </w:pPr>
    </w:p>
    <w:sectPr w:rsidR="008422A9" w:rsidRPr="008422A9" w:rsidSect="004C41AC">
      <w:type w:val="continuous"/>
      <w:pgSz w:w="11906" w:h="16838"/>
      <w:pgMar w:top="567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1EDE" w14:textId="77777777" w:rsidR="00960FC2" w:rsidRDefault="00960FC2" w:rsidP="00E3170D">
      <w:r>
        <w:separator/>
      </w:r>
    </w:p>
  </w:endnote>
  <w:endnote w:type="continuationSeparator" w:id="0">
    <w:p w14:paraId="16A60B60" w14:textId="77777777" w:rsidR="00960FC2" w:rsidRDefault="00960FC2" w:rsidP="00E3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987B6" w14:textId="77777777" w:rsidR="00960FC2" w:rsidRDefault="00960FC2" w:rsidP="00E3170D">
      <w:r>
        <w:separator/>
      </w:r>
    </w:p>
  </w:footnote>
  <w:footnote w:type="continuationSeparator" w:id="0">
    <w:p w14:paraId="4ED71D9D" w14:textId="77777777" w:rsidR="00960FC2" w:rsidRDefault="00960FC2" w:rsidP="00E31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A4A"/>
    <w:multiLevelType w:val="hybridMultilevel"/>
    <w:tmpl w:val="9B9AE304"/>
    <w:lvl w:ilvl="0" w:tplc="C80E7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84AAA"/>
    <w:multiLevelType w:val="hybridMultilevel"/>
    <w:tmpl w:val="95E295F6"/>
    <w:lvl w:ilvl="0" w:tplc="94A62C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D77EE"/>
    <w:multiLevelType w:val="hybridMultilevel"/>
    <w:tmpl w:val="9640B30C"/>
    <w:lvl w:ilvl="0" w:tplc="683662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4044360">
    <w:abstractNumId w:val="2"/>
  </w:num>
  <w:num w:numId="2" w16cid:durableId="1118834119">
    <w:abstractNumId w:val="1"/>
  </w:num>
  <w:num w:numId="3" w16cid:durableId="40018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BB5"/>
    <w:rsid w:val="00023092"/>
    <w:rsid w:val="00030463"/>
    <w:rsid w:val="00045C5C"/>
    <w:rsid w:val="0005761A"/>
    <w:rsid w:val="0006389A"/>
    <w:rsid w:val="00064EF5"/>
    <w:rsid w:val="00065C29"/>
    <w:rsid w:val="00067AC6"/>
    <w:rsid w:val="0007563F"/>
    <w:rsid w:val="000808E2"/>
    <w:rsid w:val="000858FB"/>
    <w:rsid w:val="000B0346"/>
    <w:rsid w:val="000B22B6"/>
    <w:rsid w:val="000D2462"/>
    <w:rsid w:val="00123EF3"/>
    <w:rsid w:val="00144216"/>
    <w:rsid w:val="001514C8"/>
    <w:rsid w:val="00154BFA"/>
    <w:rsid w:val="001A1D2C"/>
    <w:rsid w:val="001A3B7A"/>
    <w:rsid w:val="001A5312"/>
    <w:rsid w:val="001B6BBB"/>
    <w:rsid w:val="001C5B64"/>
    <w:rsid w:val="001F0E73"/>
    <w:rsid w:val="00220808"/>
    <w:rsid w:val="002614C3"/>
    <w:rsid w:val="002614F9"/>
    <w:rsid w:val="00270ED0"/>
    <w:rsid w:val="0028061C"/>
    <w:rsid w:val="002942D8"/>
    <w:rsid w:val="002A7DD2"/>
    <w:rsid w:val="002D3052"/>
    <w:rsid w:val="002E7A52"/>
    <w:rsid w:val="00314C91"/>
    <w:rsid w:val="00333AC6"/>
    <w:rsid w:val="00337BA8"/>
    <w:rsid w:val="00352873"/>
    <w:rsid w:val="003608D8"/>
    <w:rsid w:val="0036094F"/>
    <w:rsid w:val="00380B1A"/>
    <w:rsid w:val="00383407"/>
    <w:rsid w:val="00383D2E"/>
    <w:rsid w:val="00384BDD"/>
    <w:rsid w:val="003874A3"/>
    <w:rsid w:val="003C6082"/>
    <w:rsid w:val="003D0D61"/>
    <w:rsid w:val="003D377C"/>
    <w:rsid w:val="003E4C7C"/>
    <w:rsid w:val="00432F89"/>
    <w:rsid w:val="00453531"/>
    <w:rsid w:val="00455FB8"/>
    <w:rsid w:val="004569D6"/>
    <w:rsid w:val="00461FC4"/>
    <w:rsid w:val="00474DAE"/>
    <w:rsid w:val="00475C1C"/>
    <w:rsid w:val="00496529"/>
    <w:rsid w:val="004979FB"/>
    <w:rsid w:val="004B597E"/>
    <w:rsid w:val="004C41AC"/>
    <w:rsid w:val="004F3061"/>
    <w:rsid w:val="00507444"/>
    <w:rsid w:val="00556B34"/>
    <w:rsid w:val="00564122"/>
    <w:rsid w:val="00576B4B"/>
    <w:rsid w:val="005B3F5F"/>
    <w:rsid w:val="005C037B"/>
    <w:rsid w:val="005C35EA"/>
    <w:rsid w:val="005C657C"/>
    <w:rsid w:val="005D3A0B"/>
    <w:rsid w:val="005D4758"/>
    <w:rsid w:val="005E279E"/>
    <w:rsid w:val="005F1118"/>
    <w:rsid w:val="00602E98"/>
    <w:rsid w:val="00613683"/>
    <w:rsid w:val="006171CF"/>
    <w:rsid w:val="00633984"/>
    <w:rsid w:val="006679C7"/>
    <w:rsid w:val="00691DDA"/>
    <w:rsid w:val="006945E9"/>
    <w:rsid w:val="006B15C4"/>
    <w:rsid w:val="006B74B9"/>
    <w:rsid w:val="006C0F8C"/>
    <w:rsid w:val="006E7CC7"/>
    <w:rsid w:val="00724104"/>
    <w:rsid w:val="00732135"/>
    <w:rsid w:val="00734BB5"/>
    <w:rsid w:val="00744C94"/>
    <w:rsid w:val="00753795"/>
    <w:rsid w:val="00756E36"/>
    <w:rsid w:val="0077015A"/>
    <w:rsid w:val="007B4897"/>
    <w:rsid w:val="007C122F"/>
    <w:rsid w:val="007D7C81"/>
    <w:rsid w:val="007E29B4"/>
    <w:rsid w:val="00834092"/>
    <w:rsid w:val="008340C6"/>
    <w:rsid w:val="008422A9"/>
    <w:rsid w:val="008717D7"/>
    <w:rsid w:val="0087537D"/>
    <w:rsid w:val="0088696C"/>
    <w:rsid w:val="0091331B"/>
    <w:rsid w:val="009259FF"/>
    <w:rsid w:val="009550BF"/>
    <w:rsid w:val="00960FC2"/>
    <w:rsid w:val="00975135"/>
    <w:rsid w:val="00976A0C"/>
    <w:rsid w:val="00987114"/>
    <w:rsid w:val="009925D1"/>
    <w:rsid w:val="0099550C"/>
    <w:rsid w:val="009B3AFD"/>
    <w:rsid w:val="009B6F1C"/>
    <w:rsid w:val="009B7E14"/>
    <w:rsid w:val="009D6733"/>
    <w:rsid w:val="009E02C9"/>
    <w:rsid w:val="009F41CF"/>
    <w:rsid w:val="009F7EAA"/>
    <w:rsid w:val="00A101DE"/>
    <w:rsid w:val="00A45BFA"/>
    <w:rsid w:val="00A46F50"/>
    <w:rsid w:val="00A92999"/>
    <w:rsid w:val="00AB0528"/>
    <w:rsid w:val="00AB1D60"/>
    <w:rsid w:val="00AB2F06"/>
    <w:rsid w:val="00AD7117"/>
    <w:rsid w:val="00AE6F2E"/>
    <w:rsid w:val="00B135C3"/>
    <w:rsid w:val="00B142A9"/>
    <w:rsid w:val="00B24432"/>
    <w:rsid w:val="00B312A3"/>
    <w:rsid w:val="00B62212"/>
    <w:rsid w:val="00B85ED0"/>
    <w:rsid w:val="00B94C0C"/>
    <w:rsid w:val="00BA0787"/>
    <w:rsid w:val="00BA71F6"/>
    <w:rsid w:val="00BE4002"/>
    <w:rsid w:val="00C10A45"/>
    <w:rsid w:val="00C240B6"/>
    <w:rsid w:val="00C26669"/>
    <w:rsid w:val="00C35261"/>
    <w:rsid w:val="00C40E08"/>
    <w:rsid w:val="00CA2034"/>
    <w:rsid w:val="00CB45F1"/>
    <w:rsid w:val="00CB6AAF"/>
    <w:rsid w:val="00CD642C"/>
    <w:rsid w:val="00D558C8"/>
    <w:rsid w:val="00D63131"/>
    <w:rsid w:val="00D86867"/>
    <w:rsid w:val="00D87AE6"/>
    <w:rsid w:val="00DD583F"/>
    <w:rsid w:val="00DF6147"/>
    <w:rsid w:val="00E0476E"/>
    <w:rsid w:val="00E305B1"/>
    <w:rsid w:val="00E3170D"/>
    <w:rsid w:val="00E35E5F"/>
    <w:rsid w:val="00E965AC"/>
    <w:rsid w:val="00EA0BC6"/>
    <w:rsid w:val="00EA709B"/>
    <w:rsid w:val="00EB6C69"/>
    <w:rsid w:val="00EC145C"/>
    <w:rsid w:val="00ED37ED"/>
    <w:rsid w:val="00F0562B"/>
    <w:rsid w:val="00F351BE"/>
    <w:rsid w:val="00F41DF4"/>
    <w:rsid w:val="00F51717"/>
    <w:rsid w:val="00F577F3"/>
    <w:rsid w:val="00F7228F"/>
    <w:rsid w:val="00F958B8"/>
    <w:rsid w:val="00FB0CEA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A3559"/>
  <w15:chartTrackingRefBased/>
  <w15:docId w15:val="{28D75ACB-EC3E-454F-B6D3-F8879646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558C8"/>
    <w:pPr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F537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87114"/>
    <w:rPr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8711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3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E317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E31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281</Words>
  <Characters>810</Characters>
  <Application>Microsoft Office Word</Application>
  <DocSecurity>0</DocSecurity>
  <Lines>62</Lines>
  <Paragraphs>64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xmzhu</dc:creator>
  <cp:keywords/>
  <dc:description/>
  <cp:lastModifiedBy>晨聰 吳</cp:lastModifiedBy>
  <cp:revision>53</cp:revision>
  <cp:lastPrinted>2022-03-30T00:58:00Z</cp:lastPrinted>
  <dcterms:created xsi:type="dcterms:W3CDTF">2023-03-24T01:08:00Z</dcterms:created>
  <dcterms:modified xsi:type="dcterms:W3CDTF">2023-06-27T09:13:00Z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96221eb281893d2bf502dc9ac185cd938b1d742fcb194f16a1e9809a4104bfe4</vt:lpwstr>
  </property>
</Properties>
</file>