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05D5" w14:textId="66584083" w:rsidR="00697580" w:rsidRPr="00C82CCB" w:rsidRDefault="00D232BB" w:rsidP="00C82CCB">
      <w:pPr>
        <w:spacing w:afterLines="50" w:after="156" w:line="240" w:lineRule="auto"/>
        <w:jc w:val="left"/>
        <w:rPr>
          <w:b/>
          <w:bCs/>
          <w:sz w:val="28"/>
        </w:rPr>
      </w:pPr>
      <w:r w:rsidRPr="00C82CCB">
        <w:rPr>
          <w:rFonts w:hint="eastAsia"/>
          <w:b/>
          <w:bCs/>
          <w:sz w:val="28"/>
        </w:rPr>
        <w:t>实验</w:t>
      </w:r>
      <w:r>
        <w:rPr>
          <w:b/>
          <w:bCs/>
          <w:sz w:val="28"/>
        </w:rPr>
        <w:t>5</w:t>
      </w:r>
      <w:r w:rsidRPr="00C82CCB">
        <w:rPr>
          <w:b/>
          <w:bCs/>
          <w:sz w:val="28"/>
        </w:rPr>
        <w:t xml:space="preserve"> </w:t>
      </w:r>
      <w:r w:rsidRPr="00C82CCB">
        <w:rPr>
          <w:rFonts w:hint="eastAsia"/>
          <w:b/>
          <w:bCs/>
          <w:sz w:val="28"/>
        </w:rPr>
        <w:t>课上记录：</w:t>
      </w:r>
    </w:p>
    <w:p w14:paraId="0D92B88E" w14:textId="1D95743F" w:rsidR="004E7E6D" w:rsidRDefault="00D232BB" w:rsidP="00BD469C">
      <w:pPr>
        <w:spacing w:line="600" w:lineRule="auto"/>
        <w:jc w:val="left"/>
        <w:rPr>
          <w:rFonts w:ascii="Calibri" w:hAnsi="Calibri"/>
          <w:color w:val="0D0D0D"/>
        </w:rPr>
      </w:pPr>
      <w:r>
        <w:rPr>
          <w:rFonts w:ascii="Calibri" w:hAnsi="Calibri" w:hint="eastAsia"/>
          <w:color w:val="0D0D0D"/>
        </w:rPr>
        <w:t>请给出实验用示波器测量得到的下面时钟频率值：</w:t>
      </w:r>
    </w:p>
    <w:p w14:paraId="647FC1D8" w14:textId="6908C81E" w:rsidR="004E7E6D" w:rsidRPr="002B7FEA" w:rsidRDefault="00D232BB" w:rsidP="002B7FEA">
      <w:pPr>
        <w:pStyle w:val="a3"/>
        <w:numPr>
          <w:ilvl w:val="0"/>
          <w:numId w:val="3"/>
        </w:numPr>
        <w:spacing w:line="480" w:lineRule="auto"/>
        <w:ind w:firstLineChars="0"/>
        <w:rPr>
          <w:bCs/>
          <w:szCs w:val="21"/>
        </w:rPr>
      </w:pPr>
      <w:r w:rsidRPr="004E7E6D">
        <w:rPr>
          <w:rFonts w:hint="eastAsia"/>
          <w:bCs/>
          <w:szCs w:val="21"/>
        </w:rPr>
        <w:t>完成任务</w:t>
      </w:r>
      <w:r w:rsidRPr="004E7E6D">
        <w:rPr>
          <w:bCs/>
          <w:szCs w:val="21"/>
        </w:rPr>
        <w:t>1</w:t>
      </w:r>
      <w:r w:rsidRPr="004E7E6D">
        <w:rPr>
          <w:rFonts w:hint="eastAsia"/>
          <w:bCs/>
          <w:szCs w:val="21"/>
        </w:rPr>
        <w:t>表</w:t>
      </w:r>
      <w:r>
        <w:rPr>
          <w:bCs/>
          <w:szCs w:val="21"/>
        </w:rPr>
        <w:t>5-1</w:t>
      </w:r>
      <w:r>
        <w:rPr>
          <w:rFonts w:hint="eastAsia"/>
          <w:bCs/>
          <w:szCs w:val="21"/>
        </w:rPr>
        <w:t>和表</w:t>
      </w:r>
      <w:r>
        <w:rPr>
          <w:bCs/>
          <w:szCs w:val="21"/>
        </w:rPr>
        <w:t>5-2</w:t>
      </w:r>
      <w:r>
        <w:rPr>
          <w:rFonts w:hint="eastAsia"/>
          <w:bCs/>
          <w:szCs w:val="21"/>
        </w:rPr>
        <w:t>的</w:t>
      </w:r>
      <w:r w:rsidRPr="004E7E6D">
        <w:rPr>
          <w:rFonts w:hint="eastAsia"/>
          <w:bCs/>
          <w:szCs w:val="21"/>
        </w:rPr>
        <w:t>填写</w:t>
      </w:r>
      <w:r>
        <w:rPr>
          <w:rFonts w:hint="eastAsia"/>
          <w:bCs/>
          <w:szCs w:val="21"/>
        </w:rPr>
        <w:t>（直接填写在打印版讲义第</w:t>
      </w:r>
      <w:r>
        <w:rPr>
          <w:bCs/>
          <w:szCs w:val="21"/>
        </w:rPr>
        <w:t>122</w:t>
      </w:r>
      <w:r>
        <w:rPr>
          <w:rFonts w:hint="eastAsia"/>
          <w:bCs/>
          <w:szCs w:val="21"/>
        </w:rPr>
        <w:t>页上）</w:t>
      </w:r>
      <w:r>
        <w:rPr>
          <w:bCs/>
          <w:szCs w:val="21"/>
        </w:rPr>
        <w:t xml:space="preserve"> </w:t>
      </w:r>
      <w:r w:rsidRPr="004E7E6D">
        <w:rPr>
          <w:rFonts w:hint="eastAsia"/>
          <w:bCs/>
          <w:szCs w:val="21"/>
        </w:rPr>
        <w:t>：</w:t>
      </w:r>
    </w:p>
    <w:p w14:paraId="1634770E" w14:textId="307FDDB5" w:rsidR="0085077A" w:rsidRPr="002B7FEA" w:rsidRDefault="00D232BB" w:rsidP="002B7FEA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="Calibri" w:hAnsi="Calibri"/>
          <w:color w:val="0D0D0D"/>
        </w:rPr>
      </w:pPr>
      <w:r>
        <w:rPr>
          <w:rFonts w:ascii="Calibri" w:hAnsi="Calibri" w:hint="eastAsia"/>
          <w:color w:val="0D0D0D"/>
        </w:rPr>
        <w:t>上电复位时，</w:t>
      </w:r>
      <w:r>
        <w:rPr>
          <w:rFonts w:ascii="Calibri" w:hAnsi="Calibri"/>
          <w:color w:val="0D0D0D"/>
        </w:rPr>
        <w:t xml:space="preserve">ACLK </w:t>
      </w:r>
      <w:r>
        <w:rPr>
          <w:rFonts w:ascii="Calibri" w:hAnsi="Calibri" w:hint="eastAsia"/>
          <w:color w:val="0D0D0D"/>
        </w:rPr>
        <w:t>的时钟源是</w:t>
      </w:r>
      <w:r>
        <w:rPr>
          <w:rFonts w:ascii="Calibri" w:hAnsi="Calibri"/>
          <w:color w:val="0D0D0D"/>
        </w:rPr>
        <w:t>_____</w:t>
      </w:r>
      <w:r w:rsidRPr="00E24CBD">
        <w:t xml:space="preserve"> </w:t>
      </w:r>
      <w:r w:rsidRPr="00E24CBD">
        <w:rPr>
          <w:rFonts w:ascii="Calibri" w:hAnsi="Calibri"/>
          <w:color w:val="0D0D0D"/>
        </w:rPr>
        <w:t xml:space="preserve">LFXT1CLK </w:t>
      </w:r>
      <w:r>
        <w:rPr>
          <w:rFonts w:ascii="Calibri" w:hAnsi="Calibri"/>
          <w:color w:val="0D0D0D"/>
        </w:rPr>
        <w:t>________</w:t>
      </w:r>
      <w:r>
        <w:rPr>
          <w:rFonts w:ascii="Calibri" w:hAnsi="Calibri" w:hint="eastAsia"/>
          <w:color w:val="0D0D0D"/>
        </w:rPr>
        <w:t>，</w:t>
      </w:r>
      <w:r>
        <w:rPr>
          <w:rFonts w:ascii="Calibri" w:hAnsi="Calibri"/>
          <w:color w:val="0D0D0D"/>
        </w:rPr>
        <w:t xml:space="preserve">    </w:t>
      </w:r>
      <w:r>
        <w:rPr>
          <w:rFonts w:ascii="Calibri" w:hAnsi="Calibri" w:hint="eastAsia"/>
          <w:color w:val="0D0D0D"/>
        </w:rPr>
        <w:t>测量值是</w:t>
      </w:r>
      <w:r w:rsidRPr="009A5B45">
        <w:rPr>
          <w:rFonts w:ascii="Calibri" w:hAnsi="Calibri"/>
          <w:color w:val="0D0D0D"/>
          <w:u w:val="single"/>
        </w:rPr>
        <w:t xml:space="preserve">      </w:t>
      </w:r>
      <w:r>
        <w:rPr>
          <w:rFonts w:ascii="Calibri" w:hAnsi="Calibri"/>
          <w:color w:val="0D0D0D"/>
          <w:u w:val="single"/>
        </w:rPr>
        <w:t>32.76</w:t>
      </w:r>
      <w:r w:rsidRPr="009A5B45">
        <w:rPr>
          <w:rFonts w:ascii="Calibri" w:hAnsi="Calibri"/>
          <w:color w:val="0D0D0D"/>
          <w:u w:val="single"/>
        </w:rPr>
        <w:t xml:space="preserve">        </w:t>
      </w:r>
      <w:r>
        <w:rPr>
          <w:rFonts w:ascii="Calibri" w:hAnsi="Calibri"/>
          <w:color w:val="0D0D0D"/>
        </w:rPr>
        <w:t xml:space="preserve"> KHz </w:t>
      </w:r>
      <w:r>
        <w:rPr>
          <w:rFonts w:ascii="Calibri" w:hAnsi="Calibri" w:hint="eastAsia"/>
          <w:color w:val="0D0D0D"/>
        </w:rPr>
        <w:t>；</w:t>
      </w:r>
      <w:r w:rsidR="00175291">
        <w:rPr>
          <w:rFonts w:ascii="Calibri" w:hAnsi="Calibri"/>
          <w:color w:val="0D0D0D"/>
        </w:rPr>
        <w:t xml:space="preserve"> </w:t>
      </w:r>
      <w:r w:rsidR="00175291" w:rsidRPr="002B7FEA">
        <w:rPr>
          <w:rFonts w:ascii="Calibri" w:hAnsi="Calibri"/>
          <w:color w:val="0D0D0D"/>
        </w:rPr>
        <w:t xml:space="preserve">  </w:t>
      </w:r>
    </w:p>
    <w:p w14:paraId="3DE220DE" w14:textId="3CC8C2C0" w:rsidR="004E7E6D" w:rsidRPr="002B7FEA" w:rsidRDefault="00D232BB" w:rsidP="00405068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="Calibri" w:hAnsi="Calibri"/>
          <w:color w:val="0D0D0D"/>
        </w:rPr>
      </w:pPr>
      <w:r>
        <w:rPr>
          <w:rFonts w:ascii="Calibri" w:hAnsi="Calibri" w:hint="eastAsia"/>
          <w:color w:val="0D0D0D"/>
        </w:rPr>
        <w:t>上电复位时，</w:t>
      </w:r>
      <w:r>
        <w:rPr>
          <w:rFonts w:ascii="Calibri" w:hAnsi="Calibri"/>
          <w:color w:val="0D0D0D"/>
        </w:rPr>
        <w:t>SMCLK</w:t>
      </w:r>
      <w:r>
        <w:rPr>
          <w:rFonts w:ascii="Calibri" w:hAnsi="Calibri" w:hint="eastAsia"/>
          <w:color w:val="0D0D0D"/>
        </w:rPr>
        <w:t>的时钟源是</w:t>
      </w:r>
      <w:r>
        <w:rPr>
          <w:rFonts w:ascii="Calibri" w:hAnsi="Calibri"/>
          <w:color w:val="0D0D0D"/>
        </w:rPr>
        <w:t>_____</w:t>
      </w:r>
      <w:r w:rsidRPr="00D45952">
        <w:t xml:space="preserve"> </w:t>
      </w:r>
      <w:r w:rsidRPr="00D45952">
        <w:rPr>
          <w:rFonts w:ascii="Calibri" w:hAnsi="Calibri"/>
          <w:color w:val="0D0D0D"/>
        </w:rPr>
        <w:t xml:space="preserve">DCOCLK </w:t>
      </w:r>
      <w:r>
        <w:rPr>
          <w:rFonts w:ascii="Calibri" w:hAnsi="Calibri"/>
          <w:color w:val="0D0D0D"/>
        </w:rPr>
        <w:t>_______</w:t>
      </w:r>
      <w:r>
        <w:rPr>
          <w:rFonts w:ascii="Calibri" w:hAnsi="Calibri" w:hint="eastAsia"/>
          <w:color w:val="0D0D0D"/>
        </w:rPr>
        <w:t>，</w:t>
      </w:r>
      <w:r>
        <w:rPr>
          <w:rFonts w:ascii="Calibri" w:hAnsi="Calibri"/>
          <w:color w:val="0D0D0D"/>
        </w:rPr>
        <w:t xml:space="preserve">   </w:t>
      </w:r>
      <w:r>
        <w:rPr>
          <w:rFonts w:ascii="Calibri" w:hAnsi="Calibri" w:hint="eastAsia"/>
          <w:color w:val="0D0D0D"/>
        </w:rPr>
        <w:t>测量值是</w:t>
      </w:r>
      <w:r w:rsidRPr="009A5B45">
        <w:rPr>
          <w:rFonts w:ascii="Calibri" w:hAnsi="Calibri"/>
          <w:color w:val="0D0D0D"/>
          <w:u w:val="single"/>
        </w:rPr>
        <w:t xml:space="preserve">       </w:t>
      </w:r>
      <w:r>
        <w:rPr>
          <w:rFonts w:ascii="Calibri" w:hAnsi="Calibri"/>
          <w:color w:val="0D0D0D"/>
          <w:u w:val="single"/>
        </w:rPr>
        <w:t>1.2</w:t>
      </w:r>
      <w:r w:rsidRPr="009A5B45">
        <w:rPr>
          <w:rFonts w:ascii="Calibri" w:hAnsi="Calibri"/>
          <w:color w:val="0D0D0D"/>
          <w:u w:val="single"/>
        </w:rPr>
        <w:t xml:space="preserve">       </w:t>
      </w:r>
      <w:r>
        <w:rPr>
          <w:rFonts w:ascii="Calibri" w:hAnsi="Calibri"/>
          <w:color w:val="0D0D0D"/>
        </w:rPr>
        <w:t xml:space="preserve"> MHz </w:t>
      </w:r>
      <w:r>
        <w:rPr>
          <w:rFonts w:ascii="Calibri" w:hAnsi="Calibri" w:hint="eastAsia"/>
          <w:color w:val="0D0D0D"/>
        </w:rPr>
        <w:t>；</w:t>
      </w:r>
    </w:p>
    <w:p w14:paraId="4C27E0E9" w14:textId="53ADBBA5" w:rsidR="0085077A" w:rsidRDefault="00D232BB" w:rsidP="00405068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="Calibri" w:hAnsi="Calibri"/>
          <w:color w:val="0D0D0D"/>
        </w:rPr>
      </w:pPr>
      <w:r>
        <w:rPr>
          <w:rFonts w:ascii="Calibri" w:hAnsi="Calibri" w:hint="eastAsia"/>
          <w:color w:val="0D0D0D"/>
        </w:rPr>
        <w:t>手上的</w:t>
      </w:r>
      <w:r>
        <w:rPr>
          <w:rFonts w:ascii="Calibri" w:hAnsi="Calibri"/>
          <w:color w:val="0D0D0D"/>
        </w:rPr>
        <w:t>msp430G2553</w:t>
      </w:r>
      <w:r>
        <w:rPr>
          <w:rFonts w:ascii="Calibri" w:hAnsi="Calibri" w:hint="eastAsia"/>
          <w:color w:val="0D0D0D"/>
        </w:rPr>
        <w:t>单片机</w:t>
      </w:r>
      <w:r>
        <w:rPr>
          <w:rFonts w:ascii="Calibri" w:hAnsi="Calibri"/>
          <w:color w:val="0D0D0D"/>
        </w:rPr>
        <w:t>CPU</w:t>
      </w:r>
      <w:r>
        <w:rPr>
          <w:rFonts w:ascii="Calibri" w:hAnsi="Calibri" w:hint="eastAsia"/>
          <w:color w:val="0D0D0D"/>
        </w:rPr>
        <w:t>是否超频成功？</w:t>
      </w:r>
      <w:r>
        <w:rPr>
          <w:rFonts w:ascii="Calibri" w:hAnsi="Calibri"/>
          <w:color w:val="0D0D0D"/>
        </w:rPr>
        <w:t xml:space="preserve"> </w:t>
      </w:r>
      <w:r>
        <w:rPr>
          <w:rFonts w:ascii="Calibri" w:hAnsi="Calibri" w:hint="eastAsia"/>
          <w:color w:val="0D0D0D"/>
        </w:rPr>
        <w:t>（工作频率大于</w:t>
      </w:r>
      <w:r>
        <w:rPr>
          <w:rFonts w:ascii="Calibri" w:hAnsi="Calibri"/>
          <w:color w:val="0D0D0D"/>
        </w:rPr>
        <w:t>16MHz</w:t>
      </w:r>
      <w:r>
        <w:rPr>
          <w:rFonts w:ascii="Calibri" w:hAnsi="Calibri" w:hint="eastAsia"/>
          <w:color w:val="0D0D0D"/>
        </w:rPr>
        <w:t>，</w:t>
      </w:r>
      <w:r>
        <w:rPr>
          <w:rFonts w:ascii="Calibri" w:hAnsi="Calibri"/>
          <w:color w:val="0D0D0D"/>
        </w:rPr>
        <w:t xml:space="preserve"> </w:t>
      </w:r>
      <w:r>
        <w:rPr>
          <w:rFonts w:ascii="Calibri" w:hAnsi="Calibri" w:hint="eastAsia"/>
          <w:color w:val="0D0D0D"/>
        </w:rPr>
        <w:t>程序运行正常）</w:t>
      </w:r>
    </w:p>
    <w:p w14:paraId="0CB8847B" w14:textId="3B6E6098" w:rsidR="00BD469C" w:rsidRDefault="00D232BB" w:rsidP="004E7E6D">
      <w:pPr>
        <w:spacing w:line="276" w:lineRule="auto"/>
        <w:ind w:left="360"/>
        <w:jc w:val="left"/>
        <w:rPr>
          <w:rFonts w:ascii="Calibri" w:hAnsi="Calibri"/>
          <w:color w:val="0D0D0D"/>
        </w:rPr>
      </w:pPr>
      <w:r>
        <w:rPr>
          <w:rFonts w:ascii="Calibri" w:hAnsi="Calibri" w:hint="eastAsia"/>
          <w:color w:val="0D0D0D"/>
        </w:rPr>
        <w:t>超频成功的</w:t>
      </w:r>
      <w:r>
        <w:rPr>
          <w:rFonts w:ascii="Calibri" w:hAnsi="Calibri"/>
          <w:color w:val="0D0D0D"/>
        </w:rPr>
        <w:t>MCLK</w:t>
      </w:r>
      <w:r>
        <w:rPr>
          <w:rFonts w:ascii="Calibri" w:hAnsi="Calibri" w:hint="eastAsia"/>
          <w:color w:val="0D0D0D"/>
        </w:rPr>
        <w:t>频率值</w:t>
      </w:r>
      <w:r>
        <w:rPr>
          <w:rFonts w:ascii="Calibri" w:hAnsi="Calibri"/>
          <w:color w:val="0D0D0D"/>
        </w:rPr>
        <w:t xml:space="preserve"> =_______19.75_______MHz</w:t>
      </w:r>
    </w:p>
    <w:p w14:paraId="141DBBE9" w14:textId="62F31C0C" w:rsidR="00B66D23" w:rsidRDefault="00D232BB" w:rsidP="004E7E6D">
      <w:pPr>
        <w:spacing w:line="276" w:lineRule="auto"/>
        <w:ind w:left="360"/>
        <w:jc w:val="left"/>
        <w:rPr>
          <w:rFonts w:ascii="Calibri" w:hAnsi="Calibri"/>
          <w:color w:val="0D0D0D"/>
        </w:rPr>
      </w:pPr>
      <w:r>
        <w:rPr>
          <w:rFonts w:ascii="Calibri" w:hAnsi="Calibri" w:hint="eastAsia"/>
          <w:color w:val="0D0D0D"/>
        </w:rPr>
        <w:t>（</w:t>
      </w:r>
      <w:r>
        <w:rPr>
          <w:rFonts w:ascii="Calibri" w:hAnsi="Calibri"/>
          <w:color w:val="0D0D0D"/>
        </w:rPr>
        <w:t>DOCx =111</w:t>
      </w:r>
      <w:r>
        <w:rPr>
          <w:rFonts w:ascii="Calibri" w:hAnsi="Calibri" w:hint="eastAsia"/>
          <w:color w:val="0D0D0D"/>
        </w:rPr>
        <w:t>，</w:t>
      </w:r>
      <w:r>
        <w:rPr>
          <w:rFonts w:ascii="Calibri" w:hAnsi="Calibri"/>
          <w:color w:val="0D0D0D"/>
        </w:rPr>
        <w:t xml:space="preserve"> RSELx=1111</w:t>
      </w:r>
      <w:r>
        <w:rPr>
          <w:rFonts w:ascii="Calibri" w:hAnsi="Calibri" w:hint="eastAsia"/>
          <w:color w:val="0D0D0D"/>
        </w:rPr>
        <w:t>时测量得到的作为</w:t>
      </w:r>
      <w:r>
        <w:rPr>
          <w:rFonts w:ascii="Calibri" w:hAnsi="Calibri"/>
          <w:color w:val="0D0D0D"/>
        </w:rPr>
        <w:t>MCLK</w:t>
      </w:r>
      <w:r>
        <w:rPr>
          <w:rFonts w:ascii="Calibri" w:hAnsi="Calibri" w:hint="eastAsia"/>
          <w:color w:val="0D0D0D"/>
        </w:rPr>
        <w:t>的</w:t>
      </w:r>
      <w:r>
        <w:rPr>
          <w:rFonts w:ascii="Calibri" w:hAnsi="Calibri"/>
          <w:color w:val="0D0D0D"/>
        </w:rPr>
        <w:t>DCO</w:t>
      </w:r>
      <w:r>
        <w:rPr>
          <w:rFonts w:ascii="Calibri" w:hAnsi="Calibri" w:hint="eastAsia"/>
          <w:color w:val="0D0D0D"/>
        </w:rPr>
        <w:t>时钟频率值；</w:t>
      </w:r>
    </w:p>
    <w:p w14:paraId="3AD03AF9" w14:textId="157E2099" w:rsidR="004E7E6D" w:rsidRDefault="00D232BB" w:rsidP="00405068">
      <w:pPr>
        <w:spacing w:line="276" w:lineRule="auto"/>
        <w:ind w:left="360" w:firstLineChars="100" w:firstLine="210"/>
        <w:jc w:val="left"/>
        <w:rPr>
          <w:rFonts w:ascii="Calibri" w:hAnsi="Calibri"/>
          <w:color w:val="0D0D0D"/>
        </w:rPr>
      </w:pPr>
      <w:r>
        <w:rPr>
          <w:rFonts w:ascii="Calibri" w:hAnsi="Calibri" w:hint="eastAsia"/>
          <w:color w:val="0D0D0D"/>
        </w:rPr>
        <w:t>如果</w:t>
      </w:r>
      <w:r>
        <w:rPr>
          <w:rFonts w:ascii="Calibri" w:hAnsi="Calibri"/>
          <w:color w:val="0D0D0D"/>
        </w:rPr>
        <w:t>DOCx =111</w:t>
      </w:r>
      <w:r>
        <w:rPr>
          <w:rFonts w:ascii="Calibri" w:hAnsi="Calibri" w:hint="eastAsia"/>
          <w:color w:val="0D0D0D"/>
        </w:rPr>
        <w:t>，</w:t>
      </w:r>
      <w:r>
        <w:rPr>
          <w:rFonts w:ascii="Calibri" w:hAnsi="Calibri"/>
          <w:color w:val="0D0D0D"/>
        </w:rPr>
        <w:t xml:space="preserve"> RSELx=1111</w:t>
      </w:r>
      <w:r>
        <w:rPr>
          <w:rFonts w:ascii="Calibri" w:hAnsi="Calibri" w:hint="eastAsia"/>
          <w:color w:val="0D0D0D"/>
        </w:rPr>
        <w:t>时不成功，可以试试</w:t>
      </w:r>
      <w:r>
        <w:rPr>
          <w:rFonts w:ascii="Calibri" w:hAnsi="Calibri"/>
          <w:color w:val="0D0D0D"/>
        </w:rPr>
        <w:t>DOCx =111</w:t>
      </w:r>
      <w:r>
        <w:rPr>
          <w:rFonts w:ascii="Calibri" w:hAnsi="Calibri" w:hint="eastAsia"/>
          <w:color w:val="0D0D0D"/>
        </w:rPr>
        <w:t>，</w:t>
      </w:r>
      <w:r>
        <w:rPr>
          <w:rFonts w:ascii="Calibri" w:hAnsi="Calibri"/>
          <w:color w:val="0D0D0D"/>
        </w:rPr>
        <w:t xml:space="preserve"> RSELx=1110</w:t>
      </w:r>
      <w:r>
        <w:rPr>
          <w:rFonts w:ascii="Calibri" w:hAnsi="Calibri" w:hint="eastAsia"/>
          <w:color w:val="0D0D0D"/>
        </w:rPr>
        <w:t>、或</w:t>
      </w:r>
      <w:r>
        <w:rPr>
          <w:rFonts w:ascii="Calibri" w:hAnsi="Calibri"/>
          <w:color w:val="0D0D0D"/>
        </w:rPr>
        <w:t>1011</w:t>
      </w:r>
      <w:r>
        <w:rPr>
          <w:rFonts w:ascii="Calibri" w:hAnsi="Calibri" w:hint="eastAsia"/>
          <w:color w:val="0D0D0D"/>
        </w:rPr>
        <w:t>情况）</w:t>
      </w:r>
    </w:p>
    <w:p w14:paraId="7092C552" w14:textId="77777777" w:rsidR="00405068" w:rsidRDefault="00405068" w:rsidP="00405068">
      <w:pPr>
        <w:spacing w:line="276" w:lineRule="auto"/>
        <w:ind w:left="360" w:firstLineChars="100" w:firstLine="210"/>
        <w:jc w:val="left"/>
        <w:rPr>
          <w:rFonts w:ascii="Calibri" w:hAnsi="Calibri"/>
          <w:color w:val="0D0D0D"/>
        </w:rPr>
      </w:pPr>
    </w:p>
    <w:p w14:paraId="63BCA399" w14:textId="1E4C050D" w:rsidR="00C91485" w:rsidRPr="00C91485" w:rsidRDefault="00D232BB" w:rsidP="004E7E6D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>msp430g2553</w:t>
      </w:r>
      <w:r w:rsidRPr="00847C5C">
        <w:rPr>
          <w:rFonts w:ascii="Calibri" w:hAnsi="Calibri" w:hint="eastAsia"/>
          <w:color w:val="0D0D0D"/>
        </w:rPr>
        <w:t>的</w:t>
      </w:r>
      <w:r w:rsidRPr="00847C5C">
        <w:rPr>
          <w:rFonts w:ascii="Calibri" w:hAnsi="Calibri"/>
          <w:color w:val="0D0D0D"/>
        </w:rPr>
        <w:t>MCLK</w:t>
      </w:r>
      <w:r w:rsidRPr="00847C5C">
        <w:rPr>
          <w:rFonts w:ascii="Calibri" w:hAnsi="Calibri" w:hint="eastAsia"/>
          <w:color w:val="0D0D0D"/>
        </w:rPr>
        <w:t>最低工作频率大约是多少</w:t>
      </w:r>
      <w:r>
        <w:rPr>
          <w:rFonts w:ascii="Calibri" w:hAnsi="Calibri"/>
          <w:color w:val="0D0D0D"/>
        </w:rPr>
        <w:t>?</w:t>
      </w:r>
    </w:p>
    <w:p w14:paraId="51DACF4A" w14:textId="51B8613D" w:rsidR="00F577F3" w:rsidRDefault="00D232BB" w:rsidP="002D692F">
      <w:pPr>
        <w:pStyle w:val="a3"/>
        <w:spacing w:line="480" w:lineRule="auto"/>
        <w:ind w:left="360" w:firstLineChars="0" w:firstLine="0"/>
        <w:rPr>
          <w:rFonts w:hint="eastAsia"/>
          <w:bCs/>
          <w:szCs w:val="21"/>
        </w:rPr>
      </w:pPr>
      <w:r w:rsidRPr="002D692F">
        <w:rPr>
          <w:bCs/>
          <w:szCs w:val="21"/>
        </w:rPr>
        <w:t>1.</w:t>
      </w:r>
      <w:r w:rsidR="00CE1B94">
        <w:rPr>
          <w:bCs/>
          <w:szCs w:val="21"/>
        </w:rPr>
        <w:t>64</w:t>
      </w:r>
      <w:r w:rsidR="00CE1B94">
        <w:rPr>
          <w:rFonts w:eastAsia="新細明體" w:hint="eastAsia"/>
          <w:bCs/>
          <w:szCs w:val="21"/>
          <w:lang w:eastAsia="zh-TW"/>
        </w:rPr>
        <w:t>k</w:t>
      </w:r>
      <w:r w:rsidRPr="002D692F">
        <w:rPr>
          <w:bCs/>
          <w:szCs w:val="21"/>
        </w:rPr>
        <w:t>Hz</w:t>
      </w:r>
    </w:p>
    <w:p w14:paraId="11A81456" w14:textId="0D299A38" w:rsidR="00F146BC" w:rsidRDefault="00D232BB" w:rsidP="00BD469C">
      <w:pPr>
        <w:spacing w:line="480" w:lineRule="auto"/>
        <w:rPr>
          <w:bCs/>
          <w:szCs w:val="21"/>
        </w:rPr>
      </w:pPr>
      <w:r>
        <w:rPr>
          <w:bCs/>
          <w:szCs w:val="21"/>
        </w:rPr>
        <w:t>==============================================================</w:t>
      </w:r>
    </w:p>
    <w:p w14:paraId="4FFC23A2" w14:textId="1C9E59A1" w:rsidR="004E7E6D" w:rsidRPr="00847C5C" w:rsidRDefault="00D232BB" w:rsidP="004E7E6D">
      <w:pPr>
        <w:spacing w:line="276" w:lineRule="auto"/>
        <w:ind w:firstLineChars="200" w:firstLine="420"/>
        <w:jc w:val="left"/>
        <w:rPr>
          <w:rFonts w:ascii="Calibri" w:hAnsi="Calibri"/>
          <w:color w:val="0D0D0D"/>
        </w:rPr>
      </w:pPr>
      <w:r w:rsidRPr="00847C5C">
        <w:rPr>
          <w:rFonts w:ascii="Calibri" w:hAnsi="Calibri" w:hint="eastAsia"/>
          <w:color w:val="0D0D0D"/>
        </w:rPr>
        <w:t>表</w:t>
      </w:r>
      <w:r>
        <w:rPr>
          <w:rFonts w:ascii="Calibri" w:hAnsi="Calibri"/>
          <w:color w:val="0D0D0D"/>
        </w:rPr>
        <w:t>5-</w:t>
      </w:r>
      <w:r w:rsidRPr="00847C5C">
        <w:rPr>
          <w:rFonts w:ascii="Calibri" w:hAnsi="Calibri"/>
          <w:color w:val="0D0D0D"/>
        </w:rPr>
        <w:t xml:space="preserve">1  </w:t>
      </w:r>
      <w:r w:rsidRPr="00847C5C">
        <w:rPr>
          <w:rFonts w:ascii="Calibri" w:hAnsi="Calibri" w:hint="eastAsia"/>
          <w:color w:val="0D0D0D"/>
        </w:rPr>
        <w:t>主系统时钟</w:t>
      </w:r>
      <w:r w:rsidRPr="00847C5C">
        <w:rPr>
          <w:rFonts w:ascii="Calibri" w:hAnsi="Calibri"/>
          <w:color w:val="0D0D0D"/>
        </w:rPr>
        <w:t>MCLK</w:t>
      </w:r>
      <w:r w:rsidRPr="00847C5C">
        <w:rPr>
          <w:rFonts w:ascii="Calibri" w:hAnsi="Calibri" w:hint="eastAsia"/>
          <w:color w:val="0D0D0D"/>
        </w:rPr>
        <w:t>的频率控制（来自</w:t>
      </w:r>
      <w:r w:rsidRPr="00847C5C">
        <w:rPr>
          <w:rFonts w:ascii="Calibri" w:hAnsi="Calibri"/>
          <w:color w:val="0D0D0D"/>
        </w:rPr>
        <w:t>DCO</w:t>
      </w:r>
      <w:r w:rsidRPr="00847C5C">
        <w:rPr>
          <w:rFonts w:ascii="Calibri" w:hAnsi="Calibri" w:hint="eastAsia"/>
          <w:color w:val="0D0D0D"/>
        </w:rPr>
        <w:t>时钟）</w:t>
      </w:r>
    </w:p>
    <w:tbl>
      <w:tblPr>
        <w:tblW w:w="9065" w:type="dxa"/>
        <w:tblInd w:w="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992"/>
        <w:gridCol w:w="850"/>
        <w:gridCol w:w="1276"/>
        <w:gridCol w:w="992"/>
        <w:gridCol w:w="1560"/>
        <w:gridCol w:w="2716"/>
      </w:tblGrid>
      <w:tr w:rsidR="004E7E6D" w:rsidRPr="00847C5C" w14:paraId="0C631C14" w14:textId="77777777" w:rsidTr="00A86D1D">
        <w:tc>
          <w:tcPr>
            <w:tcW w:w="679" w:type="dxa"/>
          </w:tcPr>
          <w:p w14:paraId="16EFCEC7" w14:textId="353565AE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 w:hint="eastAsia"/>
                <w:color w:val="0D0D0D"/>
              </w:rPr>
              <w:t>任务</w:t>
            </w:r>
          </w:p>
        </w:tc>
        <w:tc>
          <w:tcPr>
            <w:tcW w:w="992" w:type="dxa"/>
          </w:tcPr>
          <w:p w14:paraId="08DC625E" w14:textId="4C150A73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SELMx</w:t>
            </w:r>
          </w:p>
        </w:tc>
        <w:tc>
          <w:tcPr>
            <w:tcW w:w="850" w:type="dxa"/>
          </w:tcPr>
          <w:p w14:paraId="09B65ADC" w14:textId="28A68819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DCOx</w:t>
            </w:r>
          </w:p>
        </w:tc>
        <w:tc>
          <w:tcPr>
            <w:tcW w:w="1276" w:type="dxa"/>
          </w:tcPr>
          <w:p w14:paraId="33C871EE" w14:textId="3683CDDF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RSELx</w:t>
            </w:r>
          </w:p>
        </w:tc>
        <w:tc>
          <w:tcPr>
            <w:tcW w:w="992" w:type="dxa"/>
          </w:tcPr>
          <w:p w14:paraId="2BC7804B" w14:textId="672E4E45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DIVMx</w:t>
            </w:r>
          </w:p>
        </w:tc>
        <w:tc>
          <w:tcPr>
            <w:tcW w:w="1560" w:type="dxa"/>
          </w:tcPr>
          <w:p w14:paraId="1F918601" w14:textId="33B2231C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LED</w:t>
            </w:r>
            <w:r w:rsidRPr="00847C5C">
              <w:rPr>
                <w:rFonts w:ascii="Calibri" w:hAnsi="Calibri" w:hint="eastAsia"/>
                <w:color w:val="0D0D0D"/>
              </w:rPr>
              <w:t>闪烁速度</w:t>
            </w:r>
          </w:p>
        </w:tc>
        <w:tc>
          <w:tcPr>
            <w:tcW w:w="2716" w:type="dxa"/>
          </w:tcPr>
          <w:p w14:paraId="2CCE9627" w14:textId="750EB8C9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MCLK</w:t>
            </w:r>
            <w:r w:rsidRPr="00847C5C">
              <w:rPr>
                <w:rFonts w:ascii="Calibri" w:hAnsi="Calibri" w:hint="eastAsia"/>
                <w:color w:val="0D0D0D"/>
              </w:rPr>
              <w:t>频率</w:t>
            </w:r>
            <w:r w:rsidRPr="002C7AC2">
              <w:rPr>
                <w:rFonts w:ascii="Calibri" w:hAnsi="Calibri" w:hint="eastAsia"/>
                <w:color w:val="0D0D0D"/>
                <w:szCs w:val="21"/>
              </w:rPr>
              <w:t>值</w:t>
            </w:r>
          </w:p>
        </w:tc>
      </w:tr>
      <w:tr w:rsidR="004E7E6D" w:rsidRPr="00847C5C" w14:paraId="0718DF77" w14:textId="77777777" w:rsidTr="00A86D1D">
        <w:tc>
          <w:tcPr>
            <w:tcW w:w="679" w:type="dxa"/>
          </w:tcPr>
          <w:p w14:paraId="5138F0CC" w14:textId="6ACF24C5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(1)</w:t>
            </w:r>
          </w:p>
        </w:tc>
        <w:tc>
          <w:tcPr>
            <w:tcW w:w="992" w:type="dxa"/>
          </w:tcPr>
          <w:p w14:paraId="107AB188" w14:textId="6DCEA0B1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850" w:type="dxa"/>
          </w:tcPr>
          <w:p w14:paraId="4DF965B4" w14:textId="216E76BE" w:rsidR="004E7E6D" w:rsidRPr="00D81A49" w:rsidRDefault="00D232BB" w:rsidP="00A86D1D">
            <w:pPr>
              <w:spacing w:line="276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232BB">
              <w:rPr>
                <w:rFonts w:ascii="Calibri" w:eastAsia="SimSun" w:hAnsi="Calibri"/>
                <w:color w:val="0D0D0D"/>
              </w:rPr>
              <w:t>011</w:t>
            </w:r>
          </w:p>
        </w:tc>
        <w:tc>
          <w:tcPr>
            <w:tcW w:w="1276" w:type="dxa"/>
          </w:tcPr>
          <w:p w14:paraId="73BF862D" w14:textId="294C4626" w:rsidR="004E7E6D" w:rsidRPr="00696F89" w:rsidRDefault="00D232BB" w:rsidP="00A86D1D">
            <w:pPr>
              <w:spacing w:line="276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232BB">
              <w:rPr>
                <w:rFonts w:ascii="Calibri" w:eastAsia="SimSun" w:hAnsi="Calibri"/>
                <w:color w:val="0D0D0D"/>
              </w:rPr>
              <w:t>0111</w:t>
            </w:r>
          </w:p>
        </w:tc>
        <w:tc>
          <w:tcPr>
            <w:tcW w:w="992" w:type="dxa"/>
          </w:tcPr>
          <w:p w14:paraId="158B59BF" w14:textId="2776E7BA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1560" w:type="dxa"/>
          </w:tcPr>
          <w:p w14:paraId="1DFEAF5C" w14:textId="21AEA88B" w:rsidR="004E7E6D" w:rsidRPr="00031EEE" w:rsidRDefault="00D232BB" w:rsidP="00A86D1D">
            <w:pPr>
              <w:spacing w:line="276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232BB">
              <w:rPr>
                <w:rFonts w:ascii="新細明體" w:eastAsia="SimSun" w:hAnsi="新細明體" w:hint="eastAsia"/>
                <w:color w:val="0D0D0D"/>
              </w:rPr>
              <w:t>快</w:t>
            </w:r>
          </w:p>
        </w:tc>
        <w:tc>
          <w:tcPr>
            <w:tcW w:w="2716" w:type="dxa"/>
          </w:tcPr>
          <w:p w14:paraId="4E9A0E06" w14:textId="5F84B0C2" w:rsidR="004E7E6D" w:rsidRPr="00E03C1F" w:rsidRDefault="00D232BB" w:rsidP="00A86D1D">
            <w:pPr>
              <w:spacing w:line="276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232BB">
              <w:rPr>
                <w:rFonts w:ascii="Calibri" w:eastAsia="SimSun" w:hAnsi="Calibri"/>
                <w:color w:val="0D0D0D"/>
              </w:rPr>
              <w:t>1.083MHz</w:t>
            </w:r>
          </w:p>
        </w:tc>
      </w:tr>
      <w:tr w:rsidR="004E7E6D" w:rsidRPr="00847C5C" w14:paraId="59B3B018" w14:textId="77777777" w:rsidTr="00A86D1D">
        <w:tc>
          <w:tcPr>
            <w:tcW w:w="679" w:type="dxa"/>
          </w:tcPr>
          <w:p w14:paraId="60417F31" w14:textId="79570BA0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(2)</w:t>
            </w:r>
          </w:p>
        </w:tc>
        <w:tc>
          <w:tcPr>
            <w:tcW w:w="992" w:type="dxa"/>
          </w:tcPr>
          <w:p w14:paraId="4BB96606" w14:textId="3300DE75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850" w:type="dxa"/>
          </w:tcPr>
          <w:p w14:paraId="228BCB40" w14:textId="46ABE784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111</w:t>
            </w:r>
          </w:p>
        </w:tc>
        <w:tc>
          <w:tcPr>
            <w:tcW w:w="1276" w:type="dxa"/>
          </w:tcPr>
          <w:p w14:paraId="68010C45" w14:textId="0C4CC67C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1111</w:t>
            </w:r>
          </w:p>
        </w:tc>
        <w:tc>
          <w:tcPr>
            <w:tcW w:w="992" w:type="dxa"/>
          </w:tcPr>
          <w:p w14:paraId="0B40B1D9" w14:textId="29B4EF16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1560" w:type="dxa"/>
          </w:tcPr>
          <w:p w14:paraId="4BF39232" w14:textId="402C761A" w:rsidR="004E7E6D" w:rsidRPr="00031EEE" w:rsidRDefault="00D232BB" w:rsidP="00A86D1D">
            <w:pPr>
              <w:spacing w:line="276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232BB">
              <w:rPr>
                <w:rFonts w:ascii="新細明體" w:eastAsia="SimSun" w:hAnsi="新細明體" w:hint="eastAsia"/>
                <w:color w:val="0D0D0D"/>
              </w:rPr>
              <w:t>很快</w:t>
            </w:r>
          </w:p>
        </w:tc>
        <w:tc>
          <w:tcPr>
            <w:tcW w:w="2716" w:type="dxa"/>
          </w:tcPr>
          <w:p w14:paraId="5A3C6320" w14:textId="6C4FB603" w:rsidR="004E7E6D" w:rsidRPr="00E03C1F" w:rsidRDefault="00D232BB" w:rsidP="00A86D1D">
            <w:pPr>
              <w:spacing w:line="276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232BB">
              <w:rPr>
                <w:rFonts w:ascii="Calibri" w:eastAsia="SimSun" w:hAnsi="Calibri"/>
                <w:color w:val="0D0D0D"/>
              </w:rPr>
              <w:t>19.750MHz</w:t>
            </w:r>
          </w:p>
        </w:tc>
      </w:tr>
      <w:tr w:rsidR="004E7E6D" w:rsidRPr="00847C5C" w14:paraId="2179A23E" w14:textId="77777777" w:rsidTr="00A86D1D">
        <w:tc>
          <w:tcPr>
            <w:tcW w:w="679" w:type="dxa"/>
          </w:tcPr>
          <w:p w14:paraId="5D777104" w14:textId="1A48EFDB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(3)</w:t>
            </w:r>
          </w:p>
        </w:tc>
        <w:tc>
          <w:tcPr>
            <w:tcW w:w="992" w:type="dxa"/>
          </w:tcPr>
          <w:p w14:paraId="4A37A0A9" w14:textId="0D928ED4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850" w:type="dxa"/>
          </w:tcPr>
          <w:p w14:paraId="531B570C" w14:textId="5F441D5C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000</w:t>
            </w:r>
          </w:p>
        </w:tc>
        <w:tc>
          <w:tcPr>
            <w:tcW w:w="1276" w:type="dxa"/>
          </w:tcPr>
          <w:p w14:paraId="5AE75787" w14:textId="23E7B4D6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0000</w:t>
            </w:r>
          </w:p>
        </w:tc>
        <w:tc>
          <w:tcPr>
            <w:tcW w:w="992" w:type="dxa"/>
          </w:tcPr>
          <w:p w14:paraId="7815ACA8" w14:textId="30D3A810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1560" w:type="dxa"/>
          </w:tcPr>
          <w:p w14:paraId="728DA855" w14:textId="5FF736FC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 w:hint="eastAsia"/>
                <w:color w:val="0D0D0D"/>
                <w:lang w:eastAsia="zh-TW"/>
              </w:rPr>
            </w:pPr>
            <w:r w:rsidRPr="00D232BB">
              <w:rPr>
                <w:rFonts w:ascii="新細明體" w:eastAsia="SimSun" w:hAnsi="新細明體" w:hint="eastAsia"/>
                <w:color w:val="0D0D0D"/>
              </w:rPr>
              <w:t>较慢</w:t>
            </w:r>
          </w:p>
        </w:tc>
        <w:tc>
          <w:tcPr>
            <w:tcW w:w="2716" w:type="dxa"/>
          </w:tcPr>
          <w:p w14:paraId="3F7FB619" w14:textId="4B6B80EB" w:rsidR="004E7E6D" w:rsidRPr="004A4F67" w:rsidRDefault="00D232BB" w:rsidP="00A86D1D">
            <w:pPr>
              <w:spacing w:line="276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232BB">
              <w:rPr>
                <w:rFonts w:ascii="Calibri" w:eastAsia="SimSun" w:hAnsi="Calibri"/>
                <w:color w:val="0D0D0D"/>
              </w:rPr>
              <w:t>117.407kHz</w:t>
            </w:r>
          </w:p>
        </w:tc>
      </w:tr>
      <w:tr w:rsidR="004E7E6D" w:rsidRPr="00847C5C" w14:paraId="15D50E85" w14:textId="77777777" w:rsidTr="00A86D1D">
        <w:tc>
          <w:tcPr>
            <w:tcW w:w="679" w:type="dxa"/>
          </w:tcPr>
          <w:p w14:paraId="5251F119" w14:textId="31E4A2B5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(4)</w:t>
            </w:r>
          </w:p>
        </w:tc>
        <w:tc>
          <w:tcPr>
            <w:tcW w:w="992" w:type="dxa"/>
          </w:tcPr>
          <w:p w14:paraId="2C9B3E59" w14:textId="39BCEDEE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850" w:type="dxa"/>
          </w:tcPr>
          <w:p w14:paraId="5AB3B63F" w14:textId="53F29562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000</w:t>
            </w:r>
          </w:p>
        </w:tc>
        <w:tc>
          <w:tcPr>
            <w:tcW w:w="1276" w:type="dxa"/>
          </w:tcPr>
          <w:p w14:paraId="3B636787" w14:textId="38B86E08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0000</w:t>
            </w:r>
          </w:p>
        </w:tc>
        <w:tc>
          <w:tcPr>
            <w:tcW w:w="992" w:type="dxa"/>
          </w:tcPr>
          <w:p w14:paraId="6F877B4F" w14:textId="47EAF840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11</w:t>
            </w:r>
          </w:p>
        </w:tc>
        <w:tc>
          <w:tcPr>
            <w:tcW w:w="1560" w:type="dxa"/>
          </w:tcPr>
          <w:p w14:paraId="3B927AAA" w14:textId="3F418CA6" w:rsidR="004E7E6D" w:rsidRPr="00031EEE" w:rsidRDefault="00D232BB" w:rsidP="00A86D1D">
            <w:pPr>
              <w:spacing w:line="276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232BB">
              <w:rPr>
                <w:rFonts w:ascii="新細明體" w:eastAsia="SimSun" w:hAnsi="新細明體" w:hint="eastAsia"/>
                <w:color w:val="0D0D0D"/>
              </w:rPr>
              <w:t>慢</w:t>
            </w:r>
          </w:p>
        </w:tc>
        <w:tc>
          <w:tcPr>
            <w:tcW w:w="2716" w:type="dxa"/>
          </w:tcPr>
          <w:p w14:paraId="7D78940F" w14:textId="5FC5CDA9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>
              <w:rPr>
                <w:rFonts w:ascii="Calibri" w:hAnsi="Calibri"/>
                <w:color w:val="0D0D0D"/>
              </w:rPr>
              <w:t>13.125</w:t>
            </w:r>
            <w:r w:rsidR="00CE1B94">
              <w:rPr>
                <w:rFonts w:ascii="Calibri" w:hAnsi="Calibri"/>
                <w:color w:val="0D0D0D"/>
              </w:rPr>
              <w:t>k</w:t>
            </w:r>
            <w:r>
              <w:rPr>
                <w:rFonts w:ascii="Calibri" w:hAnsi="Calibri"/>
                <w:color w:val="0D0D0D"/>
              </w:rPr>
              <w:t>Hz</w:t>
            </w:r>
          </w:p>
        </w:tc>
      </w:tr>
    </w:tbl>
    <w:p w14:paraId="299ABC97" w14:textId="52E053B0" w:rsidR="004E7E6D" w:rsidRDefault="004E7E6D" w:rsidP="004E7E6D">
      <w:pPr>
        <w:spacing w:line="276" w:lineRule="auto"/>
        <w:ind w:firstLine="420"/>
        <w:rPr>
          <w:rFonts w:ascii="Calibri" w:hAnsi="Calibri"/>
          <w:color w:val="0D0D0D"/>
        </w:rPr>
      </w:pPr>
    </w:p>
    <w:p w14:paraId="3041B024" w14:textId="2FF6AB58" w:rsidR="004E7E6D" w:rsidRPr="00847C5C" w:rsidRDefault="00D232BB" w:rsidP="004E7E6D">
      <w:pPr>
        <w:spacing w:line="276" w:lineRule="auto"/>
        <w:ind w:firstLineChars="400" w:firstLine="840"/>
        <w:rPr>
          <w:rFonts w:ascii="Calibri" w:hAnsi="Calibri"/>
          <w:color w:val="0D0D0D"/>
        </w:rPr>
      </w:pPr>
      <w:r w:rsidRPr="00847C5C">
        <w:rPr>
          <w:rFonts w:ascii="Calibri" w:hAnsi="Calibri" w:hint="eastAsia"/>
          <w:color w:val="0D0D0D"/>
        </w:rPr>
        <w:t>表</w:t>
      </w:r>
      <w:r>
        <w:rPr>
          <w:rFonts w:ascii="Calibri" w:hAnsi="Calibri"/>
          <w:color w:val="0D0D0D"/>
        </w:rPr>
        <w:t>5-</w:t>
      </w:r>
      <w:r w:rsidRPr="00847C5C">
        <w:rPr>
          <w:rFonts w:ascii="Calibri" w:hAnsi="Calibri"/>
          <w:color w:val="0D0D0D"/>
        </w:rPr>
        <w:t xml:space="preserve">2  </w:t>
      </w:r>
      <w:r w:rsidRPr="00847C5C">
        <w:rPr>
          <w:rFonts w:ascii="Calibri" w:hAnsi="Calibri" w:hint="eastAsia"/>
          <w:color w:val="0D0D0D"/>
        </w:rPr>
        <w:t>主系统时钟</w:t>
      </w:r>
      <w:r w:rsidRPr="00847C5C">
        <w:rPr>
          <w:rFonts w:ascii="Calibri" w:hAnsi="Calibri"/>
          <w:color w:val="0D0D0D"/>
        </w:rPr>
        <w:t>MCLK</w:t>
      </w:r>
      <w:r w:rsidRPr="00847C5C">
        <w:rPr>
          <w:rFonts w:ascii="Calibri" w:hAnsi="Calibri" w:hint="eastAsia"/>
          <w:color w:val="0D0D0D"/>
        </w:rPr>
        <w:t>的频率控制（来自低频时钟情况）</w:t>
      </w:r>
    </w:p>
    <w:tbl>
      <w:tblPr>
        <w:tblW w:w="9065" w:type="dxa"/>
        <w:tblInd w:w="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992"/>
        <w:gridCol w:w="987"/>
        <w:gridCol w:w="1139"/>
        <w:gridCol w:w="992"/>
        <w:gridCol w:w="1560"/>
        <w:gridCol w:w="2716"/>
      </w:tblGrid>
      <w:tr w:rsidR="004E7E6D" w:rsidRPr="00847C5C" w14:paraId="43B6B939" w14:textId="77777777" w:rsidTr="00A86D1D">
        <w:trPr>
          <w:trHeight w:val="317"/>
        </w:trPr>
        <w:tc>
          <w:tcPr>
            <w:tcW w:w="679" w:type="dxa"/>
          </w:tcPr>
          <w:p w14:paraId="630F3343" w14:textId="29025478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 w:hint="eastAsia"/>
                <w:color w:val="0D0D0D"/>
              </w:rPr>
              <w:t>任务</w:t>
            </w:r>
          </w:p>
        </w:tc>
        <w:tc>
          <w:tcPr>
            <w:tcW w:w="992" w:type="dxa"/>
          </w:tcPr>
          <w:p w14:paraId="592E778A" w14:textId="1F5C6DC9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SELMx</w:t>
            </w:r>
          </w:p>
        </w:tc>
        <w:tc>
          <w:tcPr>
            <w:tcW w:w="987" w:type="dxa"/>
          </w:tcPr>
          <w:p w14:paraId="66ACE00B" w14:textId="03AE1B45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LFXT1Sx</w:t>
            </w:r>
          </w:p>
        </w:tc>
        <w:tc>
          <w:tcPr>
            <w:tcW w:w="1139" w:type="dxa"/>
          </w:tcPr>
          <w:p w14:paraId="111BE9F4" w14:textId="70C9993A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OFIFG</w:t>
            </w:r>
          </w:p>
        </w:tc>
        <w:tc>
          <w:tcPr>
            <w:tcW w:w="992" w:type="dxa"/>
          </w:tcPr>
          <w:p w14:paraId="76EAF4F4" w14:textId="31E7C65C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DIVMx</w:t>
            </w:r>
          </w:p>
        </w:tc>
        <w:tc>
          <w:tcPr>
            <w:tcW w:w="1560" w:type="dxa"/>
          </w:tcPr>
          <w:p w14:paraId="2EC42123" w14:textId="56FF8AD5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LED</w:t>
            </w:r>
            <w:r w:rsidRPr="00847C5C">
              <w:rPr>
                <w:rFonts w:ascii="Calibri" w:hAnsi="Calibri" w:hint="eastAsia"/>
                <w:color w:val="0D0D0D"/>
              </w:rPr>
              <w:t>闪烁速度</w:t>
            </w:r>
          </w:p>
        </w:tc>
        <w:tc>
          <w:tcPr>
            <w:tcW w:w="2716" w:type="dxa"/>
          </w:tcPr>
          <w:p w14:paraId="35381627" w14:textId="253D2327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MCLK</w:t>
            </w:r>
            <w:r w:rsidRPr="00847C5C">
              <w:rPr>
                <w:rFonts w:ascii="Calibri" w:hAnsi="Calibri" w:hint="eastAsia"/>
                <w:color w:val="0D0D0D"/>
              </w:rPr>
              <w:t>频率</w:t>
            </w:r>
            <w:r w:rsidRPr="002C7AC2">
              <w:rPr>
                <w:rFonts w:ascii="Calibri" w:hAnsi="Calibri" w:hint="eastAsia"/>
                <w:color w:val="0D0D0D"/>
                <w:szCs w:val="21"/>
              </w:rPr>
              <w:t>值</w:t>
            </w:r>
          </w:p>
        </w:tc>
      </w:tr>
      <w:tr w:rsidR="004E7E6D" w:rsidRPr="00847C5C" w14:paraId="4BC58ED1" w14:textId="77777777" w:rsidTr="00A86D1D">
        <w:tc>
          <w:tcPr>
            <w:tcW w:w="679" w:type="dxa"/>
          </w:tcPr>
          <w:p w14:paraId="53EC9E7E" w14:textId="323B38FF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(1)</w:t>
            </w:r>
          </w:p>
        </w:tc>
        <w:tc>
          <w:tcPr>
            <w:tcW w:w="992" w:type="dxa"/>
          </w:tcPr>
          <w:p w14:paraId="378918FF" w14:textId="017886C8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10</w:t>
            </w:r>
          </w:p>
        </w:tc>
        <w:tc>
          <w:tcPr>
            <w:tcW w:w="987" w:type="dxa"/>
          </w:tcPr>
          <w:p w14:paraId="2190C495" w14:textId="6B72FE7B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1139" w:type="dxa"/>
          </w:tcPr>
          <w:p w14:paraId="49D248B8" w14:textId="60E1D699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</w:t>
            </w:r>
          </w:p>
        </w:tc>
        <w:tc>
          <w:tcPr>
            <w:tcW w:w="992" w:type="dxa"/>
          </w:tcPr>
          <w:p w14:paraId="233C845A" w14:textId="3CD5B354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1560" w:type="dxa"/>
          </w:tcPr>
          <w:p w14:paraId="63AE2B70" w14:textId="50E2C47A" w:rsidR="004E7E6D" w:rsidRPr="000D55B7" w:rsidRDefault="00D232BB" w:rsidP="00A86D1D">
            <w:pPr>
              <w:spacing w:line="276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232BB">
              <w:rPr>
                <w:rFonts w:ascii="新細明體" w:eastAsia="SimSun" w:hAnsi="新細明體" w:hint="eastAsia"/>
                <w:color w:val="0D0D0D"/>
              </w:rPr>
              <w:t>慢</w:t>
            </w:r>
          </w:p>
        </w:tc>
        <w:tc>
          <w:tcPr>
            <w:tcW w:w="2716" w:type="dxa"/>
          </w:tcPr>
          <w:p w14:paraId="2BC5511D" w14:textId="516B7068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>
              <w:rPr>
                <w:rFonts w:ascii="Calibri" w:hAnsi="Calibri"/>
                <w:color w:val="0D0D0D"/>
              </w:rPr>
              <w:t>33.75</w:t>
            </w:r>
            <w:r w:rsidR="00CE1B94">
              <w:rPr>
                <w:rFonts w:ascii="Calibri" w:hAnsi="Calibri"/>
                <w:color w:val="0D0D0D"/>
              </w:rPr>
              <w:t>k</w:t>
            </w:r>
            <w:r>
              <w:rPr>
                <w:rFonts w:ascii="Calibri" w:hAnsi="Calibri"/>
                <w:color w:val="0D0D0D"/>
              </w:rPr>
              <w:t>Hz</w:t>
            </w:r>
          </w:p>
        </w:tc>
      </w:tr>
      <w:tr w:rsidR="004E7E6D" w:rsidRPr="00847C5C" w14:paraId="53FA9E7A" w14:textId="77777777" w:rsidTr="00A86D1D">
        <w:tc>
          <w:tcPr>
            <w:tcW w:w="679" w:type="dxa"/>
          </w:tcPr>
          <w:p w14:paraId="7504B420" w14:textId="6EBACE64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(2)</w:t>
            </w:r>
          </w:p>
        </w:tc>
        <w:tc>
          <w:tcPr>
            <w:tcW w:w="992" w:type="dxa"/>
          </w:tcPr>
          <w:p w14:paraId="507F2569" w14:textId="268153A8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10</w:t>
            </w:r>
          </w:p>
        </w:tc>
        <w:tc>
          <w:tcPr>
            <w:tcW w:w="987" w:type="dxa"/>
          </w:tcPr>
          <w:p w14:paraId="38CB1BAA" w14:textId="3EE77EDE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10</w:t>
            </w:r>
          </w:p>
        </w:tc>
        <w:tc>
          <w:tcPr>
            <w:tcW w:w="1139" w:type="dxa"/>
          </w:tcPr>
          <w:p w14:paraId="62F11F86" w14:textId="1EE61A90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</w:t>
            </w:r>
          </w:p>
        </w:tc>
        <w:tc>
          <w:tcPr>
            <w:tcW w:w="992" w:type="dxa"/>
          </w:tcPr>
          <w:p w14:paraId="57533E8E" w14:textId="17E2A219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1560" w:type="dxa"/>
          </w:tcPr>
          <w:p w14:paraId="2F93B67D" w14:textId="03C97CC2" w:rsidR="004E7E6D" w:rsidRPr="000D55B7" w:rsidRDefault="00D232BB" w:rsidP="00A86D1D">
            <w:pPr>
              <w:spacing w:line="276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232BB">
              <w:rPr>
                <w:rFonts w:ascii="新細明體" w:eastAsia="SimSun" w:hAnsi="新細明體" w:hint="eastAsia"/>
                <w:color w:val="0D0D0D"/>
              </w:rPr>
              <w:t>很慢</w:t>
            </w:r>
          </w:p>
        </w:tc>
        <w:tc>
          <w:tcPr>
            <w:tcW w:w="2716" w:type="dxa"/>
          </w:tcPr>
          <w:p w14:paraId="50CC9846" w14:textId="7CC9FF3F" w:rsidR="004E7E6D" w:rsidRPr="00847C5C" w:rsidRDefault="00D232BB" w:rsidP="00A86D1D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>
              <w:rPr>
                <w:rFonts w:ascii="Calibri" w:hAnsi="Calibri"/>
                <w:color w:val="0D0D0D"/>
              </w:rPr>
              <w:t>10.75</w:t>
            </w:r>
            <w:r w:rsidR="00CE1B94">
              <w:rPr>
                <w:rFonts w:ascii="Calibri" w:hAnsi="Calibri"/>
                <w:color w:val="0D0D0D"/>
              </w:rPr>
              <w:t>k</w:t>
            </w:r>
            <w:r>
              <w:rPr>
                <w:rFonts w:ascii="Calibri" w:hAnsi="Calibri"/>
                <w:color w:val="0D0D0D"/>
              </w:rPr>
              <w:t>Hz</w:t>
            </w:r>
          </w:p>
        </w:tc>
      </w:tr>
    </w:tbl>
    <w:p w14:paraId="509EA17C" w14:textId="77777777" w:rsidR="004E7E6D" w:rsidRPr="00847C5C" w:rsidRDefault="004E7E6D" w:rsidP="004E7E6D">
      <w:pPr>
        <w:spacing w:line="252" w:lineRule="auto"/>
        <w:rPr>
          <w:rFonts w:ascii="Calibri" w:hAnsi="Calibri"/>
          <w:color w:val="0D0D0D"/>
        </w:rPr>
      </w:pPr>
    </w:p>
    <w:p w14:paraId="087D74F2" w14:textId="7B670EB9" w:rsidR="004E7E6D" w:rsidRDefault="00D232BB" w:rsidP="00D26922">
      <w:pPr>
        <w:rPr>
          <w:bCs/>
          <w:szCs w:val="21"/>
        </w:rPr>
      </w:pPr>
      <w:r>
        <w:rPr>
          <w:bCs/>
          <w:szCs w:val="21"/>
        </w:rPr>
        <w:t>===================================================</w:t>
      </w:r>
    </w:p>
    <w:p w14:paraId="18C56632" w14:textId="5F30DC7E" w:rsidR="00921EF5" w:rsidRDefault="00D232BB" w:rsidP="00921EF5">
      <w:pPr>
        <w:spacing w:line="276" w:lineRule="auto"/>
        <w:rPr>
          <w:b/>
          <w:sz w:val="24"/>
          <w:szCs w:val="24"/>
        </w:rPr>
      </w:pPr>
      <w:r w:rsidRPr="00921EF5">
        <w:rPr>
          <w:rFonts w:hint="eastAsia"/>
          <w:b/>
          <w:sz w:val="24"/>
          <w:szCs w:val="24"/>
        </w:rPr>
        <w:t>下面和背面是时钟模块参考资料</w:t>
      </w:r>
      <w:r>
        <w:rPr>
          <w:rFonts w:hint="eastAsia"/>
          <w:b/>
          <w:sz w:val="24"/>
          <w:szCs w:val="24"/>
        </w:rPr>
        <w:t>汇总</w:t>
      </w:r>
    </w:p>
    <w:p w14:paraId="7F3A21FB" w14:textId="5C679789" w:rsidR="00AB6043" w:rsidRDefault="00D232BB" w:rsidP="00CB32CA">
      <w:pPr>
        <w:pStyle w:val="a3"/>
        <w:numPr>
          <w:ilvl w:val="0"/>
          <w:numId w:val="5"/>
        </w:numPr>
        <w:spacing w:line="276" w:lineRule="auto"/>
        <w:ind w:firstLineChars="0"/>
        <w:rPr>
          <w:bCs/>
          <w:szCs w:val="21"/>
        </w:rPr>
      </w:pPr>
      <w:r w:rsidRPr="00CB32CA">
        <w:rPr>
          <w:rFonts w:hint="eastAsia"/>
          <w:bCs/>
          <w:szCs w:val="21"/>
        </w:rPr>
        <w:t>上电复位是</w:t>
      </w:r>
      <w:r w:rsidRPr="00CB32CA">
        <w:rPr>
          <w:bCs/>
          <w:szCs w:val="21"/>
        </w:rPr>
        <w:t>P2.6</w:t>
      </w:r>
      <w:r w:rsidRPr="00CB32CA">
        <w:rPr>
          <w:rFonts w:hint="eastAsia"/>
          <w:bCs/>
          <w:szCs w:val="21"/>
        </w:rPr>
        <w:t>、</w:t>
      </w:r>
      <w:r w:rsidRPr="00CB32CA">
        <w:rPr>
          <w:bCs/>
          <w:szCs w:val="21"/>
        </w:rPr>
        <w:t>P2.7</w:t>
      </w:r>
      <w:r w:rsidRPr="00CB32CA">
        <w:rPr>
          <w:rFonts w:hint="eastAsia"/>
          <w:bCs/>
          <w:szCs w:val="21"/>
        </w:rPr>
        <w:t>的默认设置是接入晶振的引脚</w:t>
      </w:r>
      <w:r w:rsidR="00CB32CA">
        <w:rPr>
          <w:rFonts w:hint="eastAsia"/>
          <w:bCs/>
          <w:szCs w:val="21"/>
        </w:rPr>
        <w:t xml:space="preserve"> </w:t>
      </w:r>
      <w:r w:rsidR="00CB32CA">
        <w:rPr>
          <w:bCs/>
          <w:szCs w:val="21"/>
        </w:rPr>
        <w:t xml:space="preserve"> </w:t>
      </w:r>
    </w:p>
    <w:p w14:paraId="382F49EF" w14:textId="074A8B03" w:rsidR="0007005D" w:rsidRPr="00CB32CA" w:rsidRDefault="00D232BB" w:rsidP="00AB6043">
      <w:pPr>
        <w:pStyle w:val="a3"/>
        <w:spacing w:line="276" w:lineRule="auto"/>
        <w:ind w:left="44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即：</w:t>
      </w:r>
      <w:r>
        <w:rPr>
          <w:bCs/>
          <w:szCs w:val="21"/>
        </w:rPr>
        <w:t>P2SEL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D6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D7</w:t>
      </w:r>
      <w:r>
        <w:rPr>
          <w:rFonts w:hint="eastAsia"/>
          <w:bCs/>
          <w:szCs w:val="21"/>
        </w:rPr>
        <w:t>位为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P2SEL2</w:t>
      </w:r>
      <w:r>
        <w:rPr>
          <w:rFonts w:hint="eastAsia"/>
          <w:bCs/>
          <w:szCs w:val="21"/>
        </w:rPr>
        <w:t>的</w:t>
      </w:r>
      <w:r w:rsidRPr="00AB6043">
        <w:rPr>
          <w:bCs/>
          <w:szCs w:val="21"/>
        </w:rPr>
        <w:t xml:space="preserve"> </w:t>
      </w:r>
      <w:r>
        <w:rPr>
          <w:bCs/>
          <w:szCs w:val="21"/>
        </w:rPr>
        <w:t>D6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D7</w:t>
      </w:r>
      <w:r>
        <w:rPr>
          <w:rFonts w:hint="eastAsia"/>
          <w:bCs/>
          <w:szCs w:val="21"/>
        </w:rPr>
        <w:t>位为</w:t>
      </w:r>
      <w:r>
        <w:rPr>
          <w:bCs/>
          <w:szCs w:val="21"/>
        </w:rPr>
        <w:t>0</w:t>
      </w:r>
    </w:p>
    <w:p w14:paraId="4B84E0DA" w14:textId="189DC926" w:rsidR="00405068" w:rsidRPr="00CB32CA" w:rsidRDefault="00D232BB" w:rsidP="00CB32CA">
      <w:pPr>
        <w:pStyle w:val="a3"/>
        <w:numPr>
          <w:ilvl w:val="0"/>
          <w:numId w:val="5"/>
        </w:numPr>
        <w:spacing w:line="276" w:lineRule="auto"/>
        <w:ind w:firstLineChars="0"/>
        <w:rPr>
          <w:bCs/>
          <w:szCs w:val="21"/>
        </w:rPr>
      </w:pPr>
      <w:r w:rsidRPr="00CB32CA">
        <w:rPr>
          <w:rFonts w:hint="eastAsia"/>
          <w:bCs/>
          <w:szCs w:val="21"/>
        </w:rPr>
        <w:t>设置</w:t>
      </w:r>
      <w:r w:rsidRPr="00CB32CA">
        <w:rPr>
          <w:bCs/>
          <w:szCs w:val="21"/>
        </w:rPr>
        <w:t>P1.0</w:t>
      </w:r>
      <w:r w:rsidRPr="00CB32CA">
        <w:rPr>
          <w:rFonts w:hint="eastAsia"/>
          <w:bCs/>
          <w:szCs w:val="21"/>
        </w:rPr>
        <w:t>和</w:t>
      </w:r>
      <w:r w:rsidRPr="00CB32CA">
        <w:rPr>
          <w:bCs/>
          <w:szCs w:val="21"/>
        </w:rPr>
        <w:t>P1.4</w:t>
      </w:r>
      <w:r w:rsidRPr="00CB32CA">
        <w:rPr>
          <w:rFonts w:hint="eastAsia"/>
          <w:bCs/>
          <w:szCs w:val="21"/>
        </w:rPr>
        <w:t>输出时钟信号</w:t>
      </w:r>
      <w:r>
        <w:rPr>
          <w:rFonts w:hint="eastAsia"/>
          <w:bCs/>
          <w:szCs w:val="21"/>
        </w:rPr>
        <w:t>方法</w:t>
      </w:r>
    </w:p>
    <w:p w14:paraId="788EE23C" w14:textId="34A95367" w:rsidR="004129B9" w:rsidRPr="004129B9" w:rsidRDefault="00D232BB" w:rsidP="00921EF5">
      <w:pPr>
        <w:spacing w:line="276" w:lineRule="auto"/>
        <w:rPr>
          <w:szCs w:val="21"/>
        </w:rPr>
      </w:pPr>
      <w:r w:rsidRPr="004129B9">
        <w:rPr>
          <w:szCs w:val="21"/>
        </w:rPr>
        <w:t xml:space="preserve">    P1SEL |=BIT0;       </w:t>
      </w:r>
      <w:r w:rsidRPr="004129B9">
        <w:rPr>
          <w:szCs w:val="21"/>
        </w:rPr>
        <w:tab/>
        <w:t>//</w:t>
      </w:r>
      <w:r w:rsidRPr="004129B9">
        <w:rPr>
          <w:rFonts w:hint="eastAsia"/>
          <w:szCs w:val="21"/>
        </w:rPr>
        <w:t>设置</w:t>
      </w:r>
      <w:r w:rsidRPr="004129B9">
        <w:rPr>
          <w:szCs w:val="21"/>
        </w:rPr>
        <w:t xml:space="preserve">P1.0 </w:t>
      </w:r>
      <w:r w:rsidRPr="004129B9">
        <w:rPr>
          <w:rFonts w:hint="eastAsia"/>
          <w:szCs w:val="21"/>
        </w:rPr>
        <w:t>输出</w:t>
      </w:r>
      <w:r w:rsidRPr="004129B9">
        <w:rPr>
          <w:szCs w:val="21"/>
        </w:rPr>
        <w:t>ACLK</w:t>
      </w:r>
      <w:r w:rsidRPr="004129B9">
        <w:rPr>
          <w:rFonts w:hint="eastAsia"/>
          <w:szCs w:val="21"/>
        </w:rPr>
        <w:t>时钟</w:t>
      </w:r>
    </w:p>
    <w:p w14:paraId="1C89FFA6" w14:textId="6B75B34C" w:rsidR="004129B9" w:rsidRPr="004129B9" w:rsidRDefault="00D232BB" w:rsidP="00921EF5">
      <w:pPr>
        <w:spacing w:line="276" w:lineRule="auto"/>
        <w:rPr>
          <w:szCs w:val="21"/>
        </w:rPr>
      </w:pPr>
      <w:r w:rsidRPr="004129B9">
        <w:rPr>
          <w:szCs w:val="21"/>
        </w:rPr>
        <w:t xml:space="preserve">    P1SEL2 &amp;= ~BIT0;</w:t>
      </w:r>
    </w:p>
    <w:p w14:paraId="752153DA" w14:textId="62C36550" w:rsidR="004129B9" w:rsidRPr="004129B9" w:rsidRDefault="00D232BB" w:rsidP="00921EF5">
      <w:pPr>
        <w:spacing w:line="276" w:lineRule="auto"/>
        <w:rPr>
          <w:szCs w:val="21"/>
        </w:rPr>
      </w:pPr>
      <w:r w:rsidRPr="004129B9">
        <w:rPr>
          <w:szCs w:val="21"/>
        </w:rPr>
        <w:t xml:space="preserve">    P1DIR |=BIT0;</w:t>
      </w:r>
    </w:p>
    <w:p w14:paraId="1A9AB627" w14:textId="3FB03D2F" w:rsidR="004129B9" w:rsidRPr="004129B9" w:rsidRDefault="00D232BB" w:rsidP="00921EF5">
      <w:pPr>
        <w:spacing w:line="276" w:lineRule="auto"/>
        <w:rPr>
          <w:szCs w:val="21"/>
        </w:rPr>
      </w:pPr>
      <w:r w:rsidRPr="004129B9">
        <w:rPr>
          <w:szCs w:val="21"/>
        </w:rPr>
        <w:t xml:space="preserve">    P1SEL |=BIT4;       </w:t>
      </w:r>
      <w:r w:rsidRPr="004129B9">
        <w:rPr>
          <w:szCs w:val="21"/>
        </w:rPr>
        <w:tab/>
        <w:t>//</w:t>
      </w:r>
      <w:r w:rsidRPr="004129B9">
        <w:rPr>
          <w:rFonts w:hint="eastAsia"/>
          <w:szCs w:val="21"/>
        </w:rPr>
        <w:t>设置</w:t>
      </w:r>
      <w:r w:rsidRPr="004129B9">
        <w:rPr>
          <w:szCs w:val="21"/>
        </w:rPr>
        <w:t xml:space="preserve">P1.4 </w:t>
      </w:r>
      <w:r w:rsidRPr="004129B9">
        <w:rPr>
          <w:rFonts w:hint="eastAsia"/>
          <w:szCs w:val="21"/>
        </w:rPr>
        <w:t>输出</w:t>
      </w:r>
      <w:r w:rsidRPr="004129B9">
        <w:rPr>
          <w:szCs w:val="21"/>
        </w:rPr>
        <w:t>SMCLK</w:t>
      </w:r>
      <w:r w:rsidRPr="004129B9">
        <w:rPr>
          <w:rFonts w:hint="eastAsia"/>
          <w:szCs w:val="21"/>
        </w:rPr>
        <w:t>时钟</w:t>
      </w:r>
    </w:p>
    <w:p w14:paraId="3C4AB5A2" w14:textId="06DE595B" w:rsidR="004129B9" w:rsidRPr="004129B9" w:rsidRDefault="00D232BB" w:rsidP="00921EF5">
      <w:pPr>
        <w:spacing w:line="276" w:lineRule="auto"/>
        <w:rPr>
          <w:szCs w:val="21"/>
        </w:rPr>
      </w:pPr>
      <w:r w:rsidRPr="004129B9">
        <w:rPr>
          <w:szCs w:val="21"/>
        </w:rPr>
        <w:t xml:space="preserve">    P1SEL2 &amp;= ~BIT4;</w:t>
      </w:r>
    </w:p>
    <w:p w14:paraId="42AA2930" w14:textId="500FF4D2" w:rsidR="00405068" w:rsidRDefault="00D232BB" w:rsidP="00AB6043">
      <w:pPr>
        <w:spacing w:line="276" w:lineRule="auto"/>
        <w:ind w:firstLine="420"/>
        <w:rPr>
          <w:szCs w:val="21"/>
        </w:rPr>
      </w:pPr>
      <w:r w:rsidRPr="00A34F88">
        <w:rPr>
          <w:szCs w:val="21"/>
        </w:rPr>
        <w:t>P1DIR |=BIT4;</w:t>
      </w:r>
    </w:p>
    <w:p w14:paraId="20B2A8A7" w14:textId="00FCE584" w:rsidR="005232A7" w:rsidRDefault="005232A7" w:rsidP="00BA0787">
      <w:pPr>
        <w:rPr>
          <w:bCs/>
          <w:szCs w:val="21"/>
        </w:rPr>
      </w:pPr>
    </w:p>
    <w:p w14:paraId="4D92DF9F" w14:textId="77DC084E" w:rsidR="005232A7" w:rsidRDefault="001B1587" w:rsidP="00BA0787">
      <w:pPr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FBA73C" wp14:editId="4F961AC9">
            <wp:simplePos x="0" y="0"/>
            <wp:positionH relativeFrom="margin">
              <wp:align>center</wp:align>
            </wp:positionH>
            <wp:positionV relativeFrom="paragraph">
              <wp:posOffset>21302</wp:posOffset>
            </wp:positionV>
            <wp:extent cx="6376958" cy="4264055"/>
            <wp:effectExtent l="0" t="0" r="508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958" cy="42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A5ED9" w14:textId="563CFA27" w:rsidR="00F351BE" w:rsidRDefault="00F351BE" w:rsidP="00BA0787">
      <w:pPr>
        <w:rPr>
          <w:bCs/>
          <w:szCs w:val="21"/>
        </w:rPr>
      </w:pPr>
    </w:p>
    <w:p w14:paraId="08F8F923" w14:textId="6FAA6B1C" w:rsidR="00C91485" w:rsidRPr="00C91485" w:rsidRDefault="00C91485" w:rsidP="00C91485">
      <w:pPr>
        <w:pStyle w:val="a3"/>
        <w:spacing w:line="276" w:lineRule="auto"/>
        <w:ind w:left="360" w:firstLineChars="0" w:firstLine="0"/>
        <w:jc w:val="left"/>
        <w:rPr>
          <w:rFonts w:ascii="Calibri" w:hAnsi="Calibri"/>
          <w:color w:val="0D0D0D"/>
        </w:rPr>
      </w:pPr>
    </w:p>
    <w:p w14:paraId="2909FCA0" w14:textId="4C083248" w:rsidR="00BA3754" w:rsidRDefault="00BA3754" w:rsidP="00B3476C">
      <w:pPr>
        <w:spacing w:afterLines="50" w:after="156" w:line="240" w:lineRule="auto"/>
        <w:jc w:val="center"/>
        <w:rPr>
          <w:sz w:val="24"/>
          <w:szCs w:val="21"/>
        </w:rPr>
      </w:pPr>
    </w:p>
    <w:p w14:paraId="2B3C031C" w14:textId="19DF17D5" w:rsidR="00BA3754" w:rsidRDefault="00BA3754" w:rsidP="00F351BE">
      <w:pPr>
        <w:spacing w:afterLines="50" w:after="156"/>
        <w:jc w:val="left"/>
        <w:rPr>
          <w:sz w:val="24"/>
          <w:szCs w:val="21"/>
        </w:rPr>
      </w:pPr>
    </w:p>
    <w:p w14:paraId="1EA218A7" w14:textId="23322C26" w:rsidR="00B3476C" w:rsidRDefault="00B3476C" w:rsidP="00F351BE">
      <w:pPr>
        <w:spacing w:afterLines="50" w:after="156"/>
        <w:jc w:val="left"/>
        <w:rPr>
          <w:sz w:val="24"/>
          <w:szCs w:val="21"/>
        </w:rPr>
      </w:pPr>
    </w:p>
    <w:p w14:paraId="56D48372" w14:textId="31C39DDB" w:rsidR="00B3476C" w:rsidRDefault="00B3476C" w:rsidP="00F351BE">
      <w:pPr>
        <w:spacing w:afterLines="50" w:after="156"/>
        <w:jc w:val="left"/>
        <w:rPr>
          <w:sz w:val="24"/>
          <w:szCs w:val="21"/>
        </w:rPr>
      </w:pPr>
    </w:p>
    <w:p w14:paraId="388BB48C" w14:textId="629A3E77" w:rsidR="00B3476C" w:rsidRDefault="00B3476C" w:rsidP="00F351BE">
      <w:pPr>
        <w:spacing w:afterLines="50" w:after="156"/>
        <w:jc w:val="left"/>
        <w:rPr>
          <w:sz w:val="24"/>
          <w:szCs w:val="21"/>
        </w:rPr>
      </w:pPr>
    </w:p>
    <w:p w14:paraId="525B52BE" w14:textId="14821200" w:rsidR="00B3476C" w:rsidRDefault="00B3476C" w:rsidP="00F351BE">
      <w:pPr>
        <w:spacing w:afterLines="50" w:after="156"/>
        <w:jc w:val="left"/>
        <w:rPr>
          <w:sz w:val="24"/>
          <w:szCs w:val="21"/>
        </w:rPr>
      </w:pPr>
    </w:p>
    <w:p w14:paraId="5CF94EB5" w14:textId="634D653F" w:rsidR="00B3476C" w:rsidRDefault="00B3476C" w:rsidP="00F351BE">
      <w:pPr>
        <w:spacing w:afterLines="50" w:after="156"/>
        <w:jc w:val="left"/>
        <w:rPr>
          <w:sz w:val="24"/>
          <w:szCs w:val="21"/>
        </w:rPr>
      </w:pPr>
    </w:p>
    <w:p w14:paraId="2B320684" w14:textId="3930CD9F" w:rsidR="00B3476C" w:rsidRDefault="00B3476C" w:rsidP="00F351BE">
      <w:pPr>
        <w:spacing w:afterLines="50" w:after="156"/>
        <w:jc w:val="left"/>
        <w:rPr>
          <w:sz w:val="24"/>
          <w:szCs w:val="21"/>
        </w:rPr>
      </w:pPr>
    </w:p>
    <w:p w14:paraId="204D142C" w14:textId="480B936E" w:rsidR="00B3476C" w:rsidRDefault="00B3476C" w:rsidP="00F351BE">
      <w:pPr>
        <w:spacing w:afterLines="50" w:after="156"/>
        <w:jc w:val="left"/>
        <w:rPr>
          <w:sz w:val="24"/>
          <w:szCs w:val="21"/>
        </w:rPr>
      </w:pPr>
    </w:p>
    <w:p w14:paraId="7F23CCAE" w14:textId="1B703ABB" w:rsidR="00B3476C" w:rsidRDefault="00B3476C" w:rsidP="00F351BE">
      <w:pPr>
        <w:spacing w:afterLines="50" w:after="156"/>
        <w:jc w:val="left"/>
        <w:rPr>
          <w:sz w:val="24"/>
          <w:szCs w:val="21"/>
        </w:rPr>
      </w:pPr>
    </w:p>
    <w:p w14:paraId="3B89D3CD" w14:textId="318F3E55" w:rsidR="00B3476C" w:rsidRDefault="00B3476C" w:rsidP="00F351BE">
      <w:pPr>
        <w:spacing w:afterLines="50" w:after="156"/>
        <w:jc w:val="left"/>
        <w:rPr>
          <w:sz w:val="24"/>
          <w:szCs w:val="21"/>
        </w:rPr>
      </w:pPr>
    </w:p>
    <w:p w14:paraId="5F571B11" w14:textId="2BB6535D" w:rsidR="00B3476C" w:rsidRDefault="00B3476C" w:rsidP="00F351BE">
      <w:pPr>
        <w:spacing w:afterLines="50" w:after="156"/>
        <w:jc w:val="left"/>
        <w:rPr>
          <w:sz w:val="24"/>
          <w:szCs w:val="21"/>
        </w:rPr>
      </w:pPr>
    </w:p>
    <w:p w14:paraId="0CA8D7C0" w14:textId="4469A6BC" w:rsidR="00B3476C" w:rsidRDefault="00B3476C" w:rsidP="00F351BE">
      <w:pPr>
        <w:spacing w:afterLines="50" w:after="156"/>
        <w:jc w:val="left"/>
        <w:rPr>
          <w:sz w:val="24"/>
          <w:szCs w:val="21"/>
        </w:rPr>
      </w:pPr>
    </w:p>
    <w:p w14:paraId="242E46CD" w14:textId="1E5EEB69" w:rsidR="00B3476C" w:rsidRDefault="00B3476C" w:rsidP="00F351BE">
      <w:pPr>
        <w:spacing w:afterLines="50" w:after="156"/>
        <w:jc w:val="left"/>
        <w:rPr>
          <w:sz w:val="24"/>
          <w:szCs w:val="21"/>
        </w:rPr>
      </w:pPr>
    </w:p>
    <w:p w14:paraId="3A79D2D1" w14:textId="37CF00CC" w:rsidR="00B3476C" w:rsidRDefault="00B3476C" w:rsidP="00F351BE">
      <w:pPr>
        <w:spacing w:afterLines="50" w:after="156"/>
        <w:jc w:val="left"/>
        <w:rPr>
          <w:sz w:val="24"/>
          <w:szCs w:val="21"/>
        </w:rPr>
      </w:pPr>
    </w:p>
    <w:p w14:paraId="5E79F40A" w14:textId="5876F38E" w:rsidR="00B3476C" w:rsidRDefault="00173A40" w:rsidP="00F351BE">
      <w:pPr>
        <w:spacing w:afterLines="50" w:after="156"/>
        <w:jc w:val="left"/>
        <w:rPr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42946E" wp14:editId="18257DF5">
            <wp:simplePos x="0" y="0"/>
            <wp:positionH relativeFrom="margin">
              <wp:posOffset>2708690</wp:posOffset>
            </wp:positionH>
            <wp:positionV relativeFrom="paragraph">
              <wp:posOffset>179878</wp:posOffset>
            </wp:positionV>
            <wp:extent cx="3543293" cy="644468"/>
            <wp:effectExtent l="0" t="0" r="635" b="381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293" cy="64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587" w:rsidRPr="00B3476C">
        <w:rPr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FBB1B" wp14:editId="167718CA">
                <wp:simplePos x="0" y="0"/>
                <wp:positionH relativeFrom="margin">
                  <wp:posOffset>-207472</wp:posOffset>
                </wp:positionH>
                <wp:positionV relativeFrom="paragraph">
                  <wp:posOffset>69388</wp:posOffset>
                </wp:positionV>
                <wp:extent cx="4336473" cy="5479415"/>
                <wp:effectExtent l="0" t="0" r="0" b="0"/>
                <wp:wrapNone/>
                <wp:docPr id="3" name="矩形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F1C17E-9C24-4B73-A4CB-30D306CD11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6473" cy="547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814652" w14:textId="1F8B67CC" w:rsidR="00B3476C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 w:cs="KaiTi_GB2312"/>
                                <w:b/>
                                <w:bCs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73A40">
                              <w:rPr>
                                <w:rFonts w:ascii="Calibri" w:eastAsia="KaiTi_GB2312" w:hAnsi="Calibri" w:cs="KaiTi_GB2312"/>
                                <w:b/>
                                <w:bCs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msp430g2553.h</w:t>
                            </w:r>
                            <w:r w:rsidRPr="00173A40">
                              <w:rPr>
                                <w:rFonts w:ascii="Calibri" w:eastAsia="KaiTi_GB2312" w:hAnsi="Calibri" w:cs="KaiTi_GB2312" w:hint="eastAsia"/>
                                <w:b/>
                                <w:bCs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中的符号定义参考</w:t>
                            </w:r>
                          </w:p>
                          <w:p w14:paraId="3122A10E" w14:textId="77777777" w:rsidR="00173A40" w:rsidRPr="00173A40" w:rsidRDefault="00173A40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 w:cs="KaiTi_GB2312"/>
                                <w:b/>
                                <w:bCs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09246163" w14:textId="73834384" w:rsidR="006F5660" w:rsidRP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#define BIT0  (0x0001)</w:t>
                            </w:r>
                          </w:p>
                          <w:p w14:paraId="53B8B6EE" w14:textId="56037AEF" w:rsidR="006F5660" w:rsidRP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#define BIT1  (0x0002)</w:t>
                            </w:r>
                          </w:p>
                          <w:p w14:paraId="704EA97E" w14:textId="54897B2E" w:rsidR="006F5660" w:rsidRP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#define BIT2  (0x0004)</w:t>
                            </w:r>
                          </w:p>
                          <w:p w14:paraId="14C9293B" w14:textId="04DAE50B" w:rsidR="006F5660" w:rsidRP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#define BIT3  (0x0008)</w:t>
                            </w:r>
                          </w:p>
                          <w:p w14:paraId="043F89FD" w14:textId="582C2219" w:rsidR="006F5660" w:rsidRP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#define BIT4  (0x0010)</w:t>
                            </w:r>
                          </w:p>
                          <w:p w14:paraId="149D6250" w14:textId="18F1C695" w:rsidR="006F5660" w:rsidRP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#define BIT5  (0x0020)</w:t>
                            </w:r>
                          </w:p>
                          <w:p w14:paraId="74D161C3" w14:textId="7D5979E5" w:rsidR="006F5660" w:rsidRP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#define BIT6  (0x0040)</w:t>
                            </w:r>
                          </w:p>
                          <w:p w14:paraId="6FA2819B" w14:textId="3F5ADFB8" w:rsidR="006F5660" w:rsidRP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#define BIT7  (0x0080)</w:t>
                            </w:r>
                          </w:p>
                          <w:p w14:paraId="4896FF15" w14:textId="77777777" w:rsidR="006F5660" w:rsidRPr="001B1587" w:rsidRDefault="006F5660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 w:cs="KaiTi_GB2312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496A619E" w14:textId="5D4248F3" w:rsid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//DCOCTL</w:t>
                            </w:r>
                          </w:p>
                          <w:p w14:paraId="16EB5782" w14:textId="21F42068" w:rsidR="00B3476C" w:rsidRPr="00B3476C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#define DCO0  (0x20)  </w:t>
                            </w:r>
                            <w:r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/* DCO Select Bit 0 */</w:t>
                            </w:r>
                          </w:p>
                          <w:p w14:paraId="5D88C667" w14:textId="6DAE018F" w:rsidR="00B3476C" w:rsidRPr="00B3476C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#define DCO1  (0x40)     /* DCO Select Bit 1 */</w:t>
                            </w:r>
                          </w:p>
                          <w:p w14:paraId="633055C0" w14:textId="5EE79045" w:rsidR="00B3476C" w:rsidRPr="00B3476C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#define DCO2 </w:t>
                            </w: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(0x80)     /* DCO Select Bit 2 */</w:t>
                            </w:r>
                          </w:p>
                          <w:p w14:paraId="721B67F0" w14:textId="77777777" w:rsidR="00B3476C" w:rsidRPr="001B1587" w:rsidRDefault="00B3476C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69139F1A" w14:textId="2C9B351C" w:rsidR="00B3476C" w:rsidRP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//BCSCTL1</w:t>
                            </w:r>
                          </w:p>
                          <w:p w14:paraId="03737E00" w14:textId="454BDDE1" w:rsidR="00B3476C" w:rsidRP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#define  RSEL0  (0x01)   </w:t>
                            </w: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ab/>
                              <w:t>/* Range Select Bit 0 */</w:t>
                            </w:r>
                          </w:p>
                          <w:p w14:paraId="00B5810C" w14:textId="510C855E" w:rsidR="00B3476C" w:rsidRP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#define  RSEL1  (0x02)   </w:t>
                            </w: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ab/>
                              <w:t>/* Range Select Bit 1 */</w:t>
                            </w:r>
                          </w:p>
                          <w:p w14:paraId="4E2461EE" w14:textId="2E383137" w:rsidR="00B3476C" w:rsidRP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#define  RSEL2  (0x04)   </w:t>
                            </w: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ab/>
                              <w:t>/* Range Select Bit 2 */</w:t>
                            </w:r>
                          </w:p>
                          <w:p w14:paraId="64CDC69E" w14:textId="6F8A0453" w:rsidR="00B3476C" w:rsidRP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#define  RSEL3  (0x08)   </w:t>
                            </w: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ab/>
                              <w:t>/* Range Select Bit 3 */</w:t>
                            </w:r>
                          </w:p>
                          <w:p w14:paraId="45499AED" w14:textId="743CDB6A" w:rsidR="00B3476C" w:rsidRPr="001B1587" w:rsidRDefault="00B3476C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it-IT"/>
                              </w:rPr>
                              <w:t>#define  DIVA0  (0x10)   /* ACLK Divider 0 */</w:t>
                            </w:r>
                          </w:p>
                          <w:p w14:paraId="33C955C8" w14:textId="3111BA35" w:rsidR="00B3476C" w:rsidRPr="001B1587" w:rsidRDefault="00B3476C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it-IT"/>
                              </w:rPr>
                              <w:t xml:space="preserve">#define  DIVA1  (0x20)   </w:t>
                            </w:r>
                            <w:r w:rsidR="001B1587"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it-IT"/>
                              </w:rPr>
                              <w:tab/>
                            </w: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it-IT"/>
                              </w:rPr>
                              <w:t>/* ACLK Divider 1 */</w:t>
                            </w:r>
                          </w:p>
                          <w:p w14:paraId="3BB7AEFA" w14:textId="0D48CD14" w:rsidR="00B3476C" w:rsidRPr="001B1587" w:rsidRDefault="00B3476C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11A98DA5" w14:textId="2CDFCD1D" w:rsidR="00B3476C" w:rsidRP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//BCSCTL2</w:t>
                            </w:r>
                          </w:p>
                          <w:p w14:paraId="75169F32" w14:textId="221B666B" w:rsidR="00B3476C" w:rsidRPr="00B3476C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#define  DIVS0   (0x02)  </w:t>
                            </w:r>
                            <w:r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/* SMCLK Divider 0 */</w:t>
                            </w:r>
                          </w:p>
                          <w:p w14:paraId="7FE62EB5" w14:textId="303DD95E" w:rsidR="00B3476C" w:rsidRPr="00B3476C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#define  DIVS1   (0x04)  </w:t>
                            </w: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/* SMCLK Divider 1 */</w:t>
                            </w:r>
                          </w:p>
                          <w:p w14:paraId="3C9AC52C" w14:textId="1B9785D4" w:rsidR="00B3476C" w:rsidRPr="00B3476C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#define  SELS </w:t>
                            </w: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(0x08) </w:t>
                            </w: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/* SMCLK Source Select 0:DCOCLK / 1:XT2CLK/LFXTCLK */</w:t>
                            </w:r>
                          </w:p>
                          <w:p w14:paraId="188B06B9" w14:textId="26C4E110" w:rsidR="00B3476C" w:rsidRPr="00B3476C" w:rsidRDefault="00B3476C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it-IT"/>
                              </w:rPr>
                              <w:t xml:space="preserve">#define  DIVM0 </w:t>
                            </w:r>
                            <w:r w:rsid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it-IT"/>
                              </w:rPr>
                              <w:t xml:space="preserve">(0x10)  </w:t>
                            </w:r>
                            <w:r w:rsidR="001B1587"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it-IT"/>
                              </w:rPr>
                              <w:tab/>
                            </w: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it-IT"/>
                              </w:rPr>
                              <w:t>/* MCLK Divider 0 */</w:t>
                            </w:r>
                          </w:p>
                          <w:p w14:paraId="288DA39A" w14:textId="7876E27B" w:rsidR="00B3476C" w:rsidRPr="00B3476C" w:rsidRDefault="00B3476C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it-IT"/>
                              </w:rPr>
                              <w:t xml:space="preserve">#define  DIVM1 </w:t>
                            </w:r>
                            <w:r w:rsidR="006F5660"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it-IT"/>
                              </w:rPr>
                              <w:t xml:space="preserve">(0x20)  </w:t>
                            </w:r>
                            <w:r w:rsid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it-IT"/>
                              </w:rPr>
                              <w:tab/>
                            </w: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it-IT"/>
                              </w:rPr>
                              <w:t>/* MCLK Divider 1 */</w:t>
                            </w:r>
                          </w:p>
                          <w:p w14:paraId="5CCA0DDB" w14:textId="72AF5CDE" w:rsidR="00B3476C" w:rsidRPr="00B3476C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#define  SELM0  (0x40)  </w:t>
                            </w:r>
                            <w:r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/* MCLK Source Select 0 */</w:t>
                            </w:r>
                          </w:p>
                          <w:p w14:paraId="4E826C44" w14:textId="2D7B39FC" w:rsidR="00B3476C" w:rsidRP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#define  SELM1  (0x80)  </w:t>
                            </w:r>
                            <w:r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ab/>
                              <w:t>/</w:t>
                            </w: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* MCLK Source Select 1 */</w:t>
                            </w:r>
                          </w:p>
                          <w:p w14:paraId="07E37B5C" w14:textId="77777777" w:rsidR="00B3476C" w:rsidRPr="001B1587" w:rsidRDefault="00B3476C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2C6FDD9" w14:textId="7BB1B5FB" w:rsidR="00B3476C" w:rsidRP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//BCSCTL3</w:t>
                            </w:r>
                          </w:p>
                          <w:p w14:paraId="09C11D06" w14:textId="72199E5F" w:rsidR="00B3476C" w:rsidRPr="00B3476C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#define  LFXT1S0 </w:t>
                            </w:r>
                            <w:r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(0x10) </w:t>
                            </w:r>
                            <w:r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B3476C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/* Mode 0 for LFXT1 (XTS = 0) */</w:t>
                            </w:r>
                          </w:p>
                          <w:p w14:paraId="4760A2E9" w14:textId="6FBE9088" w:rsidR="00B3476C" w:rsidRPr="001B1587" w:rsidRDefault="00D232BB" w:rsidP="001B1587">
                            <w:pPr>
                              <w:kinsoku w:val="0"/>
                              <w:overflowPunct w:val="0"/>
                              <w:spacing w:line="220" w:lineRule="exact"/>
                              <w:textAlignment w:val="baseline"/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#define  LFXT1S1 </w:t>
                            </w:r>
                            <w:r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 xml:space="preserve">(0x20) </w:t>
                            </w:r>
                            <w:r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1B1587">
                              <w:rPr>
                                <w:rFonts w:ascii="Calibri" w:eastAsia="KaiTi_GB2312" w:hAnsi="Calibr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/* Mode 1 for LFXT1 (XTS = 0) */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FBB1B" id="矩形 2" o:spid="_x0000_s1026" style="position:absolute;margin-left:-16.35pt;margin-top:5.45pt;width:341.45pt;height:431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" filled="f" stroked="f">
                <v:textbox>
                  <w:txbxContent>
                    <w:p w14:paraId="1D814652" w14:textId="1F8B67CC" w:rsidR="00B3476C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 w:cs="KaiTi_GB2312"/>
                          <w:b/>
                          <w:bCs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73A40">
                        <w:rPr>
                          <w:rFonts w:ascii="Calibri" w:eastAsia="KaiTi_GB2312" w:hAnsi="Calibri" w:cs="KaiTi_GB2312"/>
                          <w:b/>
                          <w:bCs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msp430g2553.h</w:t>
                      </w:r>
                      <w:r w:rsidRPr="00173A40">
                        <w:rPr>
                          <w:rFonts w:ascii="Calibri" w:eastAsia="KaiTi_GB2312" w:hAnsi="Calibri" w:cs="KaiTi_GB2312" w:hint="eastAsia"/>
                          <w:b/>
                          <w:bCs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中的符号定义参考</w:t>
                      </w:r>
                    </w:p>
                    <w:p w14:paraId="3122A10E" w14:textId="77777777" w:rsidR="00173A40" w:rsidRPr="00173A40" w:rsidRDefault="00173A40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 w:cs="KaiTi_GB2312"/>
                          <w:b/>
                          <w:bCs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</w:p>
                    <w:p w14:paraId="09246163" w14:textId="73834384" w:rsidR="006F5660" w:rsidRP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#define BIT0  (0x0001)</w:t>
                      </w:r>
                    </w:p>
                    <w:p w14:paraId="53B8B6EE" w14:textId="56037AEF" w:rsidR="006F5660" w:rsidRP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#define BIT1  (0x0002)</w:t>
                      </w:r>
                    </w:p>
                    <w:p w14:paraId="704EA97E" w14:textId="54897B2E" w:rsidR="006F5660" w:rsidRP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#define BIT2  (0x0004)</w:t>
                      </w:r>
                    </w:p>
                    <w:p w14:paraId="14C9293B" w14:textId="04DAE50B" w:rsidR="006F5660" w:rsidRP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#define BIT3  (0x0008)</w:t>
                      </w:r>
                    </w:p>
                    <w:p w14:paraId="043F89FD" w14:textId="582C2219" w:rsidR="006F5660" w:rsidRP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#define BIT4  (0x0010)</w:t>
                      </w:r>
                    </w:p>
                    <w:p w14:paraId="149D6250" w14:textId="18F1C695" w:rsidR="006F5660" w:rsidRP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#define BIT5  (0x0020)</w:t>
                      </w:r>
                    </w:p>
                    <w:p w14:paraId="74D161C3" w14:textId="7D5979E5" w:rsidR="006F5660" w:rsidRP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#define BIT6  (0x0040)</w:t>
                      </w:r>
                    </w:p>
                    <w:p w14:paraId="6FA2819B" w14:textId="3F5ADFB8" w:rsidR="006F5660" w:rsidRP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#define BIT7  (0x0080)</w:t>
                      </w:r>
                    </w:p>
                    <w:p w14:paraId="4896FF15" w14:textId="77777777" w:rsidR="006F5660" w:rsidRPr="001B1587" w:rsidRDefault="006F5660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 w:cs="KaiTi_GB2312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</w:p>
                    <w:p w14:paraId="496A619E" w14:textId="5D4248F3" w:rsid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//DCOCTL</w:t>
                      </w:r>
                    </w:p>
                    <w:p w14:paraId="16EB5782" w14:textId="21F42068" w:rsidR="00B3476C" w:rsidRPr="00B3476C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#define DCO0  (0x20)  </w:t>
                      </w:r>
                      <w:r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ab/>
                      </w: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/* DCO Select Bit 0 */</w:t>
                      </w:r>
                    </w:p>
                    <w:p w14:paraId="5D88C667" w14:textId="6DAE018F" w:rsidR="00B3476C" w:rsidRPr="00B3476C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#define DCO1  (0x40)     /* DCO Select Bit 1 */</w:t>
                      </w:r>
                    </w:p>
                    <w:p w14:paraId="633055C0" w14:textId="5EE79045" w:rsidR="00B3476C" w:rsidRPr="00B3476C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#define DCO2 </w:t>
                      </w: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(0x80)     /* DCO Select Bit 2 */</w:t>
                      </w:r>
                    </w:p>
                    <w:p w14:paraId="721B67F0" w14:textId="77777777" w:rsidR="00B3476C" w:rsidRPr="001B1587" w:rsidRDefault="00B3476C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</w:p>
                    <w:p w14:paraId="69139F1A" w14:textId="2C9B351C" w:rsidR="00B3476C" w:rsidRP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//BCSCTL1</w:t>
                      </w:r>
                    </w:p>
                    <w:p w14:paraId="03737E00" w14:textId="454BDDE1" w:rsidR="00B3476C" w:rsidRP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#define  RSEL0  (0x01)   </w:t>
                      </w: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ab/>
                        <w:t>/* Range Select Bit 0 */</w:t>
                      </w:r>
                    </w:p>
                    <w:p w14:paraId="00B5810C" w14:textId="510C855E" w:rsidR="00B3476C" w:rsidRP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#define  RSEL1  (0x02)   </w:t>
                      </w: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ab/>
                        <w:t>/* Range Select Bit 1 */</w:t>
                      </w:r>
                    </w:p>
                    <w:p w14:paraId="4E2461EE" w14:textId="2E383137" w:rsidR="00B3476C" w:rsidRP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#define  RSEL2  (0x04)   </w:t>
                      </w: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ab/>
                        <w:t>/* Range Select Bit 2 */</w:t>
                      </w:r>
                    </w:p>
                    <w:p w14:paraId="64CDC69E" w14:textId="6F8A0453" w:rsidR="00B3476C" w:rsidRP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#define  RSEL3  (0x08)   </w:t>
                      </w: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ab/>
                        <w:t>/* Range Select Bit 3 */</w:t>
                      </w:r>
                    </w:p>
                    <w:p w14:paraId="45499AED" w14:textId="743CDB6A" w:rsidR="00B3476C" w:rsidRPr="001B1587" w:rsidRDefault="00B3476C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  <w:lang w:val="it-IT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  <w:lang w:val="it-IT"/>
                        </w:rPr>
                        <w:t>#define  DIVA0  (0x10)   /* ACLK Divider 0 */</w:t>
                      </w:r>
                    </w:p>
                    <w:p w14:paraId="33C955C8" w14:textId="3111BA35" w:rsidR="00B3476C" w:rsidRPr="001B1587" w:rsidRDefault="00B3476C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  <w:lang w:val="it-IT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  <w:lang w:val="it-IT"/>
                        </w:rPr>
                        <w:t xml:space="preserve">#define  DIVA1  (0x20)   </w:t>
                      </w:r>
                      <w:r w:rsidR="001B1587"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  <w:lang w:val="it-IT"/>
                        </w:rPr>
                        <w:tab/>
                      </w: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  <w:lang w:val="it-IT"/>
                        </w:rPr>
                        <w:t>/* ACLK Divider 1 */</w:t>
                      </w:r>
                    </w:p>
                    <w:p w14:paraId="3BB7AEFA" w14:textId="0D48CD14" w:rsidR="00B3476C" w:rsidRPr="001B1587" w:rsidRDefault="00B3476C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</w:p>
                    <w:p w14:paraId="11A98DA5" w14:textId="2CDFCD1D" w:rsidR="00B3476C" w:rsidRP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//BCSCTL2</w:t>
                      </w:r>
                    </w:p>
                    <w:p w14:paraId="75169F32" w14:textId="221B666B" w:rsidR="00B3476C" w:rsidRPr="00B3476C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#define  DIVS0   (0x02)  </w:t>
                      </w:r>
                      <w:r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ab/>
                      </w: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/* SMCLK Divider 0 */</w:t>
                      </w:r>
                    </w:p>
                    <w:p w14:paraId="7FE62EB5" w14:textId="303DD95E" w:rsidR="00B3476C" w:rsidRPr="00B3476C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#define  DIVS1   (0x04)  </w:t>
                      </w: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ab/>
                      </w: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/* SMCLK Divider 1 */</w:t>
                      </w:r>
                    </w:p>
                    <w:p w14:paraId="3C9AC52C" w14:textId="1B9785D4" w:rsidR="00B3476C" w:rsidRPr="00B3476C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#define  SELS </w:t>
                      </w: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(0x08) </w:t>
                      </w: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ab/>
                      </w: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/* SMCLK Source Select 0:DCOCLK / 1:XT2CLK/LFXTCLK */</w:t>
                      </w:r>
                    </w:p>
                    <w:p w14:paraId="188B06B9" w14:textId="26C4E110" w:rsidR="00B3476C" w:rsidRPr="00B3476C" w:rsidRDefault="00B3476C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  <w:lang w:val="it-IT"/>
                        </w:rPr>
                        <w:t xml:space="preserve">#define  DIVM0 </w:t>
                      </w:r>
                      <w:r w:rsid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  <w:lang w:val="it-IT"/>
                        </w:rPr>
                        <w:t xml:space="preserve">(0x10)  </w:t>
                      </w:r>
                      <w:r w:rsidR="001B1587"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  <w:lang w:val="it-IT"/>
                        </w:rPr>
                        <w:tab/>
                      </w: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  <w:lang w:val="it-IT"/>
                        </w:rPr>
                        <w:t>/* MCLK Divider 0 */</w:t>
                      </w:r>
                    </w:p>
                    <w:p w14:paraId="288DA39A" w14:textId="7876E27B" w:rsidR="00B3476C" w:rsidRPr="00B3476C" w:rsidRDefault="00B3476C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  <w:lang w:val="it-IT"/>
                        </w:rPr>
                        <w:t xml:space="preserve">#define  DIVM1 </w:t>
                      </w:r>
                      <w:r w:rsidR="006F5660"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  <w:lang w:val="it-IT"/>
                        </w:rPr>
                        <w:t xml:space="preserve">(0x20)  </w:t>
                      </w:r>
                      <w:r w:rsid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  <w:lang w:val="it-IT"/>
                        </w:rPr>
                        <w:tab/>
                      </w: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  <w:lang w:val="it-IT"/>
                        </w:rPr>
                        <w:t>/* MCLK Divider 1 */</w:t>
                      </w:r>
                    </w:p>
                    <w:p w14:paraId="5CCA0DDB" w14:textId="72AF5CDE" w:rsidR="00B3476C" w:rsidRPr="00B3476C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#define  SELM0  (0x40)  </w:t>
                      </w:r>
                      <w:r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ab/>
                      </w: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/* MCLK Source Select 0 */</w:t>
                      </w:r>
                    </w:p>
                    <w:p w14:paraId="4E826C44" w14:textId="2D7B39FC" w:rsidR="00B3476C" w:rsidRP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#define  SELM1  (0x80)  </w:t>
                      </w:r>
                      <w:r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ab/>
                        <w:t>/</w:t>
                      </w: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* MCLK Source Select 1 */</w:t>
                      </w:r>
                    </w:p>
                    <w:p w14:paraId="07E37B5C" w14:textId="77777777" w:rsidR="00B3476C" w:rsidRPr="001B1587" w:rsidRDefault="00B3476C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</w:p>
                    <w:p w14:paraId="22C6FDD9" w14:textId="7BB1B5FB" w:rsidR="00B3476C" w:rsidRP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//BCSCTL3</w:t>
                      </w:r>
                    </w:p>
                    <w:p w14:paraId="09C11D06" w14:textId="72199E5F" w:rsidR="00B3476C" w:rsidRPr="00B3476C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#define  LFXT1S0 </w:t>
                      </w:r>
                      <w:r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(0x10) </w:t>
                      </w:r>
                      <w:r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ab/>
                      </w:r>
                      <w:r w:rsidRPr="00B3476C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/* Mode 0 for LFXT1 (XTS = 0) */</w:t>
                      </w:r>
                    </w:p>
                    <w:p w14:paraId="4760A2E9" w14:textId="6FBE9088" w:rsidR="00B3476C" w:rsidRPr="001B1587" w:rsidRDefault="00D232BB" w:rsidP="001B1587">
                      <w:pPr>
                        <w:kinsoku w:val="0"/>
                        <w:overflowPunct w:val="0"/>
                        <w:spacing w:line="220" w:lineRule="exact"/>
                        <w:textAlignment w:val="baseline"/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#define  LFXT1S1 </w:t>
                      </w:r>
                      <w:r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 xml:space="preserve">(0x20) </w:t>
                      </w:r>
                      <w:r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ab/>
                      </w:r>
                      <w:r w:rsidRPr="001B1587">
                        <w:rPr>
                          <w:rFonts w:ascii="Calibri" w:eastAsia="KaiTi_GB2312" w:hAnsi="Calibri"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  <w:t>/* Mode 1 for LFXT1 (XTS = 0) */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0ABEA0" w14:textId="43BB45F9" w:rsidR="00B3476C" w:rsidRDefault="00B3476C" w:rsidP="00F351BE">
      <w:pPr>
        <w:spacing w:afterLines="50" w:after="156"/>
        <w:jc w:val="left"/>
        <w:rPr>
          <w:sz w:val="24"/>
          <w:szCs w:val="21"/>
        </w:rPr>
      </w:pPr>
    </w:p>
    <w:p w14:paraId="4801057E" w14:textId="53C6FAA9" w:rsidR="00B3476C" w:rsidRDefault="00B3476C" w:rsidP="00F351BE">
      <w:pPr>
        <w:spacing w:afterLines="50" w:after="156"/>
        <w:jc w:val="left"/>
        <w:rPr>
          <w:sz w:val="24"/>
          <w:szCs w:val="21"/>
        </w:rPr>
      </w:pPr>
    </w:p>
    <w:p w14:paraId="3632F443" w14:textId="061AB5E1" w:rsidR="006F5660" w:rsidRDefault="001B1587" w:rsidP="00F351BE">
      <w:pPr>
        <w:spacing w:afterLines="50" w:after="156"/>
        <w:jc w:val="left"/>
        <w:rPr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56D309EF" wp14:editId="40FFDEC0">
            <wp:simplePos x="0" y="0"/>
            <wp:positionH relativeFrom="column">
              <wp:posOffset>2750820</wp:posOffset>
            </wp:positionH>
            <wp:positionV relativeFrom="page">
              <wp:posOffset>5774690</wp:posOffset>
            </wp:positionV>
            <wp:extent cx="3470962" cy="1118177"/>
            <wp:effectExtent l="0" t="0" r="0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62" cy="1118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79DD0" w14:textId="7F193BDE" w:rsidR="006F5660" w:rsidRDefault="006F5660" w:rsidP="00F351BE">
      <w:pPr>
        <w:spacing w:afterLines="50" w:after="156"/>
        <w:jc w:val="left"/>
        <w:rPr>
          <w:sz w:val="24"/>
          <w:szCs w:val="21"/>
        </w:rPr>
      </w:pPr>
    </w:p>
    <w:p w14:paraId="1822B33B" w14:textId="45C2C0AD" w:rsidR="006F5660" w:rsidRDefault="006F5660" w:rsidP="00F351BE">
      <w:pPr>
        <w:spacing w:afterLines="50" w:after="156"/>
        <w:jc w:val="left"/>
        <w:rPr>
          <w:sz w:val="24"/>
          <w:szCs w:val="21"/>
        </w:rPr>
      </w:pPr>
    </w:p>
    <w:p w14:paraId="428E2D32" w14:textId="7A651CFF" w:rsidR="006F5660" w:rsidRDefault="006F5660" w:rsidP="00F351BE">
      <w:pPr>
        <w:spacing w:afterLines="50" w:after="156"/>
        <w:jc w:val="left"/>
        <w:rPr>
          <w:sz w:val="24"/>
          <w:szCs w:val="21"/>
        </w:rPr>
      </w:pPr>
    </w:p>
    <w:p w14:paraId="4391B711" w14:textId="7DF9F32E" w:rsidR="006F5660" w:rsidRDefault="006F5660" w:rsidP="00F351BE">
      <w:pPr>
        <w:spacing w:afterLines="50" w:after="156"/>
        <w:jc w:val="left"/>
        <w:rPr>
          <w:sz w:val="24"/>
          <w:szCs w:val="21"/>
        </w:rPr>
      </w:pPr>
    </w:p>
    <w:p w14:paraId="65864E84" w14:textId="20BB7818" w:rsidR="006F5660" w:rsidRDefault="001B1587" w:rsidP="00F351BE">
      <w:pPr>
        <w:spacing w:afterLines="50" w:after="156"/>
        <w:jc w:val="left"/>
        <w:rPr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47F36E" wp14:editId="071FDD4B">
            <wp:simplePos x="0" y="0"/>
            <wp:positionH relativeFrom="page">
              <wp:posOffset>3786678</wp:posOffset>
            </wp:positionH>
            <wp:positionV relativeFrom="paragraph">
              <wp:posOffset>156325</wp:posOffset>
            </wp:positionV>
            <wp:extent cx="3219849" cy="1476895"/>
            <wp:effectExtent l="0" t="0" r="0" b="952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49" cy="147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6C8D3" w14:textId="7AC2DD94" w:rsidR="006F5660" w:rsidRDefault="006F5660" w:rsidP="00F351BE">
      <w:pPr>
        <w:spacing w:afterLines="50" w:after="156"/>
        <w:jc w:val="left"/>
        <w:rPr>
          <w:sz w:val="24"/>
          <w:szCs w:val="21"/>
        </w:rPr>
      </w:pPr>
    </w:p>
    <w:p w14:paraId="2448B4ED" w14:textId="088F2D7A" w:rsidR="006F5660" w:rsidRDefault="006F5660" w:rsidP="00F351BE">
      <w:pPr>
        <w:spacing w:afterLines="50" w:after="156"/>
        <w:jc w:val="left"/>
        <w:rPr>
          <w:sz w:val="24"/>
          <w:szCs w:val="21"/>
        </w:rPr>
      </w:pPr>
    </w:p>
    <w:p w14:paraId="1D733DEB" w14:textId="5940D27A" w:rsidR="006F5660" w:rsidRDefault="006F5660" w:rsidP="00F351BE">
      <w:pPr>
        <w:spacing w:afterLines="50" w:after="156"/>
        <w:jc w:val="left"/>
        <w:rPr>
          <w:sz w:val="24"/>
          <w:szCs w:val="21"/>
        </w:rPr>
      </w:pPr>
    </w:p>
    <w:p w14:paraId="4EA73F93" w14:textId="758C2243" w:rsidR="006F5660" w:rsidRDefault="006F5660" w:rsidP="00F351BE">
      <w:pPr>
        <w:spacing w:afterLines="50" w:after="156"/>
        <w:jc w:val="left"/>
        <w:rPr>
          <w:sz w:val="24"/>
          <w:szCs w:val="21"/>
        </w:rPr>
      </w:pPr>
    </w:p>
    <w:p w14:paraId="5E4C2398" w14:textId="343CEEFA" w:rsidR="006F5660" w:rsidRDefault="006F5660" w:rsidP="00F351BE">
      <w:pPr>
        <w:spacing w:afterLines="50" w:after="156"/>
        <w:jc w:val="left"/>
        <w:rPr>
          <w:sz w:val="24"/>
          <w:szCs w:val="21"/>
        </w:rPr>
      </w:pPr>
    </w:p>
    <w:p w14:paraId="1E1A8DDD" w14:textId="01AA918F" w:rsidR="006F5660" w:rsidRDefault="006F5660" w:rsidP="00F351BE">
      <w:pPr>
        <w:spacing w:afterLines="50" w:after="156"/>
        <w:jc w:val="left"/>
        <w:rPr>
          <w:sz w:val="24"/>
          <w:szCs w:val="21"/>
        </w:rPr>
      </w:pPr>
    </w:p>
    <w:p w14:paraId="38E33FB6" w14:textId="7E107201" w:rsidR="006F5660" w:rsidRDefault="001B1587" w:rsidP="00F351BE">
      <w:pPr>
        <w:spacing w:afterLines="50" w:after="156"/>
        <w:jc w:val="left"/>
        <w:rPr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55165" behindDoc="0" locked="0" layoutInCell="1" allowOverlap="1" wp14:anchorId="23998F42" wp14:editId="7FA1618A">
            <wp:simplePos x="0" y="0"/>
            <wp:positionH relativeFrom="column">
              <wp:posOffset>3198899</wp:posOffset>
            </wp:positionH>
            <wp:positionV relativeFrom="paragraph">
              <wp:posOffset>168333</wp:posOffset>
            </wp:positionV>
            <wp:extent cx="3129927" cy="1150908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27" cy="1150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9AD5A" w14:textId="0178458A" w:rsidR="006F5660" w:rsidRDefault="006F5660" w:rsidP="00F351BE">
      <w:pPr>
        <w:spacing w:afterLines="50" w:after="156"/>
        <w:jc w:val="left"/>
        <w:rPr>
          <w:sz w:val="24"/>
          <w:szCs w:val="21"/>
        </w:rPr>
      </w:pPr>
    </w:p>
    <w:p w14:paraId="095C5AF1" w14:textId="434C8042" w:rsidR="006F5660" w:rsidRDefault="006F5660" w:rsidP="00F351BE">
      <w:pPr>
        <w:spacing w:afterLines="50" w:after="156"/>
        <w:jc w:val="left"/>
        <w:rPr>
          <w:sz w:val="24"/>
          <w:szCs w:val="21"/>
        </w:rPr>
      </w:pPr>
    </w:p>
    <w:p w14:paraId="6723A7F7" w14:textId="00F3E6BA" w:rsidR="006F5660" w:rsidRDefault="006F5660" w:rsidP="00F351BE">
      <w:pPr>
        <w:spacing w:afterLines="50" w:after="156"/>
        <w:jc w:val="left"/>
        <w:rPr>
          <w:sz w:val="24"/>
          <w:szCs w:val="21"/>
        </w:rPr>
      </w:pPr>
    </w:p>
    <w:p w14:paraId="4C95D556" w14:textId="0B593E57" w:rsidR="006F5660" w:rsidRDefault="006F5660" w:rsidP="00F351BE">
      <w:pPr>
        <w:spacing w:afterLines="50" w:after="156"/>
        <w:jc w:val="left"/>
        <w:rPr>
          <w:sz w:val="24"/>
          <w:szCs w:val="21"/>
        </w:rPr>
      </w:pPr>
    </w:p>
    <w:p w14:paraId="276DF360" w14:textId="50EEDD44" w:rsidR="001676E9" w:rsidRPr="00CC1B6D" w:rsidRDefault="001676E9" w:rsidP="006F5660">
      <w:pPr>
        <w:spacing w:afterLines="50" w:after="156" w:line="240" w:lineRule="auto"/>
        <w:jc w:val="left"/>
        <w:rPr>
          <w:sz w:val="24"/>
          <w:szCs w:val="21"/>
        </w:rPr>
      </w:pPr>
    </w:p>
    <w:sectPr w:rsidR="001676E9" w:rsidRPr="00CC1B6D" w:rsidSect="006B0F17"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77C46" w14:textId="77777777" w:rsidR="00500E8F" w:rsidRDefault="00500E8F" w:rsidP="00E3170D">
      <w:r>
        <w:separator/>
      </w:r>
    </w:p>
  </w:endnote>
  <w:endnote w:type="continuationSeparator" w:id="0">
    <w:p w14:paraId="514876C2" w14:textId="77777777" w:rsidR="00500E8F" w:rsidRDefault="00500E8F" w:rsidP="00E31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_GB2312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CACD3" w14:textId="77777777" w:rsidR="00500E8F" w:rsidRDefault="00500E8F" w:rsidP="00E3170D">
      <w:r>
        <w:separator/>
      </w:r>
    </w:p>
  </w:footnote>
  <w:footnote w:type="continuationSeparator" w:id="0">
    <w:p w14:paraId="4B8F7996" w14:textId="77777777" w:rsidR="00500E8F" w:rsidRDefault="00500E8F" w:rsidP="00E31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84AAA"/>
    <w:multiLevelType w:val="hybridMultilevel"/>
    <w:tmpl w:val="95E295F6"/>
    <w:lvl w:ilvl="0" w:tplc="94A62C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E061B"/>
    <w:multiLevelType w:val="hybridMultilevel"/>
    <w:tmpl w:val="FB16144A"/>
    <w:lvl w:ilvl="0" w:tplc="32180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A373D0"/>
    <w:multiLevelType w:val="hybridMultilevel"/>
    <w:tmpl w:val="A53ED6C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914367F"/>
    <w:multiLevelType w:val="hybridMultilevel"/>
    <w:tmpl w:val="5B5C62F0"/>
    <w:lvl w:ilvl="0" w:tplc="3B9C1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D77EE"/>
    <w:multiLevelType w:val="hybridMultilevel"/>
    <w:tmpl w:val="9640B30C"/>
    <w:lvl w:ilvl="0" w:tplc="683662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4160274">
    <w:abstractNumId w:val="4"/>
  </w:num>
  <w:num w:numId="2" w16cid:durableId="1544095700">
    <w:abstractNumId w:val="0"/>
  </w:num>
  <w:num w:numId="3" w16cid:durableId="1409965182">
    <w:abstractNumId w:val="3"/>
  </w:num>
  <w:num w:numId="4" w16cid:durableId="26297578">
    <w:abstractNumId w:val="1"/>
  </w:num>
  <w:num w:numId="5" w16cid:durableId="746457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BB5"/>
    <w:rsid w:val="00023092"/>
    <w:rsid w:val="00030463"/>
    <w:rsid w:val="00031EEE"/>
    <w:rsid w:val="00064EF5"/>
    <w:rsid w:val="00067AC6"/>
    <w:rsid w:val="0007005D"/>
    <w:rsid w:val="000858FB"/>
    <w:rsid w:val="000D2462"/>
    <w:rsid w:val="000D55B7"/>
    <w:rsid w:val="001038DD"/>
    <w:rsid w:val="00144216"/>
    <w:rsid w:val="001676E9"/>
    <w:rsid w:val="00173A40"/>
    <w:rsid w:val="00175291"/>
    <w:rsid w:val="001A1A14"/>
    <w:rsid w:val="001A1D2C"/>
    <w:rsid w:val="001A3B7A"/>
    <w:rsid w:val="001B1587"/>
    <w:rsid w:val="001B387A"/>
    <w:rsid w:val="001D7244"/>
    <w:rsid w:val="001E03CD"/>
    <w:rsid w:val="001E4F34"/>
    <w:rsid w:val="001F0E73"/>
    <w:rsid w:val="002455D7"/>
    <w:rsid w:val="00270ED0"/>
    <w:rsid w:val="0028061C"/>
    <w:rsid w:val="00281749"/>
    <w:rsid w:val="002A7DD2"/>
    <w:rsid w:val="002B79BA"/>
    <w:rsid w:val="002B7FEA"/>
    <w:rsid w:val="002D692F"/>
    <w:rsid w:val="00337BA8"/>
    <w:rsid w:val="003608D8"/>
    <w:rsid w:val="0036094F"/>
    <w:rsid w:val="003874A3"/>
    <w:rsid w:val="00405068"/>
    <w:rsid w:val="004129B9"/>
    <w:rsid w:val="00432F89"/>
    <w:rsid w:val="00455FB8"/>
    <w:rsid w:val="00474DAE"/>
    <w:rsid w:val="004A4F67"/>
    <w:rsid w:val="004B597E"/>
    <w:rsid w:val="004E1123"/>
    <w:rsid w:val="004E7E6D"/>
    <w:rsid w:val="004F12E7"/>
    <w:rsid w:val="004F3061"/>
    <w:rsid w:val="00500E8F"/>
    <w:rsid w:val="00507444"/>
    <w:rsid w:val="005232A7"/>
    <w:rsid w:val="00547B45"/>
    <w:rsid w:val="00564122"/>
    <w:rsid w:val="005C037B"/>
    <w:rsid w:val="005C35EA"/>
    <w:rsid w:val="005E279E"/>
    <w:rsid w:val="00613683"/>
    <w:rsid w:val="00615491"/>
    <w:rsid w:val="00633984"/>
    <w:rsid w:val="00696F89"/>
    <w:rsid w:val="00697580"/>
    <w:rsid w:val="006B0F17"/>
    <w:rsid w:val="006B74B9"/>
    <w:rsid w:val="006D5B05"/>
    <w:rsid w:val="006F5660"/>
    <w:rsid w:val="00711024"/>
    <w:rsid w:val="00724104"/>
    <w:rsid w:val="00734BB5"/>
    <w:rsid w:val="00744C94"/>
    <w:rsid w:val="00752946"/>
    <w:rsid w:val="0077015A"/>
    <w:rsid w:val="007B0897"/>
    <w:rsid w:val="007B7062"/>
    <w:rsid w:val="008110B8"/>
    <w:rsid w:val="00832AB0"/>
    <w:rsid w:val="00834092"/>
    <w:rsid w:val="008340C6"/>
    <w:rsid w:val="0085077A"/>
    <w:rsid w:val="0087537D"/>
    <w:rsid w:val="0088696C"/>
    <w:rsid w:val="00921EF5"/>
    <w:rsid w:val="009259FF"/>
    <w:rsid w:val="00987114"/>
    <w:rsid w:val="009A5B45"/>
    <w:rsid w:val="009B3AFD"/>
    <w:rsid w:val="009B6F1C"/>
    <w:rsid w:val="009B7E14"/>
    <w:rsid w:val="009C734C"/>
    <w:rsid w:val="009E02C9"/>
    <w:rsid w:val="009F7EAA"/>
    <w:rsid w:val="00A34F88"/>
    <w:rsid w:val="00A45BFA"/>
    <w:rsid w:val="00AB0528"/>
    <w:rsid w:val="00AB1D60"/>
    <w:rsid w:val="00AB6043"/>
    <w:rsid w:val="00AE6F2E"/>
    <w:rsid w:val="00B142A9"/>
    <w:rsid w:val="00B24432"/>
    <w:rsid w:val="00B3476C"/>
    <w:rsid w:val="00B66D23"/>
    <w:rsid w:val="00BA0787"/>
    <w:rsid w:val="00BA3754"/>
    <w:rsid w:val="00BD469C"/>
    <w:rsid w:val="00BE2DC7"/>
    <w:rsid w:val="00BE4002"/>
    <w:rsid w:val="00BF38A8"/>
    <w:rsid w:val="00C82CCB"/>
    <w:rsid w:val="00C83757"/>
    <w:rsid w:val="00C91485"/>
    <w:rsid w:val="00CA646A"/>
    <w:rsid w:val="00CB32CA"/>
    <w:rsid w:val="00CD642C"/>
    <w:rsid w:val="00CD6C18"/>
    <w:rsid w:val="00CE1793"/>
    <w:rsid w:val="00CE1B94"/>
    <w:rsid w:val="00D232BB"/>
    <w:rsid w:val="00D26922"/>
    <w:rsid w:val="00D45952"/>
    <w:rsid w:val="00D5147C"/>
    <w:rsid w:val="00D558C8"/>
    <w:rsid w:val="00D63131"/>
    <w:rsid w:val="00D81A49"/>
    <w:rsid w:val="00D86867"/>
    <w:rsid w:val="00E03C1F"/>
    <w:rsid w:val="00E2215E"/>
    <w:rsid w:val="00E24CBD"/>
    <w:rsid w:val="00E305B1"/>
    <w:rsid w:val="00E3170D"/>
    <w:rsid w:val="00E35E5F"/>
    <w:rsid w:val="00E965AC"/>
    <w:rsid w:val="00EB00E0"/>
    <w:rsid w:val="00EB6C69"/>
    <w:rsid w:val="00EC0825"/>
    <w:rsid w:val="00EF5FCB"/>
    <w:rsid w:val="00EF6175"/>
    <w:rsid w:val="00F0170B"/>
    <w:rsid w:val="00F10C48"/>
    <w:rsid w:val="00F13DE1"/>
    <w:rsid w:val="00F146BC"/>
    <w:rsid w:val="00F164C5"/>
    <w:rsid w:val="00F351BE"/>
    <w:rsid w:val="00F41DF4"/>
    <w:rsid w:val="00F51717"/>
    <w:rsid w:val="00F577F3"/>
    <w:rsid w:val="00F831C0"/>
    <w:rsid w:val="00F958B8"/>
    <w:rsid w:val="00F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A3559"/>
  <w15:chartTrackingRefBased/>
  <w15:docId w15:val="{28D75ACB-EC3E-454F-B6D3-F8879646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558C8"/>
    <w:pPr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F537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87114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8711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31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E3170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1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E31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418</Words>
  <Characters>791</Characters>
  <Application>Microsoft Office Word</Application>
  <DocSecurity>0</DocSecurity>
  <Lines>98</Lines>
  <Paragraphs>120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xmzhu</dc:creator>
  <cp:keywords/>
  <dc:description/>
  <cp:lastModifiedBy>晨聰 吳</cp:lastModifiedBy>
  <cp:revision>67</cp:revision>
  <cp:lastPrinted>2021-10-25T00:09:00Z</cp:lastPrinted>
  <dcterms:created xsi:type="dcterms:W3CDTF">2021-10-27T00:21:00Z</dcterms:created>
  <dcterms:modified xsi:type="dcterms:W3CDTF">2023-06-28T03:34:00Z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3ed43ac8d514ade3e81e9a50e44cf0e370fb3bf35a0683c071534487577e590f</vt:lpwstr>
  </property>
</Properties>
</file>