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EFA3" w14:textId="7CB313AB" w:rsidR="00171B18" w:rsidRDefault="00575DCB">
      <w:pPr>
        <w:rPr>
          <w:rFonts w:ascii="SimHei" w:hAnsi="SimHei"/>
          <w:sz w:val="28"/>
          <w:szCs w:val="32"/>
          <w:lang w:eastAsia="zh-TW"/>
        </w:rPr>
      </w:pPr>
      <w:r w:rsidRPr="003D28F3">
        <w:rPr>
          <w:rFonts w:ascii="SimHei" w:eastAsia="SimHei" w:hAnsi="SimHei" w:hint="eastAsia"/>
          <w:sz w:val="28"/>
          <w:szCs w:val="32"/>
        </w:rPr>
        <w:t>实验</w:t>
      </w:r>
      <w:r w:rsidR="00E33ACF">
        <w:rPr>
          <w:rFonts w:ascii="SimHei" w:eastAsia="SimHei" w:hAnsi="SimHei"/>
          <w:sz w:val="28"/>
          <w:szCs w:val="32"/>
        </w:rPr>
        <w:t>8</w:t>
      </w:r>
      <w:r w:rsidRPr="003D28F3">
        <w:rPr>
          <w:rFonts w:ascii="SimHei" w:eastAsia="SimHei" w:hAnsi="SimHei"/>
          <w:sz w:val="28"/>
          <w:szCs w:val="32"/>
        </w:rPr>
        <w:t>-</w:t>
      </w:r>
      <w:r w:rsidRPr="003D28F3">
        <w:rPr>
          <w:rFonts w:ascii="SimHei" w:eastAsia="SimHei" w:hAnsi="SimHei" w:hint="eastAsia"/>
          <w:sz w:val="28"/>
          <w:szCs w:val="32"/>
        </w:rPr>
        <w:t>任务</w:t>
      </w:r>
      <w:r w:rsidR="00446E90">
        <w:rPr>
          <w:rFonts w:ascii="SimHei" w:eastAsia="SimHei" w:hAnsi="SimHei"/>
          <w:sz w:val="28"/>
          <w:szCs w:val="32"/>
        </w:rPr>
        <w:t>2</w:t>
      </w:r>
    </w:p>
    <w:p w14:paraId="3DBC1228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"msp430.h"</w:t>
      </w:r>
    </w:p>
    <w:p w14:paraId="7311636B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UARTA0_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1FE65F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unit_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swiled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D5B6EF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input[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10];</w:t>
      </w:r>
    </w:p>
    <w:p w14:paraId="60D7C25E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zt[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8];</w:t>
      </w:r>
    </w:p>
    <w:p w14:paraId="50487E4B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i,j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,length,func,check,action=0;</w:t>
      </w:r>
    </w:p>
    <w:p w14:paraId="0821DD8A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example[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"0123456789 CF"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3CA5E4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</w:t>
      </w:r>
    </w:p>
    <w:p w14:paraId="2FB4DC7E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  WDTCTL = WDTPW + WDTHOLD;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关闭看门狗</w:t>
      </w:r>
    </w:p>
    <w:p w14:paraId="487B9E3F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DINT(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972B3DF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UARTA0_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init( )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6B5BCF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unit_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swiled(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AE0052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EINT(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4F27C0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1){</w:t>
      </w:r>
    </w:p>
    <w:p w14:paraId="36B4C20C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(j=0; j&lt;2;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j++){</w:t>
      </w:r>
      <w:proofErr w:type="gramEnd"/>
    </w:p>
    <w:p w14:paraId="4F852345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((IFG2&amp;UCA0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RXIFG)=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=0);</w:t>
      </w:r>
    </w:p>
    <w:p w14:paraId="41A6F0E6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input[j]=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UCA0RXBUF;</w:t>
      </w:r>
      <w:proofErr w:type="gramEnd"/>
    </w:p>
    <w:p w14:paraId="3C74716F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A308CE9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(j=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0;j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&lt;input[1];j++){</w:t>
      </w:r>
    </w:p>
    <w:p w14:paraId="139A9B77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((IFG2&amp;UCA0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RXIFG)=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=0);</w:t>
      </w:r>
    </w:p>
    <w:p w14:paraId="2D4AEF63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input[j+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2]=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UCA0RXBUF;</w:t>
      </w:r>
    </w:p>
    <w:p w14:paraId="2ECE638F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       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读入控制指令</w:t>
      </w:r>
    </w:p>
    <w:p w14:paraId="3ECE4070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input[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0]==3){</w:t>
      </w:r>
    </w:p>
    <w:p w14:paraId="098ADA37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check=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proofErr w:type="gramEnd"/>
    </w:p>
    <w:p w14:paraId="2EE21512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input[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2]==3){</w:t>
      </w:r>
    </w:p>
    <w:p w14:paraId="324F2A02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input[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3]==0)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0D8A8"/>
        </w:rPr>
        <w:t>P2OUT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|=BIT2;</w:t>
      </w:r>
    </w:p>
    <w:p w14:paraId="220B59BB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input[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3]==1)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0D8A8"/>
        </w:rPr>
        <w:t>P2OUT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&amp;=~BIT2;</w:t>
      </w:r>
    </w:p>
    <w:p w14:paraId="287E2DF5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P2OUT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&amp;BIT2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input[3]) check=1;</w:t>
      </w:r>
    </w:p>
    <w:p w14:paraId="0BB5CD60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58948649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input[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2]==4){</w:t>
      </w:r>
    </w:p>
    <w:p w14:paraId="54F07104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input[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3]==0)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0D8A8"/>
        </w:rPr>
        <w:t>P2OUT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|=BIT3;</w:t>
      </w:r>
    </w:p>
    <w:p w14:paraId="272C7FC5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input[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3]==1)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0D8A8"/>
        </w:rPr>
        <w:t>P2OUT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&amp;=~BIT3;</w:t>
      </w:r>
    </w:p>
    <w:p w14:paraId="712E6FD2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P2OUT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&amp;BIT3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input[3]) check=1;</w:t>
      </w:r>
    </w:p>
    <w:p w14:paraId="1D84C187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090123CD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((IFG2&amp;UCA0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TXIFG)=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=0);</w:t>
      </w:r>
    </w:p>
    <w:p w14:paraId="0BC71517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UCA0TXBUF=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6F80CDDF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((IFG2&amp;UCA0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TXIFG)=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=0);</w:t>
      </w:r>
    </w:p>
    <w:p w14:paraId="3B66DEE5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UCA0TXBUF=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'3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7481CCD5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((IFG2&amp;UCA0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TXIFG)=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=0);</w:t>
      </w:r>
    </w:p>
    <w:p w14:paraId="329BF8D2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UCA0TXBUF=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'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24A56A6E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((IFG2&amp;UCA0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TXIFG)=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=0);</w:t>
      </w:r>
    </w:p>
    <w:p w14:paraId="78F0C524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UCA0TXBUF=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47C7E559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((IFG2&amp;UCA0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TXIFG)=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=0);</w:t>
      </w:r>
    </w:p>
    <w:p w14:paraId="5AB65721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UCA0TXBUF=example[input[j]/2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];</w:t>
      </w:r>
      <w:proofErr w:type="gramEnd"/>
    </w:p>
    <w:p w14:paraId="203977FD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((IFG2&amp;UCA0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TXIFG)=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=0);</w:t>
      </w:r>
    </w:p>
    <w:p w14:paraId="57BCE712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UCA0TXBUF=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'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04F9864B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(j=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0;j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&lt;2;j++){</w:t>
      </w:r>
    </w:p>
    <w:p w14:paraId="73A19C2C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((IFG2&amp;UCA0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TXIFG)=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=0);</w:t>
      </w:r>
    </w:p>
    <w:p w14:paraId="19F13547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(check) UCA0TXBUF=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5595B0D8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UCA0TXBUF=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6AAE3651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3866B830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((IFG2&amp;UCA0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TXIFG)=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=0);</w:t>
      </w:r>
    </w:p>
    <w:p w14:paraId="57B4DF74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UCA0TXBUF=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'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50ED530F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B985232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input[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0]==1){</w:t>
      </w:r>
    </w:p>
    <w:p w14:paraId="5D9629A5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(j=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0;j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&lt;input[1];j++){</w:t>
      </w:r>
    </w:p>
    <w:p w14:paraId="64C884D8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(input[j+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2]=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=5){</w:t>
      </w:r>
    </w:p>
    <w:p w14:paraId="7B9D2D81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((P1IN&amp;BIT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=0) zt[j]=1;</w:t>
      </w:r>
    </w:p>
    <w:p w14:paraId="57E7A24D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zt[j]=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proofErr w:type="gramEnd"/>
    </w:p>
    <w:p w14:paraId="6C4A484D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78C49420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(input[j+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2]=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=6){</w:t>
      </w:r>
    </w:p>
    <w:p w14:paraId="28738E08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((P1IN&amp;BIT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=0) zt[j]=1;</w:t>
      </w:r>
    </w:p>
    <w:p w14:paraId="741C8CDD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zt[j]=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proofErr w:type="gramEnd"/>
    </w:p>
    <w:p w14:paraId="0654F0D3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03A78FEB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(input[j+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2]=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=7){</w:t>
      </w:r>
    </w:p>
    <w:p w14:paraId="4E48E5DD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((P1IN&amp;BIT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5)=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=0) zt[j]=1;</w:t>
      </w:r>
    </w:p>
    <w:p w14:paraId="5DA731AA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zt[j]=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proofErr w:type="gramEnd"/>
    </w:p>
    <w:p w14:paraId="7229338D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31AB9E89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(input[j+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2]=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=3){</w:t>
      </w:r>
    </w:p>
    <w:p w14:paraId="1FEDC06B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P2OUT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&amp;BIT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=0) zt[j]=1;</w:t>
      </w:r>
    </w:p>
    <w:p w14:paraId="7EFB89C1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zt[j]=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proofErr w:type="gramEnd"/>
    </w:p>
    <w:p w14:paraId="12E0BCDC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52B9EE41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(input[j+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2]=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=4){</w:t>
      </w:r>
    </w:p>
    <w:p w14:paraId="41F62581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P2OUT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&amp;BIT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=0) zt[j]=1;</w:t>
      </w:r>
    </w:p>
    <w:p w14:paraId="1B09A34D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zt[j]=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proofErr w:type="gramEnd"/>
    </w:p>
    <w:p w14:paraId="5BCA87DA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03CAAFF5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11CD03DA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((IFG2&amp;UCA0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TXIFG)=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=0);</w:t>
      </w:r>
    </w:p>
    <w:p w14:paraId="01197E5E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UCA0TXBUF=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4A118A27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((IFG2&amp;UCA0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TXIFG)=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=0);</w:t>
      </w:r>
    </w:p>
    <w:p w14:paraId="1DEDE83E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UCA0TXBUF=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'1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4AF34AF2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((IFG2&amp;UCA0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TXIFG)=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=0);</w:t>
      </w:r>
    </w:p>
    <w:p w14:paraId="728EF722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UCA0TXBUF=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'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71ABCFA8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((IFG2&amp;UCA0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TXIFG)=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=0);</w:t>
      </w:r>
    </w:p>
    <w:p w14:paraId="674A470E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UCA0TXBUF=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2794DB00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((IFG2&amp;UCA0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TXIFG)=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=0);</w:t>
      </w:r>
    </w:p>
    <w:p w14:paraId="14A24C98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UCA0TXBUF=example[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input[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1]];</w:t>
      </w:r>
    </w:p>
    <w:p w14:paraId="31612289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((IFG2&amp;UCA0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TXIFG)=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=0);</w:t>
      </w:r>
    </w:p>
    <w:p w14:paraId="7676A7E6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UCA0TXBUF=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'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4114235B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(j=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0;j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&lt;input[1];j++){</w:t>
      </w:r>
    </w:p>
    <w:p w14:paraId="3C9D3D30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((IFG2&amp;UCA0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TXIFG)=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=0);</w:t>
      </w:r>
    </w:p>
    <w:p w14:paraId="77414030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UCA0TXBUF=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1D4864E8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((IFG2&amp;UCA0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TXIFG)=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=0);</w:t>
      </w:r>
    </w:p>
    <w:p w14:paraId="7D53C84F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UCA0TXBUF=example[zt[j]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proofErr w:type="gramEnd"/>
    </w:p>
    <w:p w14:paraId="1238691A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((IFG2&amp;UCA0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TXIFG)=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=0);</w:t>
      </w:r>
    </w:p>
    <w:p w14:paraId="1924BB3A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UCA0TXBUF=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'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312F5D10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0112031C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2B0E09E9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49F0716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3DFBB5B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238AD7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9252D1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unit_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swiled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F7FE74D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P1REN|=BIT3+BIT4+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BIT5;</w:t>
      </w:r>
      <w:proofErr w:type="gramEnd"/>
    </w:p>
    <w:p w14:paraId="18D96AD6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P1OUT|=BIT3+BIT4+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BIT5;</w:t>
      </w:r>
      <w:proofErr w:type="gramEnd"/>
    </w:p>
    <w:p w14:paraId="67E462F0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P2DIR|=BIT2+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BIT3;</w:t>
      </w:r>
      <w:proofErr w:type="gramEnd"/>
    </w:p>
    <w:p w14:paraId="3FB4912A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0D8A8"/>
        </w:rPr>
        <w:t>P2OUT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|=BIT2+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BIT3;</w:t>
      </w:r>
      <w:proofErr w:type="gramEnd"/>
    </w:p>
    <w:p w14:paraId="0D31DB64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CBA4AB8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D141F2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DBB73B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UARTA</w:t>
      </w:r>
      <w:proofErr w:type="gramEnd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0_init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 )</w:t>
      </w:r>
    </w:p>
    <w:p w14:paraId="4F1135DD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  UCA0CTL1|= UCSWRST;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置软件复位位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swrst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</w:p>
    <w:p w14:paraId="624C3A9F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P1SEL |= BIT1+BIT2;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P1.1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P1.2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为串行接口收、发引脚功能</w:t>
      </w:r>
    </w:p>
    <w:p w14:paraId="2171CFB6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P1SEL2 |= BIT1+BIT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2;   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14:paraId="263A4CD0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UCA0CTL1|=UCSSEL0+UCRXEIE;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波特率时钟选择上电复位时的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ACLK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32.768KHz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，对错均收</w:t>
      </w:r>
    </w:p>
    <w:p w14:paraId="25A19D48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UCA0BR0 =3;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波特率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9600</w:t>
      </w:r>
    </w:p>
    <w:p w14:paraId="441BA534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UCA0BR1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proofErr w:type="gramEnd"/>
    </w:p>
    <w:p w14:paraId="739D91C1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UCA0MCTL=UCBRF_0+UCBRS_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3;</w:t>
      </w:r>
      <w:proofErr w:type="gramEnd"/>
    </w:p>
    <w:p w14:paraId="7EED9F75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UCA0CTL1 &amp;=~UCSWRST;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置软件复位位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swrst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，串口设置完毕</w:t>
      </w:r>
    </w:p>
    <w:p w14:paraId="7D0B3F90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3928574" w14:textId="77777777" w:rsidR="00E33ACF" w:rsidRDefault="00E33ACF" w:rsidP="00E33A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966A8C2" w14:textId="587AA5CE" w:rsidR="00F1499F" w:rsidRPr="00895AF1" w:rsidRDefault="00F1499F" w:rsidP="00E33ACF">
      <w:pPr>
        <w:autoSpaceDE w:val="0"/>
        <w:autoSpaceDN w:val="0"/>
        <w:adjustRightInd w:val="0"/>
        <w:jc w:val="left"/>
        <w:rPr>
          <w:rFonts w:ascii="SimSun" w:eastAsia="SimSun" w:hAnsi="SimSun"/>
          <w:szCs w:val="21"/>
        </w:rPr>
      </w:pPr>
    </w:p>
    <w:sectPr w:rsidR="00F1499F" w:rsidRPr="00895A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D259D" w14:textId="77777777" w:rsidR="00D01969" w:rsidRDefault="00D01969" w:rsidP="00892D70">
      <w:r>
        <w:separator/>
      </w:r>
    </w:p>
  </w:endnote>
  <w:endnote w:type="continuationSeparator" w:id="0">
    <w:p w14:paraId="63F460C9" w14:textId="77777777" w:rsidR="00D01969" w:rsidRDefault="00D01969" w:rsidP="0089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63EAB" w14:textId="77777777" w:rsidR="00D01969" w:rsidRDefault="00D01969" w:rsidP="00892D70">
      <w:r>
        <w:separator/>
      </w:r>
    </w:p>
  </w:footnote>
  <w:footnote w:type="continuationSeparator" w:id="0">
    <w:p w14:paraId="05EB52F7" w14:textId="77777777" w:rsidR="00D01969" w:rsidRDefault="00D01969" w:rsidP="0089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2F7A"/>
    <w:multiLevelType w:val="hybridMultilevel"/>
    <w:tmpl w:val="C680ABA8"/>
    <w:lvl w:ilvl="0" w:tplc="47F03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6506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C2"/>
    <w:rsid w:val="00074F6C"/>
    <w:rsid w:val="000C55AF"/>
    <w:rsid w:val="000E62D0"/>
    <w:rsid w:val="00171B18"/>
    <w:rsid w:val="00207C62"/>
    <w:rsid w:val="002D58FF"/>
    <w:rsid w:val="002F061D"/>
    <w:rsid w:val="00305A56"/>
    <w:rsid w:val="00322C0E"/>
    <w:rsid w:val="00446E90"/>
    <w:rsid w:val="004D7F0D"/>
    <w:rsid w:val="00514695"/>
    <w:rsid w:val="005557D5"/>
    <w:rsid w:val="00575DCB"/>
    <w:rsid w:val="005957E9"/>
    <w:rsid w:val="005D275E"/>
    <w:rsid w:val="00624378"/>
    <w:rsid w:val="00680326"/>
    <w:rsid w:val="00687417"/>
    <w:rsid w:val="00714A45"/>
    <w:rsid w:val="00751233"/>
    <w:rsid w:val="007737D3"/>
    <w:rsid w:val="00787293"/>
    <w:rsid w:val="007911A3"/>
    <w:rsid w:val="007A6581"/>
    <w:rsid w:val="007D41ED"/>
    <w:rsid w:val="00837EA0"/>
    <w:rsid w:val="00873DEC"/>
    <w:rsid w:val="00892D70"/>
    <w:rsid w:val="00895AF1"/>
    <w:rsid w:val="008968C0"/>
    <w:rsid w:val="009A0722"/>
    <w:rsid w:val="009D20C2"/>
    <w:rsid w:val="009E51A3"/>
    <w:rsid w:val="00A40707"/>
    <w:rsid w:val="00A75878"/>
    <w:rsid w:val="00A9729B"/>
    <w:rsid w:val="00A97ED2"/>
    <w:rsid w:val="00AA7132"/>
    <w:rsid w:val="00B7695D"/>
    <w:rsid w:val="00BE1BC6"/>
    <w:rsid w:val="00CC3A00"/>
    <w:rsid w:val="00D01969"/>
    <w:rsid w:val="00D02118"/>
    <w:rsid w:val="00D13FDA"/>
    <w:rsid w:val="00DA34C5"/>
    <w:rsid w:val="00DB2CB6"/>
    <w:rsid w:val="00DE386E"/>
    <w:rsid w:val="00E33ACF"/>
    <w:rsid w:val="00E934C2"/>
    <w:rsid w:val="00E93A33"/>
    <w:rsid w:val="00EB5ACA"/>
    <w:rsid w:val="00F1499F"/>
    <w:rsid w:val="00F43B10"/>
    <w:rsid w:val="00FB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331F2"/>
  <w15:chartTrackingRefBased/>
  <w15:docId w15:val="{BD671204-A195-4B89-AED5-F567A351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D70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D70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a4">
    <w:name w:val="頁首 字元"/>
    <w:basedOn w:val="a0"/>
    <w:link w:val="a3"/>
    <w:uiPriority w:val="99"/>
    <w:rsid w:val="00892D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2D70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a6">
    <w:name w:val="頁尾 字元"/>
    <w:basedOn w:val="a0"/>
    <w:link w:val="a5"/>
    <w:uiPriority w:val="99"/>
    <w:rsid w:val="00892D70"/>
    <w:rPr>
      <w:sz w:val="20"/>
      <w:szCs w:val="20"/>
    </w:rPr>
  </w:style>
  <w:style w:type="paragraph" w:styleId="a7">
    <w:name w:val="List Paragraph"/>
    <w:basedOn w:val="a"/>
    <w:uiPriority w:val="34"/>
    <w:qFormat/>
    <w:rsid w:val="007872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554</Words>
  <Characters>3183</Characters>
  <Application>Microsoft Office Word</Application>
  <DocSecurity>0</DocSecurity>
  <Lines>212</Lines>
  <Paragraphs>207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54</cp:revision>
  <dcterms:created xsi:type="dcterms:W3CDTF">2023-06-27T03:25:00Z</dcterms:created>
  <dcterms:modified xsi:type="dcterms:W3CDTF">2023-06-29T13:58:00Z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539b5b14708c886d1c3df6549654d47ae6f2310effcc6966ce6119fc95fcdb53</vt:lpwstr>
  </property>
</Properties>
</file>