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8538" w14:textId="35510874" w:rsidR="005B0D4B" w:rsidRDefault="009617F7" w:rsidP="009617F7">
      <w:pPr>
        <w:spacing w:line="360" w:lineRule="auto"/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简易电子琴的设计和实现</w:t>
      </w:r>
    </w:p>
    <w:p w14:paraId="00BE2C9A" w14:textId="6D6741D0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一、功能设计</w:t>
      </w:r>
    </w:p>
    <w:p w14:paraId="31D92CA9" w14:textId="278E81F6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电子琴主要功能：</w:t>
      </w:r>
    </w:p>
    <w:p w14:paraId="2D54AF97" w14:textId="76BA206D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1、弹奏功能——能够发出从降1到升7共2</w:t>
      </w:r>
      <w:r>
        <w:rPr>
          <w:rFonts w:ascii="SimSun" w:eastAsia="SimSun" w:hAnsi="SimSun"/>
          <w:szCs w:val="21"/>
        </w:rPr>
        <w:t>1</w:t>
      </w:r>
      <w:r>
        <w:rPr>
          <w:rFonts w:ascii="SimSun" w:eastAsia="SimSun" w:hAnsi="SimSun" w:hint="eastAsia"/>
          <w:szCs w:val="21"/>
        </w:rPr>
        <w:t>个音符的音。</w:t>
      </w:r>
    </w:p>
    <w:p w14:paraId="1D1F72A6" w14:textId="53F366B5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2、播放功能——能够通过控制外接无源蜂鸣器来演奏歌曲，目前已录入2首歌曲。</w:t>
      </w:r>
      <w:r w:rsidR="003957A2">
        <w:rPr>
          <w:rFonts w:ascii="SimSun" w:eastAsia="SimSun" w:hAnsi="SimSun" w:hint="eastAsia"/>
          <w:szCs w:val="21"/>
        </w:rPr>
        <w:t>（清华校歌和偏爱）</w:t>
      </w:r>
    </w:p>
    <w:p w14:paraId="1BE3B4BB" w14:textId="2B05E030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</w:p>
    <w:p w14:paraId="1B7650E8" w14:textId="1B82AB03" w:rsidR="00DB3244" w:rsidRDefault="00DB3244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功能操作手册：</w:t>
      </w:r>
    </w:p>
    <w:p w14:paraId="61D1AF2D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>主循环：指示灯L3、</w:t>
      </w:r>
      <w:r w:rsidRPr="00EE497B">
        <w:rPr>
          <w:rFonts w:ascii="SimSun" w:eastAsia="SimSun" w:hAnsi="SimSun"/>
        </w:rPr>
        <w:t>L4</w:t>
      </w:r>
      <w:r w:rsidRPr="00EE497B">
        <w:rPr>
          <w:rFonts w:ascii="SimSun" w:eastAsia="SimSun" w:hAnsi="SimSun" w:hint="eastAsia"/>
        </w:rPr>
        <w:t>、</w:t>
      </w:r>
      <w:r w:rsidRPr="00EE497B">
        <w:rPr>
          <w:rFonts w:ascii="SimSun" w:eastAsia="SimSun" w:hAnsi="SimSun"/>
        </w:rPr>
        <w:t>L5</w:t>
      </w:r>
      <w:r w:rsidRPr="00EE497B">
        <w:rPr>
          <w:rFonts w:ascii="SimSun" w:eastAsia="SimSun" w:hAnsi="SimSun" w:hint="eastAsia"/>
        </w:rPr>
        <w:t>、</w:t>
      </w:r>
      <w:r w:rsidRPr="00EE497B">
        <w:rPr>
          <w:rFonts w:ascii="SimSun" w:eastAsia="SimSun" w:hAnsi="SimSun"/>
        </w:rPr>
        <w:t>L6</w:t>
      </w:r>
      <w:r w:rsidRPr="00EE497B">
        <w:rPr>
          <w:rFonts w:ascii="SimSun" w:eastAsia="SimSun" w:hAnsi="SimSun" w:hint="eastAsia"/>
        </w:rPr>
        <w:t>全亮，表示开始选择功能——此时按下K</w:t>
      </w:r>
      <w:r w:rsidRPr="00EE497B">
        <w:rPr>
          <w:rFonts w:ascii="SimSun" w:eastAsia="SimSun" w:hAnsi="SimSun"/>
        </w:rPr>
        <w:t>1</w:t>
      </w:r>
      <w:r w:rsidRPr="00EE497B">
        <w:rPr>
          <w:rFonts w:ascii="SimSun" w:eastAsia="SimSun" w:hAnsi="SimSun" w:hint="eastAsia"/>
        </w:rPr>
        <w:t>表示选择弹奏功能；按下K</w:t>
      </w:r>
      <w:r w:rsidRPr="00EE497B">
        <w:rPr>
          <w:rFonts w:ascii="SimSun" w:eastAsia="SimSun" w:hAnsi="SimSun"/>
        </w:rPr>
        <w:t>2</w:t>
      </w:r>
      <w:r w:rsidRPr="00EE497B">
        <w:rPr>
          <w:rFonts w:ascii="SimSun" w:eastAsia="SimSun" w:hAnsi="SimSun" w:hint="eastAsia"/>
        </w:rPr>
        <w:t>表示选择播放功能。</w:t>
      </w:r>
    </w:p>
    <w:p w14:paraId="443A4B1B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</w:p>
    <w:p w14:paraId="0B602B05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>弹奏功能：1、进入弹奏功能时L</w:t>
      </w:r>
      <w:r w:rsidRPr="00EE497B">
        <w:rPr>
          <w:rFonts w:ascii="SimSun" w:eastAsia="SimSun" w:hAnsi="SimSun"/>
        </w:rPr>
        <w:t>5</w:t>
      </w:r>
      <w:r w:rsidRPr="00EE497B">
        <w:rPr>
          <w:rFonts w:ascii="SimSun" w:eastAsia="SimSun" w:hAnsi="SimSun" w:hint="eastAsia"/>
        </w:rPr>
        <w:t>、L</w:t>
      </w:r>
      <w:r w:rsidRPr="00EE497B">
        <w:rPr>
          <w:rFonts w:ascii="SimSun" w:eastAsia="SimSun" w:hAnsi="SimSun"/>
        </w:rPr>
        <w:t>6</w:t>
      </w:r>
      <w:r w:rsidRPr="00EE497B">
        <w:rPr>
          <w:rFonts w:ascii="SimSun" w:eastAsia="SimSun" w:hAnsi="SimSun" w:hint="eastAsia"/>
        </w:rPr>
        <w:t>灭；</w:t>
      </w:r>
    </w:p>
    <w:p w14:paraId="035F1AFD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2</w:t>
      </w:r>
      <w:r w:rsidRPr="00EE497B">
        <w:rPr>
          <w:rFonts w:ascii="SimSun" w:eastAsia="SimSun" w:hAnsi="SimSun" w:hint="eastAsia"/>
        </w:rPr>
        <w:t>、按下</w:t>
      </w:r>
      <w:r w:rsidRPr="00EE497B">
        <w:rPr>
          <w:rFonts w:ascii="SimSun" w:eastAsia="SimSun" w:hAnsi="SimSun"/>
        </w:rPr>
        <w:t>K1</w:t>
      </w:r>
      <w:r w:rsidRPr="00EE497B">
        <w:rPr>
          <w:rFonts w:ascii="SimSun" w:eastAsia="SimSun" w:hAnsi="SimSun" w:hint="eastAsia"/>
        </w:rPr>
        <w:t>—K</w:t>
      </w:r>
      <w:r w:rsidRPr="00EE497B">
        <w:rPr>
          <w:rFonts w:ascii="SimSun" w:eastAsia="SimSun" w:hAnsi="SimSun"/>
        </w:rPr>
        <w:t>7</w:t>
      </w:r>
      <w:r w:rsidRPr="00EE497B">
        <w:rPr>
          <w:rFonts w:ascii="SimSun" w:eastAsia="SimSun" w:hAnsi="SimSun" w:hint="eastAsia"/>
        </w:rPr>
        <w:t>可以发出音符1</w:t>
      </w:r>
      <w:r w:rsidRPr="00EE497B">
        <w:rPr>
          <w:rFonts w:ascii="SimSun" w:eastAsia="SimSun" w:hAnsi="SimSun"/>
        </w:rPr>
        <w:t>-7</w:t>
      </w:r>
      <w:r w:rsidRPr="00EE497B">
        <w:rPr>
          <w:rFonts w:ascii="SimSun" w:eastAsia="SimSun" w:hAnsi="SimSun" w:hint="eastAsia"/>
        </w:rPr>
        <w:t>的音调；</w:t>
      </w:r>
    </w:p>
    <w:p w14:paraId="729B09EA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3</w:t>
      </w:r>
      <w:r w:rsidRPr="00EE497B">
        <w:rPr>
          <w:rFonts w:ascii="SimSun" w:eastAsia="SimSun" w:hAnsi="SimSun" w:hint="eastAsia"/>
        </w:rPr>
        <w:t>、按下K</w:t>
      </w:r>
      <w:r w:rsidRPr="00EE497B">
        <w:rPr>
          <w:rFonts w:ascii="SimSun" w:eastAsia="SimSun" w:hAnsi="SimSun"/>
        </w:rPr>
        <w:t>8</w:t>
      </w:r>
      <w:r w:rsidRPr="00EE497B">
        <w:rPr>
          <w:rFonts w:ascii="SimSun" w:eastAsia="SimSun" w:hAnsi="SimSun" w:hint="eastAsia"/>
        </w:rPr>
        <w:t>键可以切换音域；</w:t>
      </w:r>
    </w:p>
    <w:p w14:paraId="40D84414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4</w:t>
      </w:r>
      <w:r w:rsidRPr="00EE497B">
        <w:rPr>
          <w:rFonts w:ascii="SimSun" w:eastAsia="SimSun" w:hAnsi="SimSun" w:hint="eastAsia"/>
        </w:rPr>
        <w:t>、L</w:t>
      </w:r>
      <w:r w:rsidRPr="00EE497B">
        <w:rPr>
          <w:rFonts w:ascii="SimSun" w:eastAsia="SimSun" w:hAnsi="SimSun"/>
        </w:rPr>
        <w:t>3</w:t>
      </w:r>
      <w:r w:rsidRPr="00EE497B">
        <w:rPr>
          <w:rFonts w:ascii="SimSun" w:eastAsia="SimSun" w:hAnsi="SimSun" w:hint="eastAsia"/>
        </w:rPr>
        <w:t>和L</w:t>
      </w:r>
      <w:r w:rsidRPr="00EE497B">
        <w:rPr>
          <w:rFonts w:ascii="SimSun" w:eastAsia="SimSun" w:hAnsi="SimSun"/>
        </w:rPr>
        <w:t>4</w:t>
      </w:r>
      <w:r w:rsidRPr="00EE497B">
        <w:rPr>
          <w:rFonts w:ascii="SimSun" w:eastAsia="SimSun" w:hAnsi="SimSun" w:hint="eastAsia"/>
        </w:rPr>
        <w:t>用以表示音域：L</w:t>
      </w:r>
      <w:r w:rsidRPr="00EE497B">
        <w:rPr>
          <w:rFonts w:ascii="SimSun" w:eastAsia="SimSun" w:hAnsi="SimSun"/>
        </w:rPr>
        <w:t>3</w:t>
      </w:r>
      <w:r w:rsidRPr="00EE497B">
        <w:rPr>
          <w:rFonts w:ascii="SimSun" w:eastAsia="SimSun" w:hAnsi="SimSun" w:hint="eastAsia"/>
        </w:rPr>
        <w:t>亮、</w:t>
      </w:r>
      <w:r w:rsidRPr="00EE497B">
        <w:rPr>
          <w:rFonts w:ascii="SimSun" w:eastAsia="SimSun" w:hAnsi="SimSun"/>
        </w:rPr>
        <w:t>L4</w:t>
      </w:r>
      <w:r w:rsidRPr="00EE497B">
        <w:rPr>
          <w:rFonts w:ascii="SimSun" w:eastAsia="SimSun" w:hAnsi="SimSun" w:hint="eastAsia"/>
        </w:rPr>
        <w:t>灭——低音</w:t>
      </w:r>
    </w:p>
    <w:p w14:paraId="43B886A9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                         L3</w:t>
      </w:r>
      <w:r w:rsidRPr="00EE497B">
        <w:rPr>
          <w:rFonts w:ascii="SimSun" w:eastAsia="SimSun" w:hAnsi="SimSun" w:hint="eastAsia"/>
        </w:rPr>
        <w:t>灭、L</w:t>
      </w:r>
      <w:r w:rsidRPr="00EE497B">
        <w:rPr>
          <w:rFonts w:ascii="SimSun" w:eastAsia="SimSun" w:hAnsi="SimSun"/>
        </w:rPr>
        <w:t>4</w:t>
      </w:r>
      <w:r w:rsidRPr="00EE497B">
        <w:rPr>
          <w:rFonts w:ascii="SimSun" w:eastAsia="SimSun" w:hAnsi="SimSun" w:hint="eastAsia"/>
        </w:rPr>
        <w:t>亮——中音</w:t>
      </w:r>
    </w:p>
    <w:p w14:paraId="1912E19B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                         L3</w:t>
      </w:r>
      <w:r w:rsidRPr="00EE497B">
        <w:rPr>
          <w:rFonts w:ascii="SimSun" w:eastAsia="SimSun" w:hAnsi="SimSun" w:hint="eastAsia"/>
        </w:rPr>
        <w:t>亮、L</w:t>
      </w:r>
      <w:r w:rsidRPr="00EE497B">
        <w:rPr>
          <w:rFonts w:ascii="SimSun" w:eastAsia="SimSun" w:hAnsi="SimSun"/>
        </w:rPr>
        <w:t>4</w:t>
      </w:r>
      <w:r w:rsidRPr="00EE497B">
        <w:rPr>
          <w:rFonts w:ascii="SimSun" w:eastAsia="SimSun" w:hAnsi="SimSun" w:hint="eastAsia"/>
        </w:rPr>
        <w:t>亮——高音</w:t>
      </w:r>
    </w:p>
    <w:p w14:paraId="0465B37B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5</w:t>
      </w:r>
      <w:r w:rsidRPr="00EE497B">
        <w:rPr>
          <w:rFonts w:ascii="SimSun" w:eastAsia="SimSun" w:hAnsi="SimSun" w:hint="eastAsia"/>
        </w:rPr>
        <w:t>、弹奏过程中同时按下</w:t>
      </w:r>
      <w:r w:rsidRPr="00EE497B">
        <w:rPr>
          <w:rFonts w:ascii="SimSun" w:eastAsia="SimSun" w:hAnsi="SimSun"/>
        </w:rPr>
        <w:t>K2</w:t>
      </w:r>
      <w:r w:rsidRPr="00EE497B">
        <w:rPr>
          <w:rFonts w:ascii="SimSun" w:eastAsia="SimSun" w:hAnsi="SimSun" w:hint="eastAsia"/>
        </w:rPr>
        <w:t>和K</w:t>
      </w:r>
      <w:r w:rsidRPr="00EE497B">
        <w:rPr>
          <w:rFonts w:ascii="SimSun" w:eastAsia="SimSun" w:hAnsi="SimSun"/>
        </w:rPr>
        <w:t>8</w:t>
      </w:r>
      <w:r w:rsidRPr="00EE497B">
        <w:rPr>
          <w:rFonts w:ascii="SimSun" w:eastAsia="SimSun" w:hAnsi="SimSun" w:hint="eastAsia"/>
        </w:rPr>
        <w:t>可以退出弹奏功能，返回最初的功能选择界面，4灯全亮。</w:t>
      </w:r>
    </w:p>
    <w:p w14:paraId="299D0502" w14:textId="3F0D46C6" w:rsidR="00EE497B" w:rsidRDefault="00EE497B" w:rsidP="00EE497B">
      <w:pPr>
        <w:spacing w:line="360" w:lineRule="auto"/>
        <w:rPr>
          <w:rFonts w:ascii="SimSun" w:eastAsia="SimSun" w:hAnsi="SimSun"/>
        </w:rPr>
      </w:pPr>
    </w:p>
    <w:p w14:paraId="7B60E4C8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</w:p>
    <w:p w14:paraId="07D5F10D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>播放功能：1、进入播放功能以后L</w:t>
      </w:r>
      <w:r w:rsidRPr="00EE497B">
        <w:rPr>
          <w:rFonts w:ascii="SimSun" w:eastAsia="SimSun" w:hAnsi="SimSun"/>
        </w:rPr>
        <w:t>3</w:t>
      </w:r>
      <w:r w:rsidRPr="00EE497B">
        <w:rPr>
          <w:rFonts w:ascii="SimSun" w:eastAsia="SimSun" w:hAnsi="SimSun" w:hint="eastAsia"/>
        </w:rPr>
        <w:t>、L</w:t>
      </w:r>
      <w:r w:rsidRPr="00EE497B">
        <w:rPr>
          <w:rFonts w:ascii="SimSun" w:eastAsia="SimSun" w:hAnsi="SimSun"/>
        </w:rPr>
        <w:t>4</w:t>
      </w:r>
      <w:r w:rsidRPr="00EE497B">
        <w:rPr>
          <w:rFonts w:ascii="SimSun" w:eastAsia="SimSun" w:hAnsi="SimSun" w:hint="eastAsia"/>
        </w:rPr>
        <w:t>灭，L</w:t>
      </w:r>
      <w:r w:rsidRPr="00EE497B">
        <w:rPr>
          <w:rFonts w:ascii="SimSun" w:eastAsia="SimSun" w:hAnsi="SimSun"/>
        </w:rPr>
        <w:t>5</w:t>
      </w:r>
      <w:r w:rsidRPr="00EE497B">
        <w:rPr>
          <w:rFonts w:ascii="SimSun" w:eastAsia="SimSun" w:hAnsi="SimSun" w:hint="eastAsia"/>
        </w:rPr>
        <w:t>、L</w:t>
      </w:r>
      <w:r w:rsidRPr="00EE497B">
        <w:rPr>
          <w:rFonts w:ascii="SimSun" w:eastAsia="SimSun" w:hAnsi="SimSun"/>
        </w:rPr>
        <w:t>6</w:t>
      </w:r>
      <w:r w:rsidRPr="00EE497B">
        <w:rPr>
          <w:rFonts w:ascii="SimSun" w:eastAsia="SimSun" w:hAnsi="SimSun" w:hint="eastAsia"/>
        </w:rPr>
        <w:t>亮，表示可以选择曲目；</w:t>
      </w:r>
    </w:p>
    <w:p w14:paraId="358D329A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2</w:t>
      </w:r>
      <w:r w:rsidRPr="00EE497B">
        <w:rPr>
          <w:rFonts w:ascii="SimSun" w:eastAsia="SimSun" w:hAnsi="SimSun" w:hint="eastAsia"/>
        </w:rPr>
        <w:t>、按下K</w:t>
      </w:r>
      <w:r w:rsidRPr="00EE497B">
        <w:rPr>
          <w:rFonts w:ascii="SimSun" w:eastAsia="SimSun" w:hAnsi="SimSun"/>
        </w:rPr>
        <w:t>1</w:t>
      </w:r>
      <w:r w:rsidRPr="00EE497B">
        <w:rPr>
          <w:rFonts w:ascii="SimSun" w:eastAsia="SimSun" w:hAnsi="SimSun" w:hint="eastAsia"/>
        </w:rPr>
        <w:t>表示选择曲目1，此时仅L</w:t>
      </w:r>
      <w:r w:rsidRPr="00EE497B">
        <w:rPr>
          <w:rFonts w:ascii="SimSun" w:eastAsia="SimSun" w:hAnsi="SimSun"/>
        </w:rPr>
        <w:t>5</w:t>
      </w:r>
      <w:r w:rsidRPr="00EE497B">
        <w:rPr>
          <w:rFonts w:ascii="SimSun" w:eastAsia="SimSun" w:hAnsi="SimSun" w:hint="eastAsia"/>
        </w:rPr>
        <w:t>亮，开始播放曲目1；按下K</w:t>
      </w:r>
      <w:r w:rsidRPr="00EE497B">
        <w:rPr>
          <w:rFonts w:ascii="SimSun" w:eastAsia="SimSun" w:hAnsi="SimSun"/>
        </w:rPr>
        <w:t>2</w:t>
      </w:r>
      <w:r w:rsidRPr="00EE497B">
        <w:rPr>
          <w:rFonts w:ascii="SimSun" w:eastAsia="SimSun" w:hAnsi="SimSun" w:hint="eastAsia"/>
        </w:rPr>
        <w:t>表示选择曲目2，此时仅L</w:t>
      </w:r>
      <w:r w:rsidRPr="00EE497B">
        <w:rPr>
          <w:rFonts w:ascii="SimSun" w:eastAsia="SimSun" w:hAnsi="SimSun"/>
        </w:rPr>
        <w:t>6</w:t>
      </w:r>
      <w:r w:rsidRPr="00EE497B">
        <w:rPr>
          <w:rFonts w:ascii="SimSun" w:eastAsia="SimSun" w:hAnsi="SimSun" w:hint="eastAsia"/>
        </w:rPr>
        <w:t>亮，开始播放曲目2；</w:t>
      </w:r>
    </w:p>
    <w:p w14:paraId="04DAFE3D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3</w:t>
      </w:r>
      <w:r w:rsidRPr="00EE497B">
        <w:rPr>
          <w:rFonts w:ascii="SimSun" w:eastAsia="SimSun" w:hAnsi="SimSun" w:hint="eastAsia"/>
        </w:rPr>
        <w:t>、曲目播放完毕自动回到最初的功能选择界面，</w:t>
      </w:r>
      <w:r w:rsidRPr="00EE497B">
        <w:rPr>
          <w:rFonts w:ascii="SimSun" w:eastAsia="SimSun" w:hAnsi="SimSun"/>
        </w:rPr>
        <w:t>4</w:t>
      </w:r>
      <w:r w:rsidRPr="00EE497B">
        <w:rPr>
          <w:rFonts w:ascii="SimSun" w:eastAsia="SimSun" w:hAnsi="SimSun" w:hint="eastAsia"/>
        </w:rPr>
        <w:t>个灯全亮。</w:t>
      </w:r>
    </w:p>
    <w:p w14:paraId="605817CA" w14:textId="77777777" w:rsidR="00EE497B" w:rsidRPr="00EE497B" w:rsidRDefault="00EE497B" w:rsidP="00EE497B">
      <w:pPr>
        <w:spacing w:line="360" w:lineRule="auto"/>
        <w:rPr>
          <w:rFonts w:ascii="SimSun" w:eastAsia="SimSun" w:hAnsi="SimSun"/>
        </w:rPr>
      </w:pPr>
      <w:r w:rsidRPr="00EE497B">
        <w:rPr>
          <w:rFonts w:ascii="SimSun" w:eastAsia="SimSun" w:hAnsi="SimSun" w:hint="eastAsia"/>
        </w:rPr>
        <w:t xml:space="preserve"> </w:t>
      </w:r>
      <w:r w:rsidRPr="00EE497B">
        <w:rPr>
          <w:rFonts w:ascii="SimSun" w:eastAsia="SimSun" w:hAnsi="SimSun"/>
        </w:rPr>
        <w:t xml:space="preserve">         4</w:t>
      </w:r>
      <w:r w:rsidRPr="00EE497B">
        <w:rPr>
          <w:rFonts w:ascii="SimSun" w:eastAsia="SimSun" w:hAnsi="SimSun" w:hint="eastAsia"/>
        </w:rPr>
        <w:t>、曲目播放的过程中可以通过按K</w:t>
      </w:r>
      <w:r w:rsidRPr="00EE497B">
        <w:rPr>
          <w:rFonts w:ascii="SimSun" w:eastAsia="SimSun" w:hAnsi="SimSun"/>
        </w:rPr>
        <w:t>8</w:t>
      </w:r>
      <w:r w:rsidRPr="00EE497B">
        <w:rPr>
          <w:rFonts w:ascii="SimSun" w:eastAsia="SimSun" w:hAnsi="SimSun" w:hint="eastAsia"/>
        </w:rPr>
        <w:t>终止播放，返回最初的功能选择界面，4灯全亮。</w:t>
      </w:r>
    </w:p>
    <w:p w14:paraId="7EE75213" w14:textId="77777777" w:rsidR="00DB3244" w:rsidRPr="00EE497B" w:rsidRDefault="00DB3244" w:rsidP="009617F7">
      <w:pPr>
        <w:spacing w:line="360" w:lineRule="auto"/>
        <w:rPr>
          <w:rFonts w:ascii="SimSun" w:eastAsia="SimSun" w:hAnsi="SimSun"/>
          <w:szCs w:val="21"/>
        </w:rPr>
      </w:pPr>
    </w:p>
    <w:p w14:paraId="51D0EE31" w14:textId="1F25B7F8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</w:p>
    <w:p w14:paraId="7DF841F7" w14:textId="47AFDC54" w:rsidR="009617F7" w:rsidRDefault="009617F7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lastRenderedPageBreak/>
        <w:t>二、电子琴硬件构成示意图</w:t>
      </w:r>
    </w:p>
    <w:p w14:paraId="12E3B9EC" w14:textId="6CD177F4" w:rsidR="009617F7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0DDF2996" wp14:editId="3AF3BA3C">
            <wp:simplePos x="0" y="0"/>
            <wp:positionH relativeFrom="margin">
              <wp:align>center</wp:align>
            </wp:positionH>
            <wp:positionV relativeFrom="paragraph">
              <wp:posOffset>63818</wp:posOffset>
            </wp:positionV>
            <wp:extent cx="5007471" cy="3395663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71" cy="33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3A5B" w14:textId="2DC0D832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5A32C4C3" w14:textId="68B35B6F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43C78F0F" w14:textId="59C81534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6BE2552A" w14:textId="64EA0DF6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0226912E" w14:textId="1C9C3A06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306AC762" w14:textId="0B6FC4DC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59DFDF9F" w14:textId="7C92BD56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24767FA2" w14:textId="710B3933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569E4114" w14:textId="1033774F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2174B96A" w14:textId="15F9D554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2C79A560" w14:textId="51CA0DA5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4F7A4E81" w14:textId="2222835B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21160164" w14:textId="333C6D89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3042DD2A" w14:textId="5E6FE746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三、已实现功能</w:t>
      </w:r>
    </w:p>
    <w:p w14:paraId="06084BCA" w14:textId="73F98EC2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目前两个功能均已实现。</w:t>
      </w:r>
    </w:p>
    <w:p w14:paraId="47E697BF" w14:textId="74584A2F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7A22D812" w14:textId="4E095B63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5803C2EC" w14:textId="2359CF66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4776329A" w14:textId="77777777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079035A4" w14:textId="0E683015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四、困难与解决方法</w:t>
      </w:r>
    </w:p>
    <w:p w14:paraId="5C81C502" w14:textId="1CC9C5CA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1、S</w:t>
      </w:r>
      <w:r>
        <w:rPr>
          <w:rFonts w:ascii="SimSun" w:eastAsia="SimSun" w:hAnsi="SimSun"/>
          <w:szCs w:val="21"/>
        </w:rPr>
        <w:t>TM430</w:t>
      </w:r>
      <w:r>
        <w:rPr>
          <w:rFonts w:ascii="SimSun" w:eastAsia="SimSun" w:hAnsi="SimSun" w:hint="eastAsia"/>
          <w:szCs w:val="21"/>
        </w:rPr>
        <w:t>板的R</w:t>
      </w:r>
      <w:r>
        <w:rPr>
          <w:rFonts w:ascii="SimSun" w:eastAsia="SimSun" w:hAnsi="SimSun"/>
          <w:szCs w:val="21"/>
        </w:rPr>
        <w:t>AM</w:t>
      </w:r>
      <w:r>
        <w:rPr>
          <w:rFonts w:ascii="SimSun" w:eastAsia="SimSun" w:hAnsi="SimSun" w:hint="eastAsia"/>
          <w:szCs w:val="21"/>
        </w:rPr>
        <w:t>过小，如何将一整首曲子储存下来是一个问题；</w:t>
      </w:r>
    </w:p>
    <w:p w14:paraId="747FDFA7" w14:textId="20668E2F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 xml:space="preserve"> </w:t>
      </w:r>
      <w:r>
        <w:rPr>
          <w:rFonts w:ascii="SimSun" w:eastAsia="SimSun" w:hAnsi="SimSun"/>
          <w:szCs w:val="21"/>
        </w:rPr>
        <w:t xml:space="preserve">  </w:t>
      </w:r>
      <w:r>
        <w:rPr>
          <w:rFonts w:ascii="SimSun" w:eastAsia="SimSun" w:hAnsi="SimSun" w:hint="eastAsia"/>
          <w:szCs w:val="21"/>
        </w:rPr>
        <w:t>最后利用关键词c</w:t>
      </w:r>
      <w:r>
        <w:rPr>
          <w:rFonts w:ascii="SimSun" w:eastAsia="SimSun" w:hAnsi="SimSun"/>
          <w:szCs w:val="21"/>
        </w:rPr>
        <w:t>onst</w:t>
      </w:r>
      <w:r>
        <w:rPr>
          <w:rFonts w:ascii="SimSun" w:eastAsia="SimSun" w:hAnsi="SimSun" w:hint="eastAsia"/>
          <w:szCs w:val="21"/>
        </w:rPr>
        <w:t>，将曲子转化为数组存储在R</w:t>
      </w:r>
      <w:r>
        <w:rPr>
          <w:rFonts w:ascii="SimSun" w:eastAsia="SimSun" w:hAnsi="SimSun"/>
          <w:szCs w:val="21"/>
        </w:rPr>
        <w:t>OM</w:t>
      </w:r>
      <w:r>
        <w:rPr>
          <w:rFonts w:ascii="SimSun" w:eastAsia="SimSun" w:hAnsi="SimSun" w:hint="eastAsia"/>
          <w:szCs w:val="21"/>
        </w:rPr>
        <w:t>里，解决了存谱子的问题。</w:t>
      </w:r>
    </w:p>
    <w:p w14:paraId="196961E4" w14:textId="7ADD1FDF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</w:p>
    <w:p w14:paraId="101CA91F" w14:textId="2C52F1D1" w:rsidR="00751F89" w:rsidRDefault="00751F89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2、</w:t>
      </w:r>
      <w:r w:rsidR="00E220E0">
        <w:rPr>
          <w:rFonts w:ascii="SimSun" w:eastAsia="SimSun" w:hAnsi="SimSun" w:hint="eastAsia"/>
          <w:szCs w:val="21"/>
        </w:rPr>
        <w:t>S</w:t>
      </w:r>
      <w:r w:rsidR="00E220E0">
        <w:rPr>
          <w:rFonts w:ascii="SimSun" w:eastAsia="SimSun" w:hAnsi="SimSun"/>
          <w:szCs w:val="21"/>
        </w:rPr>
        <w:t>TM430</w:t>
      </w:r>
      <w:r w:rsidR="00E220E0">
        <w:rPr>
          <w:rFonts w:ascii="SimSun" w:eastAsia="SimSun" w:hAnsi="SimSun" w:hint="eastAsia"/>
          <w:szCs w:val="21"/>
        </w:rPr>
        <w:t>引脚太少，将P</w:t>
      </w:r>
      <w:r w:rsidR="00E220E0">
        <w:rPr>
          <w:rFonts w:ascii="SimSun" w:eastAsia="SimSun" w:hAnsi="SimSun"/>
          <w:szCs w:val="21"/>
        </w:rPr>
        <w:t>1</w:t>
      </w:r>
      <w:r w:rsidR="00E220E0">
        <w:rPr>
          <w:rFonts w:ascii="SimSun" w:eastAsia="SimSun" w:hAnsi="SimSun" w:hint="eastAsia"/>
          <w:szCs w:val="21"/>
        </w:rPr>
        <w:t>.</w:t>
      </w:r>
      <w:r w:rsidR="00E220E0">
        <w:rPr>
          <w:rFonts w:ascii="SimSun" w:eastAsia="SimSun" w:hAnsi="SimSun"/>
          <w:szCs w:val="21"/>
        </w:rPr>
        <w:t>0</w:t>
      </w:r>
      <w:r w:rsidR="00E220E0">
        <w:rPr>
          <w:rFonts w:ascii="SimSun" w:eastAsia="SimSun" w:hAnsi="SimSun" w:hint="eastAsia"/>
          <w:szCs w:val="21"/>
        </w:rPr>
        <w:t>到P</w:t>
      </w:r>
      <w:r w:rsidR="00E220E0">
        <w:rPr>
          <w:rFonts w:ascii="SimSun" w:eastAsia="SimSun" w:hAnsi="SimSun"/>
          <w:szCs w:val="21"/>
        </w:rPr>
        <w:t>1.6</w:t>
      </w:r>
      <w:r w:rsidR="00E220E0">
        <w:rPr>
          <w:rFonts w:ascii="SimSun" w:eastAsia="SimSun" w:hAnsi="SimSun" w:hint="eastAsia"/>
          <w:szCs w:val="21"/>
        </w:rPr>
        <w:t>全拿来做琴键，加上P</w:t>
      </w:r>
      <w:r w:rsidR="00E220E0">
        <w:rPr>
          <w:rFonts w:ascii="SimSun" w:eastAsia="SimSun" w:hAnsi="SimSun"/>
          <w:szCs w:val="21"/>
        </w:rPr>
        <w:t>2.1</w:t>
      </w:r>
      <w:r w:rsidR="00E220E0">
        <w:rPr>
          <w:rFonts w:ascii="SimSun" w:eastAsia="SimSun" w:hAnsi="SimSun" w:hint="eastAsia"/>
          <w:szCs w:val="21"/>
        </w:rPr>
        <w:t>用以P</w:t>
      </w:r>
      <w:r w:rsidR="00E220E0">
        <w:rPr>
          <w:rFonts w:ascii="SimSun" w:eastAsia="SimSun" w:hAnsi="SimSun"/>
          <w:szCs w:val="21"/>
        </w:rPr>
        <w:t>WM</w:t>
      </w:r>
      <w:r w:rsidR="00E220E0">
        <w:rPr>
          <w:rFonts w:ascii="SimSun" w:eastAsia="SimSun" w:hAnsi="SimSun" w:hint="eastAsia"/>
          <w:szCs w:val="21"/>
        </w:rPr>
        <w:t>输出，</w:t>
      </w:r>
      <w:r w:rsidR="00DB3244">
        <w:rPr>
          <w:rFonts w:ascii="SimSun" w:eastAsia="SimSun" w:hAnsi="SimSun" w:hint="eastAsia"/>
          <w:szCs w:val="21"/>
        </w:rPr>
        <w:t>P</w:t>
      </w:r>
      <w:r w:rsidR="00DB3244">
        <w:rPr>
          <w:rFonts w:ascii="SimSun" w:eastAsia="SimSun" w:hAnsi="SimSun"/>
          <w:szCs w:val="21"/>
        </w:rPr>
        <w:t>2.6</w:t>
      </w:r>
      <w:r w:rsidR="00DB3244">
        <w:rPr>
          <w:rFonts w:ascii="SimSun" w:eastAsia="SimSun" w:hAnsi="SimSun" w:hint="eastAsia"/>
          <w:szCs w:val="21"/>
        </w:rPr>
        <w:t>和</w:t>
      </w:r>
      <w:r w:rsidR="00DB3244">
        <w:rPr>
          <w:rFonts w:ascii="SimSun" w:eastAsia="SimSun" w:hAnsi="SimSun"/>
          <w:szCs w:val="21"/>
        </w:rPr>
        <w:t>P2.77</w:t>
      </w:r>
      <w:r w:rsidR="00DB3244">
        <w:rPr>
          <w:rFonts w:ascii="SimSun" w:eastAsia="SimSun" w:hAnsi="SimSun" w:hint="eastAsia"/>
          <w:szCs w:val="21"/>
        </w:rPr>
        <w:t>接外部晶振。剩余的引脚用来达到控制和显示功能还是有点欠缺。</w:t>
      </w:r>
    </w:p>
    <w:p w14:paraId="05139EB2" w14:textId="0C184172" w:rsidR="00DB3244" w:rsidRDefault="00DB3244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 xml:space="preserve"> </w:t>
      </w:r>
      <w:r>
        <w:rPr>
          <w:rFonts w:ascii="SimSun" w:eastAsia="SimSun" w:hAnsi="SimSun"/>
          <w:szCs w:val="21"/>
        </w:rPr>
        <w:t xml:space="preserve"> </w:t>
      </w:r>
      <w:r>
        <w:rPr>
          <w:rFonts w:ascii="SimSun" w:eastAsia="SimSun" w:hAnsi="SimSun" w:hint="eastAsia"/>
          <w:szCs w:val="21"/>
        </w:rPr>
        <w:t>最后利用一个管脚多个功能的做法，将有限的管脚进行复用，解决了管脚少的问题。</w:t>
      </w:r>
    </w:p>
    <w:p w14:paraId="199362E5" w14:textId="4645B2AC" w:rsidR="00DB3244" w:rsidRDefault="00DB3244" w:rsidP="009617F7">
      <w:pPr>
        <w:spacing w:line="360" w:lineRule="auto"/>
        <w:rPr>
          <w:rFonts w:ascii="SimSun" w:eastAsia="SimSun" w:hAnsi="SimSun"/>
          <w:szCs w:val="21"/>
        </w:rPr>
      </w:pPr>
    </w:p>
    <w:p w14:paraId="7AE45542" w14:textId="0D40BD86" w:rsidR="00DB3244" w:rsidRDefault="00DB3244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3、</w:t>
      </w:r>
      <w:r w:rsidR="00EE497B">
        <w:rPr>
          <w:rFonts w:ascii="SimSun" w:eastAsia="SimSun" w:hAnsi="SimSun" w:hint="eastAsia"/>
          <w:szCs w:val="21"/>
        </w:rPr>
        <w:t>调试过程中出现了谱子转化正常，但是一些发音不正常的现象，由于程序大体已完成，</w:t>
      </w:r>
      <w:r w:rsidR="00EE497B">
        <w:rPr>
          <w:rFonts w:ascii="SimSun" w:eastAsia="SimSun" w:hAnsi="SimSun" w:hint="eastAsia"/>
          <w:szCs w:val="21"/>
        </w:rPr>
        <w:lastRenderedPageBreak/>
        <w:t>检查错误时比较困难。</w:t>
      </w:r>
    </w:p>
    <w:p w14:paraId="07B374AE" w14:textId="45ED5219" w:rsidR="00EE497B" w:rsidRDefault="00EE497B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 xml:space="preserve"> </w:t>
      </w:r>
      <w:r>
        <w:rPr>
          <w:rFonts w:ascii="SimSun" w:eastAsia="SimSun" w:hAnsi="SimSun"/>
          <w:szCs w:val="21"/>
        </w:rPr>
        <w:t xml:space="preserve"> </w:t>
      </w:r>
      <w:r>
        <w:rPr>
          <w:rFonts w:ascii="SimSun" w:eastAsia="SimSun" w:hAnsi="SimSun" w:hint="eastAsia"/>
          <w:szCs w:val="21"/>
        </w:rPr>
        <w:t>最后通过逐个功能检测的方法，锁定了问题在于多个e</w:t>
      </w:r>
      <w:r>
        <w:rPr>
          <w:rFonts w:ascii="SimSun" w:eastAsia="SimSun" w:hAnsi="SimSun"/>
          <w:szCs w:val="21"/>
        </w:rPr>
        <w:t xml:space="preserve">lse </w:t>
      </w:r>
      <w:r>
        <w:rPr>
          <w:rFonts w:ascii="SimSun" w:eastAsia="SimSun" w:hAnsi="SimSun" w:hint="eastAsia"/>
          <w:szCs w:val="21"/>
        </w:rPr>
        <w:t>i</w:t>
      </w:r>
      <w:r>
        <w:rPr>
          <w:rFonts w:ascii="SimSun" w:eastAsia="SimSun" w:hAnsi="SimSun"/>
          <w:szCs w:val="21"/>
        </w:rPr>
        <w:t>f</w:t>
      </w:r>
      <w:r>
        <w:rPr>
          <w:rFonts w:ascii="SimSun" w:eastAsia="SimSun" w:hAnsi="SimSun" w:hint="eastAsia"/>
          <w:szCs w:val="21"/>
        </w:rPr>
        <w:t>语句的处理顺序上，问题最终得到解决。</w:t>
      </w:r>
    </w:p>
    <w:p w14:paraId="3C735CDA" w14:textId="30BDF3E2" w:rsidR="00EE497B" w:rsidRDefault="00EE497B" w:rsidP="009617F7">
      <w:pPr>
        <w:spacing w:line="360" w:lineRule="auto"/>
        <w:rPr>
          <w:rFonts w:ascii="SimSun" w:eastAsia="SimSun" w:hAnsi="SimSun"/>
          <w:szCs w:val="21"/>
        </w:rPr>
      </w:pPr>
    </w:p>
    <w:p w14:paraId="41F0E07C" w14:textId="50E0C512" w:rsidR="00EE497B" w:rsidRDefault="00EE497B" w:rsidP="009617F7">
      <w:pPr>
        <w:spacing w:line="360" w:lineRule="auto"/>
        <w:rPr>
          <w:rFonts w:ascii="SimSun" w:eastAsia="SimSun" w:hAnsi="SimSun"/>
          <w:szCs w:val="21"/>
        </w:rPr>
      </w:pPr>
    </w:p>
    <w:p w14:paraId="59F51D14" w14:textId="7BD24C31" w:rsidR="00EE497B" w:rsidRDefault="00EE497B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五、</w:t>
      </w:r>
      <w:r w:rsidR="00E410DD">
        <w:rPr>
          <w:rFonts w:ascii="SimSun" w:eastAsia="SimSun" w:hAnsi="SimSun" w:hint="eastAsia"/>
          <w:szCs w:val="21"/>
        </w:rPr>
        <w:t>收获</w:t>
      </w:r>
    </w:p>
    <w:p w14:paraId="4DC1EBFC" w14:textId="0B08AEA2" w:rsidR="00E410DD" w:rsidRDefault="00E410DD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1、课程开始前，在搭建</w:t>
      </w:r>
      <w:r w:rsidR="00F32562">
        <w:rPr>
          <w:rFonts w:ascii="SimSun" w:eastAsia="SimSun" w:hAnsi="SimSun" w:hint="eastAsia"/>
          <w:szCs w:val="21"/>
        </w:rPr>
        <w:t>平台时感觉</w:t>
      </w:r>
      <w:r w:rsidR="00F32562">
        <w:rPr>
          <w:rFonts w:ascii="SimSun" w:eastAsia="SimSun" w:hAnsi="SimSun"/>
          <w:szCs w:val="21"/>
        </w:rPr>
        <w:t>CCS</w:t>
      </w:r>
      <w:r w:rsidR="00F32562">
        <w:rPr>
          <w:rFonts w:ascii="SimSun" w:eastAsia="SimSun" w:hAnsi="SimSun" w:hint="eastAsia"/>
          <w:szCs w:val="21"/>
        </w:rPr>
        <w:t>是个十分复杂的软件，没想到在短短一周之内能够掌握其基本的功能，自己的改变是巨大的。</w:t>
      </w:r>
    </w:p>
    <w:p w14:paraId="672024C9" w14:textId="57302C1A" w:rsidR="00F32562" w:rsidRDefault="00F32562" w:rsidP="009617F7">
      <w:pPr>
        <w:spacing w:line="360" w:lineRule="auto"/>
        <w:rPr>
          <w:rFonts w:ascii="SimSun" w:eastAsia="SimSun" w:hAnsi="SimSun"/>
          <w:szCs w:val="21"/>
        </w:rPr>
      </w:pPr>
    </w:p>
    <w:p w14:paraId="6E18CFAA" w14:textId="78D4B12D" w:rsidR="00F32562" w:rsidRDefault="00C66CBC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>2</w:t>
      </w:r>
      <w:r>
        <w:rPr>
          <w:rFonts w:ascii="SimSun" w:eastAsia="SimSun" w:hAnsi="SimSun" w:hint="eastAsia"/>
          <w:szCs w:val="21"/>
        </w:rPr>
        <w:t>、明白了底层硬件处理信息的一些方式，对寄存器、时钟、定时器等东西也有了更多的了解。</w:t>
      </w:r>
    </w:p>
    <w:p w14:paraId="129E1299" w14:textId="553C25D0" w:rsidR="00C66CBC" w:rsidRDefault="00C66CBC" w:rsidP="009617F7">
      <w:pPr>
        <w:spacing w:line="360" w:lineRule="auto"/>
        <w:rPr>
          <w:rFonts w:ascii="SimSun" w:eastAsia="SimSun" w:hAnsi="SimSun"/>
          <w:szCs w:val="21"/>
        </w:rPr>
      </w:pPr>
    </w:p>
    <w:p w14:paraId="7028DEE5" w14:textId="4D1E3F48" w:rsidR="00F1347A" w:rsidRDefault="00C66CBC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3、自己掌握了一些利用C</w:t>
      </w:r>
      <w:r>
        <w:rPr>
          <w:rFonts w:ascii="SimSun" w:eastAsia="SimSun" w:hAnsi="SimSun"/>
          <w:szCs w:val="21"/>
        </w:rPr>
        <w:t>CS</w:t>
      </w:r>
      <w:r>
        <w:rPr>
          <w:rFonts w:ascii="SimSun" w:eastAsia="SimSun" w:hAnsi="SimSun" w:hint="eastAsia"/>
          <w:szCs w:val="21"/>
        </w:rPr>
        <w:t>编程的能力，认识到能够利用单片机来</w:t>
      </w:r>
      <w:r w:rsidR="00F1347A">
        <w:rPr>
          <w:rFonts w:ascii="SimSun" w:eastAsia="SimSun" w:hAnsi="SimSun" w:hint="eastAsia"/>
          <w:szCs w:val="21"/>
        </w:rPr>
        <w:t>做到一些自己想要的功能。</w:t>
      </w:r>
    </w:p>
    <w:p w14:paraId="1C6E8D4B" w14:textId="582F2B72" w:rsidR="00F1347A" w:rsidRDefault="00F1347A" w:rsidP="009617F7">
      <w:pPr>
        <w:spacing w:line="360" w:lineRule="auto"/>
        <w:rPr>
          <w:rFonts w:ascii="SimSun" w:eastAsia="SimSun" w:hAnsi="SimSun"/>
          <w:szCs w:val="21"/>
        </w:rPr>
      </w:pPr>
    </w:p>
    <w:p w14:paraId="24A28CE8" w14:textId="383A2529" w:rsidR="00F1347A" w:rsidRDefault="00F1347A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课程小建议：</w:t>
      </w:r>
      <w:r w:rsidR="0022428F">
        <w:rPr>
          <w:rFonts w:ascii="SimSun" w:eastAsia="SimSun" w:hAnsi="SimSun" w:hint="eastAsia"/>
          <w:szCs w:val="21"/>
        </w:rPr>
        <w:t>实验课动手的时间过于紧张，基本每天都要晚上回去再调试一个多小时才能完成。（也有可能只是我自己比较慢）建议增加课上自己动手的时间，稍微减轻一点课外的压力，课外可以有更多的时间对理论课的知识进行系统的整理。</w:t>
      </w:r>
    </w:p>
    <w:p w14:paraId="091E2027" w14:textId="63C43070" w:rsidR="0022428F" w:rsidRDefault="0022428F" w:rsidP="009617F7">
      <w:pPr>
        <w:spacing w:line="360" w:lineRule="auto"/>
        <w:rPr>
          <w:rFonts w:ascii="SimSun" w:eastAsia="SimSun" w:hAnsi="SimSun"/>
          <w:szCs w:val="21"/>
        </w:rPr>
      </w:pPr>
    </w:p>
    <w:p w14:paraId="78832255" w14:textId="59C91B6D" w:rsidR="0022428F" w:rsidRDefault="0022428F" w:rsidP="009617F7">
      <w:pPr>
        <w:spacing w:line="360" w:lineRule="auto"/>
        <w:rPr>
          <w:rFonts w:ascii="SimSun" w:eastAsia="SimSun" w:hAnsi="SimSun"/>
          <w:szCs w:val="21"/>
        </w:rPr>
      </w:pPr>
    </w:p>
    <w:p w14:paraId="132E0AE1" w14:textId="1807B0EB" w:rsidR="0022428F" w:rsidRDefault="009511A0" w:rsidP="009617F7">
      <w:pPr>
        <w:spacing w:line="360" w:lineRule="auto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六、程序源代码</w:t>
      </w:r>
    </w:p>
    <w:p w14:paraId="16E56BA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"msp430.h"</w:t>
      </w:r>
    </w:p>
    <w:p w14:paraId="7A5EEF2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pace 1.9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//pace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用来调整整首歌的节奏</w:t>
      </w:r>
    </w:p>
    <w:p w14:paraId="2708B78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sccr0[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21]=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{250,222,198,187,166,148,132,124,111,98,93,83,73,65,62,55,49,46,41,36,32};</w:t>
      </w:r>
    </w:p>
    <w:p w14:paraId="1476921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sccr1[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21]=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{25,22,19,18,16,14,13,12,11,9,9,8,7,6,6,5,4,4,4,3,3};</w:t>
      </w:r>
    </w:p>
    <w:p w14:paraId="23CF251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pumian1[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207]=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{22,65,67,37,7,64,34,22,35,35,39,38,68,37,67,7,82,67,68,67,7,52,63,63,35,64,</w:t>
      </w:r>
    </w:p>
    <w:p w14:paraId="5CCFC28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4,22,22,65,67,37,37,68,69,39,67,69,9,52,69,69,68,11,41,67,37,68,67,7,22,69,</w:t>
      </w:r>
    </w:p>
    <w:p w14:paraId="296735C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70,69,70,39,67,67,67,65,68,8,22,22,40,40,40,69,69,38,68,69,9,52,69,69,69,</w:t>
      </w:r>
    </w:p>
    <w:p w14:paraId="7785C5C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12,38,69,69,9,52,65,65,35,36,67,39,68,8,8,9,9,44,44,14,67,74,44,74,22,67,</w:t>
      </w:r>
    </w:p>
    <w:p w14:paraId="6200C0D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44,73,72,72,71,39,9,69,68,67,65,67,38,69,9,64,67,38,69,22,65,67,38,69,9,9,</w:t>
      </w:r>
    </w:p>
    <w:p w14:paraId="51F2499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22,44,44,44,73,72,72,43,74,52,67,67,44,74,73,72,41,69,9,69,68,67,65,9,69,</w:t>
      </w:r>
    </w:p>
    <w:p w14:paraId="56FD6DF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68,67,65,9,69,68,67,65,65,38,38,8,52,44,74,73,72,74,74,71,12,42,22,71,70,</w:t>
      </w:r>
    </w:p>
    <w:p w14:paraId="53703CE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69,70,70,68,69,68,8,8,73,73,72,73,44,44,79,9,42,42,71,71,39,68,8,8,22,22,</w:t>
      </w:r>
    </w:p>
    <w:p w14:paraId="13DC344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22,22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  <w:proofErr w:type="gramEnd"/>
    </w:p>
    <w:p w14:paraId="01CEEFB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pumian2[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115]=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{7,37,39,11,11,12,44,42,11,11,9,9,41,39,7,5,37,38,11,11,</w:t>
      </w:r>
    </w:p>
    <w:p w14:paraId="7ACE605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12,12,42,44,11,9,8,39,38,7,8,11,41,40,11,12,12,43,42,11,</w:t>
      </w:r>
    </w:p>
    <w:p w14:paraId="5A520FC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14,44,44,12,14,11,41,42,11,11,12,42,42,11,9,8,38,39,11,11,</w:t>
      </w:r>
    </w:p>
    <w:p w14:paraId="1933CB3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7,37,37,7,9,8,39,38,7,7,12,42,42,11,9,8,39,38,7,7,</w:t>
      </w:r>
    </w:p>
    <w:p w14:paraId="7307BDD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14,14,14,22,12,12,12,22,11,11,12,11,8,9,11,11,</w:t>
      </w:r>
    </w:p>
    <w:p w14:paraId="0B0BD30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14,14,14,22,12,12,12,22,11,11,12,11,8,39,38,7,7,</w:t>
      </w:r>
    </w:p>
    <w:p w14:paraId="5FAB843D" w14:textId="2465C658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22,22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  <w:proofErr w:type="gramEnd"/>
    </w:p>
    <w:p w14:paraId="6F76ED64" w14:textId="06E151FE" w:rsidR="009511A0" w:rsidRDefault="009511A0" w:rsidP="009511A0">
      <w:pPr>
        <w:autoSpaceDE w:val="0"/>
        <w:autoSpaceDN w:val="0"/>
        <w:adjustRightInd w:val="0"/>
        <w:ind w:firstLineChars="1300" w:firstLine="2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pumian1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umian2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存储了两首歌的乐谱</w:t>
      </w:r>
    </w:p>
    <w:p w14:paraId="51FD0A0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初始化管脚</w:t>
      </w:r>
    </w:p>
    <w:p w14:paraId="7377722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pauseinit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初始化中断有关管脚</w:t>
      </w:r>
    </w:p>
    <w:p w14:paraId="486355C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lightx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函数用以控制四个信号灯的亮灭状态</w:t>
      </w:r>
    </w:p>
    <w:p w14:paraId="25DE86D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4E7ADE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706B7C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7C43C3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E478A7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997A15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915639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用来中断音乐播放功能</w:t>
      </w:r>
    </w:p>
    <w:p w14:paraId="049A81A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366CCFC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WDTCTL = WDTPW + WDTHOLD;</w:t>
      </w:r>
    </w:p>
    <w:p w14:paraId="076C565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state1=0;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//state1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用来存放音域，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为低音，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为中音，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为高音</w:t>
      </w:r>
    </w:p>
    <w:p w14:paraId="62393F4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key=22;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用来记录按下的音调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14:paraId="493CF09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1E799D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yd;</w:t>
      </w:r>
      <w:proofErr w:type="gramEnd"/>
    </w:p>
    <w:p w14:paraId="6D06A38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2BC4FA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init0();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初始化引脚</w:t>
      </w:r>
    </w:p>
    <w:p w14:paraId="7D47A86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pauseinit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2FE7F7" w14:textId="77777777" w:rsidR="00E574CA" w:rsidRDefault="00E574CA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1389B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</w:p>
    <w:p w14:paraId="25975B0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light0(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A8C90D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pauseif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时中止当前功能，回到功能选择界面</w:t>
      </w:r>
    </w:p>
    <w:p w14:paraId="3D9E15E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((P1IN&amp;BIT0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0 &amp; (P1IN&amp;BIT1)!=0);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功能选择界面</w:t>
      </w:r>
    </w:p>
    <w:p w14:paraId="74BBDBF1" w14:textId="3CD235A3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((P1IN&amp;BIT0)==0){</w:t>
      </w:r>
      <w:r w:rsidR="00B433DF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B433DF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//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表示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K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1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被按下，进入了弹奏功能</w:t>
      </w:r>
    </w:p>
    <w:p w14:paraId="65F1AB4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(500000);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稍作延时，以免一次按键被多次响应</w:t>
      </w:r>
    </w:p>
    <w:p w14:paraId="0343BC7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14:paraId="58A1477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key=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22;</w:t>
      </w:r>
      <w:proofErr w:type="gramEnd"/>
    </w:p>
    <w:p w14:paraId="3E3F893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(P1IN &amp; BIT7)==0) {</w:t>
      </w:r>
    </w:p>
    <w:p w14:paraId="267F931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state1+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+;</w:t>
      </w:r>
      <w:proofErr w:type="gramEnd"/>
    </w:p>
    <w:p w14:paraId="073AB53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500000);</w:t>
      </w:r>
    </w:p>
    <w:p w14:paraId="7246F35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(state1==3) state1=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26F2542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}</w:t>
      </w:r>
    </w:p>
    <w:p w14:paraId="3994410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(state1==0) light1_1(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7906F7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(state1==1) light1_2(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B11A0C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(state1==2) light1_3(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E516C4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BIT0)==0) key=7*state1;</w:t>
      </w:r>
    </w:p>
    <w:p w14:paraId="14B48B6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BIT1)==0) key=7*state1 + 1;</w:t>
      </w:r>
    </w:p>
    <w:p w14:paraId="6D55E37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BIT2)==0) key=7*state1 + 2;</w:t>
      </w:r>
    </w:p>
    <w:p w14:paraId="1304F4C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BIT3)==0) key=7*state1 + 3;</w:t>
      </w:r>
    </w:p>
    <w:p w14:paraId="40300D8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BIT4)==0) key=7*state1 + 4;</w:t>
      </w:r>
    </w:p>
    <w:p w14:paraId="0E84B31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BIT5)==0) key=7*state1 + 5;</w:t>
      </w:r>
    </w:p>
    <w:p w14:paraId="13D73D2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(P1IN &amp; BIT6)==0) key=7*state1 + 6;</w:t>
      </w:r>
    </w:p>
    <w:p w14:paraId="43525CD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key != 22){</w:t>
      </w:r>
    </w:p>
    <w:p w14:paraId="49C12D4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TA1CCR0=sccr0[key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12F2CFF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TA1CCR1=sccr1[key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0821020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(400000*pace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7557DBC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46981AB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5445D73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}</w:t>
      </w:r>
    </w:p>
    <w:p w14:paraId="165D3E2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key == 22){</w:t>
      </w:r>
    </w:p>
    <w:p w14:paraId="12273A3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05F0F8B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088363A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}</w:t>
      </w:r>
    </w:p>
    <w:p w14:paraId="33937E6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3C63E7E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功能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结束</w:t>
      </w:r>
    </w:p>
    <w:p w14:paraId="5FC3E673" w14:textId="48008F44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((P1IN&amp;BIT1)==0){</w:t>
      </w:r>
      <w:r w:rsidR="00DB685A" w:rsidRP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  //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表示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K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2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被按下，进入了播放功能</w:t>
      </w:r>
    </w:p>
    <w:p w14:paraId="796CB4B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light2(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A5D189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500000);</w:t>
      </w:r>
    </w:p>
    <w:p w14:paraId="4084F926" w14:textId="231B9215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((P1IN&amp;BIT0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 &amp; (P1IN&amp;BIT1)!=0);</w:t>
      </w:r>
      <w:r w:rsidR="00DB685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再次等待按键来选择曲子</w:t>
      </w:r>
    </w:p>
    <w:p w14:paraId="48570BA8" w14:textId="1EAABF30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((P1IN&amp;BIT0)==0){</w:t>
      </w:r>
      <w:r w:rsidR="00DB685A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表示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K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1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被按下，选择了第一首曲子</w:t>
      </w:r>
    </w:p>
    <w:p w14:paraId="4E67189A" w14:textId="6ECE0E6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=115;</w:t>
      </w:r>
      <w:r w:rsidR="00DB685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proofErr w:type="spellStart"/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s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el</w:t>
      </w:r>
      <w:proofErr w:type="spellEnd"/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存储了这首曲子的音符总数</w:t>
      </w:r>
    </w:p>
    <w:p w14:paraId="6427AD5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light2_1(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13234A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5E19E3A5" w14:textId="0D591BB5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((P1IN&amp;BIT1)==0) {</w:t>
      </w:r>
      <w:r w:rsidR="00DB685A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表示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K</w:t>
      </w:r>
      <w:r w:rsidR="00DB685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2</w:t>
      </w:r>
      <w:r w:rsidR="00DB685A">
        <w:rPr>
          <w:rFonts w:ascii="Consolas" w:hAnsi="Consolas" w:cs="Consolas" w:hint="eastAsia"/>
          <w:color w:val="3F7F5F"/>
          <w:kern w:val="0"/>
          <w:sz w:val="20"/>
          <w:szCs w:val="20"/>
          <w:u w:val="single"/>
        </w:rPr>
        <w:t>被按下，选择了第二首曲子</w:t>
      </w:r>
    </w:p>
    <w:p w14:paraId="223F250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207;</w:t>
      </w:r>
      <w:proofErr w:type="gramEnd"/>
    </w:p>
    <w:p w14:paraId="6B7B7F1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light2_2(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BC671A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0702588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000BE71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&amp;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proofErr w:type="gramEnd"/>
    </w:p>
    <w:p w14:paraId="63AC932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==207) yd=pumian1[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6E9705E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==115) yd=pumian2[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32CB681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(yd==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22){</w:t>
      </w:r>
      <w:proofErr w:type="gramEnd"/>
    </w:p>
    <w:p w14:paraId="4065BC5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19F6F1A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31A084C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(400000*pace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7612B79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4719C18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(yd==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52){</w:t>
      </w:r>
      <w:proofErr w:type="gramEnd"/>
    </w:p>
    <w:p w14:paraId="4222D96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4DFBDB9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522474D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5BA34A6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226A134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(yd==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82){</w:t>
      </w:r>
      <w:proofErr w:type="gramEnd"/>
    </w:p>
    <w:p w14:paraId="5A727E0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7559E0A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140D630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(100000*pace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609BF78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5A72D70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(yd&gt;=30 &amp; yd&lt;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60){</w:t>
      </w:r>
      <w:proofErr w:type="gramEnd"/>
    </w:p>
    <w:p w14:paraId="02B0B04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TA1CCR0=sccr0[yd-30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4F66F06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TA1CCR1=sccr1[yd-30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3B2269A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(180000*pace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323B22C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21B1E53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40B430C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5BC0E19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119A614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(yd&gt;=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60){</w:t>
      </w:r>
      <w:proofErr w:type="gramEnd"/>
    </w:p>
    <w:p w14:paraId="6A91AB7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TA1CCR0=sccr0[yd-60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716BDE8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TA1CCR1=sccr1[yd-60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5245BDC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(80000*pace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588DA31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4CB6FE4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2346B25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6A35137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}</w:t>
      </w:r>
    </w:p>
    <w:p w14:paraId="113998B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9A4C3C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TA1CCR0=sccr0[yd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70F7899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TA1CCR1=sccr1[yd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6365B5E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(370000*pace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50002F2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321E4CB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4F71653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(30000*pace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  <w:proofErr w:type="gramEnd"/>
    </w:p>
    <w:p w14:paraId="4C43CD6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}</w:t>
      </w:r>
    </w:p>
    <w:p w14:paraId="602D03D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+;</w:t>
      </w:r>
      <w:proofErr w:type="gramEnd"/>
    </w:p>
    <w:p w14:paraId="39F9849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34601F6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A23D2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功能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结束</w:t>
      </w:r>
    </w:p>
    <w:p w14:paraId="7911404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DCFE8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1E37C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644E648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7327F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D227C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4C8B0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4A7D886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P2SEL |=BIT1;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//P2.1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PWM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</w:p>
    <w:p w14:paraId="4CE74FA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P2SEL2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BIT1;</w:t>
      </w:r>
      <w:proofErr w:type="gramEnd"/>
    </w:p>
    <w:p w14:paraId="60E7B14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P2DIR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BIT1;</w:t>
      </w:r>
      <w:proofErr w:type="gramEnd"/>
    </w:p>
    <w:p w14:paraId="3387E08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P2DIR|=BIT2+BIT3+BIT4+BIT5;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口输出，分别控制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L6</w:t>
      </w:r>
    </w:p>
    <w:p w14:paraId="7EBE8E8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P2OUT|=BIT2+BIT3+BIT4+BIT5;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个信号指示灯初始设为灭</w:t>
      </w:r>
    </w:p>
    <w:p w14:paraId="6F6F0DA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P1OUT = 0xff;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个引脚分别接收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个按键的信号</w:t>
      </w:r>
    </w:p>
    <w:p w14:paraId="126B076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P1REN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0xff;</w:t>
      </w:r>
      <w:proofErr w:type="gramEnd"/>
    </w:p>
    <w:p w14:paraId="2F079E2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TA1CTL |=TASSEL0;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TA1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CCR1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输出，并设置初始值</w:t>
      </w:r>
    </w:p>
    <w:p w14:paraId="524B570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250;</w:t>
      </w:r>
      <w:proofErr w:type="gramEnd"/>
    </w:p>
    <w:p w14:paraId="2F5649A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TA1CCTL1=OUTMOD_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proofErr w:type="gramEnd"/>
    </w:p>
    <w:p w14:paraId="1C53BE7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25;</w:t>
      </w:r>
      <w:proofErr w:type="gramEnd"/>
    </w:p>
    <w:p w14:paraId="53BFBE2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TA1CTL |=TACLR+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MC0;</w:t>
      </w:r>
      <w:proofErr w:type="gramEnd"/>
    </w:p>
    <w:p w14:paraId="7DEF3BA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5DD0732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32767;</w:t>
      </w:r>
      <w:proofErr w:type="gramEnd"/>
    </w:p>
    <w:p w14:paraId="20DF426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003B7C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ADE38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pauseinit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EFF49A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BA473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P1IES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1F49F85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P1IFG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73CA189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P1IE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2B1F69E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EINT(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2D6F3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D11988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16635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60ECEB3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&amp;=~(BIT2+BIT3+BIT4+BIT5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C07D60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AA7D7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9D386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0894A9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BIT2;</w:t>
      </w:r>
      <w:proofErr w:type="gramEnd"/>
    </w:p>
    <w:p w14:paraId="2DFE684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|=BIT3+BIT4+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13F3503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785882C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9E61C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351AD29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610E7C1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|=BIT2+BIT4+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03BC75C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FDFAF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921372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light1_3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6800F95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&amp;=~(BIT2+BIT3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86990D7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54E6379C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EF03BA8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2D69A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463B32C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&amp;=~(BIT4+BIT5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8174FC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615CBB5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D8CEDD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8C87F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444950D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BIT4;</w:t>
      </w:r>
      <w:proofErr w:type="gramEnd"/>
    </w:p>
    <w:p w14:paraId="4BB046B0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|=BIT2+BIT3+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4494B94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95F0B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3FFD8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light2_2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70EE49EE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00973583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P2OUT |=BIT2+BIT3+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BIT4;</w:t>
      </w:r>
      <w:proofErr w:type="gramEnd"/>
    </w:p>
    <w:p w14:paraId="43EC946B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069EB1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02DF18" w14:textId="46607883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#pragma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vector=PORT1_VECTOR</w:t>
      </w:r>
      <w:r w:rsidR="00DB685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43559AF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pause1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7DBE70BA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((P1IFG&amp;BIT7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</w:p>
    <w:p w14:paraId="0DF78DD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P1IFG&amp;=~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6D08B409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((P2OUT&amp;BIT2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&amp; (P2OUT&amp;BIT3)!=0)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01EFBC0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(P1IN &amp; BIT1)==0)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pauseif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650DFF16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4FFC9F5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3F39A1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6C29C4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8B3F3D" w14:textId="77777777" w:rsidR="009511A0" w:rsidRDefault="009511A0" w:rsidP="009511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05C487" w14:textId="77777777" w:rsidR="009511A0" w:rsidRPr="00ED3C68" w:rsidRDefault="009511A0" w:rsidP="009511A0"/>
    <w:p w14:paraId="7A1AE40F" w14:textId="77777777" w:rsidR="009511A0" w:rsidRPr="009617F7" w:rsidRDefault="009511A0" w:rsidP="009617F7">
      <w:pPr>
        <w:spacing w:line="360" w:lineRule="auto"/>
        <w:rPr>
          <w:rFonts w:ascii="SimSun" w:eastAsia="SimSun" w:hAnsi="SimSun"/>
          <w:szCs w:val="21"/>
        </w:rPr>
      </w:pPr>
    </w:p>
    <w:sectPr w:rsidR="009511A0" w:rsidRPr="0096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7812" w14:textId="77777777" w:rsidR="00D3350F" w:rsidRDefault="00D3350F" w:rsidP="009617F7">
      <w:r>
        <w:separator/>
      </w:r>
    </w:p>
  </w:endnote>
  <w:endnote w:type="continuationSeparator" w:id="0">
    <w:p w14:paraId="3D60D392" w14:textId="77777777" w:rsidR="00D3350F" w:rsidRDefault="00D3350F" w:rsidP="0096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7F2D" w14:textId="77777777" w:rsidR="00D3350F" w:rsidRDefault="00D3350F" w:rsidP="009617F7">
      <w:r>
        <w:separator/>
      </w:r>
    </w:p>
  </w:footnote>
  <w:footnote w:type="continuationSeparator" w:id="0">
    <w:p w14:paraId="66E00F22" w14:textId="77777777" w:rsidR="00D3350F" w:rsidRDefault="00D3350F" w:rsidP="00961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AD"/>
    <w:rsid w:val="000E70FB"/>
    <w:rsid w:val="0022428F"/>
    <w:rsid w:val="00232F37"/>
    <w:rsid w:val="003134AD"/>
    <w:rsid w:val="003957A2"/>
    <w:rsid w:val="005B0D4B"/>
    <w:rsid w:val="00751F89"/>
    <w:rsid w:val="009511A0"/>
    <w:rsid w:val="009617F7"/>
    <w:rsid w:val="00B433DF"/>
    <w:rsid w:val="00C66CBC"/>
    <w:rsid w:val="00D3350F"/>
    <w:rsid w:val="00DB3244"/>
    <w:rsid w:val="00DB685A"/>
    <w:rsid w:val="00E220E0"/>
    <w:rsid w:val="00E410DD"/>
    <w:rsid w:val="00E574CA"/>
    <w:rsid w:val="00EE497B"/>
    <w:rsid w:val="00F1347A"/>
    <w:rsid w:val="00F3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42949"/>
  <w15:chartTrackingRefBased/>
  <w15:docId w15:val="{ACF3E13D-61E2-4F2B-81F0-00C3CC9A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61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61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1923</Words>
  <Characters>6215</Characters>
  <Application>Microsoft Office Word</Application>
  <DocSecurity>0</DocSecurity>
  <Lines>365</Lines>
  <Paragraphs>339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1004318770@qq.com</dc:creator>
  <cp:keywords/>
  <dc:description/>
  <cp:lastModifiedBy>晨聰 吳</cp:lastModifiedBy>
  <cp:revision>11</cp:revision>
  <dcterms:created xsi:type="dcterms:W3CDTF">2022-08-19T06:56:00Z</dcterms:created>
  <dcterms:modified xsi:type="dcterms:W3CDTF">2023-06-30T06:20:00Z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2a4b97ad27bd23ba036102d90446b48bba1375aacfc5d693ede013d377b090cd</vt:lpwstr>
  </property>
</Properties>
</file>