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B4B0" w14:textId="437B5719" w:rsidR="007061B3" w:rsidRPr="00A54255" w:rsidRDefault="00E90DB8" w:rsidP="002242A2">
      <w:pPr>
        <w:spacing w:line="288" w:lineRule="auto"/>
        <w:jc w:val="center"/>
        <w:rPr>
          <w:rFonts w:asciiTheme="minorHAnsi" w:eastAsiaTheme="minorEastAsia" w:hAnsiTheme="minorHAnsi" w:cstheme="minorHAnsi"/>
          <w:b/>
          <w:color w:val="0D0D0D"/>
          <w:sz w:val="28"/>
        </w:rPr>
      </w:pPr>
      <w:r>
        <w:rPr>
          <w:rFonts w:asciiTheme="minorHAnsi" w:eastAsiaTheme="minorEastAsia" w:hAnsiTheme="minorHAnsi" w:cstheme="minorHAnsi" w:hint="eastAsia"/>
          <w:b/>
          <w:color w:val="0D0D0D"/>
          <w:sz w:val="32"/>
          <w:szCs w:val="28"/>
        </w:rPr>
        <w:t>实验</w:t>
      </w:r>
      <w:r>
        <w:rPr>
          <w:rFonts w:asciiTheme="minorHAnsi" w:eastAsiaTheme="minorEastAsia" w:hAnsiTheme="minorHAnsi" w:cstheme="minorHAnsi" w:hint="eastAsia"/>
          <w:b/>
          <w:color w:val="0D0D0D"/>
          <w:sz w:val="32"/>
          <w:szCs w:val="28"/>
        </w:rPr>
        <w:t>7-</w:t>
      </w:r>
      <w:r>
        <w:rPr>
          <w:rFonts w:asciiTheme="minorHAnsi" w:eastAsiaTheme="minorEastAsia" w:hAnsiTheme="minorHAnsi" w:cstheme="minorHAnsi"/>
          <w:b/>
          <w:color w:val="0D0D0D"/>
          <w:sz w:val="32"/>
          <w:szCs w:val="28"/>
        </w:rPr>
        <w:t>1</w:t>
      </w:r>
      <w:r>
        <w:rPr>
          <w:rFonts w:asciiTheme="minorHAnsi" w:eastAsiaTheme="minorEastAsia" w:hAnsiTheme="minorHAnsi" w:cstheme="minorHAnsi" w:hint="eastAsia"/>
          <w:b/>
          <w:color w:val="0D0D0D"/>
          <w:sz w:val="32"/>
          <w:szCs w:val="28"/>
        </w:rPr>
        <w:t>计算机</w:t>
      </w:r>
      <w:r>
        <w:rPr>
          <w:rFonts w:asciiTheme="minorHAnsi" w:eastAsiaTheme="minorEastAsia" w:hAnsiTheme="minorHAnsi" w:cstheme="minorHAnsi" w:hint="eastAsia"/>
          <w:b/>
          <w:color w:val="0D0D0D"/>
          <w:sz w:val="32"/>
          <w:szCs w:val="28"/>
        </w:rPr>
        <w:t>USB</w:t>
      </w:r>
      <w:r>
        <w:rPr>
          <w:rFonts w:asciiTheme="minorHAnsi" w:eastAsiaTheme="minorEastAsia" w:hAnsiTheme="minorHAnsi" w:cstheme="minorHAnsi" w:hint="eastAsia"/>
          <w:b/>
          <w:color w:val="0D0D0D"/>
          <w:sz w:val="32"/>
          <w:szCs w:val="28"/>
        </w:rPr>
        <w:t>虚拟</w:t>
      </w:r>
      <w:r w:rsidR="00F44CE2" w:rsidRPr="00A54255">
        <w:rPr>
          <w:rFonts w:asciiTheme="minorHAnsi" w:eastAsiaTheme="minorEastAsia" w:hAnsiTheme="minorHAnsi" w:cstheme="minorHAnsi"/>
          <w:b/>
          <w:color w:val="0D0D0D"/>
          <w:sz w:val="32"/>
          <w:szCs w:val="28"/>
        </w:rPr>
        <w:t>串口检测</w:t>
      </w:r>
    </w:p>
    <w:p w14:paraId="1BB382CE" w14:textId="025271D3" w:rsidR="0079599C" w:rsidRPr="00A54255" w:rsidRDefault="00B06161" w:rsidP="00984CAB">
      <w:pPr>
        <w:rPr>
          <w:rFonts w:asciiTheme="minorHAnsi" w:eastAsiaTheme="minorEastAsia" w:hAnsiTheme="minorHAnsi" w:cstheme="minorHAnsi"/>
          <w:b/>
          <w:color w:val="0000FF"/>
          <w:sz w:val="24"/>
        </w:rPr>
      </w:pPr>
      <w:r w:rsidRPr="00A54255">
        <w:rPr>
          <w:rFonts w:asciiTheme="minorHAnsi" w:eastAsiaTheme="minorEastAsia" w:hAnsiTheme="minorHAnsi" w:cstheme="minorHAnsi"/>
          <w:b/>
          <w:color w:val="0000FF"/>
          <w:sz w:val="24"/>
        </w:rPr>
        <w:t>检测</w:t>
      </w:r>
      <w:r w:rsidR="00291DD0" w:rsidRPr="00A54255">
        <w:rPr>
          <w:rFonts w:asciiTheme="minorHAnsi" w:eastAsiaTheme="minorEastAsia" w:hAnsiTheme="minorHAnsi" w:cstheme="minorHAnsi"/>
          <w:b/>
          <w:color w:val="0000FF"/>
          <w:sz w:val="24"/>
        </w:rPr>
        <w:t>目的</w:t>
      </w:r>
      <w:r w:rsidR="00984CAB" w:rsidRPr="00A54255">
        <w:rPr>
          <w:rFonts w:asciiTheme="minorHAnsi" w:eastAsiaTheme="minorEastAsia" w:hAnsiTheme="minorHAnsi" w:cstheme="minorHAnsi"/>
          <w:b/>
          <w:color w:val="0000FF"/>
          <w:sz w:val="24"/>
        </w:rPr>
        <w:t>：</w:t>
      </w:r>
    </w:p>
    <w:p w14:paraId="3010AB28" w14:textId="5191CBF1" w:rsidR="000C5896" w:rsidRPr="00A54255" w:rsidRDefault="00984CAB" w:rsidP="000C5896">
      <w:pPr>
        <w:ind w:firstLine="42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检测</w:t>
      </w:r>
      <w:r w:rsidR="00E90DB8">
        <w:rPr>
          <w:rFonts w:asciiTheme="minorHAnsi" w:eastAsiaTheme="minorEastAsia" w:hAnsiTheme="minorHAnsi" w:cstheme="minorHAnsi" w:hint="eastAsia"/>
          <w:bCs/>
          <w:color w:val="000000"/>
        </w:rPr>
        <w:t>计算机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具备</w:t>
      </w:r>
      <w:r w:rsidR="004E6768" w:rsidRPr="00A54255">
        <w:rPr>
          <w:rFonts w:asciiTheme="minorHAnsi" w:eastAsiaTheme="minorEastAsia" w:hAnsiTheme="minorHAnsi" w:cstheme="minorHAnsi"/>
          <w:bCs/>
          <w:color w:val="000000"/>
        </w:rPr>
        <w:t>异步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串行通信条件</w:t>
      </w:r>
      <w:r w:rsidR="00ED0035" w:rsidRPr="00A54255">
        <w:rPr>
          <w:rFonts w:asciiTheme="minorHAnsi" w:eastAsiaTheme="minorEastAsia" w:hAnsiTheme="minorHAnsi" w:cstheme="minorHAnsi"/>
          <w:bCs/>
          <w:color w:val="000000"/>
        </w:rPr>
        <w:t>，了解</w:t>
      </w:r>
      <w:r w:rsidR="00ED0035"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="00ED0035" w:rsidRPr="00A54255">
        <w:rPr>
          <w:rFonts w:asciiTheme="minorHAnsi" w:eastAsiaTheme="minorEastAsia" w:hAnsiTheme="minorHAnsi" w:cstheme="minorHAnsi"/>
          <w:bCs/>
          <w:color w:val="000000"/>
        </w:rPr>
        <w:t>转串口模块和串口助手</w:t>
      </w:r>
      <w:r w:rsidR="0079599C" w:rsidRPr="00A54255">
        <w:rPr>
          <w:rFonts w:asciiTheme="minorHAnsi" w:eastAsiaTheme="minorEastAsia" w:hAnsiTheme="minorHAnsi" w:cstheme="minorHAnsi"/>
          <w:bCs/>
          <w:color w:val="000000"/>
        </w:rPr>
        <w:t>使</w:t>
      </w:r>
      <w:r w:rsidR="00ED0035" w:rsidRPr="00A54255">
        <w:rPr>
          <w:rFonts w:asciiTheme="minorHAnsi" w:eastAsiaTheme="minorEastAsia" w:hAnsiTheme="minorHAnsi" w:cstheme="minorHAnsi"/>
          <w:bCs/>
          <w:color w:val="000000"/>
        </w:rPr>
        <w:t>用方法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。</w:t>
      </w:r>
    </w:p>
    <w:p w14:paraId="663CABB2" w14:textId="77777777" w:rsidR="000C5896" w:rsidRPr="00A54255" w:rsidRDefault="000C5896" w:rsidP="000C5896">
      <w:pPr>
        <w:spacing w:beforeLines="50" w:before="156"/>
        <w:rPr>
          <w:rFonts w:asciiTheme="minorHAnsi" w:eastAsiaTheme="minorEastAsia" w:hAnsiTheme="minorHAnsi" w:cstheme="minorHAnsi"/>
          <w:b/>
          <w:color w:val="000000"/>
          <w:sz w:val="24"/>
        </w:rPr>
      </w:pPr>
      <w:r w:rsidRPr="00A54255">
        <w:rPr>
          <w:rFonts w:asciiTheme="minorHAnsi" w:eastAsiaTheme="minorEastAsia" w:hAnsiTheme="minorHAnsi" w:cstheme="minorHAnsi"/>
          <w:b/>
          <w:color w:val="0000FF"/>
          <w:sz w:val="24"/>
        </w:rPr>
        <w:t>基本知识：</w:t>
      </w:r>
    </w:p>
    <w:p w14:paraId="4093C57F" w14:textId="393B4356" w:rsidR="000C5896" w:rsidRPr="00A54255" w:rsidRDefault="000C5896" w:rsidP="000C5896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现在的笔记本电脑，以及台式机大多用的是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接口，直接带有异步串行接口的很少。可以通过外加一个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转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TTL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串口模块，使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PC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机具备一个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TTL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电平的异步串行接口。图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1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是一个专用的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转串口模块，引脚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RxD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、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TxD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是该串口的</w:t>
      </w:r>
      <w:r w:rsidR="00A54255" w:rsidRPr="00A54255">
        <w:rPr>
          <w:rFonts w:asciiTheme="minorHAnsi" w:eastAsiaTheme="minorEastAsia" w:hAnsiTheme="minorHAnsi" w:cstheme="minorHAnsi"/>
          <w:bCs/>
          <w:color w:val="000000"/>
        </w:rPr>
        <w:t>接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收、发</w:t>
      </w:r>
      <w:r w:rsidR="00A54255" w:rsidRPr="00A54255">
        <w:rPr>
          <w:rFonts w:asciiTheme="minorHAnsi" w:eastAsiaTheme="minorEastAsia" w:hAnsiTheme="minorHAnsi" w:cstheme="minorHAnsi"/>
          <w:bCs/>
          <w:color w:val="000000"/>
        </w:rPr>
        <w:t>送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信号引脚。</w:t>
      </w:r>
    </w:p>
    <w:p w14:paraId="5981B569" w14:textId="3438774F" w:rsidR="000C5896" w:rsidRPr="00A54255" w:rsidRDefault="000C5896" w:rsidP="000C5896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对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PC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机而言，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转串口模块是一个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设备，需安装这个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设备的驱动程序</w:t>
      </w:r>
      <w:r w:rsidR="00A64402" w:rsidRPr="00A54255">
        <w:rPr>
          <w:rFonts w:asciiTheme="minorHAnsi" w:eastAsiaTheme="minorEastAsia" w:hAnsiTheme="minorHAnsi" w:cstheme="minorHAnsi"/>
          <w:bCs/>
          <w:color w:val="000000"/>
        </w:rPr>
        <w:t>，然后这个模块才可以使用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。在应用层上，可以用串口助手类软件对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PC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机的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虚拟串口进行控制</w:t>
      </w:r>
      <w:r w:rsidR="00A64402" w:rsidRPr="00A54255">
        <w:rPr>
          <w:rFonts w:asciiTheme="minorHAnsi" w:eastAsiaTheme="minorEastAsia" w:hAnsiTheme="minorHAnsi" w:cstheme="minorHAnsi"/>
          <w:bCs/>
          <w:color w:val="000000"/>
        </w:rPr>
        <w:t>，串口助手的运行界面界面见图</w:t>
      </w:r>
      <w:r w:rsidR="00A64402" w:rsidRPr="00A54255">
        <w:rPr>
          <w:rFonts w:asciiTheme="minorHAnsi" w:eastAsiaTheme="minorEastAsia" w:hAnsiTheme="minorHAnsi" w:cstheme="minorHAnsi"/>
          <w:bCs/>
          <w:color w:val="000000"/>
        </w:rPr>
        <w:t>3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。</w:t>
      </w:r>
    </w:p>
    <w:p w14:paraId="4CC70399" w14:textId="399317C1" w:rsidR="00B06161" w:rsidRPr="00A54255" w:rsidRDefault="00A64402" w:rsidP="00856593">
      <w:pPr>
        <w:spacing w:beforeLines="50" w:before="156"/>
        <w:rPr>
          <w:rFonts w:asciiTheme="minorHAnsi" w:eastAsiaTheme="minorEastAsia" w:hAnsiTheme="minorHAnsi" w:cstheme="minorHAnsi"/>
          <w:b/>
          <w:color w:val="0000FF"/>
          <w:sz w:val="24"/>
        </w:rPr>
      </w:pPr>
      <w:r w:rsidRPr="00A54255">
        <w:rPr>
          <w:rFonts w:asciiTheme="minorHAnsi" w:eastAsiaTheme="minorEastAsia" w:hAnsiTheme="minorHAnsi" w:cstheme="minorHAnsi"/>
          <w:b/>
          <w:color w:val="0000FF"/>
          <w:sz w:val="24"/>
        </w:rPr>
        <w:t>检测</w:t>
      </w:r>
      <w:r w:rsidR="00B06161" w:rsidRPr="00A54255">
        <w:rPr>
          <w:rFonts w:asciiTheme="minorHAnsi" w:eastAsiaTheme="minorEastAsia" w:hAnsiTheme="minorHAnsi" w:cstheme="minorHAnsi"/>
          <w:b/>
          <w:color w:val="0000FF"/>
          <w:sz w:val="24"/>
        </w:rPr>
        <w:t>步骤</w:t>
      </w:r>
      <w:r w:rsidRPr="00A54255">
        <w:rPr>
          <w:rFonts w:asciiTheme="minorHAnsi" w:eastAsiaTheme="minorEastAsia" w:hAnsiTheme="minorHAnsi" w:cstheme="minorHAnsi"/>
          <w:b/>
          <w:color w:val="0000FF"/>
          <w:sz w:val="24"/>
        </w:rPr>
        <w:t>：</w:t>
      </w:r>
    </w:p>
    <w:p w14:paraId="66541B73" w14:textId="11FA1C43" w:rsidR="001560C8" w:rsidRPr="00A54255" w:rsidRDefault="001560C8" w:rsidP="000C5896">
      <w:pPr>
        <w:pStyle w:val="ac"/>
        <w:numPr>
          <w:ilvl w:val="0"/>
          <w:numId w:val="38"/>
        </w:numPr>
        <w:ind w:firstLineChars="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从实验盒取出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转串口模块；</w:t>
      </w:r>
    </w:p>
    <w:p w14:paraId="3BC22884" w14:textId="71DB2EB1" w:rsidR="00B06161" w:rsidRPr="00A54255" w:rsidRDefault="001560C8" w:rsidP="000C5896">
      <w:pPr>
        <w:pStyle w:val="ac"/>
        <w:numPr>
          <w:ilvl w:val="0"/>
          <w:numId w:val="38"/>
        </w:numPr>
        <w:ind w:firstLineChars="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用跳线</w:t>
      </w:r>
      <w:r w:rsidR="00B06161" w:rsidRPr="00A54255">
        <w:rPr>
          <w:rFonts w:asciiTheme="minorHAnsi" w:eastAsiaTheme="minorEastAsia" w:hAnsiTheme="minorHAnsi" w:cstheme="minorHAnsi"/>
          <w:bCs/>
          <w:color w:val="000000"/>
        </w:rPr>
        <w:t>短接</w:t>
      </w:r>
      <w:r w:rsidR="00B06161"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="00B06161" w:rsidRPr="00A54255">
        <w:rPr>
          <w:rFonts w:asciiTheme="minorHAnsi" w:eastAsiaTheme="minorEastAsia" w:hAnsiTheme="minorHAnsi" w:cstheme="minorHAnsi"/>
          <w:bCs/>
          <w:color w:val="000000"/>
        </w:rPr>
        <w:t>转串口的发送</w:t>
      </w:r>
      <w:r w:rsidR="00B06161" w:rsidRPr="00A54255">
        <w:rPr>
          <w:rFonts w:asciiTheme="minorHAnsi" w:eastAsiaTheme="minorEastAsia" w:hAnsiTheme="minorHAnsi" w:cstheme="minorHAnsi"/>
          <w:bCs/>
          <w:color w:val="000000"/>
        </w:rPr>
        <w:t>TxD</w:t>
      </w:r>
      <w:r w:rsidR="00B06161" w:rsidRPr="00A54255">
        <w:rPr>
          <w:rFonts w:asciiTheme="minorHAnsi" w:eastAsiaTheme="minorEastAsia" w:hAnsiTheme="minorHAnsi" w:cstheme="minorHAnsi"/>
          <w:bCs/>
          <w:color w:val="000000"/>
        </w:rPr>
        <w:t>和接收</w:t>
      </w:r>
      <w:r w:rsidR="00B06161" w:rsidRPr="00A54255">
        <w:rPr>
          <w:rFonts w:asciiTheme="minorHAnsi" w:eastAsiaTheme="minorEastAsia" w:hAnsiTheme="minorHAnsi" w:cstheme="minorHAnsi"/>
          <w:bCs/>
          <w:color w:val="000000"/>
        </w:rPr>
        <w:t>Rxd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引脚</w:t>
      </w:r>
      <w:r w:rsidR="000C5896" w:rsidRPr="00A54255">
        <w:rPr>
          <w:rFonts w:asciiTheme="minorHAnsi" w:eastAsiaTheme="minorEastAsia" w:hAnsiTheme="minorHAnsi" w:cstheme="minorHAnsi"/>
          <w:bCs/>
          <w:color w:val="000000"/>
        </w:rPr>
        <w:t>，如图</w:t>
      </w:r>
      <w:r w:rsidR="000C5896" w:rsidRPr="00A54255">
        <w:rPr>
          <w:rFonts w:asciiTheme="minorHAnsi" w:eastAsiaTheme="minorEastAsia" w:hAnsiTheme="minorHAnsi" w:cstheme="minorHAnsi"/>
          <w:bCs/>
          <w:color w:val="000000"/>
        </w:rPr>
        <w:t>1</w:t>
      </w:r>
      <w:r w:rsidR="00B06161" w:rsidRPr="00A54255">
        <w:rPr>
          <w:rFonts w:asciiTheme="minorHAnsi" w:eastAsiaTheme="minorEastAsia" w:hAnsiTheme="minorHAnsi" w:cstheme="minorHAnsi"/>
          <w:bCs/>
          <w:color w:val="000000"/>
        </w:rPr>
        <w:t>；</w:t>
      </w:r>
    </w:p>
    <w:p w14:paraId="1F076E0D" w14:textId="66E65ED3" w:rsidR="001560C8" w:rsidRPr="00A54255" w:rsidRDefault="00B06161" w:rsidP="000C5896">
      <w:pPr>
        <w:pStyle w:val="ac"/>
        <w:numPr>
          <w:ilvl w:val="0"/>
          <w:numId w:val="38"/>
        </w:numPr>
        <w:ind w:firstLineChars="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将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转串口模块插入电脑的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接口中；</w:t>
      </w:r>
    </w:p>
    <w:p w14:paraId="1AE0A0EF" w14:textId="05D75318" w:rsidR="00B06161" w:rsidRPr="00A54255" w:rsidRDefault="00B06161" w:rsidP="000C5896">
      <w:pPr>
        <w:pStyle w:val="ac"/>
        <w:numPr>
          <w:ilvl w:val="0"/>
          <w:numId w:val="38"/>
        </w:numPr>
        <w:ind w:firstLineChars="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安装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转串口模块的驱动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（点击</w:t>
      </w:r>
      <w:r w:rsidR="007B6CB9" w:rsidRPr="00A54255">
        <w:rPr>
          <w:rFonts w:asciiTheme="minorHAnsi" w:eastAsiaTheme="minorEastAsia" w:hAnsiTheme="minorHAnsi" w:cstheme="minorHAnsi"/>
          <w:bCs/>
          <w:color w:val="000000"/>
        </w:rPr>
        <w:t>附件中的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转串口模块驱动程序即可）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；</w:t>
      </w:r>
    </w:p>
    <w:p w14:paraId="4614CDF4" w14:textId="77777777" w:rsidR="007B6CB9" w:rsidRPr="00A54255" w:rsidRDefault="00B06161" w:rsidP="000C5896">
      <w:pPr>
        <w:pStyle w:val="ac"/>
        <w:numPr>
          <w:ilvl w:val="0"/>
          <w:numId w:val="38"/>
        </w:numPr>
        <w:ind w:firstLineChars="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在设备管理器下找到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转串口模块</w:t>
      </w:r>
      <w:r w:rsidR="007B6CB9" w:rsidRPr="00A54255">
        <w:rPr>
          <w:rFonts w:asciiTheme="minorHAnsi" w:eastAsiaTheme="minorEastAsia" w:hAnsiTheme="minorHAnsi" w:cstheme="minorHAnsi"/>
          <w:bCs/>
          <w:color w:val="000000"/>
        </w:rPr>
        <w:t>，即</w:t>
      </w:r>
      <w:r w:rsidR="000C5896" w:rsidRPr="00A54255">
        <w:rPr>
          <w:rFonts w:asciiTheme="minorHAnsi" w:eastAsiaTheme="minorEastAsia" w:hAnsiTheme="minorHAnsi" w:cstheme="minorHAnsi"/>
          <w:bCs/>
          <w:color w:val="000000"/>
        </w:rPr>
        <w:t>USB-SERIAL CH340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的端口号</w:t>
      </w:r>
      <w:r w:rsidR="007B6CB9" w:rsidRPr="00A54255">
        <w:rPr>
          <w:rFonts w:asciiTheme="minorHAnsi" w:eastAsiaTheme="minorEastAsia" w:hAnsiTheme="minorHAnsi" w:cstheme="minorHAnsi"/>
          <w:bCs/>
          <w:color w:val="000000"/>
        </w:rPr>
        <w:t>，如图</w:t>
      </w:r>
      <w:r w:rsidR="007B6CB9" w:rsidRPr="00A54255">
        <w:rPr>
          <w:rFonts w:asciiTheme="minorHAnsi" w:eastAsiaTheme="minorEastAsia" w:hAnsiTheme="minorHAnsi" w:cstheme="minorHAnsi"/>
          <w:bCs/>
          <w:color w:val="000000"/>
        </w:rPr>
        <w:t>2</w:t>
      </w:r>
      <w:r w:rsidR="007B6CB9" w:rsidRPr="00A54255">
        <w:rPr>
          <w:rFonts w:asciiTheme="minorHAnsi" w:eastAsiaTheme="minorEastAsia" w:hAnsiTheme="minorHAnsi" w:cstheme="minorHAnsi"/>
          <w:bCs/>
          <w:color w:val="000000"/>
        </w:rPr>
        <w:t>。</w:t>
      </w:r>
    </w:p>
    <w:p w14:paraId="69F25339" w14:textId="3354740C" w:rsidR="00B06161" w:rsidRPr="00A54255" w:rsidRDefault="007B6CB9" w:rsidP="007B6CB9">
      <w:pPr>
        <w:pStyle w:val="ac"/>
        <w:ind w:left="720" w:firstLineChars="0" w:firstLine="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注意：</w:t>
      </w:r>
      <w:r w:rsidR="000C5896" w:rsidRPr="00A54255">
        <w:rPr>
          <w:rFonts w:asciiTheme="minorHAnsi" w:eastAsiaTheme="minorEastAsia" w:hAnsiTheme="minorHAnsi" w:cstheme="minorHAnsi"/>
          <w:bCs/>
          <w:color w:val="000000"/>
        </w:rPr>
        <w:t>每台计算机自动分配的串口端口号可能不同，图中是</w:t>
      </w:r>
      <w:r w:rsidR="000C5896" w:rsidRPr="00A54255">
        <w:rPr>
          <w:rFonts w:asciiTheme="minorHAnsi" w:eastAsiaTheme="minorEastAsia" w:hAnsiTheme="minorHAnsi" w:cstheme="minorHAnsi"/>
          <w:bCs/>
          <w:color w:val="000000"/>
        </w:rPr>
        <w:t>COM94</w:t>
      </w:r>
      <w:r w:rsidR="00B06161" w:rsidRPr="00A54255">
        <w:rPr>
          <w:rFonts w:asciiTheme="minorHAnsi" w:eastAsiaTheme="minorEastAsia" w:hAnsiTheme="minorHAnsi" w:cstheme="minorHAnsi"/>
          <w:bCs/>
          <w:color w:val="000000"/>
        </w:rPr>
        <w:t>；</w:t>
      </w:r>
    </w:p>
    <w:p w14:paraId="6DD6A498" w14:textId="5CDDF4CE" w:rsidR="00B06161" w:rsidRPr="00A54255" w:rsidRDefault="00B06161" w:rsidP="000C5896">
      <w:pPr>
        <w:pStyle w:val="ac"/>
        <w:numPr>
          <w:ilvl w:val="0"/>
          <w:numId w:val="38"/>
        </w:numPr>
        <w:ind w:firstLineChars="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启动串口助手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程序（附件中有串口助手程序）</w:t>
      </w:r>
      <w:r w:rsidR="000C5896" w:rsidRPr="00A54255">
        <w:rPr>
          <w:rFonts w:asciiTheme="minorHAnsi" w:eastAsiaTheme="minorEastAsia" w:hAnsiTheme="minorHAnsi" w:cstheme="minorHAnsi"/>
          <w:bCs/>
          <w:color w:val="000000"/>
        </w:rPr>
        <w:t>，</w:t>
      </w:r>
      <w:r w:rsidR="007B6CB9" w:rsidRPr="00A54255">
        <w:rPr>
          <w:rFonts w:asciiTheme="minorHAnsi" w:eastAsiaTheme="minorEastAsia" w:hAnsiTheme="minorHAnsi" w:cstheme="minorHAnsi"/>
          <w:bCs/>
          <w:color w:val="000000"/>
        </w:rPr>
        <w:t>如</w:t>
      </w:r>
      <w:r w:rsidR="000C5896" w:rsidRPr="00A54255">
        <w:rPr>
          <w:rFonts w:asciiTheme="minorHAnsi" w:eastAsiaTheme="minorEastAsia" w:hAnsiTheme="minorHAnsi" w:cstheme="minorHAnsi"/>
          <w:bCs/>
          <w:color w:val="000000"/>
        </w:rPr>
        <w:t>图</w:t>
      </w:r>
      <w:r w:rsidR="000C5896" w:rsidRPr="00A54255">
        <w:rPr>
          <w:rFonts w:asciiTheme="minorHAnsi" w:eastAsiaTheme="minorEastAsia" w:hAnsiTheme="minorHAnsi" w:cstheme="minorHAnsi"/>
          <w:bCs/>
          <w:color w:val="000000"/>
        </w:rPr>
        <w:t>3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；</w:t>
      </w:r>
    </w:p>
    <w:p w14:paraId="42FA73EF" w14:textId="048088FE" w:rsidR="001560C8" w:rsidRPr="00A54255" w:rsidRDefault="00B06161" w:rsidP="000C5896">
      <w:pPr>
        <w:pStyle w:val="ac"/>
        <w:numPr>
          <w:ilvl w:val="0"/>
          <w:numId w:val="38"/>
        </w:numPr>
        <w:ind w:firstLineChars="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在串口助手上选择</w:t>
      </w:r>
      <w:r w:rsidR="007B6CB9" w:rsidRPr="00A54255">
        <w:rPr>
          <w:rFonts w:asciiTheme="minorHAnsi" w:eastAsiaTheme="minorEastAsia" w:hAnsiTheme="minorHAnsi" w:cstheme="minorHAnsi"/>
          <w:bCs/>
          <w:color w:val="000000"/>
        </w:rPr>
        <w:t>图</w:t>
      </w:r>
      <w:r w:rsidR="007B6CB9" w:rsidRPr="00A54255">
        <w:rPr>
          <w:rFonts w:asciiTheme="minorHAnsi" w:eastAsiaTheme="minorEastAsia" w:hAnsiTheme="minorHAnsi" w:cstheme="minorHAnsi"/>
          <w:bCs/>
          <w:color w:val="000000"/>
        </w:rPr>
        <w:t>2</w:t>
      </w:r>
      <w:r w:rsidR="007B6CB9" w:rsidRPr="00A54255">
        <w:rPr>
          <w:rFonts w:asciiTheme="minorHAnsi" w:eastAsiaTheme="minorEastAsia" w:hAnsiTheme="minorHAnsi" w:cstheme="minorHAnsi"/>
          <w:bCs/>
          <w:color w:val="000000"/>
        </w:rPr>
        <w:t>中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转串口模块对应的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端口号</w:t>
      </w:r>
      <w:r w:rsidR="000C5896" w:rsidRPr="00A54255">
        <w:rPr>
          <w:rFonts w:asciiTheme="minorHAnsi" w:eastAsiaTheme="minorEastAsia" w:hAnsiTheme="minorHAnsi" w:cstheme="minorHAnsi"/>
          <w:bCs/>
          <w:color w:val="000000"/>
        </w:rPr>
        <w:t>，</w:t>
      </w:r>
      <w:r w:rsidR="007B6CB9" w:rsidRPr="00A54255">
        <w:rPr>
          <w:rFonts w:asciiTheme="minorHAnsi" w:eastAsiaTheme="minorEastAsia" w:hAnsiTheme="minorHAnsi" w:cstheme="minorHAnsi"/>
          <w:bCs/>
          <w:color w:val="000000"/>
        </w:rPr>
        <w:t>本</w:t>
      </w:r>
      <w:r w:rsidR="000C5896" w:rsidRPr="00A54255">
        <w:rPr>
          <w:rFonts w:asciiTheme="minorHAnsi" w:eastAsiaTheme="minorEastAsia" w:hAnsiTheme="minorHAnsi" w:cstheme="minorHAnsi"/>
          <w:bCs/>
          <w:color w:val="000000"/>
        </w:rPr>
        <w:t>例是</w:t>
      </w:r>
      <w:r w:rsidR="000C5896" w:rsidRPr="00A54255">
        <w:rPr>
          <w:rFonts w:asciiTheme="minorHAnsi" w:eastAsiaTheme="minorEastAsia" w:hAnsiTheme="minorHAnsi" w:cstheme="minorHAnsi"/>
          <w:bCs/>
          <w:color w:val="000000"/>
        </w:rPr>
        <w:t>COM94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，打开串口；</w:t>
      </w:r>
    </w:p>
    <w:p w14:paraId="74C47BA7" w14:textId="3C988A32" w:rsidR="001560C8" w:rsidRPr="00A54255" w:rsidRDefault="001560C8" w:rsidP="000C5896">
      <w:pPr>
        <w:pStyle w:val="ac"/>
        <w:numPr>
          <w:ilvl w:val="0"/>
          <w:numId w:val="38"/>
        </w:numPr>
        <w:ind w:firstLineChars="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在发送区输入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“Hello PC”;</w:t>
      </w:r>
    </w:p>
    <w:p w14:paraId="78BC66B2" w14:textId="78960499" w:rsidR="001560C8" w:rsidRPr="00A54255" w:rsidRDefault="001560C8" w:rsidP="000C5896">
      <w:pPr>
        <w:pStyle w:val="ac"/>
        <w:numPr>
          <w:ilvl w:val="0"/>
          <w:numId w:val="38"/>
        </w:numPr>
        <w:ind w:firstLineChars="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点击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“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手动发送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”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；</w:t>
      </w:r>
    </w:p>
    <w:p w14:paraId="60D5F00D" w14:textId="77777777" w:rsidR="001560C8" w:rsidRPr="00A54255" w:rsidRDefault="001560C8" w:rsidP="000C5896">
      <w:pPr>
        <w:pStyle w:val="ac"/>
        <w:numPr>
          <w:ilvl w:val="0"/>
          <w:numId w:val="38"/>
        </w:numPr>
        <w:ind w:firstLineChars="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观察串口助手接收区是否有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“Hello PC”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显示；</w:t>
      </w:r>
    </w:p>
    <w:p w14:paraId="4A7C198A" w14:textId="2750F2C1" w:rsidR="001560C8" w:rsidRPr="00A54255" w:rsidRDefault="001560C8" w:rsidP="000C5896">
      <w:pPr>
        <w:ind w:left="720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FF"/>
        </w:rPr>
        <w:t>有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，表示串口检测完毕；</w:t>
      </w:r>
      <w:r w:rsidRPr="00A54255">
        <w:rPr>
          <w:rFonts w:asciiTheme="minorHAnsi" w:eastAsiaTheme="minorEastAsia" w:hAnsiTheme="minorHAnsi" w:cstheme="minorHAnsi"/>
          <w:bCs/>
          <w:color w:val="FF0000"/>
        </w:rPr>
        <w:t>无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>，表示有问题，需细查原因</w:t>
      </w:r>
    </w:p>
    <w:p w14:paraId="2A1FF3A4" w14:textId="77777777" w:rsidR="001560C8" w:rsidRPr="00A54255" w:rsidRDefault="001560C8" w:rsidP="001560C8">
      <w:pPr>
        <w:autoSpaceDE w:val="0"/>
        <w:autoSpaceDN w:val="0"/>
        <w:adjustRightInd w:val="0"/>
        <w:ind w:leftChars="200" w:left="420" w:firstLineChars="200" w:firstLine="420"/>
        <w:jc w:val="center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noProof/>
          <w:color w:val="000000"/>
        </w:rPr>
        <w:drawing>
          <wp:inline distT="0" distB="0" distL="0" distR="0" wp14:anchorId="7BD364E0" wp14:editId="0A3E9E50">
            <wp:extent cx="5264651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742" cy="13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0BF" w14:textId="16AD0C13" w:rsidR="001560C8" w:rsidRPr="00A54255" w:rsidRDefault="000C5896" w:rsidP="001560C8">
      <w:pPr>
        <w:autoSpaceDE w:val="0"/>
        <w:autoSpaceDN w:val="0"/>
        <w:adjustRightInd w:val="0"/>
        <w:ind w:leftChars="200" w:left="420" w:firstLineChars="200" w:firstLine="420"/>
        <w:jc w:val="center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图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 xml:space="preserve">1 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步骤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 xml:space="preserve">1~3  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短接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转串口模块的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TxD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和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RxD</w:t>
      </w:r>
    </w:p>
    <w:p w14:paraId="123FD1BB" w14:textId="08BFEC17" w:rsidR="001560C8" w:rsidRPr="00A54255" w:rsidRDefault="000C5896" w:rsidP="000C5896">
      <w:pPr>
        <w:spacing w:beforeLines="50" w:before="156"/>
        <w:jc w:val="center"/>
        <w:rPr>
          <w:rFonts w:asciiTheme="minorHAnsi" w:eastAsiaTheme="minorEastAsia" w:hAnsiTheme="minorHAnsi" w:cstheme="minorHAnsi"/>
          <w:bCs/>
          <w:color w:val="0000FF"/>
          <w:sz w:val="24"/>
        </w:rPr>
      </w:pPr>
      <w:r w:rsidRPr="00A54255">
        <w:rPr>
          <w:rFonts w:asciiTheme="minorHAnsi" w:eastAsiaTheme="minorEastAsia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976DE6" wp14:editId="2D0F3A40">
                <wp:simplePos x="0" y="0"/>
                <wp:positionH relativeFrom="column">
                  <wp:posOffset>2007870</wp:posOffset>
                </wp:positionH>
                <wp:positionV relativeFrom="paragraph">
                  <wp:posOffset>1661795</wp:posOffset>
                </wp:positionV>
                <wp:extent cx="1668780" cy="259080"/>
                <wp:effectExtent l="0" t="0" r="2667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59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EAC9" id="矩形 4" o:spid="_x0000_s1026" style="position:absolute;left:0;text-align:left;margin-left:158.1pt;margin-top:130.85pt;width:131.4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" filled="f" strokecolor="red" strokeweight="1.5pt"/>
            </w:pict>
          </mc:Fallback>
        </mc:AlternateContent>
      </w:r>
      <w:r w:rsidR="001560C8" w:rsidRPr="00A54255">
        <w:rPr>
          <w:rFonts w:asciiTheme="minorHAnsi" w:eastAsiaTheme="minorEastAsia" w:hAnsiTheme="minorHAnsi" w:cstheme="minorHAnsi"/>
          <w:bCs/>
          <w:noProof/>
        </w:rPr>
        <w:drawing>
          <wp:inline distT="0" distB="0" distL="0" distR="0" wp14:anchorId="0B66F4A5" wp14:editId="6940ED67">
            <wp:extent cx="2988318" cy="241200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318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E6D" w14:textId="28D42113" w:rsidR="001560C8" w:rsidRPr="00A54255" w:rsidRDefault="000C5896" w:rsidP="0059158D">
      <w:pPr>
        <w:spacing w:line="240" w:lineRule="exact"/>
        <w:jc w:val="center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图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 xml:space="preserve">2 </w:t>
      </w:r>
      <w:r w:rsidR="007B6CB9" w:rsidRPr="00A54255">
        <w:rPr>
          <w:rFonts w:asciiTheme="minorHAnsi" w:eastAsiaTheme="minorEastAsia" w:hAnsiTheme="minorHAnsi" w:cstheme="minorHAnsi"/>
          <w:bCs/>
          <w:color w:val="000000"/>
        </w:rPr>
        <w:t xml:space="preserve"> 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步骤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 xml:space="preserve">5 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设备管理器下查看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USB</w:t>
      </w:r>
      <w:r w:rsidR="001560C8" w:rsidRPr="00A54255">
        <w:rPr>
          <w:rFonts w:asciiTheme="minorHAnsi" w:eastAsiaTheme="minorEastAsia" w:hAnsiTheme="minorHAnsi" w:cstheme="minorHAnsi"/>
          <w:bCs/>
          <w:color w:val="000000"/>
        </w:rPr>
        <w:t>虚拟串口</w:t>
      </w:r>
      <w:r w:rsidR="00BD488B" w:rsidRPr="00A54255">
        <w:rPr>
          <w:rFonts w:asciiTheme="minorHAnsi" w:eastAsiaTheme="minorEastAsia" w:hAnsiTheme="minorHAnsi" w:cstheme="minorHAnsi"/>
          <w:bCs/>
          <w:color w:val="000000"/>
        </w:rPr>
        <w:t>号</w:t>
      </w:r>
    </w:p>
    <w:p w14:paraId="07F4DA53" w14:textId="77777777" w:rsidR="001560C8" w:rsidRPr="00A54255" w:rsidRDefault="001560C8" w:rsidP="000C5896">
      <w:pPr>
        <w:spacing w:beforeLines="50" w:before="156"/>
        <w:jc w:val="center"/>
        <w:rPr>
          <w:rFonts w:asciiTheme="minorHAnsi" w:eastAsiaTheme="minorEastAsia" w:hAnsiTheme="minorHAnsi" w:cstheme="minorHAnsi"/>
          <w:bCs/>
          <w:color w:val="0000FF"/>
          <w:sz w:val="24"/>
        </w:rPr>
      </w:pPr>
    </w:p>
    <w:p w14:paraId="592E0D36" w14:textId="3EC51587" w:rsidR="001560C8" w:rsidRPr="00A54255" w:rsidRDefault="00BD488B" w:rsidP="000C5896">
      <w:pPr>
        <w:spacing w:beforeLines="50" w:before="156"/>
        <w:jc w:val="center"/>
        <w:rPr>
          <w:rFonts w:asciiTheme="minorHAnsi" w:eastAsiaTheme="minorEastAsia" w:hAnsiTheme="minorHAnsi" w:cstheme="minorHAnsi"/>
          <w:bCs/>
          <w:color w:val="0000FF"/>
          <w:sz w:val="24"/>
        </w:rPr>
      </w:pPr>
      <w:r w:rsidRPr="00A54255">
        <w:rPr>
          <w:rFonts w:asciiTheme="minorHAnsi" w:eastAsiaTheme="minorEastAsia" w:hAnsiTheme="minorHAnsi" w:cstheme="minorHAnsi"/>
          <w:bCs/>
          <w:noProof/>
          <w:color w:val="000000"/>
        </w:rPr>
        <w:drawing>
          <wp:inline distT="0" distB="0" distL="0" distR="0" wp14:anchorId="6EF0A188" wp14:editId="063F3F60">
            <wp:extent cx="4086096" cy="3456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96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BC41" w14:textId="065FF4A9" w:rsidR="00BD488B" w:rsidRPr="00A54255" w:rsidRDefault="000C5896" w:rsidP="000C5896">
      <w:pPr>
        <w:spacing w:beforeLines="50" w:before="156"/>
        <w:jc w:val="center"/>
        <w:rPr>
          <w:rFonts w:asciiTheme="minorHAnsi" w:eastAsiaTheme="minorEastAsia" w:hAnsiTheme="minorHAnsi" w:cstheme="minorHAnsi"/>
          <w:bCs/>
          <w:color w:val="000000"/>
        </w:rPr>
      </w:pPr>
      <w:r w:rsidRPr="00A54255">
        <w:rPr>
          <w:rFonts w:asciiTheme="minorHAnsi" w:eastAsiaTheme="minorEastAsia" w:hAnsiTheme="minorHAnsi" w:cstheme="minorHAnsi"/>
          <w:bCs/>
          <w:color w:val="000000"/>
        </w:rPr>
        <w:t>图</w:t>
      </w:r>
      <w:r w:rsidRPr="00A54255">
        <w:rPr>
          <w:rFonts w:asciiTheme="minorHAnsi" w:eastAsiaTheme="minorEastAsia" w:hAnsiTheme="minorHAnsi" w:cstheme="minorHAnsi"/>
          <w:bCs/>
          <w:color w:val="000000"/>
        </w:rPr>
        <w:t xml:space="preserve">3 </w:t>
      </w:r>
      <w:r w:rsidR="00BD488B" w:rsidRPr="00A54255">
        <w:rPr>
          <w:rFonts w:asciiTheme="minorHAnsi" w:eastAsiaTheme="minorEastAsia" w:hAnsiTheme="minorHAnsi" w:cstheme="minorHAnsi"/>
          <w:bCs/>
          <w:color w:val="000000"/>
        </w:rPr>
        <w:t>步骤</w:t>
      </w:r>
      <w:r w:rsidR="00BD488B" w:rsidRPr="00A54255">
        <w:rPr>
          <w:rFonts w:asciiTheme="minorHAnsi" w:eastAsiaTheme="minorEastAsia" w:hAnsiTheme="minorHAnsi" w:cstheme="minorHAnsi"/>
          <w:bCs/>
          <w:color w:val="000000"/>
        </w:rPr>
        <w:t xml:space="preserve">7~10 </w:t>
      </w:r>
      <w:r w:rsidR="00BD488B" w:rsidRPr="00A54255">
        <w:rPr>
          <w:rFonts w:asciiTheme="minorHAnsi" w:eastAsiaTheme="minorEastAsia" w:hAnsiTheme="minorHAnsi" w:cstheme="minorHAnsi"/>
          <w:bCs/>
          <w:color w:val="000000"/>
        </w:rPr>
        <w:t>在串口助手上发送和接收数据</w:t>
      </w:r>
    </w:p>
    <w:p w14:paraId="7D6C2654" w14:textId="77777777" w:rsidR="00382F8B" w:rsidRPr="00A54255" w:rsidRDefault="00382F8B" w:rsidP="00856593">
      <w:pPr>
        <w:spacing w:beforeLines="50" w:before="156"/>
        <w:rPr>
          <w:rFonts w:asciiTheme="minorHAnsi" w:eastAsiaTheme="minorEastAsia" w:hAnsiTheme="minorHAnsi" w:cstheme="minorHAnsi"/>
          <w:bCs/>
          <w:color w:val="0D0D0D" w:themeColor="text1" w:themeTint="F2"/>
          <w:sz w:val="24"/>
        </w:rPr>
      </w:pPr>
    </w:p>
    <w:p w14:paraId="068FD0E6" w14:textId="564DB02A" w:rsidR="00382F8B" w:rsidRPr="00A54255" w:rsidRDefault="00382F8B" w:rsidP="00856593">
      <w:pPr>
        <w:spacing w:beforeLines="50" w:before="156"/>
        <w:rPr>
          <w:rFonts w:asciiTheme="minorHAnsi" w:eastAsiaTheme="minorEastAsia" w:hAnsiTheme="minorHAnsi" w:cstheme="minorHAnsi"/>
          <w:b/>
          <w:color w:val="FF0000"/>
          <w:sz w:val="24"/>
        </w:rPr>
      </w:pPr>
      <w:r w:rsidRPr="00A54255">
        <w:rPr>
          <w:rFonts w:asciiTheme="minorHAnsi" w:eastAsiaTheme="minorEastAsia" w:hAnsiTheme="minorHAnsi" w:cstheme="minorHAnsi"/>
          <w:b/>
          <w:color w:val="FF0000"/>
          <w:sz w:val="24"/>
        </w:rPr>
        <w:t>注意：</w:t>
      </w:r>
    </w:p>
    <w:p w14:paraId="173A4166" w14:textId="2FD727EA" w:rsidR="00382F8B" w:rsidRPr="00A54255" w:rsidRDefault="00382F8B" w:rsidP="00856593">
      <w:pPr>
        <w:spacing w:beforeLines="50" w:before="156"/>
        <w:rPr>
          <w:rFonts w:asciiTheme="minorHAnsi" w:eastAsiaTheme="minorEastAsia" w:hAnsiTheme="minorHAnsi" w:cstheme="minorHAnsi"/>
          <w:bCs/>
          <w:color w:val="0D0D0D" w:themeColor="text1" w:themeTint="F2"/>
          <w:sz w:val="24"/>
        </w:rPr>
        <w:sectPr w:rsidR="00382F8B" w:rsidRPr="00A54255" w:rsidSect="000C5896">
          <w:type w:val="continuous"/>
          <w:pgSz w:w="11906" w:h="16838"/>
          <w:pgMar w:top="851" w:right="1134" w:bottom="851" w:left="1134" w:header="851" w:footer="992" w:gutter="0"/>
          <w:cols w:space="425"/>
          <w:docGrid w:type="lines" w:linePitch="312"/>
        </w:sectPr>
      </w:pPr>
      <w:r w:rsidRPr="00A54255">
        <w:rPr>
          <w:rFonts w:asciiTheme="minorHAnsi" w:eastAsiaTheme="minorEastAsia" w:hAnsiTheme="minorHAnsi" w:cstheme="minorHAnsi"/>
          <w:bCs/>
          <w:color w:val="0D0D0D" w:themeColor="text1" w:themeTint="F2"/>
          <w:sz w:val="24"/>
        </w:rPr>
        <w:t>如果</w:t>
      </w:r>
      <w:r w:rsidRPr="00A54255">
        <w:rPr>
          <w:rFonts w:asciiTheme="minorHAnsi" w:eastAsiaTheme="minorEastAsia" w:hAnsiTheme="minorHAnsi" w:cstheme="minorHAnsi"/>
          <w:bCs/>
          <w:color w:val="0D0D0D" w:themeColor="text1" w:themeTint="F2"/>
          <w:sz w:val="24"/>
        </w:rPr>
        <w:t>“</w:t>
      </w:r>
      <w:r w:rsidRPr="00A54255">
        <w:rPr>
          <w:rFonts w:asciiTheme="minorHAnsi" w:eastAsiaTheme="minorEastAsia" w:hAnsiTheme="minorHAnsi" w:cstheme="minorHAnsi"/>
          <w:bCs/>
          <w:color w:val="0D0D0D" w:themeColor="text1" w:themeTint="F2"/>
          <w:sz w:val="24"/>
        </w:rPr>
        <w:t>串口助手</w:t>
      </w:r>
      <w:r w:rsidR="0059158D" w:rsidRPr="00A54255">
        <w:rPr>
          <w:rFonts w:asciiTheme="minorHAnsi" w:eastAsiaTheme="minorEastAsia" w:hAnsiTheme="minorHAnsi" w:cstheme="minorHAnsi"/>
          <w:bCs/>
          <w:color w:val="0D0D0D" w:themeColor="text1" w:themeTint="F2"/>
          <w:sz w:val="24"/>
        </w:rPr>
        <w:t>1</w:t>
      </w:r>
      <w:r w:rsidRPr="00A54255">
        <w:rPr>
          <w:rFonts w:asciiTheme="minorHAnsi" w:eastAsiaTheme="minorEastAsia" w:hAnsiTheme="minorHAnsi" w:cstheme="minorHAnsi"/>
          <w:bCs/>
          <w:color w:val="0D0D0D" w:themeColor="text1" w:themeTint="F2"/>
          <w:sz w:val="24"/>
        </w:rPr>
        <w:t>”</w:t>
      </w:r>
      <w:r w:rsidRPr="00A54255">
        <w:rPr>
          <w:rFonts w:asciiTheme="minorHAnsi" w:eastAsiaTheme="minorEastAsia" w:hAnsiTheme="minorHAnsi" w:cstheme="minorHAnsi"/>
          <w:bCs/>
          <w:color w:val="0D0D0D" w:themeColor="text1" w:themeTint="F2"/>
          <w:sz w:val="24"/>
        </w:rPr>
        <w:t>文件夹下的串口助手不能使用，</w:t>
      </w:r>
      <w:r w:rsidRPr="00A54255">
        <w:rPr>
          <w:rFonts w:asciiTheme="minorHAnsi" w:eastAsiaTheme="minorEastAsia" w:hAnsiTheme="minorHAnsi" w:cstheme="minorHAnsi"/>
          <w:bCs/>
          <w:color w:val="FF0000"/>
          <w:sz w:val="24"/>
        </w:rPr>
        <w:t>可试</w:t>
      </w:r>
      <w:r w:rsidR="00DF480B" w:rsidRPr="00A54255">
        <w:rPr>
          <w:rFonts w:asciiTheme="minorHAnsi" w:eastAsiaTheme="minorEastAsia" w:hAnsiTheme="minorHAnsi" w:cstheme="minorHAnsi"/>
          <w:bCs/>
          <w:color w:val="FF0000"/>
          <w:sz w:val="24"/>
        </w:rPr>
        <w:t>试其他</w:t>
      </w:r>
      <w:r w:rsidR="0023172E" w:rsidRPr="00A54255">
        <w:rPr>
          <w:rFonts w:asciiTheme="minorHAnsi" w:eastAsiaTheme="minorEastAsia" w:hAnsiTheme="minorHAnsi" w:cstheme="minorHAnsi"/>
          <w:bCs/>
          <w:color w:val="FF0000"/>
          <w:sz w:val="24"/>
        </w:rPr>
        <w:t>文件夹下</w:t>
      </w:r>
      <w:r w:rsidRPr="00A54255">
        <w:rPr>
          <w:rFonts w:asciiTheme="minorHAnsi" w:eastAsiaTheme="minorEastAsia" w:hAnsiTheme="minorHAnsi" w:cstheme="minorHAnsi"/>
          <w:bCs/>
          <w:color w:val="FF0000"/>
          <w:sz w:val="24"/>
        </w:rPr>
        <w:t>另</w:t>
      </w:r>
      <w:r w:rsidRPr="00A54255">
        <w:rPr>
          <w:rFonts w:asciiTheme="minorHAnsi" w:eastAsiaTheme="minorEastAsia" w:hAnsiTheme="minorHAnsi" w:cstheme="minorHAnsi"/>
          <w:bCs/>
          <w:color w:val="FF0000"/>
          <w:sz w:val="24"/>
        </w:rPr>
        <w:t>2</w:t>
      </w:r>
      <w:r w:rsidRPr="00A54255">
        <w:rPr>
          <w:rFonts w:asciiTheme="minorHAnsi" w:eastAsiaTheme="minorEastAsia" w:hAnsiTheme="minorHAnsi" w:cstheme="minorHAnsi"/>
          <w:bCs/>
          <w:color w:val="FF0000"/>
          <w:sz w:val="24"/>
        </w:rPr>
        <w:t>个串口助手</w:t>
      </w:r>
      <w:r w:rsidRPr="00A54255">
        <w:rPr>
          <w:rFonts w:asciiTheme="minorHAnsi" w:eastAsiaTheme="minorEastAsia" w:hAnsiTheme="minorHAnsi" w:cstheme="minorHAnsi"/>
          <w:bCs/>
          <w:color w:val="0D0D0D" w:themeColor="text1" w:themeTint="F2"/>
          <w:sz w:val="24"/>
        </w:rPr>
        <w:t>。</w:t>
      </w:r>
    </w:p>
    <w:p w14:paraId="45861912" w14:textId="595E71A2" w:rsidR="001560C8" w:rsidRPr="00A54255" w:rsidRDefault="001560C8" w:rsidP="00856593">
      <w:pPr>
        <w:spacing w:beforeLines="50" w:before="156"/>
        <w:rPr>
          <w:rFonts w:asciiTheme="minorHAnsi" w:eastAsiaTheme="minorEastAsia" w:hAnsiTheme="minorHAnsi" w:cstheme="minorHAnsi"/>
          <w:bCs/>
          <w:color w:val="0000FF"/>
          <w:sz w:val="24"/>
        </w:rPr>
      </w:pPr>
    </w:p>
    <w:p w14:paraId="0AAC995B" w14:textId="77777777" w:rsidR="00BD488B" w:rsidRPr="00A54255" w:rsidRDefault="00BD488B" w:rsidP="00856593">
      <w:pPr>
        <w:spacing w:beforeLines="50" w:before="156"/>
        <w:rPr>
          <w:rFonts w:asciiTheme="minorHAnsi" w:eastAsiaTheme="minorEastAsia" w:hAnsiTheme="minorHAnsi" w:cstheme="minorHAnsi"/>
          <w:bCs/>
          <w:color w:val="0000FF"/>
          <w:sz w:val="24"/>
        </w:rPr>
        <w:sectPr w:rsidR="00BD488B" w:rsidRPr="00A54255" w:rsidSect="00BD488B">
          <w:type w:val="continuous"/>
          <w:pgSz w:w="11906" w:h="16838"/>
          <w:pgMar w:top="851" w:right="1134" w:bottom="851" w:left="1134" w:header="851" w:footer="992" w:gutter="0"/>
          <w:cols w:num="2" w:space="425"/>
          <w:docGrid w:type="lines" w:linePitch="312"/>
        </w:sectPr>
      </w:pPr>
    </w:p>
    <w:p w14:paraId="2CCED120" w14:textId="77777777" w:rsidR="00F7713E" w:rsidRPr="00A54255" w:rsidRDefault="00F7713E" w:rsidP="000C5896">
      <w:pPr>
        <w:spacing w:beforeLines="50" w:before="156"/>
        <w:rPr>
          <w:rFonts w:asciiTheme="minorHAnsi" w:eastAsiaTheme="minorEastAsia" w:hAnsiTheme="minorHAnsi" w:cstheme="minorHAnsi"/>
          <w:bCs/>
        </w:rPr>
      </w:pPr>
    </w:p>
    <w:sectPr w:rsidR="00F7713E" w:rsidRPr="00A54255" w:rsidSect="000C5896">
      <w:type w:val="continuous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5F370" w14:textId="77777777" w:rsidR="00D67C95" w:rsidRDefault="00D67C95" w:rsidP="00CD494F">
      <w:r>
        <w:separator/>
      </w:r>
    </w:p>
  </w:endnote>
  <w:endnote w:type="continuationSeparator" w:id="0">
    <w:p w14:paraId="79976F62" w14:textId="77777777" w:rsidR="00D67C95" w:rsidRDefault="00D67C95" w:rsidP="00CD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0AF1" w14:textId="77777777" w:rsidR="00D67C95" w:rsidRDefault="00D67C95" w:rsidP="00CD494F">
      <w:r>
        <w:separator/>
      </w:r>
    </w:p>
  </w:footnote>
  <w:footnote w:type="continuationSeparator" w:id="0">
    <w:p w14:paraId="2C2CD2F7" w14:textId="77777777" w:rsidR="00D67C95" w:rsidRDefault="00D67C95" w:rsidP="00CD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AFF"/>
    <w:multiLevelType w:val="hybridMultilevel"/>
    <w:tmpl w:val="2D0461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875655"/>
    <w:multiLevelType w:val="hybridMultilevel"/>
    <w:tmpl w:val="8848A10E"/>
    <w:lvl w:ilvl="0" w:tplc="013CB67A">
      <w:start w:val="2"/>
      <w:numFmt w:val="decimal"/>
      <w:lvlText w:val="%1）"/>
      <w:lvlJc w:val="left"/>
      <w:pPr>
        <w:ind w:left="631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421" w:hanging="420"/>
      </w:pPr>
    </w:lvl>
    <w:lvl w:ilvl="2" w:tplc="0409001B" w:tentative="1">
      <w:start w:val="1"/>
      <w:numFmt w:val="lowerRoman"/>
      <w:lvlText w:val="%3."/>
      <w:lvlJc w:val="right"/>
      <w:pPr>
        <w:ind w:left="841" w:hanging="420"/>
      </w:pPr>
    </w:lvl>
    <w:lvl w:ilvl="3" w:tplc="0409000F" w:tentative="1">
      <w:start w:val="1"/>
      <w:numFmt w:val="decimal"/>
      <w:lvlText w:val="%4."/>
      <w:lvlJc w:val="left"/>
      <w:pPr>
        <w:ind w:left="1261" w:hanging="420"/>
      </w:pPr>
    </w:lvl>
    <w:lvl w:ilvl="4" w:tplc="04090019" w:tentative="1">
      <w:start w:val="1"/>
      <w:numFmt w:val="lowerLetter"/>
      <w:lvlText w:val="%5)"/>
      <w:lvlJc w:val="left"/>
      <w:pPr>
        <w:ind w:left="1681" w:hanging="420"/>
      </w:pPr>
    </w:lvl>
    <w:lvl w:ilvl="5" w:tplc="0409001B" w:tentative="1">
      <w:start w:val="1"/>
      <w:numFmt w:val="lowerRoman"/>
      <w:lvlText w:val="%6."/>
      <w:lvlJc w:val="right"/>
      <w:pPr>
        <w:ind w:left="2101" w:hanging="420"/>
      </w:pPr>
    </w:lvl>
    <w:lvl w:ilvl="6" w:tplc="0409000F" w:tentative="1">
      <w:start w:val="1"/>
      <w:numFmt w:val="decimal"/>
      <w:lvlText w:val="%7."/>
      <w:lvlJc w:val="left"/>
      <w:pPr>
        <w:ind w:left="2521" w:hanging="420"/>
      </w:pPr>
    </w:lvl>
    <w:lvl w:ilvl="7" w:tplc="04090019" w:tentative="1">
      <w:start w:val="1"/>
      <w:numFmt w:val="lowerLetter"/>
      <w:lvlText w:val="%8)"/>
      <w:lvlJc w:val="left"/>
      <w:pPr>
        <w:ind w:left="2941" w:hanging="420"/>
      </w:pPr>
    </w:lvl>
    <w:lvl w:ilvl="8" w:tplc="0409001B" w:tentative="1">
      <w:start w:val="1"/>
      <w:numFmt w:val="lowerRoman"/>
      <w:lvlText w:val="%9."/>
      <w:lvlJc w:val="right"/>
      <w:pPr>
        <w:ind w:left="3361" w:hanging="420"/>
      </w:pPr>
    </w:lvl>
  </w:abstractNum>
  <w:abstractNum w:abstractNumId="2" w15:restartNumberingAfterBreak="0">
    <w:nsid w:val="08AE339A"/>
    <w:multiLevelType w:val="hybridMultilevel"/>
    <w:tmpl w:val="85EAC688"/>
    <w:lvl w:ilvl="0" w:tplc="2A185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96131D"/>
    <w:multiLevelType w:val="hybridMultilevel"/>
    <w:tmpl w:val="D70ED558"/>
    <w:lvl w:ilvl="0" w:tplc="35A2D240">
      <w:start w:val="1"/>
      <w:numFmt w:val="decimal"/>
      <w:lvlText w:val="%1）"/>
      <w:lvlJc w:val="left"/>
      <w:pPr>
        <w:ind w:left="63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EA46856"/>
    <w:multiLevelType w:val="hybridMultilevel"/>
    <w:tmpl w:val="F71EE882"/>
    <w:lvl w:ilvl="0" w:tplc="652E2222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13C93CEC"/>
    <w:multiLevelType w:val="hybridMultilevel"/>
    <w:tmpl w:val="E6E813F4"/>
    <w:lvl w:ilvl="0" w:tplc="BEC06884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15C67EA7"/>
    <w:multiLevelType w:val="hybridMultilevel"/>
    <w:tmpl w:val="887686AE"/>
    <w:lvl w:ilvl="0" w:tplc="B2A60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390D62"/>
    <w:multiLevelType w:val="hybridMultilevel"/>
    <w:tmpl w:val="179C3162"/>
    <w:lvl w:ilvl="0" w:tplc="FC5C0F6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EB5D7F"/>
    <w:multiLevelType w:val="hybridMultilevel"/>
    <w:tmpl w:val="6AA0161E"/>
    <w:lvl w:ilvl="0" w:tplc="882EED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A75EF4"/>
    <w:multiLevelType w:val="hybridMultilevel"/>
    <w:tmpl w:val="BCC8ED02"/>
    <w:lvl w:ilvl="0" w:tplc="6CD21D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235858"/>
    <w:multiLevelType w:val="hybridMultilevel"/>
    <w:tmpl w:val="BE323F10"/>
    <w:lvl w:ilvl="0" w:tplc="FC5C0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667EF3"/>
    <w:multiLevelType w:val="hybridMultilevel"/>
    <w:tmpl w:val="0C9060A4"/>
    <w:lvl w:ilvl="0" w:tplc="45DEB2A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036C4B"/>
    <w:multiLevelType w:val="hybridMultilevel"/>
    <w:tmpl w:val="9DD47F0A"/>
    <w:lvl w:ilvl="0" w:tplc="35A2D240">
      <w:start w:val="1"/>
      <w:numFmt w:val="decimal"/>
      <w:lvlText w:val="%1）"/>
      <w:lvlJc w:val="left"/>
      <w:pPr>
        <w:ind w:left="42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360152"/>
    <w:multiLevelType w:val="hybridMultilevel"/>
    <w:tmpl w:val="11D2ECA4"/>
    <w:lvl w:ilvl="0" w:tplc="FC2A65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D54746"/>
    <w:multiLevelType w:val="hybridMultilevel"/>
    <w:tmpl w:val="E966953A"/>
    <w:lvl w:ilvl="0" w:tplc="57D04A2C">
      <w:start w:val="2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5" w15:restartNumberingAfterBreak="0">
    <w:nsid w:val="2CA03FA0"/>
    <w:multiLevelType w:val="hybridMultilevel"/>
    <w:tmpl w:val="C5D292D2"/>
    <w:lvl w:ilvl="0" w:tplc="5B7611C2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1476EA"/>
    <w:multiLevelType w:val="hybridMultilevel"/>
    <w:tmpl w:val="F3B85E0C"/>
    <w:lvl w:ilvl="0" w:tplc="A6E2DF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5E88F6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0604F6"/>
    <w:multiLevelType w:val="hybridMultilevel"/>
    <w:tmpl w:val="C5A29122"/>
    <w:lvl w:ilvl="0" w:tplc="D43CAB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FD78D9"/>
    <w:multiLevelType w:val="hybridMultilevel"/>
    <w:tmpl w:val="F68CDCE6"/>
    <w:lvl w:ilvl="0" w:tplc="DFF40D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9D54BA"/>
    <w:multiLevelType w:val="hybridMultilevel"/>
    <w:tmpl w:val="D3388800"/>
    <w:lvl w:ilvl="0" w:tplc="45DEB2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129E4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4904CC"/>
    <w:multiLevelType w:val="hybridMultilevel"/>
    <w:tmpl w:val="8E84FBD4"/>
    <w:lvl w:ilvl="0" w:tplc="35A2D240">
      <w:start w:val="1"/>
      <w:numFmt w:val="decimal"/>
      <w:lvlText w:val="%1）"/>
      <w:lvlJc w:val="left"/>
      <w:pPr>
        <w:ind w:left="63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4B9302BC"/>
    <w:multiLevelType w:val="hybridMultilevel"/>
    <w:tmpl w:val="EC88A5FC"/>
    <w:lvl w:ilvl="0" w:tplc="C9AEBE5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680325"/>
    <w:multiLevelType w:val="hybridMultilevel"/>
    <w:tmpl w:val="86587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4B6211A"/>
    <w:multiLevelType w:val="hybridMultilevel"/>
    <w:tmpl w:val="2720739A"/>
    <w:lvl w:ilvl="0" w:tplc="A6E2DF1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E87579"/>
    <w:multiLevelType w:val="hybridMultilevel"/>
    <w:tmpl w:val="83DE53EA"/>
    <w:lvl w:ilvl="0" w:tplc="1C928A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2967C9"/>
    <w:multiLevelType w:val="hybridMultilevel"/>
    <w:tmpl w:val="0FA6BEFC"/>
    <w:lvl w:ilvl="0" w:tplc="4AB6BE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39422E"/>
    <w:multiLevelType w:val="hybridMultilevel"/>
    <w:tmpl w:val="1A14F824"/>
    <w:lvl w:ilvl="0" w:tplc="EDB601F2">
      <w:start w:val="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8D60C4"/>
    <w:multiLevelType w:val="hybridMultilevel"/>
    <w:tmpl w:val="0706AE54"/>
    <w:lvl w:ilvl="0" w:tplc="73DAE8E4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65250420"/>
    <w:multiLevelType w:val="hybridMultilevel"/>
    <w:tmpl w:val="68063A1A"/>
    <w:lvl w:ilvl="0" w:tplc="4508B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717F0D"/>
    <w:multiLevelType w:val="hybridMultilevel"/>
    <w:tmpl w:val="09CE9454"/>
    <w:lvl w:ilvl="0" w:tplc="C78CF9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4C1D00"/>
    <w:multiLevelType w:val="hybridMultilevel"/>
    <w:tmpl w:val="0C3238B6"/>
    <w:lvl w:ilvl="0" w:tplc="1F9E47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EF0EB46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82A5745"/>
    <w:multiLevelType w:val="hybridMultilevel"/>
    <w:tmpl w:val="800CBF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B86650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EF75402"/>
    <w:multiLevelType w:val="hybridMultilevel"/>
    <w:tmpl w:val="E5769D1E"/>
    <w:lvl w:ilvl="0" w:tplc="C94AA51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5C478A"/>
    <w:multiLevelType w:val="hybridMultilevel"/>
    <w:tmpl w:val="921E05CA"/>
    <w:lvl w:ilvl="0" w:tplc="E9CE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EA736F"/>
    <w:multiLevelType w:val="hybridMultilevel"/>
    <w:tmpl w:val="781E8256"/>
    <w:lvl w:ilvl="0" w:tplc="6140525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466838"/>
    <w:multiLevelType w:val="hybridMultilevel"/>
    <w:tmpl w:val="44CEE9E4"/>
    <w:lvl w:ilvl="0" w:tplc="799012F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6" w15:restartNumberingAfterBreak="0">
    <w:nsid w:val="7D9473DF"/>
    <w:multiLevelType w:val="hybridMultilevel"/>
    <w:tmpl w:val="9FBEC4B2"/>
    <w:lvl w:ilvl="0" w:tplc="79565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F483BB4"/>
    <w:multiLevelType w:val="hybridMultilevel"/>
    <w:tmpl w:val="DB504F26"/>
    <w:lvl w:ilvl="0" w:tplc="653E54CE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6494293">
    <w:abstractNumId w:val="10"/>
  </w:num>
  <w:num w:numId="2" w16cid:durableId="1347950724">
    <w:abstractNumId w:val="28"/>
  </w:num>
  <w:num w:numId="3" w16cid:durableId="141427374">
    <w:abstractNumId w:val="19"/>
  </w:num>
  <w:num w:numId="4" w16cid:durableId="1788424351">
    <w:abstractNumId w:val="31"/>
  </w:num>
  <w:num w:numId="5" w16cid:durableId="1312440659">
    <w:abstractNumId w:val="11"/>
  </w:num>
  <w:num w:numId="6" w16cid:durableId="1746149241">
    <w:abstractNumId w:val="0"/>
  </w:num>
  <w:num w:numId="7" w16cid:durableId="232473247">
    <w:abstractNumId w:val="16"/>
  </w:num>
  <w:num w:numId="8" w16cid:durableId="151797721">
    <w:abstractNumId w:val="37"/>
  </w:num>
  <w:num w:numId="9" w16cid:durableId="185363921">
    <w:abstractNumId w:val="26"/>
  </w:num>
  <w:num w:numId="10" w16cid:durableId="1557935333">
    <w:abstractNumId w:val="22"/>
  </w:num>
  <w:num w:numId="11" w16cid:durableId="1795441060">
    <w:abstractNumId w:val="23"/>
  </w:num>
  <w:num w:numId="12" w16cid:durableId="709383067">
    <w:abstractNumId w:val="7"/>
  </w:num>
  <w:num w:numId="13" w16cid:durableId="1700202724">
    <w:abstractNumId w:val="13"/>
  </w:num>
  <w:num w:numId="14" w16cid:durableId="1611624590">
    <w:abstractNumId w:val="9"/>
  </w:num>
  <w:num w:numId="15" w16cid:durableId="270549376">
    <w:abstractNumId w:val="30"/>
  </w:num>
  <w:num w:numId="16" w16cid:durableId="1754888770">
    <w:abstractNumId w:val="29"/>
  </w:num>
  <w:num w:numId="17" w16cid:durableId="871957951">
    <w:abstractNumId w:val="6"/>
  </w:num>
  <w:num w:numId="18" w16cid:durableId="367141464">
    <w:abstractNumId w:val="32"/>
  </w:num>
  <w:num w:numId="19" w16cid:durableId="1467504368">
    <w:abstractNumId w:val="24"/>
  </w:num>
  <w:num w:numId="20" w16cid:durableId="1492210653">
    <w:abstractNumId w:val="25"/>
  </w:num>
  <w:num w:numId="21" w16cid:durableId="1944605058">
    <w:abstractNumId w:val="8"/>
  </w:num>
  <w:num w:numId="22" w16cid:durableId="1802577495">
    <w:abstractNumId w:val="2"/>
  </w:num>
  <w:num w:numId="23" w16cid:durableId="987132558">
    <w:abstractNumId w:val="34"/>
  </w:num>
  <w:num w:numId="24" w16cid:durableId="613948858">
    <w:abstractNumId w:val="18"/>
  </w:num>
  <w:num w:numId="25" w16cid:durableId="427850648">
    <w:abstractNumId w:val="27"/>
  </w:num>
  <w:num w:numId="26" w16cid:durableId="668676465">
    <w:abstractNumId w:val="33"/>
  </w:num>
  <w:num w:numId="27" w16cid:durableId="943463102">
    <w:abstractNumId w:val="15"/>
  </w:num>
  <w:num w:numId="28" w16cid:durableId="749042280">
    <w:abstractNumId w:val="4"/>
  </w:num>
  <w:num w:numId="29" w16cid:durableId="1503350866">
    <w:abstractNumId w:val="35"/>
  </w:num>
  <w:num w:numId="30" w16cid:durableId="868643896">
    <w:abstractNumId w:val="5"/>
  </w:num>
  <w:num w:numId="31" w16cid:durableId="307169089">
    <w:abstractNumId w:val="17"/>
  </w:num>
  <w:num w:numId="32" w16cid:durableId="1073699262">
    <w:abstractNumId w:val="20"/>
  </w:num>
  <w:num w:numId="33" w16cid:durableId="1511292542">
    <w:abstractNumId w:val="3"/>
  </w:num>
  <w:num w:numId="34" w16cid:durableId="1774783950">
    <w:abstractNumId w:val="21"/>
  </w:num>
  <w:num w:numId="35" w16cid:durableId="1899127413">
    <w:abstractNumId w:val="12"/>
  </w:num>
  <w:num w:numId="36" w16cid:durableId="2047020997">
    <w:abstractNumId w:val="1"/>
  </w:num>
  <w:num w:numId="37" w16cid:durableId="522744315">
    <w:abstractNumId w:val="14"/>
  </w:num>
  <w:num w:numId="38" w16cid:durableId="138513507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82"/>
    <w:rsid w:val="00001771"/>
    <w:rsid w:val="00002625"/>
    <w:rsid w:val="00003C75"/>
    <w:rsid w:val="00004A76"/>
    <w:rsid w:val="00004BFF"/>
    <w:rsid w:val="00007BD7"/>
    <w:rsid w:val="00014FE4"/>
    <w:rsid w:val="0002260E"/>
    <w:rsid w:val="00024264"/>
    <w:rsid w:val="000248FD"/>
    <w:rsid w:val="0002516B"/>
    <w:rsid w:val="00026F2F"/>
    <w:rsid w:val="000278A5"/>
    <w:rsid w:val="00032BBE"/>
    <w:rsid w:val="0003591C"/>
    <w:rsid w:val="00035CB2"/>
    <w:rsid w:val="00036EBC"/>
    <w:rsid w:val="000406E5"/>
    <w:rsid w:val="00043866"/>
    <w:rsid w:val="00043F05"/>
    <w:rsid w:val="00045644"/>
    <w:rsid w:val="00047BE4"/>
    <w:rsid w:val="00051FEA"/>
    <w:rsid w:val="00052147"/>
    <w:rsid w:val="00053C62"/>
    <w:rsid w:val="000548EF"/>
    <w:rsid w:val="00055382"/>
    <w:rsid w:val="000557CB"/>
    <w:rsid w:val="000572C6"/>
    <w:rsid w:val="00060430"/>
    <w:rsid w:val="00060A9C"/>
    <w:rsid w:val="00063725"/>
    <w:rsid w:val="000643F2"/>
    <w:rsid w:val="0006499A"/>
    <w:rsid w:val="0006636F"/>
    <w:rsid w:val="00070D15"/>
    <w:rsid w:val="00073576"/>
    <w:rsid w:val="00075BC5"/>
    <w:rsid w:val="00077847"/>
    <w:rsid w:val="00080039"/>
    <w:rsid w:val="000864DD"/>
    <w:rsid w:val="0009212C"/>
    <w:rsid w:val="00092671"/>
    <w:rsid w:val="00093A24"/>
    <w:rsid w:val="00097EFD"/>
    <w:rsid w:val="000A04A2"/>
    <w:rsid w:val="000A4E26"/>
    <w:rsid w:val="000A679F"/>
    <w:rsid w:val="000B0166"/>
    <w:rsid w:val="000B0533"/>
    <w:rsid w:val="000B2696"/>
    <w:rsid w:val="000B4992"/>
    <w:rsid w:val="000C3151"/>
    <w:rsid w:val="000C3525"/>
    <w:rsid w:val="000C4923"/>
    <w:rsid w:val="000C5896"/>
    <w:rsid w:val="000D005B"/>
    <w:rsid w:val="000D1400"/>
    <w:rsid w:val="000D4202"/>
    <w:rsid w:val="000E5ACA"/>
    <w:rsid w:val="000F4300"/>
    <w:rsid w:val="000F5E65"/>
    <w:rsid w:val="000F6C39"/>
    <w:rsid w:val="00100434"/>
    <w:rsid w:val="00101376"/>
    <w:rsid w:val="001055CE"/>
    <w:rsid w:val="00107317"/>
    <w:rsid w:val="001111FD"/>
    <w:rsid w:val="001142B8"/>
    <w:rsid w:val="001168CE"/>
    <w:rsid w:val="001221AA"/>
    <w:rsid w:val="00126104"/>
    <w:rsid w:val="0013046E"/>
    <w:rsid w:val="00131999"/>
    <w:rsid w:val="001375D4"/>
    <w:rsid w:val="00140075"/>
    <w:rsid w:val="00142295"/>
    <w:rsid w:val="00143DA6"/>
    <w:rsid w:val="0014473F"/>
    <w:rsid w:val="00144DE5"/>
    <w:rsid w:val="00145506"/>
    <w:rsid w:val="00151B78"/>
    <w:rsid w:val="00153A29"/>
    <w:rsid w:val="00154ECC"/>
    <w:rsid w:val="001560C8"/>
    <w:rsid w:val="0016379C"/>
    <w:rsid w:val="00163C71"/>
    <w:rsid w:val="00166335"/>
    <w:rsid w:val="0016755C"/>
    <w:rsid w:val="00172D82"/>
    <w:rsid w:val="00174E51"/>
    <w:rsid w:val="00174F61"/>
    <w:rsid w:val="00180143"/>
    <w:rsid w:val="00181088"/>
    <w:rsid w:val="00186F39"/>
    <w:rsid w:val="0018702B"/>
    <w:rsid w:val="001922EE"/>
    <w:rsid w:val="001968CE"/>
    <w:rsid w:val="00197E0D"/>
    <w:rsid w:val="001A11E0"/>
    <w:rsid w:val="001A6102"/>
    <w:rsid w:val="001B1B92"/>
    <w:rsid w:val="001C0EFE"/>
    <w:rsid w:val="001C6166"/>
    <w:rsid w:val="001C6F37"/>
    <w:rsid w:val="001C79BC"/>
    <w:rsid w:val="001D23DB"/>
    <w:rsid w:val="001D3DAB"/>
    <w:rsid w:val="001D5BCB"/>
    <w:rsid w:val="001D6CE0"/>
    <w:rsid w:val="001D7000"/>
    <w:rsid w:val="001E0324"/>
    <w:rsid w:val="001E0EB5"/>
    <w:rsid w:val="001E57D7"/>
    <w:rsid w:val="001E7B22"/>
    <w:rsid w:val="001E7D70"/>
    <w:rsid w:val="001F03EE"/>
    <w:rsid w:val="001F405E"/>
    <w:rsid w:val="001F5D15"/>
    <w:rsid w:val="00213F10"/>
    <w:rsid w:val="00215856"/>
    <w:rsid w:val="002170A5"/>
    <w:rsid w:val="002242A2"/>
    <w:rsid w:val="00226232"/>
    <w:rsid w:val="00226FBF"/>
    <w:rsid w:val="00227B05"/>
    <w:rsid w:val="0023135D"/>
    <w:rsid w:val="0023172E"/>
    <w:rsid w:val="00232FA7"/>
    <w:rsid w:val="002335AD"/>
    <w:rsid w:val="00237153"/>
    <w:rsid w:val="00241F0C"/>
    <w:rsid w:val="0024348C"/>
    <w:rsid w:val="00247521"/>
    <w:rsid w:val="002476EB"/>
    <w:rsid w:val="00251B2B"/>
    <w:rsid w:val="00255A68"/>
    <w:rsid w:val="00255D3E"/>
    <w:rsid w:val="002639E3"/>
    <w:rsid w:val="00270E1D"/>
    <w:rsid w:val="002714DC"/>
    <w:rsid w:val="00275CA7"/>
    <w:rsid w:val="00280DA0"/>
    <w:rsid w:val="00281800"/>
    <w:rsid w:val="002837B0"/>
    <w:rsid w:val="0029000F"/>
    <w:rsid w:val="00291DD0"/>
    <w:rsid w:val="00293289"/>
    <w:rsid w:val="002949D1"/>
    <w:rsid w:val="00294A52"/>
    <w:rsid w:val="0029542B"/>
    <w:rsid w:val="0029586C"/>
    <w:rsid w:val="00295DF4"/>
    <w:rsid w:val="002A0FD9"/>
    <w:rsid w:val="002A737A"/>
    <w:rsid w:val="002B7943"/>
    <w:rsid w:val="002C041B"/>
    <w:rsid w:val="002C0DC9"/>
    <w:rsid w:val="002C601D"/>
    <w:rsid w:val="002C7B99"/>
    <w:rsid w:val="002D4A46"/>
    <w:rsid w:val="002D5509"/>
    <w:rsid w:val="002E51E1"/>
    <w:rsid w:val="002E5434"/>
    <w:rsid w:val="002F1818"/>
    <w:rsid w:val="002F3824"/>
    <w:rsid w:val="002F3E7A"/>
    <w:rsid w:val="00302CDC"/>
    <w:rsid w:val="003043AC"/>
    <w:rsid w:val="00304AD4"/>
    <w:rsid w:val="003076B2"/>
    <w:rsid w:val="0031185B"/>
    <w:rsid w:val="0031574C"/>
    <w:rsid w:val="00321FD4"/>
    <w:rsid w:val="00330A04"/>
    <w:rsid w:val="003332C4"/>
    <w:rsid w:val="00334E5F"/>
    <w:rsid w:val="00336165"/>
    <w:rsid w:val="0034245B"/>
    <w:rsid w:val="00352DD0"/>
    <w:rsid w:val="00353159"/>
    <w:rsid w:val="00357D11"/>
    <w:rsid w:val="00363A25"/>
    <w:rsid w:val="003644DE"/>
    <w:rsid w:val="00365613"/>
    <w:rsid w:val="00370CA7"/>
    <w:rsid w:val="00371AA5"/>
    <w:rsid w:val="00374D87"/>
    <w:rsid w:val="0037733B"/>
    <w:rsid w:val="00382F8B"/>
    <w:rsid w:val="00383D45"/>
    <w:rsid w:val="00385724"/>
    <w:rsid w:val="00387F0B"/>
    <w:rsid w:val="00390A92"/>
    <w:rsid w:val="00393D2D"/>
    <w:rsid w:val="00397B76"/>
    <w:rsid w:val="003A1EA5"/>
    <w:rsid w:val="003A1F85"/>
    <w:rsid w:val="003A2821"/>
    <w:rsid w:val="003A369F"/>
    <w:rsid w:val="003A5B83"/>
    <w:rsid w:val="003B1584"/>
    <w:rsid w:val="003B50BB"/>
    <w:rsid w:val="003B7C1E"/>
    <w:rsid w:val="003C1720"/>
    <w:rsid w:val="003C7D56"/>
    <w:rsid w:val="003D21CD"/>
    <w:rsid w:val="003D3C20"/>
    <w:rsid w:val="003D4B65"/>
    <w:rsid w:val="003D7CBF"/>
    <w:rsid w:val="003E0C3D"/>
    <w:rsid w:val="003F57FE"/>
    <w:rsid w:val="003F6912"/>
    <w:rsid w:val="003F6A45"/>
    <w:rsid w:val="004003D1"/>
    <w:rsid w:val="00404A70"/>
    <w:rsid w:val="0040633D"/>
    <w:rsid w:val="00406928"/>
    <w:rsid w:val="00415C30"/>
    <w:rsid w:val="00415FC8"/>
    <w:rsid w:val="00420157"/>
    <w:rsid w:val="00420C01"/>
    <w:rsid w:val="0042130A"/>
    <w:rsid w:val="00422CA5"/>
    <w:rsid w:val="0042320E"/>
    <w:rsid w:val="00425DEF"/>
    <w:rsid w:val="004326C3"/>
    <w:rsid w:val="004334EC"/>
    <w:rsid w:val="004340E9"/>
    <w:rsid w:val="004356FF"/>
    <w:rsid w:val="00447FE4"/>
    <w:rsid w:val="00450677"/>
    <w:rsid w:val="00451B60"/>
    <w:rsid w:val="0045362E"/>
    <w:rsid w:val="00455C63"/>
    <w:rsid w:val="00456851"/>
    <w:rsid w:val="00456B61"/>
    <w:rsid w:val="00460C7A"/>
    <w:rsid w:val="00461557"/>
    <w:rsid w:val="004616A1"/>
    <w:rsid w:val="004637EB"/>
    <w:rsid w:val="00463F39"/>
    <w:rsid w:val="00464154"/>
    <w:rsid w:val="00474E48"/>
    <w:rsid w:val="00481185"/>
    <w:rsid w:val="004839A6"/>
    <w:rsid w:val="00485911"/>
    <w:rsid w:val="00486BAB"/>
    <w:rsid w:val="00495530"/>
    <w:rsid w:val="004965BE"/>
    <w:rsid w:val="00497274"/>
    <w:rsid w:val="004979DF"/>
    <w:rsid w:val="004A66A5"/>
    <w:rsid w:val="004A6C9A"/>
    <w:rsid w:val="004B2DAE"/>
    <w:rsid w:val="004C2CC2"/>
    <w:rsid w:val="004C4A39"/>
    <w:rsid w:val="004C5254"/>
    <w:rsid w:val="004C6C11"/>
    <w:rsid w:val="004D16B8"/>
    <w:rsid w:val="004D6334"/>
    <w:rsid w:val="004D6A2F"/>
    <w:rsid w:val="004D7FC5"/>
    <w:rsid w:val="004E1BA8"/>
    <w:rsid w:val="004E37A0"/>
    <w:rsid w:val="004E4E71"/>
    <w:rsid w:val="004E6768"/>
    <w:rsid w:val="004F1134"/>
    <w:rsid w:val="004F3708"/>
    <w:rsid w:val="004F6E94"/>
    <w:rsid w:val="00506083"/>
    <w:rsid w:val="00506456"/>
    <w:rsid w:val="00507449"/>
    <w:rsid w:val="00510DBE"/>
    <w:rsid w:val="005163FA"/>
    <w:rsid w:val="00521548"/>
    <w:rsid w:val="00524585"/>
    <w:rsid w:val="0052484D"/>
    <w:rsid w:val="00526112"/>
    <w:rsid w:val="005266B2"/>
    <w:rsid w:val="00531C71"/>
    <w:rsid w:val="00532E18"/>
    <w:rsid w:val="00532E41"/>
    <w:rsid w:val="00534D55"/>
    <w:rsid w:val="0053602A"/>
    <w:rsid w:val="005370DA"/>
    <w:rsid w:val="005416D9"/>
    <w:rsid w:val="00543AA7"/>
    <w:rsid w:val="0054487C"/>
    <w:rsid w:val="005517D1"/>
    <w:rsid w:val="005553C4"/>
    <w:rsid w:val="00556E3C"/>
    <w:rsid w:val="00562233"/>
    <w:rsid w:val="005638A5"/>
    <w:rsid w:val="00563B05"/>
    <w:rsid w:val="00571552"/>
    <w:rsid w:val="005723D4"/>
    <w:rsid w:val="005725CF"/>
    <w:rsid w:val="005727AC"/>
    <w:rsid w:val="00574112"/>
    <w:rsid w:val="00580961"/>
    <w:rsid w:val="00584907"/>
    <w:rsid w:val="00585448"/>
    <w:rsid w:val="00590495"/>
    <w:rsid w:val="00590E58"/>
    <w:rsid w:val="0059158D"/>
    <w:rsid w:val="00591C3E"/>
    <w:rsid w:val="005A1708"/>
    <w:rsid w:val="005A403D"/>
    <w:rsid w:val="005B0D19"/>
    <w:rsid w:val="005C07BD"/>
    <w:rsid w:val="005C6F08"/>
    <w:rsid w:val="005D3511"/>
    <w:rsid w:val="005D3A41"/>
    <w:rsid w:val="005E2982"/>
    <w:rsid w:val="005E529C"/>
    <w:rsid w:val="005F1B82"/>
    <w:rsid w:val="005F449A"/>
    <w:rsid w:val="00601974"/>
    <w:rsid w:val="006059B0"/>
    <w:rsid w:val="006062DA"/>
    <w:rsid w:val="00606BE1"/>
    <w:rsid w:val="00606D2F"/>
    <w:rsid w:val="00606F24"/>
    <w:rsid w:val="006126C5"/>
    <w:rsid w:val="00613550"/>
    <w:rsid w:val="00613A32"/>
    <w:rsid w:val="0062269B"/>
    <w:rsid w:val="006237C8"/>
    <w:rsid w:val="00631358"/>
    <w:rsid w:val="00634325"/>
    <w:rsid w:val="00635C1B"/>
    <w:rsid w:val="006420EB"/>
    <w:rsid w:val="0064261E"/>
    <w:rsid w:val="00645C86"/>
    <w:rsid w:val="00651BAB"/>
    <w:rsid w:val="0065286A"/>
    <w:rsid w:val="006555A1"/>
    <w:rsid w:val="006565A8"/>
    <w:rsid w:val="00665377"/>
    <w:rsid w:val="00667E3F"/>
    <w:rsid w:val="00673E9A"/>
    <w:rsid w:val="006740BD"/>
    <w:rsid w:val="006744D1"/>
    <w:rsid w:val="00675703"/>
    <w:rsid w:val="00682B7F"/>
    <w:rsid w:val="00683275"/>
    <w:rsid w:val="00685823"/>
    <w:rsid w:val="00687975"/>
    <w:rsid w:val="006903A4"/>
    <w:rsid w:val="0069696E"/>
    <w:rsid w:val="006A1B27"/>
    <w:rsid w:val="006B403D"/>
    <w:rsid w:val="006C204A"/>
    <w:rsid w:val="006C5BF3"/>
    <w:rsid w:val="006C69A8"/>
    <w:rsid w:val="006C6A88"/>
    <w:rsid w:val="006C6ACF"/>
    <w:rsid w:val="006C6EE1"/>
    <w:rsid w:val="006C770A"/>
    <w:rsid w:val="006C7E40"/>
    <w:rsid w:val="006D6049"/>
    <w:rsid w:val="006D7585"/>
    <w:rsid w:val="006E1269"/>
    <w:rsid w:val="006E20E3"/>
    <w:rsid w:val="006E4104"/>
    <w:rsid w:val="006E4870"/>
    <w:rsid w:val="006F5ACC"/>
    <w:rsid w:val="006F6409"/>
    <w:rsid w:val="0070410E"/>
    <w:rsid w:val="007050EC"/>
    <w:rsid w:val="00705522"/>
    <w:rsid w:val="0070604A"/>
    <w:rsid w:val="007061B3"/>
    <w:rsid w:val="0071173F"/>
    <w:rsid w:val="00711919"/>
    <w:rsid w:val="00711B3C"/>
    <w:rsid w:val="007124F8"/>
    <w:rsid w:val="00712A16"/>
    <w:rsid w:val="007139D6"/>
    <w:rsid w:val="007165CF"/>
    <w:rsid w:val="00720445"/>
    <w:rsid w:val="007214CB"/>
    <w:rsid w:val="007240F9"/>
    <w:rsid w:val="0072596F"/>
    <w:rsid w:val="00733EAC"/>
    <w:rsid w:val="007352F2"/>
    <w:rsid w:val="0074098D"/>
    <w:rsid w:val="007470BE"/>
    <w:rsid w:val="00755F8E"/>
    <w:rsid w:val="00757AF7"/>
    <w:rsid w:val="00763083"/>
    <w:rsid w:val="0076624C"/>
    <w:rsid w:val="00772C56"/>
    <w:rsid w:val="0077358C"/>
    <w:rsid w:val="00774CEA"/>
    <w:rsid w:val="007832F4"/>
    <w:rsid w:val="007905D5"/>
    <w:rsid w:val="00793F49"/>
    <w:rsid w:val="0079599C"/>
    <w:rsid w:val="007973ED"/>
    <w:rsid w:val="007A2247"/>
    <w:rsid w:val="007A3F57"/>
    <w:rsid w:val="007A422F"/>
    <w:rsid w:val="007A5202"/>
    <w:rsid w:val="007A710F"/>
    <w:rsid w:val="007A715C"/>
    <w:rsid w:val="007A7DEE"/>
    <w:rsid w:val="007B2388"/>
    <w:rsid w:val="007B28CD"/>
    <w:rsid w:val="007B4283"/>
    <w:rsid w:val="007B6CB9"/>
    <w:rsid w:val="007B6EB3"/>
    <w:rsid w:val="007C2680"/>
    <w:rsid w:val="007C4ABD"/>
    <w:rsid w:val="007C5F4D"/>
    <w:rsid w:val="007D0514"/>
    <w:rsid w:val="007D2269"/>
    <w:rsid w:val="007E1254"/>
    <w:rsid w:val="007E1D53"/>
    <w:rsid w:val="007E3801"/>
    <w:rsid w:val="007E5784"/>
    <w:rsid w:val="007E6E8E"/>
    <w:rsid w:val="007F015D"/>
    <w:rsid w:val="007F28D6"/>
    <w:rsid w:val="007F37D3"/>
    <w:rsid w:val="007F3DDD"/>
    <w:rsid w:val="007F49DB"/>
    <w:rsid w:val="007F7E78"/>
    <w:rsid w:val="0080011F"/>
    <w:rsid w:val="00800958"/>
    <w:rsid w:val="00803C13"/>
    <w:rsid w:val="0081254D"/>
    <w:rsid w:val="00814485"/>
    <w:rsid w:val="00816696"/>
    <w:rsid w:val="00816F23"/>
    <w:rsid w:val="00816F8F"/>
    <w:rsid w:val="0082273F"/>
    <w:rsid w:val="00822F76"/>
    <w:rsid w:val="00823130"/>
    <w:rsid w:val="008312A9"/>
    <w:rsid w:val="00833F4D"/>
    <w:rsid w:val="00840187"/>
    <w:rsid w:val="00856593"/>
    <w:rsid w:val="008571AD"/>
    <w:rsid w:val="0086699B"/>
    <w:rsid w:val="00877971"/>
    <w:rsid w:val="0088114B"/>
    <w:rsid w:val="00881FA9"/>
    <w:rsid w:val="00882FC1"/>
    <w:rsid w:val="00887602"/>
    <w:rsid w:val="00892137"/>
    <w:rsid w:val="008964AA"/>
    <w:rsid w:val="008A2C5B"/>
    <w:rsid w:val="008B1488"/>
    <w:rsid w:val="008B2BBA"/>
    <w:rsid w:val="008C17F2"/>
    <w:rsid w:val="008C3A11"/>
    <w:rsid w:val="008C58E1"/>
    <w:rsid w:val="008C5F78"/>
    <w:rsid w:val="008D1FE4"/>
    <w:rsid w:val="008D23A7"/>
    <w:rsid w:val="008D4CF4"/>
    <w:rsid w:val="008E306B"/>
    <w:rsid w:val="008F0B1B"/>
    <w:rsid w:val="008F18F9"/>
    <w:rsid w:val="008F1A26"/>
    <w:rsid w:val="008F1C47"/>
    <w:rsid w:val="008F2209"/>
    <w:rsid w:val="008F525B"/>
    <w:rsid w:val="008F75E2"/>
    <w:rsid w:val="00901157"/>
    <w:rsid w:val="0090301E"/>
    <w:rsid w:val="00910846"/>
    <w:rsid w:val="00911615"/>
    <w:rsid w:val="00913DB6"/>
    <w:rsid w:val="009144F3"/>
    <w:rsid w:val="00916430"/>
    <w:rsid w:val="00916C43"/>
    <w:rsid w:val="00917131"/>
    <w:rsid w:val="0092077E"/>
    <w:rsid w:val="00921117"/>
    <w:rsid w:val="00921DE4"/>
    <w:rsid w:val="00921E15"/>
    <w:rsid w:val="0092322B"/>
    <w:rsid w:val="009244A5"/>
    <w:rsid w:val="00926475"/>
    <w:rsid w:val="0092752B"/>
    <w:rsid w:val="009278F3"/>
    <w:rsid w:val="0093317F"/>
    <w:rsid w:val="009331FA"/>
    <w:rsid w:val="0093334B"/>
    <w:rsid w:val="00937A98"/>
    <w:rsid w:val="0094275E"/>
    <w:rsid w:val="00944035"/>
    <w:rsid w:val="009458CB"/>
    <w:rsid w:val="0094592B"/>
    <w:rsid w:val="00947C14"/>
    <w:rsid w:val="0095214C"/>
    <w:rsid w:val="009536D6"/>
    <w:rsid w:val="00964DD1"/>
    <w:rsid w:val="00966A2E"/>
    <w:rsid w:val="009707E8"/>
    <w:rsid w:val="009712B2"/>
    <w:rsid w:val="00973AE4"/>
    <w:rsid w:val="0097517A"/>
    <w:rsid w:val="00984CAB"/>
    <w:rsid w:val="009850B7"/>
    <w:rsid w:val="00985C27"/>
    <w:rsid w:val="00993C40"/>
    <w:rsid w:val="009A6924"/>
    <w:rsid w:val="009A6FC0"/>
    <w:rsid w:val="009A791E"/>
    <w:rsid w:val="009B60C0"/>
    <w:rsid w:val="009B7E5C"/>
    <w:rsid w:val="009C2D9F"/>
    <w:rsid w:val="009C6346"/>
    <w:rsid w:val="009D54DA"/>
    <w:rsid w:val="009D7D5C"/>
    <w:rsid w:val="009E0BB6"/>
    <w:rsid w:val="009E207C"/>
    <w:rsid w:val="009E3143"/>
    <w:rsid w:val="009E75E7"/>
    <w:rsid w:val="009F18DA"/>
    <w:rsid w:val="009F3A18"/>
    <w:rsid w:val="009F3A8F"/>
    <w:rsid w:val="00A02194"/>
    <w:rsid w:val="00A07C68"/>
    <w:rsid w:val="00A16959"/>
    <w:rsid w:val="00A207B6"/>
    <w:rsid w:val="00A20FE3"/>
    <w:rsid w:val="00A235DE"/>
    <w:rsid w:val="00A27C4B"/>
    <w:rsid w:val="00A3079E"/>
    <w:rsid w:val="00A31D37"/>
    <w:rsid w:val="00A43F75"/>
    <w:rsid w:val="00A502D5"/>
    <w:rsid w:val="00A525AC"/>
    <w:rsid w:val="00A54255"/>
    <w:rsid w:val="00A54A78"/>
    <w:rsid w:val="00A55C78"/>
    <w:rsid w:val="00A60A99"/>
    <w:rsid w:val="00A60DBF"/>
    <w:rsid w:val="00A62746"/>
    <w:rsid w:val="00A64402"/>
    <w:rsid w:val="00A64CF5"/>
    <w:rsid w:val="00A6642B"/>
    <w:rsid w:val="00A70BB6"/>
    <w:rsid w:val="00A73683"/>
    <w:rsid w:val="00A7610A"/>
    <w:rsid w:val="00A80E1F"/>
    <w:rsid w:val="00A8293F"/>
    <w:rsid w:val="00A84138"/>
    <w:rsid w:val="00A86ABA"/>
    <w:rsid w:val="00A87951"/>
    <w:rsid w:val="00A87CBC"/>
    <w:rsid w:val="00A92361"/>
    <w:rsid w:val="00A93C80"/>
    <w:rsid w:val="00A93D49"/>
    <w:rsid w:val="00A97B49"/>
    <w:rsid w:val="00AA1CFE"/>
    <w:rsid w:val="00AA2D62"/>
    <w:rsid w:val="00AA31B0"/>
    <w:rsid w:val="00AA7948"/>
    <w:rsid w:val="00AB0976"/>
    <w:rsid w:val="00AB55E2"/>
    <w:rsid w:val="00AC3F70"/>
    <w:rsid w:val="00AC51EF"/>
    <w:rsid w:val="00AC5927"/>
    <w:rsid w:val="00AC7724"/>
    <w:rsid w:val="00AD28D8"/>
    <w:rsid w:val="00AD33DA"/>
    <w:rsid w:val="00AD3963"/>
    <w:rsid w:val="00AE06AD"/>
    <w:rsid w:val="00AE41F6"/>
    <w:rsid w:val="00AF5B3A"/>
    <w:rsid w:val="00B04C31"/>
    <w:rsid w:val="00B06161"/>
    <w:rsid w:val="00B073FD"/>
    <w:rsid w:val="00B1120C"/>
    <w:rsid w:val="00B11CF4"/>
    <w:rsid w:val="00B13BB5"/>
    <w:rsid w:val="00B159F5"/>
    <w:rsid w:val="00B20F8A"/>
    <w:rsid w:val="00B3131B"/>
    <w:rsid w:val="00B32E23"/>
    <w:rsid w:val="00B367C6"/>
    <w:rsid w:val="00B407F1"/>
    <w:rsid w:val="00B473E3"/>
    <w:rsid w:val="00B5573A"/>
    <w:rsid w:val="00B55D1A"/>
    <w:rsid w:val="00B56523"/>
    <w:rsid w:val="00B61F3A"/>
    <w:rsid w:val="00B62D49"/>
    <w:rsid w:val="00B66065"/>
    <w:rsid w:val="00B73F39"/>
    <w:rsid w:val="00B75C80"/>
    <w:rsid w:val="00B8016C"/>
    <w:rsid w:val="00B80FCB"/>
    <w:rsid w:val="00B8361F"/>
    <w:rsid w:val="00B90A50"/>
    <w:rsid w:val="00B92DF9"/>
    <w:rsid w:val="00B95D74"/>
    <w:rsid w:val="00B97D41"/>
    <w:rsid w:val="00BA2B92"/>
    <w:rsid w:val="00BA4347"/>
    <w:rsid w:val="00BA6B7D"/>
    <w:rsid w:val="00BB0309"/>
    <w:rsid w:val="00BB4969"/>
    <w:rsid w:val="00BC4F51"/>
    <w:rsid w:val="00BD0347"/>
    <w:rsid w:val="00BD414A"/>
    <w:rsid w:val="00BD488B"/>
    <w:rsid w:val="00BD49AC"/>
    <w:rsid w:val="00BE2926"/>
    <w:rsid w:val="00BE34D0"/>
    <w:rsid w:val="00BE410E"/>
    <w:rsid w:val="00BE4F78"/>
    <w:rsid w:val="00BF0808"/>
    <w:rsid w:val="00BF3545"/>
    <w:rsid w:val="00BF4D41"/>
    <w:rsid w:val="00C01C63"/>
    <w:rsid w:val="00C022BE"/>
    <w:rsid w:val="00C02393"/>
    <w:rsid w:val="00C035D5"/>
    <w:rsid w:val="00C055F0"/>
    <w:rsid w:val="00C15B27"/>
    <w:rsid w:val="00C16096"/>
    <w:rsid w:val="00C17945"/>
    <w:rsid w:val="00C17D69"/>
    <w:rsid w:val="00C22300"/>
    <w:rsid w:val="00C22471"/>
    <w:rsid w:val="00C23234"/>
    <w:rsid w:val="00C242BB"/>
    <w:rsid w:val="00C34AD0"/>
    <w:rsid w:val="00C4183B"/>
    <w:rsid w:val="00C41AB6"/>
    <w:rsid w:val="00C41CB2"/>
    <w:rsid w:val="00C478EA"/>
    <w:rsid w:val="00C5056C"/>
    <w:rsid w:val="00C50F6C"/>
    <w:rsid w:val="00C55BD4"/>
    <w:rsid w:val="00C56D26"/>
    <w:rsid w:val="00C57662"/>
    <w:rsid w:val="00C61ACF"/>
    <w:rsid w:val="00C6208F"/>
    <w:rsid w:val="00C676B8"/>
    <w:rsid w:val="00C67D2A"/>
    <w:rsid w:val="00C72B2D"/>
    <w:rsid w:val="00C765D5"/>
    <w:rsid w:val="00C81EDE"/>
    <w:rsid w:val="00C839EA"/>
    <w:rsid w:val="00C8419D"/>
    <w:rsid w:val="00C84582"/>
    <w:rsid w:val="00C90117"/>
    <w:rsid w:val="00C91FFC"/>
    <w:rsid w:val="00C936A7"/>
    <w:rsid w:val="00C94E5E"/>
    <w:rsid w:val="00C94EA7"/>
    <w:rsid w:val="00C9627D"/>
    <w:rsid w:val="00C9684E"/>
    <w:rsid w:val="00CA08A6"/>
    <w:rsid w:val="00CA0F00"/>
    <w:rsid w:val="00CA37FF"/>
    <w:rsid w:val="00CA6F5A"/>
    <w:rsid w:val="00CA7C80"/>
    <w:rsid w:val="00CB2D5E"/>
    <w:rsid w:val="00CB2FC4"/>
    <w:rsid w:val="00CB4B6C"/>
    <w:rsid w:val="00CC051D"/>
    <w:rsid w:val="00CC4931"/>
    <w:rsid w:val="00CC76A9"/>
    <w:rsid w:val="00CC77FD"/>
    <w:rsid w:val="00CD494F"/>
    <w:rsid w:val="00CE03C9"/>
    <w:rsid w:val="00CE6C33"/>
    <w:rsid w:val="00CE787B"/>
    <w:rsid w:val="00D03C72"/>
    <w:rsid w:val="00D06399"/>
    <w:rsid w:val="00D12D7F"/>
    <w:rsid w:val="00D13CD5"/>
    <w:rsid w:val="00D215F0"/>
    <w:rsid w:val="00D234C7"/>
    <w:rsid w:val="00D24721"/>
    <w:rsid w:val="00D26087"/>
    <w:rsid w:val="00D2642F"/>
    <w:rsid w:val="00D30AB6"/>
    <w:rsid w:val="00D476EB"/>
    <w:rsid w:val="00D521D8"/>
    <w:rsid w:val="00D53D5F"/>
    <w:rsid w:val="00D53EB0"/>
    <w:rsid w:val="00D551AB"/>
    <w:rsid w:val="00D63191"/>
    <w:rsid w:val="00D63BA4"/>
    <w:rsid w:val="00D64C74"/>
    <w:rsid w:val="00D655EC"/>
    <w:rsid w:val="00D67C95"/>
    <w:rsid w:val="00D7289F"/>
    <w:rsid w:val="00D76B4A"/>
    <w:rsid w:val="00D83ABA"/>
    <w:rsid w:val="00D90EE6"/>
    <w:rsid w:val="00D91B0E"/>
    <w:rsid w:val="00DA01AB"/>
    <w:rsid w:val="00DA1A32"/>
    <w:rsid w:val="00DA6580"/>
    <w:rsid w:val="00DB110B"/>
    <w:rsid w:val="00DB4E39"/>
    <w:rsid w:val="00DC09DF"/>
    <w:rsid w:val="00DC2714"/>
    <w:rsid w:val="00DC2A37"/>
    <w:rsid w:val="00DD13E9"/>
    <w:rsid w:val="00DD274D"/>
    <w:rsid w:val="00DD3250"/>
    <w:rsid w:val="00DD7E7A"/>
    <w:rsid w:val="00DE07C2"/>
    <w:rsid w:val="00DE0DE1"/>
    <w:rsid w:val="00DE2609"/>
    <w:rsid w:val="00DE315F"/>
    <w:rsid w:val="00DE45E2"/>
    <w:rsid w:val="00DE4D2B"/>
    <w:rsid w:val="00DE5253"/>
    <w:rsid w:val="00DE5B5D"/>
    <w:rsid w:val="00DE7C3A"/>
    <w:rsid w:val="00DF480B"/>
    <w:rsid w:val="00DF63B2"/>
    <w:rsid w:val="00E002B1"/>
    <w:rsid w:val="00E02666"/>
    <w:rsid w:val="00E07975"/>
    <w:rsid w:val="00E15910"/>
    <w:rsid w:val="00E1742F"/>
    <w:rsid w:val="00E1791A"/>
    <w:rsid w:val="00E203E0"/>
    <w:rsid w:val="00E212F2"/>
    <w:rsid w:val="00E23EB9"/>
    <w:rsid w:val="00E25C5A"/>
    <w:rsid w:val="00E30BC6"/>
    <w:rsid w:val="00E33706"/>
    <w:rsid w:val="00E3504F"/>
    <w:rsid w:val="00E36669"/>
    <w:rsid w:val="00E40015"/>
    <w:rsid w:val="00E40050"/>
    <w:rsid w:val="00E44D51"/>
    <w:rsid w:val="00E457E3"/>
    <w:rsid w:val="00E474CF"/>
    <w:rsid w:val="00E522E4"/>
    <w:rsid w:val="00E61B2B"/>
    <w:rsid w:val="00E63AC3"/>
    <w:rsid w:val="00E6745D"/>
    <w:rsid w:val="00E67D30"/>
    <w:rsid w:val="00E73861"/>
    <w:rsid w:val="00E8258A"/>
    <w:rsid w:val="00E82B2C"/>
    <w:rsid w:val="00E90639"/>
    <w:rsid w:val="00E90DB8"/>
    <w:rsid w:val="00E91195"/>
    <w:rsid w:val="00E922F1"/>
    <w:rsid w:val="00E92D94"/>
    <w:rsid w:val="00E96643"/>
    <w:rsid w:val="00E96A15"/>
    <w:rsid w:val="00EA6C1E"/>
    <w:rsid w:val="00EA7486"/>
    <w:rsid w:val="00EB1889"/>
    <w:rsid w:val="00EC2D79"/>
    <w:rsid w:val="00EC3245"/>
    <w:rsid w:val="00EC3410"/>
    <w:rsid w:val="00EC6D09"/>
    <w:rsid w:val="00ED0035"/>
    <w:rsid w:val="00ED0D83"/>
    <w:rsid w:val="00ED1BC4"/>
    <w:rsid w:val="00ED3BAA"/>
    <w:rsid w:val="00ED44D5"/>
    <w:rsid w:val="00ED64B7"/>
    <w:rsid w:val="00ED7538"/>
    <w:rsid w:val="00ED7915"/>
    <w:rsid w:val="00EE126E"/>
    <w:rsid w:val="00EE4BE4"/>
    <w:rsid w:val="00EE4F4F"/>
    <w:rsid w:val="00EF18F1"/>
    <w:rsid w:val="00EF1E43"/>
    <w:rsid w:val="00EF483E"/>
    <w:rsid w:val="00EF7AA2"/>
    <w:rsid w:val="00F01282"/>
    <w:rsid w:val="00F01AE8"/>
    <w:rsid w:val="00F04B46"/>
    <w:rsid w:val="00F04FC5"/>
    <w:rsid w:val="00F07297"/>
    <w:rsid w:val="00F10A2D"/>
    <w:rsid w:val="00F160AA"/>
    <w:rsid w:val="00F21003"/>
    <w:rsid w:val="00F24097"/>
    <w:rsid w:val="00F25015"/>
    <w:rsid w:val="00F3048C"/>
    <w:rsid w:val="00F35902"/>
    <w:rsid w:val="00F36C83"/>
    <w:rsid w:val="00F40452"/>
    <w:rsid w:val="00F406A9"/>
    <w:rsid w:val="00F44CE2"/>
    <w:rsid w:val="00F470B7"/>
    <w:rsid w:val="00F50B92"/>
    <w:rsid w:val="00F530DA"/>
    <w:rsid w:val="00F607F8"/>
    <w:rsid w:val="00F63250"/>
    <w:rsid w:val="00F63425"/>
    <w:rsid w:val="00F70493"/>
    <w:rsid w:val="00F74216"/>
    <w:rsid w:val="00F752A2"/>
    <w:rsid w:val="00F758BA"/>
    <w:rsid w:val="00F7713E"/>
    <w:rsid w:val="00F820D3"/>
    <w:rsid w:val="00F84C3B"/>
    <w:rsid w:val="00F86427"/>
    <w:rsid w:val="00F90D80"/>
    <w:rsid w:val="00F92EFF"/>
    <w:rsid w:val="00F95711"/>
    <w:rsid w:val="00F96302"/>
    <w:rsid w:val="00F96AB6"/>
    <w:rsid w:val="00FA1A5A"/>
    <w:rsid w:val="00FA271A"/>
    <w:rsid w:val="00FA58C2"/>
    <w:rsid w:val="00FA61F5"/>
    <w:rsid w:val="00FA62E8"/>
    <w:rsid w:val="00FA6398"/>
    <w:rsid w:val="00FA74FD"/>
    <w:rsid w:val="00FB13C4"/>
    <w:rsid w:val="00FB17C1"/>
    <w:rsid w:val="00FB19CD"/>
    <w:rsid w:val="00FB1D8C"/>
    <w:rsid w:val="00FB1E8F"/>
    <w:rsid w:val="00FB3D58"/>
    <w:rsid w:val="00FB536E"/>
    <w:rsid w:val="00FB58ED"/>
    <w:rsid w:val="00FC03BC"/>
    <w:rsid w:val="00FC03C1"/>
    <w:rsid w:val="00FC115D"/>
    <w:rsid w:val="00FC5906"/>
    <w:rsid w:val="00FD4863"/>
    <w:rsid w:val="00FD7762"/>
    <w:rsid w:val="00FD7886"/>
    <w:rsid w:val="00FE16A4"/>
    <w:rsid w:val="00FE343E"/>
    <w:rsid w:val="00F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7D8DED"/>
  <w15:chartTrackingRefBased/>
  <w15:docId w15:val="{EAAEC78E-9D47-4B54-B293-7B86E86A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D494F"/>
    <w:rPr>
      <w:kern w:val="2"/>
      <w:sz w:val="18"/>
      <w:szCs w:val="18"/>
    </w:rPr>
  </w:style>
  <w:style w:type="paragraph" w:styleId="a5">
    <w:name w:val="footer"/>
    <w:basedOn w:val="a"/>
    <w:link w:val="a6"/>
    <w:rsid w:val="00C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D494F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203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ormal1">
    <w:name w:val="normal1"/>
    <w:rsid w:val="00043F05"/>
    <w:rPr>
      <w:rFonts w:ascii="Verdana" w:hAnsi="Verdana" w:hint="default"/>
      <w:color w:val="000000"/>
      <w:sz w:val="17"/>
      <w:szCs w:val="17"/>
    </w:rPr>
  </w:style>
  <w:style w:type="character" w:styleId="a8">
    <w:name w:val="Emphasis"/>
    <w:uiPriority w:val="20"/>
    <w:qFormat/>
    <w:rsid w:val="00C61ACF"/>
    <w:rPr>
      <w:i/>
      <w:iCs/>
    </w:rPr>
  </w:style>
  <w:style w:type="paragraph" w:styleId="a9">
    <w:name w:val="Balloon Text"/>
    <w:basedOn w:val="a"/>
    <w:link w:val="aa"/>
    <w:rsid w:val="001C6166"/>
    <w:rPr>
      <w:sz w:val="18"/>
      <w:szCs w:val="18"/>
    </w:rPr>
  </w:style>
  <w:style w:type="character" w:customStyle="1" w:styleId="aa">
    <w:name w:val="批注框文本 字符"/>
    <w:link w:val="a9"/>
    <w:rsid w:val="001C6166"/>
    <w:rPr>
      <w:kern w:val="2"/>
      <w:sz w:val="18"/>
      <w:szCs w:val="18"/>
    </w:rPr>
  </w:style>
  <w:style w:type="table" w:styleId="ab">
    <w:name w:val="Table Grid"/>
    <w:basedOn w:val="a1"/>
    <w:rsid w:val="00816F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rsid w:val="0074098D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F84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113</Words>
  <Characters>648</Characters>
  <Application>Microsoft Office Word</Application>
  <DocSecurity>0</DocSecurity>
  <Lines>5</Lines>
  <Paragraphs>1</Paragraphs>
  <ScaleCrop>false</ScaleCrop>
  <Company>MC SYSTEM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警示</dc:title>
  <dc:subject/>
  <dc:creator>MC SYSTEM</dc:creator>
  <cp:keywords/>
  <dc:description/>
  <cp:lastModifiedBy>Mae Zhu</cp:lastModifiedBy>
  <cp:revision>12</cp:revision>
  <cp:lastPrinted>2020-08-15T13:16:00Z</cp:lastPrinted>
  <dcterms:created xsi:type="dcterms:W3CDTF">2020-08-15T13:12:00Z</dcterms:created>
  <dcterms:modified xsi:type="dcterms:W3CDTF">2023-06-18T03:38:00Z</dcterms:modified>
</cp:coreProperties>
</file>