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B00A" w14:textId="1BCF522F" w:rsidR="00A23678" w:rsidRDefault="00B558C6" w:rsidP="00A23678">
      <w:pPr>
        <w:jc w:val="center"/>
        <w:rPr>
          <w:rFonts w:ascii="SimHei" w:hAnsi="SimHei"/>
          <w:sz w:val="28"/>
          <w:szCs w:val="24"/>
          <w:lang w:eastAsia="zh-CN"/>
        </w:rPr>
      </w:pPr>
      <w:r w:rsidRPr="0054017B">
        <w:rPr>
          <w:rFonts w:ascii="SimHei" w:eastAsia="SimHei" w:hAnsi="SimHei" w:hint="eastAsia"/>
          <w:sz w:val="28"/>
          <w:szCs w:val="24"/>
          <w:lang w:eastAsia="zh-CN"/>
        </w:rPr>
        <w:t>课程感想与建议</w:t>
      </w:r>
    </w:p>
    <w:p w14:paraId="0EA0EBCD" w14:textId="5231484E" w:rsidR="001B2A49" w:rsidRPr="005E7C6C" w:rsidRDefault="00B558C6" w:rsidP="001B2A49">
      <w:pPr>
        <w:pStyle w:val="a7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DC43F51" w14:textId="4BF6D906" w:rsidR="00502936" w:rsidRPr="002F39D6" w:rsidRDefault="00B558C6" w:rsidP="00B11454">
      <w:pPr>
        <w:widowControl/>
        <w:spacing w:afterLines="50" w:after="180" w:line="360" w:lineRule="auto"/>
        <w:ind w:firstLine="360"/>
        <w:rPr>
          <w:rFonts w:ascii="SimSun" w:eastAsia="SimSun" w:hAnsi="SimSun"/>
          <w:sz w:val="21"/>
          <w:szCs w:val="21"/>
          <w:lang w:eastAsia="zh-CN"/>
        </w:rPr>
      </w:pPr>
      <w:r w:rsidRPr="002F39D6">
        <w:rPr>
          <w:rFonts w:ascii="SimSun" w:eastAsia="SimSun" w:hAnsi="SimSun" w:hint="eastAsia"/>
          <w:sz w:val="21"/>
          <w:szCs w:val="21"/>
          <w:lang w:val="x-none" w:eastAsia="zh-CN"/>
        </w:rPr>
        <w:t>这一周的学习内容可谓十分丰富，也的确令我具备了初步开发应用程序的能力。但毕竟只有一周的时间，节奏还是十分紧张的，而且每天的工作量也不少，因此我个人学习这门课还是有点吃力的，不过总而言之，这是一门十分实用的课程。</w:t>
      </w:r>
    </w:p>
    <w:p w14:paraId="73368B1D" w14:textId="26F20388" w:rsidR="00E5129A" w:rsidRPr="002F39D6" w:rsidRDefault="00B558C6" w:rsidP="00E5129A">
      <w:pPr>
        <w:widowControl/>
        <w:spacing w:afterLines="50" w:after="180" w:line="360" w:lineRule="auto"/>
        <w:rPr>
          <w:rFonts w:ascii="SimSun" w:eastAsia="SimSun" w:hAnsi="SimSun" w:hint="eastAsia"/>
          <w:sz w:val="21"/>
          <w:szCs w:val="21"/>
        </w:rPr>
      </w:pPr>
      <w:r w:rsidRPr="002F39D6">
        <w:rPr>
          <w:rFonts w:ascii="SimSun" w:eastAsia="SimSun" w:hAnsi="SimSun" w:hint="eastAsia"/>
          <w:sz w:val="21"/>
          <w:szCs w:val="21"/>
          <w:lang w:eastAsia="zh-CN"/>
        </w:rPr>
        <w:t>一些建议</w:t>
      </w:r>
      <w:r w:rsidRPr="002F39D6">
        <w:rPr>
          <w:rFonts w:ascii="SimSun" w:eastAsia="SimSun" w:hAnsi="SimSun"/>
          <w:sz w:val="21"/>
          <w:szCs w:val="21"/>
          <w:lang w:eastAsia="zh-CN"/>
        </w:rPr>
        <w:t>:</w:t>
      </w:r>
    </w:p>
    <w:p w14:paraId="43325F59" w14:textId="38BA35F6" w:rsidR="00921445" w:rsidRPr="002F39D6" w:rsidRDefault="00447147" w:rsidP="00447147">
      <w:pPr>
        <w:pStyle w:val="a9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/>
          <w:sz w:val="21"/>
          <w:szCs w:val="21"/>
          <w:lang w:val="x-none"/>
        </w:rPr>
      </w:pPr>
      <w:proofErr w:type="spellStart"/>
      <w:r w:rsidRPr="002F39D6">
        <w:rPr>
          <w:rFonts w:ascii="SimSun" w:eastAsia="SimSun" w:hAnsi="SimSun" w:hint="eastAsia"/>
          <w:sz w:val="21"/>
          <w:szCs w:val="21"/>
          <w:lang w:val="x-none"/>
        </w:rPr>
        <w:t>P</w:t>
      </w:r>
      <w:r w:rsidRPr="002F39D6">
        <w:rPr>
          <w:rFonts w:ascii="SimSun" w:eastAsia="SimSun" w:hAnsi="SimSun"/>
          <w:sz w:val="21"/>
          <w:szCs w:val="21"/>
          <w:lang w:val="x-none"/>
        </w:rPr>
        <w:t>PT</w:t>
      </w:r>
      <w:r w:rsidR="00B558C6" w:rsidRPr="002F39D6">
        <w:rPr>
          <w:rFonts w:ascii="SimSun" w:eastAsia="SimSun" w:hAnsi="SimSun" w:hint="eastAsia"/>
          <w:sz w:val="21"/>
          <w:szCs w:val="21"/>
          <w:lang w:val="x-none" w:eastAsia="zh-CN"/>
        </w:rPr>
        <w:t>可以做得更加精细，多加说明</w:t>
      </w:r>
      <w:proofErr w:type="spellEnd"/>
      <w:r w:rsidR="00B558C6" w:rsidRPr="002F39D6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p w14:paraId="7B728266" w14:textId="665DC629" w:rsidR="004B4F17" w:rsidRPr="002F39D6" w:rsidRDefault="00B558C6" w:rsidP="00447147">
      <w:pPr>
        <w:pStyle w:val="a9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/>
          <w:sz w:val="21"/>
          <w:szCs w:val="21"/>
          <w:lang w:val="x-none"/>
        </w:rPr>
      </w:pPr>
      <w:r w:rsidRPr="002F39D6">
        <w:rPr>
          <w:rFonts w:ascii="SimSun" w:eastAsia="SimSun" w:hAnsi="SimSun" w:hint="eastAsia"/>
          <w:sz w:val="21"/>
          <w:szCs w:val="21"/>
          <w:lang w:eastAsia="zh-CN"/>
        </w:rPr>
        <w:t>上课可以录屏，让学生课后观看。</w:t>
      </w:r>
    </w:p>
    <w:p w14:paraId="24FCE8BB" w14:textId="7FD27BB0" w:rsidR="00D945E3" w:rsidRPr="002F39D6" w:rsidRDefault="00B558C6" w:rsidP="00447147">
      <w:pPr>
        <w:pStyle w:val="a9"/>
        <w:widowControl/>
        <w:numPr>
          <w:ilvl w:val="0"/>
          <w:numId w:val="1"/>
        </w:numPr>
        <w:spacing w:afterLines="50" w:after="180" w:line="360" w:lineRule="auto"/>
        <w:ind w:leftChars="0"/>
        <w:rPr>
          <w:rFonts w:ascii="SimSun" w:eastAsia="SimSun" w:hAnsi="SimSun"/>
          <w:sz w:val="21"/>
          <w:szCs w:val="21"/>
          <w:lang w:val="x-none"/>
        </w:rPr>
      </w:pPr>
      <w:r w:rsidRPr="002F39D6">
        <w:rPr>
          <w:rFonts w:ascii="SimSun" w:eastAsia="SimSun" w:hAnsi="SimSun" w:hint="eastAsia"/>
          <w:sz w:val="21"/>
          <w:szCs w:val="21"/>
          <w:lang w:eastAsia="zh-CN"/>
        </w:rPr>
        <w:t>助教可以多主动询问学生的进度。</w:t>
      </w:r>
    </w:p>
    <w:p w14:paraId="5B11232F" w14:textId="021FBB64" w:rsidR="00BF2055" w:rsidRPr="00E17F07" w:rsidRDefault="00BF2055" w:rsidP="00447147">
      <w:pPr>
        <w:widowControl/>
        <w:spacing w:afterLines="50" w:after="180" w:line="360" w:lineRule="auto"/>
        <w:rPr>
          <w:rFonts w:ascii="SimSun" w:eastAsia="SimSun" w:hAnsi="SimSun" w:hint="eastAsia"/>
          <w:sz w:val="21"/>
          <w:szCs w:val="21"/>
        </w:rPr>
      </w:pPr>
    </w:p>
    <w:sectPr w:rsidR="00BF2055" w:rsidRPr="00E17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87EF" w14:textId="77777777" w:rsidR="00444541" w:rsidRDefault="00444541" w:rsidP="00EB100B">
      <w:r>
        <w:separator/>
      </w:r>
    </w:p>
  </w:endnote>
  <w:endnote w:type="continuationSeparator" w:id="0">
    <w:p w14:paraId="2070BCA7" w14:textId="77777777" w:rsidR="00444541" w:rsidRDefault="00444541" w:rsidP="00EB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C8E1" w14:textId="77777777" w:rsidR="00444541" w:rsidRDefault="00444541" w:rsidP="00EB100B">
      <w:r>
        <w:separator/>
      </w:r>
    </w:p>
  </w:footnote>
  <w:footnote w:type="continuationSeparator" w:id="0">
    <w:p w14:paraId="3CD68F06" w14:textId="77777777" w:rsidR="00444541" w:rsidRDefault="00444541" w:rsidP="00EB1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ECE"/>
    <w:multiLevelType w:val="hybridMultilevel"/>
    <w:tmpl w:val="62223028"/>
    <w:lvl w:ilvl="0" w:tplc="82928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001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0"/>
    <w:rsid w:val="00004255"/>
    <w:rsid w:val="000650A8"/>
    <w:rsid w:val="000719F2"/>
    <w:rsid w:val="000D00D9"/>
    <w:rsid w:val="00114933"/>
    <w:rsid w:val="00130F2E"/>
    <w:rsid w:val="001806CC"/>
    <w:rsid w:val="00187D8D"/>
    <w:rsid w:val="001B2A49"/>
    <w:rsid w:val="00236E6E"/>
    <w:rsid w:val="00297036"/>
    <w:rsid w:val="002F39D6"/>
    <w:rsid w:val="00333A98"/>
    <w:rsid w:val="00350597"/>
    <w:rsid w:val="00350CC2"/>
    <w:rsid w:val="00371314"/>
    <w:rsid w:val="00373342"/>
    <w:rsid w:val="003B149F"/>
    <w:rsid w:val="004055C4"/>
    <w:rsid w:val="00414046"/>
    <w:rsid w:val="00444541"/>
    <w:rsid w:val="00447147"/>
    <w:rsid w:val="00451A29"/>
    <w:rsid w:val="00452793"/>
    <w:rsid w:val="004A08A9"/>
    <w:rsid w:val="004B1868"/>
    <w:rsid w:val="004B4F17"/>
    <w:rsid w:val="004C31F4"/>
    <w:rsid w:val="004D0061"/>
    <w:rsid w:val="00502936"/>
    <w:rsid w:val="0054017B"/>
    <w:rsid w:val="005A4D8B"/>
    <w:rsid w:val="005B0507"/>
    <w:rsid w:val="005C528D"/>
    <w:rsid w:val="0061145C"/>
    <w:rsid w:val="006B04B0"/>
    <w:rsid w:val="006E7084"/>
    <w:rsid w:val="00712A43"/>
    <w:rsid w:val="0071640F"/>
    <w:rsid w:val="00745320"/>
    <w:rsid w:val="00747C42"/>
    <w:rsid w:val="007500E8"/>
    <w:rsid w:val="007A2E45"/>
    <w:rsid w:val="007B11FF"/>
    <w:rsid w:val="007D644F"/>
    <w:rsid w:val="007E6D19"/>
    <w:rsid w:val="007F2B60"/>
    <w:rsid w:val="008425E6"/>
    <w:rsid w:val="008430E4"/>
    <w:rsid w:val="0087073B"/>
    <w:rsid w:val="008D586C"/>
    <w:rsid w:val="00904DB5"/>
    <w:rsid w:val="00905A51"/>
    <w:rsid w:val="00921445"/>
    <w:rsid w:val="00926939"/>
    <w:rsid w:val="00932C2D"/>
    <w:rsid w:val="009C1B8C"/>
    <w:rsid w:val="00A23678"/>
    <w:rsid w:val="00A71956"/>
    <w:rsid w:val="00AA4127"/>
    <w:rsid w:val="00AF0DAD"/>
    <w:rsid w:val="00AF2560"/>
    <w:rsid w:val="00B11454"/>
    <w:rsid w:val="00B36CDF"/>
    <w:rsid w:val="00B558C6"/>
    <w:rsid w:val="00B759F5"/>
    <w:rsid w:val="00BF2055"/>
    <w:rsid w:val="00BF7F5D"/>
    <w:rsid w:val="00C358F0"/>
    <w:rsid w:val="00C43CC6"/>
    <w:rsid w:val="00C86E67"/>
    <w:rsid w:val="00CD780D"/>
    <w:rsid w:val="00D67AA3"/>
    <w:rsid w:val="00D70C33"/>
    <w:rsid w:val="00D945E3"/>
    <w:rsid w:val="00E17F07"/>
    <w:rsid w:val="00E318CE"/>
    <w:rsid w:val="00E42C6F"/>
    <w:rsid w:val="00E5129A"/>
    <w:rsid w:val="00EB100B"/>
    <w:rsid w:val="00F10438"/>
    <w:rsid w:val="00F2120D"/>
    <w:rsid w:val="00F564D2"/>
    <w:rsid w:val="00F66224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18253"/>
  <w15:chartTrackingRefBased/>
  <w15:docId w15:val="{40CB64AC-3797-4AC4-8713-BD487D40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6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10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1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100B"/>
    <w:rPr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1B2A49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8">
    <w:name w:val="副標題 字元"/>
    <w:basedOn w:val="a0"/>
    <w:link w:val="a7"/>
    <w:uiPriority w:val="11"/>
    <w:rsid w:val="001B2A49"/>
    <w:rPr>
      <w:rFonts w:ascii="Times New Roman" w:eastAsia="KaiTi" w:hAnsi="Times New Roman" w:cs="Times New Roman (本文 CS 字型)"/>
      <w:sz w:val="21"/>
      <w:szCs w:val="24"/>
    </w:rPr>
  </w:style>
  <w:style w:type="paragraph" w:styleId="a9">
    <w:name w:val="List Paragraph"/>
    <w:basedOn w:val="a"/>
    <w:uiPriority w:val="34"/>
    <w:qFormat/>
    <w:rsid w:val="004471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91</cp:revision>
  <dcterms:created xsi:type="dcterms:W3CDTF">2023-05-25T05:44:00Z</dcterms:created>
  <dcterms:modified xsi:type="dcterms:W3CDTF">2023-07-09T08:56:00Z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6511eeb4a551ce6b31936082d75a49e4f7bee0aeadb6456515ad701cebcbfd19</vt:lpwstr>
  </property>
</Properties>
</file>