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232B1" w14:textId="2BBF5A59" w:rsidR="009E14E7" w:rsidRDefault="00860E61" w:rsidP="00E848B5">
      <w:pPr>
        <w:jc w:val="center"/>
        <w:rPr>
          <w:sz w:val="44"/>
        </w:rPr>
      </w:pPr>
      <w:r w:rsidRPr="00F1637B">
        <w:rPr>
          <w:rFonts w:hint="eastAsia"/>
          <w:sz w:val="44"/>
        </w:rPr>
        <w:t>课堂练习</w:t>
      </w:r>
    </w:p>
    <w:p w14:paraId="4F0CBF36" w14:textId="544452C2" w:rsidR="0094483A" w:rsidRPr="00EE09F7" w:rsidRDefault="002349A6" w:rsidP="00E03ABA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EE09F7">
        <w:rPr>
          <w:rFonts w:hint="eastAsia"/>
          <w:b/>
          <w:bCs/>
          <w:sz w:val="28"/>
          <w:szCs w:val="28"/>
        </w:rPr>
        <w:t>按钮</w:t>
      </w:r>
      <w:r w:rsidR="006B4A9F" w:rsidRPr="00EE09F7">
        <w:rPr>
          <w:rFonts w:hint="eastAsia"/>
          <w:b/>
          <w:bCs/>
          <w:sz w:val="28"/>
          <w:szCs w:val="28"/>
        </w:rPr>
        <w:t>事件</w:t>
      </w:r>
      <w:r w:rsidR="0010139D" w:rsidRPr="00EE09F7">
        <w:rPr>
          <w:b/>
          <w:bCs/>
          <w:sz w:val="28"/>
          <w:szCs w:val="28"/>
        </w:rPr>
        <w:t>：</w:t>
      </w:r>
    </w:p>
    <w:p w14:paraId="3A1CCD5F" w14:textId="7621DAE2" w:rsidR="0033294E" w:rsidRPr="0033294E" w:rsidRDefault="0033294E" w:rsidP="007F051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3294E">
        <w:rPr>
          <w:rFonts w:hint="eastAsia"/>
          <w:sz w:val="28"/>
          <w:szCs w:val="28"/>
        </w:rPr>
        <w:t xml:space="preserve">对按钮事件的响应（ </w:t>
      </w:r>
      <w:proofErr w:type="spellStart"/>
      <w:r w:rsidRPr="0033294E">
        <w:rPr>
          <w:rFonts w:hint="eastAsia"/>
          <w:sz w:val="28"/>
          <w:szCs w:val="28"/>
        </w:rPr>
        <w:t>setOnClickListener</w:t>
      </w:r>
      <w:proofErr w:type="spellEnd"/>
      <w:r w:rsidRPr="0033294E">
        <w:rPr>
          <w:rFonts w:hint="eastAsia"/>
          <w:sz w:val="28"/>
          <w:szCs w:val="28"/>
        </w:rPr>
        <w:t xml:space="preserve"> ）</w:t>
      </w:r>
    </w:p>
    <w:p w14:paraId="7DFF7D70" w14:textId="0BD70717" w:rsidR="0033294E" w:rsidRPr="0033294E" w:rsidRDefault="0033294E" w:rsidP="007F051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3294E">
        <w:rPr>
          <w:rFonts w:hint="eastAsia"/>
          <w:sz w:val="28"/>
          <w:szCs w:val="28"/>
        </w:rPr>
        <w:t>对</w:t>
      </w:r>
      <w:proofErr w:type="gramStart"/>
      <w:r w:rsidRPr="0033294E">
        <w:rPr>
          <w:rFonts w:hint="eastAsia"/>
          <w:sz w:val="28"/>
          <w:szCs w:val="28"/>
        </w:rPr>
        <w:t>按钮长按事件</w:t>
      </w:r>
      <w:proofErr w:type="gramEnd"/>
      <w:r w:rsidRPr="0033294E">
        <w:rPr>
          <w:rFonts w:hint="eastAsia"/>
          <w:sz w:val="28"/>
          <w:szCs w:val="28"/>
        </w:rPr>
        <w:t xml:space="preserve">的响应（ </w:t>
      </w:r>
      <w:proofErr w:type="spellStart"/>
      <w:r w:rsidRPr="0033294E">
        <w:rPr>
          <w:rFonts w:hint="eastAsia"/>
          <w:sz w:val="28"/>
          <w:szCs w:val="28"/>
        </w:rPr>
        <w:t>setOnLongClickListener</w:t>
      </w:r>
      <w:proofErr w:type="spellEnd"/>
      <w:r w:rsidRPr="0033294E">
        <w:rPr>
          <w:rFonts w:hint="eastAsia"/>
          <w:sz w:val="28"/>
          <w:szCs w:val="28"/>
        </w:rPr>
        <w:t xml:space="preserve"> ）</w:t>
      </w:r>
    </w:p>
    <w:p w14:paraId="7067B1AE" w14:textId="32D434A0" w:rsidR="00AF1F16" w:rsidRPr="00EE09F7" w:rsidRDefault="00AF1F16" w:rsidP="0056496C">
      <w:pPr>
        <w:ind w:left="42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界面示例：</w:t>
      </w:r>
    </w:p>
    <w:p w14:paraId="11F39DF8" w14:textId="2B8803B6" w:rsidR="00501FD4" w:rsidRPr="0056496C" w:rsidRDefault="00553CC6" w:rsidP="00AD6A02">
      <w:pPr>
        <w:ind w:left="420"/>
        <w:jc w:val="center"/>
        <w:rPr>
          <w:rFonts w:hint="eastAsia"/>
          <w:sz w:val="24"/>
          <w:szCs w:val="24"/>
        </w:rPr>
      </w:pPr>
      <w:r w:rsidRPr="00553CC6">
        <w:rPr>
          <w:sz w:val="24"/>
          <w:szCs w:val="24"/>
        </w:rPr>
        <w:drawing>
          <wp:inline distT="0" distB="0" distL="0" distR="0" wp14:anchorId="1C033516" wp14:editId="421849E9">
            <wp:extent cx="2578147" cy="4057041"/>
            <wp:effectExtent l="0" t="0" r="0" b="635"/>
            <wp:docPr id="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0DCBF51-B30F-5437-00DA-B924DF1CE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0DCBF51-B30F-5437-00DA-B924DF1CE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8147" cy="40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9722" w14:textId="67829A7F" w:rsidR="00937061" w:rsidRPr="0056496C" w:rsidRDefault="008413D9" w:rsidP="00501FD4">
      <w:pPr>
        <w:ind w:firstLine="420"/>
        <w:rPr>
          <w:rFonts w:hint="eastAsia"/>
          <w:sz w:val="24"/>
          <w:szCs w:val="24"/>
        </w:rPr>
      </w:pPr>
      <w:r w:rsidRPr="0056496C">
        <w:rPr>
          <w:rFonts w:hint="eastAsia"/>
          <w:sz w:val="24"/>
          <w:szCs w:val="24"/>
        </w:rPr>
        <w:t>代码</w:t>
      </w:r>
      <w:r w:rsidR="00937061" w:rsidRPr="0056496C">
        <w:rPr>
          <w:rFonts w:hint="eastAsia"/>
          <w:sz w:val="24"/>
          <w:szCs w:val="24"/>
        </w:rPr>
        <w:t>示例：</w:t>
      </w:r>
    </w:p>
    <w:p w14:paraId="5C27C9B8" w14:textId="5AC7CF35" w:rsidR="0033294E" w:rsidRPr="0033294E" w:rsidRDefault="000E6CDC" w:rsidP="0033294E">
      <w:pPr>
        <w:rPr>
          <w:rFonts w:hint="eastAsia"/>
          <w:b/>
          <w:bCs/>
          <w:sz w:val="24"/>
          <w:szCs w:val="24"/>
        </w:rPr>
      </w:pPr>
      <w:r w:rsidRPr="000E6CDC">
        <w:rPr>
          <w:b/>
          <w:bCs/>
          <w:sz w:val="24"/>
          <w:szCs w:val="24"/>
        </w:rPr>
        <w:drawing>
          <wp:inline distT="0" distB="0" distL="0" distR="0" wp14:anchorId="3E64FA1F" wp14:editId="14FB5A7F">
            <wp:extent cx="5360715" cy="1625600"/>
            <wp:effectExtent l="0" t="0" r="0" b="0"/>
            <wp:docPr id="4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27A965EC-271C-3225-FBA4-6FBE5A72C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27A965EC-271C-3225-FBA4-6FBE5A72C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0628"/>
                    <a:stretch/>
                  </pic:blipFill>
                  <pic:spPr bwMode="auto">
                    <a:xfrm>
                      <a:off x="0" y="0"/>
                      <a:ext cx="5371504" cy="1628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3FB17" w14:textId="19AB3555" w:rsidR="00E03ABA" w:rsidRPr="00E03ABA" w:rsidRDefault="00E876D4" w:rsidP="00E03ABA">
      <w:pPr>
        <w:rPr>
          <w:rFonts w:hint="eastAsia"/>
          <w:b/>
          <w:bCs/>
          <w:sz w:val="24"/>
          <w:szCs w:val="24"/>
        </w:rPr>
      </w:pPr>
      <w:r w:rsidRPr="00E876D4">
        <w:rPr>
          <w:b/>
          <w:bCs/>
          <w:sz w:val="24"/>
          <w:szCs w:val="24"/>
        </w:rPr>
        <w:lastRenderedPageBreak/>
        <w:drawing>
          <wp:inline distT="0" distB="0" distL="0" distR="0" wp14:anchorId="5829CF7A" wp14:editId="1EE26F99">
            <wp:extent cx="5274310" cy="1974215"/>
            <wp:effectExtent l="0" t="0" r="2540" b="6985"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12F29305-286F-F1F0-EC6F-B17F89710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12F29305-286F-F1F0-EC6F-B17F89710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14104"/>
                    <a:stretch/>
                  </pic:blipFill>
                  <pic:spPr>
                    <a:xfrm>
                      <a:off x="0" y="0"/>
                      <a:ext cx="5280108" cy="19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FEEA" w14:textId="2D95357D" w:rsidR="00615C35" w:rsidRPr="00EE09F7" w:rsidRDefault="00CA315B" w:rsidP="00297FE3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EE09F7">
        <w:rPr>
          <w:rFonts w:hint="eastAsia"/>
          <w:b/>
          <w:bCs/>
          <w:sz w:val="28"/>
          <w:szCs w:val="28"/>
        </w:rPr>
        <w:t>键盘与</w:t>
      </w:r>
      <w:r w:rsidR="00D72A75" w:rsidRPr="00EE09F7">
        <w:rPr>
          <w:rFonts w:hint="eastAsia"/>
          <w:b/>
          <w:bCs/>
          <w:sz w:val="28"/>
          <w:szCs w:val="28"/>
        </w:rPr>
        <w:t>鼠标事件</w:t>
      </w:r>
      <w:r w:rsidR="0010139D" w:rsidRPr="00EE09F7">
        <w:rPr>
          <w:b/>
          <w:bCs/>
          <w:sz w:val="28"/>
          <w:szCs w:val="28"/>
        </w:rPr>
        <w:t>：</w:t>
      </w:r>
    </w:p>
    <w:p w14:paraId="3535DEE5" w14:textId="77777777" w:rsidR="00B4010B" w:rsidRPr="00EE09F7" w:rsidRDefault="00B4010B" w:rsidP="002C2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按回车键，关闭界面。</w:t>
      </w:r>
    </w:p>
    <w:p w14:paraId="6EB4BBC0" w14:textId="77777777" w:rsidR="00B4010B" w:rsidRPr="00EE09F7" w:rsidRDefault="00B4010B" w:rsidP="002C2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按字母或数字键，在界面上显示。</w:t>
      </w:r>
    </w:p>
    <w:p w14:paraId="2693964F" w14:textId="77777777" w:rsidR="00B4010B" w:rsidRPr="00EE09F7" w:rsidRDefault="00B4010B" w:rsidP="002C2AE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对鼠标事件的响应。</w:t>
      </w:r>
    </w:p>
    <w:p w14:paraId="6D5B06F0" w14:textId="584E94FD" w:rsidR="007779EC" w:rsidRPr="00EE09F7" w:rsidRDefault="00C250A8" w:rsidP="00C250A8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EE09F7">
        <w:rPr>
          <w:rFonts w:hint="eastAsia"/>
          <w:b/>
          <w:bCs/>
          <w:sz w:val="28"/>
          <w:szCs w:val="28"/>
        </w:rPr>
        <w:t>对文本</w:t>
      </w:r>
      <w:r w:rsidR="00074F8C" w:rsidRPr="00EE09F7">
        <w:rPr>
          <w:rFonts w:hint="eastAsia"/>
          <w:b/>
          <w:bCs/>
          <w:sz w:val="28"/>
          <w:szCs w:val="28"/>
        </w:rPr>
        <w:t>编辑</w:t>
      </w:r>
      <w:r w:rsidRPr="00EE09F7">
        <w:rPr>
          <w:rFonts w:hint="eastAsia"/>
          <w:b/>
          <w:bCs/>
          <w:sz w:val="28"/>
          <w:szCs w:val="28"/>
        </w:rPr>
        <w:t>事件的响应</w:t>
      </w:r>
      <w:r w:rsidRPr="00EE09F7">
        <w:rPr>
          <w:rFonts w:hint="eastAsia"/>
          <w:b/>
          <w:bCs/>
          <w:sz w:val="28"/>
          <w:szCs w:val="28"/>
        </w:rPr>
        <w:t>：</w:t>
      </w:r>
    </w:p>
    <w:p w14:paraId="39688BBC" w14:textId="7559246F" w:rsidR="00E37D10" w:rsidRPr="00EE09F7" w:rsidRDefault="005B47F8" w:rsidP="005B47F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对</w:t>
      </w:r>
      <w:proofErr w:type="spellStart"/>
      <w:r w:rsidRPr="00EE09F7">
        <w:rPr>
          <w:rFonts w:hint="eastAsia"/>
          <w:sz w:val="28"/>
          <w:szCs w:val="28"/>
        </w:rPr>
        <w:t>e</w:t>
      </w:r>
      <w:r w:rsidRPr="00EE09F7">
        <w:rPr>
          <w:sz w:val="28"/>
          <w:szCs w:val="28"/>
        </w:rPr>
        <w:t>ditText</w:t>
      </w:r>
      <w:proofErr w:type="spellEnd"/>
      <w:r w:rsidRPr="00EE09F7">
        <w:rPr>
          <w:rFonts w:hint="eastAsia"/>
          <w:sz w:val="28"/>
          <w:szCs w:val="28"/>
        </w:rPr>
        <w:t>修改的同时，结果在下面的</w:t>
      </w:r>
      <w:proofErr w:type="spellStart"/>
      <w:r w:rsidRPr="00EE09F7">
        <w:rPr>
          <w:rFonts w:hint="eastAsia"/>
          <w:sz w:val="28"/>
          <w:szCs w:val="28"/>
        </w:rPr>
        <w:t>t</w:t>
      </w:r>
      <w:r w:rsidRPr="00EE09F7">
        <w:rPr>
          <w:sz w:val="28"/>
          <w:szCs w:val="28"/>
        </w:rPr>
        <w:t>extView</w:t>
      </w:r>
      <w:proofErr w:type="spellEnd"/>
      <w:r w:rsidRPr="00EE09F7">
        <w:rPr>
          <w:rFonts w:hint="eastAsia"/>
          <w:sz w:val="28"/>
          <w:szCs w:val="28"/>
        </w:rPr>
        <w:t>中展示。</w:t>
      </w:r>
    </w:p>
    <w:p w14:paraId="11845C73" w14:textId="6518669D" w:rsidR="00833861" w:rsidRPr="00EE09F7" w:rsidRDefault="00833861" w:rsidP="00721B22">
      <w:pPr>
        <w:ind w:left="420"/>
        <w:rPr>
          <w:sz w:val="28"/>
          <w:szCs w:val="28"/>
        </w:rPr>
      </w:pPr>
      <w:r w:rsidRPr="00EE09F7">
        <w:rPr>
          <w:rFonts w:hint="eastAsia"/>
          <w:sz w:val="28"/>
          <w:szCs w:val="28"/>
        </w:rPr>
        <w:t>界面示例：</w:t>
      </w:r>
    </w:p>
    <w:p w14:paraId="74258E0B" w14:textId="5FC7233F" w:rsidR="008848A3" w:rsidRPr="00721B22" w:rsidRDefault="008848A3" w:rsidP="009B0ECF">
      <w:pPr>
        <w:ind w:left="420"/>
        <w:jc w:val="center"/>
        <w:rPr>
          <w:rFonts w:hint="eastAsia"/>
          <w:sz w:val="24"/>
          <w:szCs w:val="24"/>
        </w:rPr>
      </w:pPr>
      <w:r w:rsidRPr="00DB559B">
        <w:rPr>
          <w:sz w:val="24"/>
          <w:szCs w:val="24"/>
        </w:rPr>
        <w:drawing>
          <wp:inline distT="0" distB="0" distL="0" distR="0" wp14:anchorId="75A00D69" wp14:editId="182F7A12">
            <wp:extent cx="2222500" cy="3716020"/>
            <wp:effectExtent l="0" t="0" r="635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11E711F-B81D-0099-1D31-6C9A5475E4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11E711F-B81D-0099-1D31-6C9A5475E4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2176" w14:textId="5C89FAC1" w:rsidR="001C397C" w:rsidRDefault="001A7CD6" w:rsidP="00DB559B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代码</w:t>
      </w:r>
      <w:r w:rsidR="001C397C" w:rsidRPr="00721B22">
        <w:rPr>
          <w:rFonts w:hint="eastAsia"/>
          <w:sz w:val="24"/>
          <w:szCs w:val="24"/>
        </w:rPr>
        <w:t>示例：</w:t>
      </w:r>
    </w:p>
    <w:p w14:paraId="346597E1" w14:textId="538CA0D0" w:rsidR="004D6F87" w:rsidRDefault="004D6F87" w:rsidP="000F1A93">
      <w:pPr>
        <w:rPr>
          <w:sz w:val="24"/>
          <w:szCs w:val="24"/>
        </w:rPr>
      </w:pPr>
      <w:r w:rsidRPr="00907D4D">
        <w:rPr>
          <w:b/>
          <w:bCs/>
          <w:sz w:val="24"/>
          <w:szCs w:val="24"/>
        </w:rPr>
        <w:drawing>
          <wp:inline distT="0" distB="0" distL="0" distR="0" wp14:anchorId="550226D3" wp14:editId="7D58C038">
            <wp:extent cx="5501754" cy="2273300"/>
            <wp:effectExtent l="0" t="0" r="3810" b="0"/>
            <wp:docPr id="8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4ACFF5D1-2730-92FD-61AF-97B73B2DBE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4ACFF5D1-2730-92FD-61AF-97B73B2DBE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9054" cy="228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0A8D" w14:textId="298136E7" w:rsidR="007E6503" w:rsidRPr="0013698A" w:rsidRDefault="00CF0A12" w:rsidP="001C6649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13698A">
        <w:rPr>
          <w:rFonts w:hint="eastAsia"/>
          <w:b/>
          <w:bCs/>
          <w:sz w:val="28"/>
          <w:szCs w:val="28"/>
        </w:rPr>
        <w:t>对</w:t>
      </w:r>
      <w:proofErr w:type="spellStart"/>
      <w:r w:rsidRPr="0013698A">
        <w:rPr>
          <w:rFonts w:hint="eastAsia"/>
          <w:b/>
          <w:bCs/>
          <w:sz w:val="28"/>
          <w:szCs w:val="28"/>
        </w:rPr>
        <w:t>list</w:t>
      </w:r>
      <w:r w:rsidRPr="0013698A">
        <w:rPr>
          <w:b/>
          <w:bCs/>
          <w:sz w:val="28"/>
          <w:szCs w:val="28"/>
        </w:rPr>
        <w:t>View</w:t>
      </w:r>
      <w:proofErr w:type="spellEnd"/>
      <w:r w:rsidRPr="0013698A">
        <w:rPr>
          <w:rFonts w:hint="eastAsia"/>
          <w:b/>
          <w:bCs/>
          <w:sz w:val="28"/>
          <w:szCs w:val="28"/>
        </w:rPr>
        <w:t>事件的响应</w:t>
      </w:r>
      <w:r w:rsidR="007E6503" w:rsidRPr="0013698A">
        <w:rPr>
          <w:rFonts w:hint="eastAsia"/>
          <w:b/>
          <w:bCs/>
          <w:sz w:val="28"/>
          <w:szCs w:val="28"/>
        </w:rPr>
        <w:t>：</w:t>
      </w:r>
    </w:p>
    <w:p w14:paraId="11ECDDF7" w14:textId="77777777" w:rsidR="007C7A50" w:rsidRPr="007C7A50" w:rsidRDefault="007C7A50" w:rsidP="006B28D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C7A50">
        <w:rPr>
          <w:rFonts w:hint="eastAsia"/>
          <w:sz w:val="28"/>
          <w:szCs w:val="28"/>
        </w:rPr>
        <w:t>初始化</w:t>
      </w:r>
      <w:proofErr w:type="spellStart"/>
      <w:r w:rsidRPr="007C7A50">
        <w:rPr>
          <w:sz w:val="28"/>
          <w:szCs w:val="28"/>
        </w:rPr>
        <w:t>listView</w:t>
      </w:r>
      <w:proofErr w:type="spellEnd"/>
      <w:r w:rsidRPr="007C7A50">
        <w:rPr>
          <w:sz w:val="28"/>
          <w:szCs w:val="28"/>
        </w:rPr>
        <w:t>。</w:t>
      </w:r>
    </w:p>
    <w:p w14:paraId="470C0E84" w14:textId="77777777" w:rsidR="007C7A50" w:rsidRPr="007C7A50" w:rsidRDefault="007C7A50" w:rsidP="006B28D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7C7A50">
        <w:rPr>
          <w:rFonts w:hint="eastAsia"/>
          <w:sz w:val="28"/>
          <w:szCs w:val="28"/>
        </w:rPr>
        <w:t>点击</w:t>
      </w:r>
      <w:proofErr w:type="spellStart"/>
      <w:r w:rsidRPr="007C7A50">
        <w:rPr>
          <w:sz w:val="28"/>
          <w:szCs w:val="28"/>
        </w:rPr>
        <w:t>listView</w:t>
      </w:r>
      <w:proofErr w:type="spellEnd"/>
      <w:r w:rsidRPr="007C7A50">
        <w:rPr>
          <w:sz w:val="28"/>
          <w:szCs w:val="28"/>
        </w:rPr>
        <w:t>某一个元素后，更新</w:t>
      </w:r>
      <w:proofErr w:type="spellStart"/>
      <w:r w:rsidRPr="007C7A50">
        <w:rPr>
          <w:sz w:val="28"/>
          <w:szCs w:val="28"/>
        </w:rPr>
        <w:t>textView</w:t>
      </w:r>
      <w:proofErr w:type="spellEnd"/>
    </w:p>
    <w:p w14:paraId="79E1D70D" w14:textId="7F544404" w:rsidR="00486A9C" w:rsidRPr="0013698A" w:rsidRDefault="007C7A50" w:rsidP="006B28D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13698A">
        <w:rPr>
          <w:rFonts w:hint="eastAsia"/>
          <w:sz w:val="28"/>
          <w:szCs w:val="28"/>
        </w:rPr>
        <w:t>根据</w:t>
      </w:r>
      <w:proofErr w:type="spellStart"/>
      <w:r w:rsidRPr="0013698A">
        <w:rPr>
          <w:sz w:val="28"/>
          <w:szCs w:val="28"/>
        </w:rPr>
        <w:t>editText</w:t>
      </w:r>
      <w:proofErr w:type="spellEnd"/>
      <w:r w:rsidRPr="0013698A">
        <w:rPr>
          <w:sz w:val="28"/>
          <w:szCs w:val="28"/>
        </w:rPr>
        <w:t>的内容，过滤更新</w:t>
      </w:r>
      <w:proofErr w:type="spellStart"/>
      <w:r w:rsidRPr="0013698A">
        <w:rPr>
          <w:sz w:val="28"/>
          <w:szCs w:val="28"/>
        </w:rPr>
        <w:t>listView</w:t>
      </w:r>
      <w:proofErr w:type="spellEnd"/>
    </w:p>
    <w:p w14:paraId="75C90513" w14:textId="4D871F94" w:rsidR="004C1540" w:rsidRPr="0013698A" w:rsidRDefault="004C1540" w:rsidP="00AD78B8">
      <w:pPr>
        <w:rPr>
          <w:sz w:val="28"/>
          <w:szCs w:val="28"/>
        </w:rPr>
      </w:pPr>
      <w:r w:rsidRPr="0013698A">
        <w:rPr>
          <w:rFonts w:hint="eastAsia"/>
          <w:sz w:val="28"/>
          <w:szCs w:val="28"/>
        </w:rPr>
        <w:t>界面示例：</w:t>
      </w:r>
    </w:p>
    <w:p w14:paraId="1BEC8158" w14:textId="5B2AD99E" w:rsidR="008B3039" w:rsidRDefault="008B3039" w:rsidP="00227035">
      <w:pPr>
        <w:jc w:val="center"/>
        <w:rPr>
          <w:rFonts w:hint="eastAsia"/>
          <w:sz w:val="24"/>
          <w:szCs w:val="24"/>
        </w:rPr>
      </w:pPr>
      <w:r w:rsidRPr="003257E5">
        <w:rPr>
          <w:sz w:val="24"/>
          <w:szCs w:val="24"/>
        </w:rPr>
        <w:drawing>
          <wp:inline distT="0" distB="0" distL="0" distR="0" wp14:anchorId="15EB7BA3" wp14:editId="436611E3">
            <wp:extent cx="2362200" cy="3752417"/>
            <wp:effectExtent l="0" t="0" r="0" b="63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A701F21C-9DCA-92CE-84D4-88043DF545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A701F21C-9DCA-92CE-84D4-88043DF545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15" cy="375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C61" w14:textId="299C8A60" w:rsidR="00FB51FD" w:rsidRPr="0013698A" w:rsidRDefault="00FB51FD" w:rsidP="00910BEB">
      <w:pPr>
        <w:rPr>
          <w:sz w:val="28"/>
          <w:szCs w:val="28"/>
        </w:rPr>
      </w:pPr>
      <w:r w:rsidRPr="0013698A">
        <w:rPr>
          <w:rFonts w:hint="eastAsia"/>
          <w:sz w:val="28"/>
          <w:szCs w:val="28"/>
        </w:rPr>
        <w:t>代码示例：</w:t>
      </w:r>
    </w:p>
    <w:p w14:paraId="38783D4C" w14:textId="49AE88E5" w:rsidR="00FB51FD" w:rsidRPr="00AD78B8" w:rsidRDefault="001A51FE" w:rsidP="00FB51FD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7C7ED8" wp14:editId="54DA3146">
            <wp:extent cx="5221817" cy="21912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817" cy="2191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51FD" w:rsidRPr="00AD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56AF"/>
    <w:multiLevelType w:val="hybridMultilevel"/>
    <w:tmpl w:val="5D700854"/>
    <w:lvl w:ilvl="0" w:tplc="C23E6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4CB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E05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B4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45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89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D06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0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25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CEE5000"/>
    <w:multiLevelType w:val="hybridMultilevel"/>
    <w:tmpl w:val="1436A236"/>
    <w:lvl w:ilvl="0" w:tplc="FC1A3D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40848"/>
    <w:multiLevelType w:val="hybridMultilevel"/>
    <w:tmpl w:val="C7A4817C"/>
    <w:lvl w:ilvl="0" w:tplc="D8584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A72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562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0821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EC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A8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CF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AE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C3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41523EE"/>
    <w:multiLevelType w:val="hybridMultilevel"/>
    <w:tmpl w:val="1A743D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093550544">
    <w:abstractNumId w:val="0"/>
  </w:num>
  <w:num w:numId="2" w16cid:durableId="130559417">
    <w:abstractNumId w:val="2"/>
  </w:num>
  <w:num w:numId="3" w16cid:durableId="1969164421">
    <w:abstractNumId w:val="1"/>
  </w:num>
  <w:num w:numId="4" w16cid:durableId="122914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E7"/>
    <w:rsid w:val="000004DF"/>
    <w:rsid w:val="00015E54"/>
    <w:rsid w:val="00023441"/>
    <w:rsid w:val="00043AD1"/>
    <w:rsid w:val="00044747"/>
    <w:rsid w:val="00074F8C"/>
    <w:rsid w:val="00082528"/>
    <w:rsid w:val="000A5ECE"/>
    <w:rsid w:val="000E6CDC"/>
    <w:rsid w:val="000F1A93"/>
    <w:rsid w:val="0010139D"/>
    <w:rsid w:val="0013698A"/>
    <w:rsid w:val="00142027"/>
    <w:rsid w:val="001A51FE"/>
    <w:rsid w:val="001A7CD6"/>
    <w:rsid w:val="001A7FA2"/>
    <w:rsid w:val="001C397C"/>
    <w:rsid w:val="001C6649"/>
    <w:rsid w:val="001D6604"/>
    <w:rsid w:val="00216A95"/>
    <w:rsid w:val="00222202"/>
    <w:rsid w:val="00227035"/>
    <w:rsid w:val="002349A6"/>
    <w:rsid w:val="00297FE3"/>
    <w:rsid w:val="002C0616"/>
    <w:rsid w:val="002C2AED"/>
    <w:rsid w:val="002F7FB5"/>
    <w:rsid w:val="003257E5"/>
    <w:rsid w:val="0033294E"/>
    <w:rsid w:val="0034669F"/>
    <w:rsid w:val="003A4553"/>
    <w:rsid w:val="003B3768"/>
    <w:rsid w:val="003B7390"/>
    <w:rsid w:val="003C4DE2"/>
    <w:rsid w:val="003F0E14"/>
    <w:rsid w:val="003F5762"/>
    <w:rsid w:val="003F5A2B"/>
    <w:rsid w:val="0040110D"/>
    <w:rsid w:val="004163F4"/>
    <w:rsid w:val="00474A2B"/>
    <w:rsid w:val="00486A9C"/>
    <w:rsid w:val="004C1540"/>
    <w:rsid w:val="004D571B"/>
    <w:rsid w:val="004D6F87"/>
    <w:rsid w:val="004F7204"/>
    <w:rsid w:val="00501FD4"/>
    <w:rsid w:val="00553CC6"/>
    <w:rsid w:val="0056496C"/>
    <w:rsid w:val="005814B6"/>
    <w:rsid w:val="00593EF5"/>
    <w:rsid w:val="005B47F8"/>
    <w:rsid w:val="005B6BF5"/>
    <w:rsid w:val="005C18DE"/>
    <w:rsid w:val="005C2E9F"/>
    <w:rsid w:val="005C5DC5"/>
    <w:rsid w:val="005E2705"/>
    <w:rsid w:val="00615C35"/>
    <w:rsid w:val="006422E8"/>
    <w:rsid w:val="00654128"/>
    <w:rsid w:val="00694386"/>
    <w:rsid w:val="006B28DA"/>
    <w:rsid w:val="006B4A9F"/>
    <w:rsid w:val="0071038D"/>
    <w:rsid w:val="007119F5"/>
    <w:rsid w:val="00721B22"/>
    <w:rsid w:val="00721DD0"/>
    <w:rsid w:val="00766D41"/>
    <w:rsid w:val="007707E1"/>
    <w:rsid w:val="007779EC"/>
    <w:rsid w:val="007A56A1"/>
    <w:rsid w:val="007A7D0E"/>
    <w:rsid w:val="007C7A50"/>
    <w:rsid w:val="007D485F"/>
    <w:rsid w:val="007E3BC3"/>
    <w:rsid w:val="007E6503"/>
    <w:rsid w:val="007F0511"/>
    <w:rsid w:val="008107F7"/>
    <w:rsid w:val="00811FB4"/>
    <w:rsid w:val="00833861"/>
    <w:rsid w:val="008413D9"/>
    <w:rsid w:val="00860E61"/>
    <w:rsid w:val="00883508"/>
    <w:rsid w:val="008848A3"/>
    <w:rsid w:val="00885FAC"/>
    <w:rsid w:val="00887DAB"/>
    <w:rsid w:val="00891969"/>
    <w:rsid w:val="008B3039"/>
    <w:rsid w:val="009075AE"/>
    <w:rsid w:val="00907D4D"/>
    <w:rsid w:val="00910BEB"/>
    <w:rsid w:val="00937061"/>
    <w:rsid w:val="0094483A"/>
    <w:rsid w:val="00945F3C"/>
    <w:rsid w:val="009B0ECF"/>
    <w:rsid w:val="009B6F0E"/>
    <w:rsid w:val="009E14E7"/>
    <w:rsid w:val="00A62510"/>
    <w:rsid w:val="00AC726C"/>
    <w:rsid w:val="00AD6A02"/>
    <w:rsid w:val="00AD78B8"/>
    <w:rsid w:val="00AF1F16"/>
    <w:rsid w:val="00B4010B"/>
    <w:rsid w:val="00B73586"/>
    <w:rsid w:val="00B75FC0"/>
    <w:rsid w:val="00B763FD"/>
    <w:rsid w:val="00BB7490"/>
    <w:rsid w:val="00BE7E8B"/>
    <w:rsid w:val="00C250A8"/>
    <w:rsid w:val="00C70240"/>
    <w:rsid w:val="00C816A8"/>
    <w:rsid w:val="00CA315B"/>
    <w:rsid w:val="00CA3EDE"/>
    <w:rsid w:val="00CA6572"/>
    <w:rsid w:val="00CC164C"/>
    <w:rsid w:val="00CF0A12"/>
    <w:rsid w:val="00D16C2A"/>
    <w:rsid w:val="00D60178"/>
    <w:rsid w:val="00D65633"/>
    <w:rsid w:val="00D72A75"/>
    <w:rsid w:val="00D81248"/>
    <w:rsid w:val="00D9030D"/>
    <w:rsid w:val="00DB559B"/>
    <w:rsid w:val="00DF0168"/>
    <w:rsid w:val="00E02393"/>
    <w:rsid w:val="00E03ABA"/>
    <w:rsid w:val="00E10EF4"/>
    <w:rsid w:val="00E27E85"/>
    <w:rsid w:val="00E343EC"/>
    <w:rsid w:val="00E37D10"/>
    <w:rsid w:val="00E848B5"/>
    <w:rsid w:val="00E876D4"/>
    <w:rsid w:val="00EE09F7"/>
    <w:rsid w:val="00F1117A"/>
    <w:rsid w:val="00F15777"/>
    <w:rsid w:val="00F1637B"/>
    <w:rsid w:val="00F451FB"/>
    <w:rsid w:val="00F47BA3"/>
    <w:rsid w:val="00F525A7"/>
    <w:rsid w:val="00FB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C3AF"/>
  <w15:chartTrackingRefBased/>
  <w15:docId w15:val="{7004149E-4B91-4E23-B8AC-1A68FCC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86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A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9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5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2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1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6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8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67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5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wangbin</cp:lastModifiedBy>
  <cp:revision>181</cp:revision>
  <dcterms:created xsi:type="dcterms:W3CDTF">2021-09-07T01:04:00Z</dcterms:created>
  <dcterms:modified xsi:type="dcterms:W3CDTF">2022-08-24T12:57:00Z</dcterms:modified>
</cp:coreProperties>
</file>