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DC82" w14:textId="28B236A3" w:rsidR="00FA730A" w:rsidRPr="00555E73" w:rsidRDefault="004B0820" w:rsidP="00493544">
      <w:pPr>
        <w:ind w:firstLineChars="200" w:firstLine="562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fldChar w:fldCharType="begin">
          <w:fldData xml:space="preserve">ZQBKAHoAdABYAFEAMQB3AFcAOABXAGQAZgAwACsAUwBwAGUAZQBOAGUAegBFAEMATQBxADUAcABE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</w:fldData>
        </w:fldChar>
      </w:r>
      <w:r>
        <w:rPr>
          <w:rFonts w:ascii="仿宋" w:eastAsia="仿宋" w:hAnsi="仿宋"/>
          <w:b/>
          <w:sz w:val="28"/>
          <w:szCs w:val="28"/>
        </w:rPr>
        <w:instrText>ADDIN CNKISM.UserStyle</w:instrText>
      </w:r>
      <w:r w:rsidR="0084352A">
        <w:rPr>
          <w:rFonts w:ascii="仿宋" w:eastAsia="仿宋" w:hAnsi="仿宋"/>
          <w:b/>
          <w:sz w:val="28"/>
          <w:szCs w:val="28"/>
        </w:rPr>
      </w:r>
      <w:r w:rsidR="0084352A">
        <w:rPr>
          <w:rFonts w:ascii="仿宋" w:eastAsia="仿宋" w:hAnsi="仿宋"/>
          <w:b/>
          <w:sz w:val="28"/>
          <w:szCs w:val="28"/>
        </w:rPr>
        <w:fldChar w:fldCharType="separate"/>
      </w:r>
      <w:r>
        <w:rPr>
          <w:rFonts w:ascii="仿宋" w:eastAsia="仿宋" w:hAnsi="仿宋"/>
          <w:b/>
          <w:sz w:val="28"/>
          <w:szCs w:val="28"/>
        </w:rPr>
        <w:fldChar w:fldCharType="end"/>
      </w:r>
      <w:r w:rsidR="009E1604" w:rsidRPr="00555E73">
        <w:rPr>
          <w:rFonts w:ascii="仿宋" w:eastAsia="仿宋" w:hAnsi="仿宋" w:hint="eastAsia"/>
          <w:b/>
          <w:sz w:val="28"/>
          <w:szCs w:val="28"/>
        </w:rPr>
        <w:t>电机系</w:t>
      </w:r>
      <w:r w:rsidR="00CF33A2">
        <w:rPr>
          <w:rFonts w:ascii="仿宋" w:eastAsia="仿宋" w:hAnsi="仿宋" w:hint="eastAsia"/>
          <w:b/>
          <w:sz w:val="28"/>
          <w:szCs w:val="28"/>
        </w:rPr>
        <w:t>生产实习</w:t>
      </w:r>
      <w:r w:rsidR="009E1604" w:rsidRPr="00555E73">
        <w:rPr>
          <w:rFonts w:ascii="仿宋" w:eastAsia="仿宋" w:hAnsi="仿宋" w:hint="eastAsia"/>
          <w:b/>
          <w:sz w:val="28"/>
          <w:szCs w:val="28"/>
        </w:rPr>
        <w:t>考核及成绩评定办法</w:t>
      </w:r>
    </w:p>
    <w:p w14:paraId="6A033F1D" w14:textId="77777777" w:rsidR="00FA730A" w:rsidRPr="00555E73" w:rsidRDefault="00FA730A" w:rsidP="00FA730A">
      <w:pPr>
        <w:ind w:firstLineChars="200" w:firstLine="420"/>
        <w:rPr>
          <w:rFonts w:ascii="仿宋" w:eastAsia="仿宋" w:hAnsi="仿宋"/>
        </w:rPr>
      </w:pPr>
    </w:p>
    <w:p w14:paraId="19993E36" w14:textId="77777777" w:rsidR="00B83C5A" w:rsidRPr="00555E73" w:rsidRDefault="00A03D3C" w:rsidP="00FA730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生产实习</w:t>
      </w:r>
      <w:r w:rsidR="00D37174" w:rsidRPr="00555E73">
        <w:rPr>
          <w:rFonts w:ascii="仿宋" w:eastAsia="仿宋" w:hAnsi="仿宋" w:hint="eastAsia"/>
        </w:rPr>
        <w:t>是</w:t>
      </w:r>
      <w:r w:rsidR="004E2BA6" w:rsidRPr="00555E73">
        <w:rPr>
          <w:rFonts w:ascii="仿宋" w:eastAsia="仿宋" w:hAnsi="仿宋" w:hint="eastAsia"/>
        </w:rPr>
        <w:t>加强实践教学体系建设、深</w:t>
      </w:r>
      <w:r w:rsidR="00D37174" w:rsidRPr="00555E73">
        <w:rPr>
          <w:rFonts w:ascii="仿宋" w:eastAsia="仿宋" w:hAnsi="仿宋" w:hint="eastAsia"/>
        </w:rPr>
        <w:t>化与企业合作的关键环节</w:t>
      </w:r>
      <w:r w:rsidR="002944F1" w:rsidRPr="00555E73">
        <w:rPr>
          <w:rFonts w:ascii="仿宋" w:eastAsia="仿宋" w:hAnsi="仿宋" w:hint="eastAsia"/>
        </w:rPr>
        <w:t>，对培养学生的创新能力、实践能力和工程素养</w:t>
      </w:r>
      <w:r w:rsidR="00774C60" w:rsidRPr="00555E73">
        <w:rPr>
          <w:rFonts w:ascii="仿宋" w:eastAsia="仿宋" w:hAnsi="仿宋" w:hint="eastAsia"/>
        </w:rPr>
        <w:t>，提高教学质量有着重要</w:t>
      </w:r>
      <w:r w:rsidR="004E2BA6" w:rsidRPr="00555E73">
        <w:rPr>
          <w:rFonts w:ascii="仿宋" w:eastAsia="仿宋" w:hAnsi="仿宋" w:hint="eastAsia"/>
        </w:rPr>
        <w:t>意义。</w:t>
      </w:r>
    </w:p>
    <w:p w14:paraId="26F46F11" w14:textId="77777777" w:rsidR="004E2BA6" w:rsidRPr="00555E73" w:rsidRDefault="004E2BA6" w:rsidP="004E2BA6">
      <w:pPr>
        <w:rPr>
          <w:rFonts w:ascii="仿宋" w:eastAsia="仿宋" w:hAnsi="仿宋"/>
        </w:rPr>
      </w:pPr>
    </w:p>
    <w:p w14:paraId="0A55A3AA" w14:textId="77777777" w:rsidR="004E2BA6" w:rsidRPr="00555E73" w:rsidRDefault="003D3B7E" w:rsidP="004E2BA6">
      <w:pPr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一、基本原则</w:t>
      </w:r>
    </w:p>
    <w:p w14:paraId="127464FC" w14:textId="77777777" w:rsidR="004E2BA6" w:rsidRPr="00555E73" w:rsidRDefault="00367DCB" w:rsidP="00FD361C">
      <w:pPr>
        <w:ind w:firstLineChars="150" w:firstLine="315"/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根据培养高素质</w:t>
      </w:r>
      <w:r w:rsidR="00F96F66" w:rsidRPr="00555E73">
        <w:rPr>
          <w:rFonts w:ascii="仿宋" w:eastAsia="仿宋" w:hAnsi="仿宋" w:hint="eastAsia"/>
        </w:rPr>
        <w:t>、创新型</w:t>
      </w:r>
      <w:r w:rsidR="00B57E55" w:rsidRPr="00555E73">
        <w:rPr>
          <w:rFonts w:ascii="仿宋" w:eastAsia="仿宋" w:hAnsi="仿宋" w:hint="eastAsia"/>
        </w:rPr>
        <w:t>电气学科专业</w:t>
      </w:r>
      <w:r w:rsidRPr="00555E73">
        <w:rPr>
          <w:rFonts w:ascii="仿宋" w:eastAsia="仿宋" w:hAnsi="仿宋" w:hint="eastAsia"/>
        </w:rPr>
        <w:t>人才的需要，结</w:t>
      </w:r>
      <w:r w:rsidR="00D220B7" w:rsidRPr="00555E73">
        <w:rPr>
          <w:rFonts w:ascii="仿宋" w:eastAsia="仿宋" w:hAnsi="仿宋" w:hint="eastAsia"/>
        </w:rPr>
        <w:t>合</w:t>
      </w:r>
      <w:r w:rsidR="0044051A">
        <w:rPr>
          <w:rFonts w:ascii="仿宋" w:eastAsia="仿宋" w:hAnsi="仿宋" w:hint="eastAsia"/>
        </w:rPr>
        <w:t>生产实习</w:t>
      </w:r>
      <w:r w:rsidR="00D220B7" w:rsidRPr="00555E73">
        <w:rPr>
          <w:rFonts w:ascii="仿宋" w:eastAsia="仿宋" w:hAnsi="仿宋" w:hint="eastAsia"/>
        </w:rPr>
        <w:t>环节</w:t>
      </w:r>
      <w:r w:rsidRPr="00555E73">
        <w:rPr>
          <w:rFonts w:ascii="仿宋" w:eastAsia="仿宋" w:hAnsi="仿宋" w:hint="eastAsia"/>
        </w:rPr>
        <w:t>的特点，</w:t>
      </w:r>
      <w:r w:rsidR="00946C18" w:rsidRPr="00555E73">
        <w:rPr>
          <w:rFonts w:ascii="仿宋" w:eastAsia="仿宋" w:hAnsi="仿宋" w:hint="eastAsia"/>
        </w:rPr>
        <w:t>电机系将</w:t>
      </w:r>
      <w:r w:rsidR="0024235B" w:rsidRPr="00555E73">
        <w:rPr>
          <w:rFonts w:ascii="仿宋" w:eastAsia="仿宋" w:hAnsi="仿宋" w:hint="eastAsia"/>
        </w:rPr>
        <w:t>构建</w:t>
      </w:r>
      <w:r w:rsidRPr="00555E73">
        <w:rPr>
          <w:rFonts w:ascii="仿宋" w:eastAsia="仿宋" w:hAnsi="仿宋" w:hint="eastAsia"/>
        </w:rPr>
        <w:t>学校评价与企业评价相结合、智力考核与</w:t>
      </w:r>
      <w:r w:rsidR="003205EB" w:rsidRPr="00555E73">
        <w:rPr>
          <w:rFonts w:ascii="仿宋" w:eastAsia="仿宋" w:hAnsi="仿宋" w:hint="eastAsia"/>
        </w:rPr>
        <w:t>综合素质考核相结</w:t>
      </w:r>
      <w:r w:rsidR="00791F26" w:rsidRPr="00555E73">
        <w:rPr>
          <w:rFonts w:ascii="仿宋" w:eastAsia="仿宋" w:hAnsi="仿宋" w:hint="eastAsia"/>
        </w:rPr>
        <w:t>合、答辩</w:t>
      </w:r>
      <w:r w:rsidRPr="00555E73">
        <w:rPr>
          <w:rFonts w:ascii="仿宋" w:eastAsia="仿宋" w:hAnsi="仿宋" w:hint="eastAsia"/>
        </w:rPr>
        <w:t>考核与论文考核相结合的多元化考核机制。</w:t>
      </w:r>
    </w:p>
    <w:p w14:paraId="1652E22E" w14:textId="77777777" w:rsidR="006F6FD0" w:rsidRPr="00555E73" w:rsidRDefault="006F6FD0" w:rsidP="00367DCB">
      <w:pPr>
        <w:rPr>
          <w:rFonts w:ascii="仿宋" w:eastAsia="仿宋" w:hAnsi="仿宋"/>
        </w:rPr>
      </w:pPr>
    </w:p>
    <w:p w14:paraId="04BBAEE5" w14:textId="77777777" w:rsidR="006F6FD0" w:rsidRPr="00555E73" w:rsidRDefault="003D3B7E" w:rsidP="00367DCB">
      <w:pPr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二</w:t>
      </w:r>
      <w:r w:rsidR="006F6FD0" w:rsidRPr="00555E73">
        <w:rPr>
          <w:rFonts w:ascii="仿宋" w:eastAsia="仿宋" w:hAnsi="仿宋" w:hint="eastAsia"/>
        </w:rPr>
        <w:t>、考核方式</w:t>
      </w:r>
    </w:p>
    <w:p w14:paraId="2F3132CD" w14:textId="77777777" w:rsidR="00172E8C" w:rsidRPr="00555E73" w:rsidRDefault="00172E8C" w:rsidP="00367DCB">
      <w:pPr>
        <w:rPr>
          <w:rFonts w:ascii="仿宋" w:eastAsia="仿宋" w:hAnsi="仿宋"/>
        </w:rPr>
      </w:pPr>
    </w:p>
    <w:p w14:paraId="0D76B160" w14:textId="77777777" w:rsidR="007E05EE" w:rsidRPr="00555E73" w:rsidRDefault="00EC1885" w:rsidP="007E05E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考勤</w:t>
      </w:r>
    </w:p>
    <w:p w14:paraId="1D7F6D9E" w14:textId="77777777" w:rsidR="00E025B9" w:rsidRPr="00555E73" w:rsidRDefault="008048B7" w:rsidP="003F34D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由校内指导</w:t>
      </w:r>
      <w:r w:rsidR="00635843" w:rsidRPr="00555E73">
        <w:rPr>
          <w:rFonts w:ascii="仿宋" w:eastAsia="仿宋" w:hAnsi="仿宋" w:hint="eastAsia"/>
        </w:rPr>
        <w:t>教师</w:t>
      </w:r>
      <w:r w:rsidR="00C8108F">
        <w:rPr>
          <w:rFonts w:ascii="仿宋" w:eastAsia="仿宋" w:hAnsi="仿宋" w:hint="eastAsia"/>
        </w:rPr>
        <w:t>或</w:t>
      </w:r>
      <w:r w:rsidR="00635843" w:rsidRPr="00555E73">
        <w:rPr>
          <w:rFonts w:ascii="仿宋" w:eastAsia="仿宋" w:hAnsi="仿宋" w:hint="eastAsia"/>
        </w:rPr>
        <w:t>基地指导教师根据学生的出勤和违纪情况，</w:t>
      </w:r>
      <w:r w:rsidR="001E7C2F" w:rsidRPr="00555E73">
        <w:rPr>
          <w:rFonts w:ascii="仿宋" w:eastAsia="仿宋" w:hAnsi="仿宋" w:hint="eastAsia"/>
        </w:rPr>
        <w:t>以“天”</w:t>
      </w:r>
      <w:r w:rsidR="00893477" w:rsidRPr="00555E73">
        <w:rPr>
          <w:rFonts w:ascii="仿宋" w:eastAsia="仿宋" w:hAnsi="仿宋" w:hint="eastAsia"/>
        </w:rPr>
        <w:t>为</w:t>
      </w:r>
      <w:r w:rsidR="001E7C2F" w:rsidRPr="00555E73">
        <w:rPr>
          <w:rFonts w:ascii="仿宋" w:eastAsia="仿宋" w:hAnsi="仿宋" w:hint="eastAsia"/>
        </w:rPr>
        <w:t>时间单元，</w:t>
      </w:r>
      <w:r w:rsidR="00E77416" w:rsidRPr="00555E73">
        <w:rPr>
          <w:rFonts w:ascii="仿宋" w:eastAsia="仿宋" w:hAnsi="仿宋" w:hint="eastAsia"/>
        </w:rPr>
        <w:t>详细记录学生的出勤和违纪情况</w:t>
      </w:r>
      <w:r w:rsidR="00250246" w:rsidRPr="00555E73">
        <w:rPr>
          <w:rFonts w:ascii="仿宋" w:eastAsia="仿宋" w:hAnsi="仿宋" w:hint="eastAsia"/>
        </w:rPr>
        <w:t>，</w:t>
      </w:r>
      <w:r w:rsidR="00521C8C">
        <w:rPr>
          <w:rFonts w:ascii="仿宋" w:eastAsia="仿宋" w:hAnsi="仿宋" w:hint="eastAsia"/>
        </w:rPr>
        <w:t>实习</w:t>
      </w:r>
      <w:r w:rsidR="000A5A91" w:rsidRPr="00555E73">
        <w:rPr>
          <w:rFonts w:ascii="仿宋" w:eastAsia="仿宋" w:hAnsi="仿宋" w:hint="eastAsia"/>
        </w:rPr>
        <w:t>结束时</w:t>
      </w:r>
      <w:r w:rsidR="00250246" w:rsidRPr="00555E73">
        <w:rPr>
          <w:rFonts w:ascii="仿宋" w:eastAsia="仿宋" w:hAnsi="仿宋" w:hint="eastAsia"/>
        </w:rPr>
        <w:t>给出百分制</w:t>
      </w:r>
      <w:r w:rsidR="00172E8C" w:rsidRPr="00555E73">
        <w:rPr>
          <w:rFonts w:ascii="仿宋" w:eastAsia="仿宋" w:hAnsi="仿宋" w:hint="eastAsia"/>
        </w:rPr>
        <w:t>得分。</w:t>
      </w:r>
    </w:p>
    <w:p w14:paraId="3C9D13A6" w14:textId="73C35543" w:rsidR="00670DE4" w:rsidRPr="00555E73" w:rsidRDefault="00D00986" w:rsidP="003F34D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实习</w:t>
      </w:r>
      <w:r w:rsidR="00382D66" w:rsidRPr="00555E73">
        <w:rPr>
          <w:rFonts w:ascii="仿宋" w:eastAsia="仿宋" w:hAnsi="仿宋" w:hint="eastAsia"/>
        </w:rPr>
        <w:t>期间原则上学生不能请假。</w:t>
      </w:r>
      <w:r w:rsidR="00F0747B" w:rsidRPr="00555E73">
        <w:rPr>
          <w:rFonts w:ascii="仿宋" w:eastAsia="仿宋" w:hAnsi="仿宋" w:hint="eastAsia"/>
        </w:rPr>
        <w:t>因病或其他原因不能参加</w:t>
      </w:r>
      <w:r w:rsidR="00BD43B2">
        <w:rPr>
          <w:rFonts w:ascii="仿宋" w:eastAsia="仿宋" w:hAnsi="仿宋" w:hint="eastAsia"/>
        </w:rPr>
        <w:t>实习</w:t>
      </w:r>
      <w:r w:rsidR="007C3066" w:rsidRPr="00555E73">
        <w:rPr>
          <w:rFonts w:ascii="仿宋" w:eastAsia="仿宋" w:hAnsi="仿宋" w:hint="eastAsia"/>
        </w:rPr>
        <w:t>计划安排的活动时，须事先请假并获得批准。</w:t>
      </w:r>
      <w:r w:rsidR="00BB3E48" w:rsidRPr="00555E73">
        <w:rPr>
          <w:rFonts w:ascii="仿宋" w:eastAsia="仿宋" w:hAnsi="仿宋" w:hint="eastAsia"/>
        </w:rPr>
        <w:t>学生请假应由本人提出书面申请。</w:t>
      </w:r>
      <w:r w:rsidR="0017510C" w:rsidRPr="00555E73">
        <w:rPr>
          <w:rFonts w:ascii="仿宋" w:eastAsia="仿宋" w:hAnsi="仿宋" w:hint="eastAsia"/>
        </w:rPr>
        <w:t>一</w:t>
      </w:r>
      <w:r w:rsidR="00030781" w:rsidRPr="00555E73">
        <w:rPr>
          <w:rFonts w:ascii="仿宋" w:eastAsia="仿宋" w:hAnsi="仿宋" w:hint="eastAsia"/>
        </w:rPr>
        <w:t>日</w:t>
      </w:r>
      <w:r w:rsidR="009A5FEE" w:rsidRPr="00555E73">
        <w:rPr>
          <w:rFonts w:ascii="仿宋" w:eastAsia="仿宋" w:hAnsi="仿宋" w:hint="eastAsia"/>
        </w:rPr>
        <w:t>（含）</w:t>
      </w:r>
      <w:r w:rsidR="00BC45CD" w:rsidRPr="00555E73">
        <w:rPr>
          <w:rFonts w:ascii="仿宋" w:eastAsia="仿宋" w:hAnsi="仿宋" w:hint="eastAsia"/>
        </w:rPr>
        <w:t>以</w:t>
      </w:r>
      <w:r w:rsidR="00BB3E48" w:rsidRPr="00555E73">
        <w:rPr>
          <w:rFonts w:ascii="仿宋" w:eastAsia="仿宋" w:hAnsi="仿宋" w:hint="eastAsia"/>
        </w:rPr>
        <w:t>内由系主管教学副系主任</w:t>
      </w:r>
      <w:r w:rsidR="003F34DD" w:rsidRPr="00555E73">
        <w:rPr>
          <w:rFonts w:ascii="仿宋" w:eastAsia="仿宋" w:hAnsi="仿宋" w:hint="eastAsia"/>
        </w:rPr>
        <w:t>批准，</w:t>
      </w:r>
      <w:r w:rsidR="0017510C" w:rsidRPr="00555E73">
        <w:rPr>
          <w:rFonts w:ascii="仿宋" w:eastAsia="仿宋" w:hAnsi="仿宋" w:hint="eastAsia"/>
        </w:rPr>
        <w:t>一日以上、</w:t>
      </w:r>
      <w:r w:rsidR="003F34DD" w:rsidRPr="00555E73">
        <w:rPr>
          <w:rFonts w:ascii="仿宋" w:eastAsia="仿宋" w:hAnsi="仿宋" w:hint="eastAsia"/>
        </w:rPr>
        <w:t>三日（含）</w:t>
      </w:r>
      <w:r w:rsidR="0017510C" w:rsidRPr="00555E73">
        <w:rPr>
          <w:rFonts w:ascii="仿宋" w:eastAsia="仿宋" w:hAnsi="仿宋" w:hint="eastAsia"/>
        </w:rPr>
        <w:t>以内由</w:t>
      </w:r>
      <w:r w:rsidR="000E649C">
        <w:rPr>
          <w:rFonts w:ascii="仿宋" w:eastAsia="仿宋" w:hAnsi="仿宋" w:hint="eastAsia"/>
        </w:rPr>
        <w:t>系</w:t>
      </w:r>
      <w:r w:rsidR="0017510C" w:rsidRPr="00555E73">
        <w:rPr>
          <w:rFonts w:ascii="仿宋" w:eastAsia="仿宋" w:hAnsi="仿宋" w:hint="eastAsia"/>
        </w:rPr>
        <w:t>主管教学副系主任</w:t>
      </w:r>
      <w:r w:rsidR="00D15C50" w:rsidRPr="00555E73">
        <w:rPr>
          <w:rFonts w:ascii="仿宋" w:eastAsia="仿宋" w:hAnsi="仿宋" w:hint="eastAsia"/>
        </w:rPr>
        <w:t>审核同意、</w:t>
      </w:r>
      <w:r w:rsidR="0017510C" w:rsidRPr="00555E73">
        <w:rPr>
          <w:rFonts w:ascii="仿宋" w:eastAsia="仿宋" w:hAnsi="仿宋" w:hint="eastAsia"/>
        </w:rPr>
        <w:t>系教学委员会</w:t>
      </w:r>
      <w:r w:rsidR="008A393B" w:rsidRPr="00555E73">
        <w:rPr>
          <w:rFonts w:ascii="仿宋" w:eastAsia="仿宋" w:hAnsi="仿宋" w:hint="eastAsia"/>
        </w:rPr>
        <w:t>批准。事假一般不得超过一天，</w:t>
      </w:r>
      <w:r w:rsidR="003F34DD" w:rsidRPr="00555E73">
        <w:rPr>
          <w:rFonts w:ascii="仿宋" w:eastAsia="仿宋" w:hAnsi="仿宋" w:hint="eastAsia"/>
        </w:rPr>
        <w:t>因病请假必须附校医院</w:t>
      </w:r>
      <w:r w:rsidR="00DF669F" w:rsidRPr="00555E73">
        <w:rPr>
          <w:rFonts w:ascii="仿宋" w:eastAsia="仿宋" w:hAnsi="仿宋" w:hint="eastAsia"/>
        </w:rPr>
        <w:t>（或三级甲等医院）</w:t>
      </w:r>
      <w:r w:rsidR="003F34DD" w:rsidRPr="00555E73">
        <w:rPr>
          <w:rFonts w:ascii="仿宋" w:eastAsia="仿宋" w:hAnsi="仿宋" w:hint="eastAsia"/>
        </w:rPr>
        <w:t>诊断证明。</w:t>
      </w:r>
      <w:r w:rsidR="001F5C03" w:rsidRPr="00555E73">
        <w:rPr>
          <w:rFonts w:ascii="仿宋" w:eastAsia="仿宋" w:hAnsi="仿宋" w:hint="eastAsia"/>
        </w:rPr>
        <w:t>无故缺席</w:t>
      </w:r>
      <w:r w:rsidR="00806744" w:rsidRPr="00555E73">
        <w:rPr>
          <w:rFonts w:ascii="仿宋" w:eastAsia="仿宋" w:hAnsi="仿宋" w:hint="eastAsia"/>
        </w:rPr>
        <w:t>三</w:t>
      </w:r>
      <w:r w:rsidR="00F92CB6" w:rsidRPr="00555E73">
        <w:rPr>
          <w:rFonts w:ascii="仿宋" w:eastAsia="仿宋" w:hAnsi="仿宋" w:hint="eastAsia"/>
        </w:rPr>
        <w:t>日</w:t>
      </w:r>
      <w:r w:rsidR="00574A66" w:rsidRPr="00555E73">
        <w:rPr>
          <w:rFonts w:ascii="仿宋" w:eastAsia="仿宋" w:hAnsi="仿宋" w:hint="eastAsia"/>
        </w:rPr>
        <w:t>以内的，</w:t>
      </w:r>
      <w:r w:rsidR="00A3671F">
        <w:rPr>
          <w:rFonts w:ascii="仿宋" w:eastAsia="仿宋" w:hAnsi="仿宋" w:hint="eastAsia"/>
        </w:rPr>
        <w:t>生产实习</w:t>
      </w:r>
      <w:r w:rsidR="00574A66" w:rsidRPr="00555E73">
        <w:rPr>
          <w:rFonts w:ascii="仿宋" w:eastAsia="仿宋" w:hAnsi="仿宋" w:hint="eastAsia"/>
        </w:rPr>
        <w:t>环节成绩记为D，</w:t>
      </w:r>
      <w:r w:rsidR="001F5C03" w:rsidRPr="00555E73">
        <w:rPr>
          <w:rFonts w:ascii="仿宋" w:eastAsia="仿宋" w:hAnsi="仿宋" w:hint="eastAsia"/>
        </w:rPr>
        <w:t>超过</w:t>
      </w:r>
      <w:r w:rsidR="00422BEE" w:rsidRPr="00555E73">
        <w:rPr>
          <w:rFonts w:ascii="仿宋" w:eastAsia="仿宋" w:hAnsi="仿宋" w:hint="eastAsia"/>
        </w:rPr>
        <w:t>三</w:t>
      </w:r>
      <w:r w:rsidR="00F412E7" w:rsidRPr="00555E73">
        <w:rPr>
          <w:rFonts w:ascii="仿宋" w:eastAsia="仿宋" w:hAnsi="仿宋" w:hint="eastAsia"/>
        </w:rPr>
        <w:t>日</w:t>
      </w:r>
      <w:r w:rsidR="001F5C03" w:rsidRPr="00555E73">
        <w:rPr>
          <w:rFonts w:ascii="仿宋" w:eastAsia="仿宋" w:hAnsi="仿宋" w:hint="eastAsia"/>
        </w:rPr>
        <w:t>（含）</w:t>
      </w:r>
      <w:r w:rsidR="00422BEE" w:rsidRPr="00555E73">
        <w:rPr>
          <w:rFonts w:ascii="仿宋" w:eastAsia="仿宋" w:hAnsi="仿宋" w:hint="eastAsia"/>
        </w:rPr>
        <w:t>的</w:t>
      </w:r>
      <w:r w:rsidR="001F5C03" w:rsidRPr="00555E73">
        <w:rPr>
          <w:rFonts w:ascii="仿宋" w:eastAsia="仿宋" w:hAnsi="仿宋" w:hint="eastAsia"/>
        </w:rPr>
        <w:t>，</w:t>
      </w:r>
      <w:r w:rsidR="00A3671F">
        <w:rPr>
          <w:rFonts w:ascii="仿宋" w:eastAsia="仿宋" w:hAnsi="仿宋" w:hint="eastAsia"/>
        </w:rPr>
        <w:t>生产实习</w:t>
      </w:r>
      <w:r w:rsidR="001F5C03" w:rsidRPr="00555E73">
        <w:rPr>
          <w:rFonts w:ascii="仿宋" w:eastAsia="仿宋" w:hAnsi="仿宋" w:hint="eastAsia"/>
        </w:rPr>
        <w:t>环节成绩记为不通过（</w:t>
      </w:r>
      <w:r w:rsidR="00724002" w:rsidRPr="00555E73">
        <w:rPr>
          <w:rFonts w:ascii="仿宋" w:eastAsia="仿宋" w:hAnsi="仿宋" w:hint="eastAsia"/>
        </w:rPr>
        <w:t>F</w:t>
      </w:r>
      <w:r w:rsidR="001F5C03" w:rsidRPr="00555E73">
        <w:rPr>
          <w:rFonts w:ascii="仿宋" w:eastAsia="仿宋" w:hAnsi="仿宋" w:hint="eastAsia"/>
        </w:rPr>
        <w:t>）</w:t>
      </w:r>
      <w:r w:rsidR="00724002" w:rsidRPr="00555E73">
        <w:rPr>
          <w:rFonts w:ascii="仿宋" w:eastAsia="仿宋" w:hAnsi="仿宋" w:hint="eastAsia"/>
        </w:rPr>
        <w:t>。</w:t>
      </w:r>
    </w:p>
    <w:p w14:paraId="7107AB8E" w14:textId="77777777" w:rsidR="001F2C2F" w:rsidRPr="00555E73" w:rsidRDefault="001F2C2F" w:rsidP="00172E8C">
      <w:pPr>
        <w:rPr>
          <w:rFonts w:ascii="仿宋" w:eastAsia="仿宋" w:hAnsi="仿宋"/>
        </w:rPr>
      </w:pPr>
    </w:p>
    <w:p w14:paraId="4E4D6823" w14:textId="1887D89C" w:rsidR="001F2C2F" w:rsidRPr="00555E73" w:rsidRDefault="00A77339" w:rsidP="001F2C2F">
      <w:pPr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2、</w:t>
      </w:r>
      <w:r w:rsidR="001F2C2F" w:rsidRPr="00555E73">
        <w:rPr>
          <w:rFonts w:ascii="仿宋" w:eastAsia="仿宋" w:hAnsi="仿宋" w:hint="eastAsia"/>
        </w:rPr>
        <w:t>现场答辩</w:t>
      </w:r>
    </w:p>
    <w:p w14:paraId="0AA0E2CE" w14:textId="1CB083F8" w:rsidR="001F2C2F" w:rsidRDefault="00274BCA" w:rsidP="00A77339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参加系</w:t>
      </w:r>
      <w:r w:rsidR="001D43D0">
        <w:rPr>
          <w:rFonts w:ascii="仿宋" w:eastAsia="仿宋" w:hAnsi="仿宋" w:hint="eastAsia"/>
        </w:rPr>
        <w:t>里</w:t>
      </w:r>
      <w:r>
        <w:rPr>
          <w:rFonts w:ascii="仿宋" w:eastAsia="仿宋" w:hAnsi="仿宋" w:hint="eastAsia"/>
        </w:rPr>
        <w:t>组织的集中</w:t>
      </w:r>
      <w:r w:rsidR="00CD43F2">
        <w:rPr>
          <w:rFonts w:ascii="仿宋" w:eastAsia="仿宋" w:hAnsi="仿宋" w:hint="eastAsia"/>
        </w:rPr>
        <w:t>生产实习</w:t>
      </w:r>
      <w:r>
        <w:rPr>
          <w:rFonts w:ascii="仿宋" w:eastAsia="仿宋" w:hAnsi="仿宋" w:hint="eastAsia"/>
        </w:rPr>
        <w:t>的同学在实习</w:t>
      </w:r>
      <w:r w:rsidR="001F2C2F" w:rsidRPr="00555E73">
        <w:rPr>
          <w:rFonts w:ascii="仿宋" w:eastAsia="仿宋" w:hAnsi="仿宋" w:hint="eastAsia"/>
        </w:rPr>
        <w:t>结束时</w:t>
      </w:r>
      <w:r>
        <w:rPr>
          <w:rFonts w:ascii="仿宋" w:eastAsia="仿宋" w:hAnsi="仿宋" w:hint="eastAsia"/>
        </w:rPr>
        <w:t>需要</w:t>
      </w:r>
      <w:r w:rsidR="001F2C2F" w:rsidRPr="00555E73">
        <w:rPr>
          <w:rFonts w:ascii="仿宋" w:eastAsia="仿宋" w:hAnsi="仿宋" w:hint="eastAsia"/>
        </w:rPr>
        <w:t>进行</w:t>
      </w:r>
      <w:r>
        <w:rPr>
          <w:rFonts w:ascii="仿宋" w:eastAsia="仿宋" w:hAnsi="仿宋" w:hint="eastAsia"/>
        </w:rPr>
        <w:t>集中</w:t>
      </w:r>
      <w:r w:rsidR="001F2C2F" w:rsidRPr="00555E73">
        <w:rPr>
          <w:rFonts w:ascii="仿宋" w:eastAsia="仿宋" w:hAnsi="仿宋" w:hint="eastAsia"/>
        </w:rPr>
        <w:t>答辩，</w:t>
      </w:r>
      <w:r>
        <w:rPr>
          <w:rFonts w:ascii="仿宋" w:eastAsia="仿宋" w:hAnsi="仿宋" w:hint="eastAsia"/>
        </w:rPr>
        <w:t>汇报</w:t>
      </w:r>
      <w:r w:rsidR="002E1E6C" w:rsidRPr="00555E73">
        <w:rPr>
          <w:rFonts w:ascii="仿宋" w:eastAsia="仿宋" w:hAnsi="仿宋" w:hint="eastAsia"/>
        </w:rPr>
        <w:t>在</w:t>
      </w:r>
      <w:r w:rsidR="003947EB">
        <w:rPr>
          <w:rFonts w:ascii="仿宋" w:eastAsia="仿宋" w:hAnsi="仿宋" w:hint="eastAsia"/>
        </w:rPr>
        <w:t>实习</w:t>
      </w:r>
      <w:r w:rsidR="00247489">
        <w:rPr>
          <w:rFonts w:ascii="仿宋" w:eastAsia="仿宋" w:hAnsi="仿宋" w:hint="eastAsia"/>
        </w:rPr>
        <w:t>基地进行</w:t>
      </w:r>
      <w:r>
        <w:rPr>
          <w:rFonts w:ascii="仿宋" w:eastAsia="仿宋" w:hAnsi="仿宋" w:hint="eastAsia"/>
        </w:rPr>
        <w:t>。</w:t>
      </w:r>
      <w:r w:rsidR="000879A8">
        <w:rPr>
          <w:rFonts w:ascii="仿宋" w:eastAsia="仿宋" w:hAnsi="仿宋" w:hint="eastAsia"/>
        </w:rPr>
        <w:t>原则上需</w:t>
      </w:r>
      <w:r w:rsidR="00247489">
        <w:rPr>
          <w:rFonts w:ascii="仿宋" w:eastAsia="仿宋" w:hAnsi="仿宋" w:hint="eastAsia"/>
        </w:rPr>
        <w:t>由校内</w:t>
      </w:r>
      <w:r w:rsidR="00AF6556" w:rsidRPr="00555E73">
        <w:rPr>
          <w:rFonts w:ascii="仿宋" w:eastAsia="仿宋" w:hAnsi="仿宋" w:hint="eastAsia"/>
        </w:rPr>
        <w:t>教师和</w:t>
      </w:r>
      <w:r w:rsidR="00775CC3" w:rsidRPr="00555E73">
        <w:rPr>
          <w:rFonts w:ascii="仿宋" w:eastAsia="仿宋" w:hAnsi="仿宋" w:hint="eastAsia"/>
        </w:rPr>
        <w:t>基地指导教师组成答辩评审小组</w:t>
      </w:r>
      <w:r w:rsidR="002A70E4">
        <w:rPr>
          <w:rFonts w:ascii="仿宋" w:eastAsia="仿宋" w:hAnsi="仿宋" w:hint="eastAsia"/>
        </w:rPr>
        <w:t>，具体形式由校内外指导</w:t>
      </w:r>
      <w:r w:rsidR="002A70E4" w:rsidRPr="00555E73">
        <w:rPr>
          <w:rFonts w:ascii="仿宋" w:eastAsia="仿宋" w:hAnsi="仿宋" w:hint="eastAsia"/>
        </w:rPr>
        <w:t>教师根据实际情况决定</w:t>
      </w:r>
      <w:r w:rsidR="00775CC3" w:rsidRPr="00555E73">
        <w:rPr>
          <w:rFonts w:ascii="仿宋" w:eastAsia="仿宋" w:hAnsi="仿宋" w:hint="eastAsia"/>
        </w:rPr>
        <w:t>。学生对</w:t>
      </w:r>
      <w:r w:rsidR="003947EB">
        <w:rPr>
          <w:rFonts w:ascii="仿宋" w:eastAsia="仿宋" w:hAnsi="仿宋" w:hint="eastAsia"/>
        </w:rPr>
        <w:t>实习</w:t>
      </w:r>
      <w:r w:rsidR="001F2C2F" w:rsidRPr="00555E73">
        <w:rPr>
          <w:rFonts w:ascii="仿宋" w:eastAsia="仿宋" w:hAnsi="仿宋" w:hint="eastAsia"/>
        </w:rPr>
        <w:t>情况进行汇报，并回答评委提问。评委除了根据学生的答辩情况给出百分制分数外，还</w:t>
      </w:r>
      <w:r w:rsidR="008611AE">
        <w:rPr>
          <w:rFonts w:ascii="仿宋" w:eastAsia="仿宋" w:hAnsi="仿宋" w:hint="eastAsia"/>
        </w:rPr>
        <w:t>应</w:t>
      </w:r>
      <w:r w:rsidR="001F2C2F" w:rsidRPr="00555E73">
        <w:rPr>
          <w:rFonts w:ascii="仿宋" w:eastAsia="仿宋" w:hAnsi="仿宋" w:hint="eastAsia"/>
        </w:rPr>
        <w:t>对学生的不足提出改进</w:t>
      </w:r>
      <w:r w:rsidR="00930714" w:rsidRPr="00555E73">
        <w:rPr>
          <w:rFonts w:ascii="仿宋" w:eastAsia="仿宋" w:hAnsi="仿宋" w:hint="eastAsia"/>
        </w:rPr>
        <w:t>意见。</w:t>
      </w:r>
    </w:p>
    <w:p w14:paraId="2C1AA04C" w14:textId="53E5993A" w:rsidR="00274BCA" w:rsidRPr="00555E73" w:rsidRDefault="00274BCA" w:rsidP="00A77339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未参加集中生产实习的其他同学（包括</w:t>
      </w:r>
      <w:r w:rsidR="001D43D0">
        <w:rPr>
          <w:rFonts w:ascii="仿宋" w:eastAsia="仿宋" w:hAnsi="仿宋" w:hint="eastAsia"/>
        </w:rPr>
        <w:t>自由选择实习基地、海外访学申请课程替代的等等</w:t>
      </w:r>
      <w:r>
        <w:rPr>
          <w:rFonts w:ascii="仿宋" w:eastAsia="仿宋" w:hAnsi="仿宋" w:hint="eastAsia"/>
        </w:rPr>
        <w:t>）</w:t>
      </w:r>
      <w:r w:rsidR="001D43D0">
        <w:rPr>
          <w:rFonts w:ascii="仿宋" w:eastAsia="仿宋" w:hAnsi="仿宋" w:hint="eastAsia"/>
        </w:rPr>
        <w:t>需在规定时间内提交一个长度为5分钟、文件大小不超过2</w:t>
      </w:r>
      <w:r w:rsidR="001D43D0">
        <w:rPr>
          <w:rFonts w:ascii="仿宋" w:eastAsia="仿宋" w:hAnsi="仿宋"/>
        </w:rPr>
        <w:t>00M</w:t>
      </w:r>
      <w:r w:rsidR="001D43D0">
        <w:rPr>
          <w:rFonts w:ascii="仿宋" w:eastAsia="仿宋" w:hAnsi="仿宋" w:hint="eastAsia"/>
        </w:rPr>
        <w:t>的视频（MP4格式），汇报自己的相关工作内容，系里组织相关教师进行评审，并给出百分制成绩。</w:t>
      </w:r>
    </w:p>
    <w:p w14:paraId="5929B560" w14:textId="77777777" w:rsidR="001F2C2F" w:rsidRPr="00555E73" w:rsidRDefault="001F2C2F" w:rsidP="001F2C2F">
      <w:pPr>
        <w:rPr>
          <w:rFonts w:ascii="仿宋" w:eastAsia="仿宋" w:hAnsi="仿宋"/>
        </w:rPr>
      </w:pPr>
    </w:p>
    <w:p w14:paraId="30201B16" w14:textId="77777777" w:rsidR="00E37C48" w:rsidRPr="00555E73" w:rsidRDefault="00E37C48" w:rsidP="00E37C48">
      <w:pPr>
        <w:rPr>
          <w:rFonts w:ascii="仿宋" w:eastAsia="仿宋" w:hAnsi="仿宋"/>
        </w:rPr>
      </w:pPr>
      <w:r w:rsidRPr="00555E73">
        <w:rPr>
          <w:rFonts w:ascii="仿宋" w:eastAsia="仿宋" w:hAnsi="仿宋"/>
        </w:rPr>
        <w:t>3．总结报告</w:t>
      </w:r>
    </w:p>
    <w:p w14:paraId="5ABBF475" w14:textId="5917EF9E" w:rsidR="001F2C2F" w:rsidRPr="00555E73" w:rsidRDefault="00FE0666" w:rsidP="0078390F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所有同学</w:t>
      </w:r>
      <w:r w:rsidR="00274BCA" w:rsidRPr="00555E73">
        <w:rPr>
          <w:rFonts w:ascii="仿宋" w:eastAsia="仿宋" w:hAnsi="仿宋" w:hint="eastAsia"/>
        </w:rPr>
        <w:t>在</w:t>
      </w:r>
      <w:r w:rsidR="00CD43F2">
        <w:rPr>
          <w:rFonts w:ascii="仿宋" w:eastAsia="仿宋" w:hAnsi="仿宋" w:hint="eastAsia"/>
        </w:rPr>
        <w:t>生产实习</w:t>
      </w:r>
      <w:r w:rsidR="00E37C48" w:rsidRPr="00555E73">
        <w:rPr>
          <w:rFonts w:ascii="仿宋" w:eastAsia="仿宋" w:hAnsi="仿宋" w:hint="eastAsia"/>
        </w:rPr>
        <w:t>结束后，需在规定时间内提交</w:t>
      </w:r>
      <w:r w:rsidR="001D43D0">
        <w:rPr>
          <w:rFonts w:ascii="仿宋" w:eastAsia="仿宋" w:hAnsi="仿宋" w:hint="eastAsia"/>
        </w:rPr>
        <w:t>一份</w:t>
      </w:r>
      <w:r w:rsidR="007D37CF">
        <w:rPr>
          <w:rFonts w:ascii="仿宋" w:eastAsia="仿宋" w:hAnsi="仿宋" w:hint="eastAsia"/>
        </w:rPr>
        <w:t>不少于</w:t>
      </w:r>
      <w:r w:rsidR="001D43D0">
        <w:rPr>
          <w:rFonts w:ascii="仿宋" w:eastAsia="仿宋" w:hAnsi="仿宋"/>
        </w:rPr>
        <w:t>5000</w:t>
      </w:r>
      <w:r w:rsidR="001D43D0">
        <w:rPr>
          <w:rFonts w:ascii="仿宋" w:eastAsia="仿宋" w:hAnsi="仿宋" w:hint="eastAsia"/>
        </w:rPr>
        <w:t>字的</w:t>
      </w:r>
      <w:r w:rsidR="00E37C48" w:rsidRPr="00555E73">
        <w:rPr>
          <w:rFonts w:ascii="仿宋" w:eastAsia="仿宋" w:hAnsi="仿宋" w:hint="eastAsia"/>
        </w:rPr>
        <w:t>总结报告，</w:t>
      </w:r>
      <w:r w:rsidR="00BE2642" w:rsidRPr="00555E73">
        <w:rPr>
          <w:rFonts w:ascii="仿宋" w:eastAsia="仿宋" w:hAnsi="仿宋" w:hint="eastAsia"/>
        </w:rPr>
        <w:t>对</w:t>
      </w:r>
      <w:r w:rsidR="00B664EA">
        <w:rPr>
          <w:rFonts w:ascii="仿宋" w:eastAsia="仿宋" w:hAnsi="仿宋" w:hint="eastAsia"/>
        </w:rPr>
        <w:t>实习</w:t>
      </w:r>
      <w:r w:rsidR="00E37C48" w:rsidRPr="00555E73">
        <w:rPr>
          <w:rFonts w:ascii="仿宋" w:eastAsia="仿宋" w:hAnsi="仿宋" w:hint="eastAsia"/>
        </w:rPr>
        <w:t>过程进行全面总结</w:t>
      </w:r>
      <w:r w:rsidR="00EA3668" w:rsidRPr="00555E73">
        <w:rPr>
          <w:rFonts w:ascii="仿宋" w:eastAsia="仿宋" w:hAnsi="仿宋" w:hint="eastAsia"/>
        </w:rPr>
        <w:t>。总结</w:t>
      </w:r>
      <w:r w:rsidR="00983C10" w:rsidRPr="00555E73">
        <w:rPr>
          <w:rFonts w:ascii="仿宋" w:eastAsia="仿宋" w:hAnsi="仿宋" w:hint="eastAsia"/>
        </w:rPr>
        <w:t>报告</w:t>
      </w:r>
      <w:r w:rsidR="001D43D0">
        <w:rPr>
          <w:rFonts w:ascii="仿宋" w:eastAsia="仿宋" w:hAnsi="仿宋" w:hint="eastAsia"/>
        </w:rPr>
        <w:t>以技术内容为主</w:t>
      </w:r>
      <w:r w:rsidR="00527854" w:rsidRPr="00555E73">
        <w:rPr>
          <w:rFonts w:ascii="仿宋" w:eastAsia="仿宋" w:hAnsi="仿宋" w:hint="eastAsia"/>
        </w:rPr>
        <w:t>，</w:t>
      </w:r>
      <w:r w:rsidR="001D43D0">
        <w:rPr>
          <w:rFonts w:ascii="仿宋" w:eastAsia="仿宋" w:hAnsi="仿宋" w:hint="eastAsia"/>
        </w:rPr>
        <w:t>兼顾思想感悟和收获，</w:t>
      </w:r>
      <w:r w:rsidR="00493FB6">
        <w:rPr>
          <w:rFonts w:ascii="仿宋" w:eastAsia="仿宋" w:hAnsi="仿宋" w:hint="eastAsia"/>
        </w:rPr>
        <w:t>由校内</w:t>
      </w:r>
      <w:r w:rsidR="00E37C48" w:rsidRPr="00555E73">
        <w:rPr>
          <w:rFonts w:ascii="仿宋" w:eastAsia="仿宋" w:hAnsi="仿宋" w:hint="eastAsia"/>
        </w:rPr>
        <w:t>教师负</w:t>
      </w:r>
      <w:r w:rsidR="00EA3668" w:rsidRPr="00555E73">
        <w:rPr>
          <w:rFonts w:ascii="仿宋" w:eastAsia="仿宋" w:hAnsi="仿宋" w:hint="eastAsia"/>
        </w:rPr>
        <w:t>责审阅评</w:t>
      </w:r>
      <w:r w:rsidR="001E67A9">
        <w:rPr>
          <w:rFonts w:ascii="仿宋" w:eastAsia="仿宋" w:hAnsi="仿宋" w:hint="eastAsia"/>
        </w:rPr>
        <w:t>定</w:t>
      </w:r>
      <w:r>
        <w:rPr>
          <w:rFonts w:ascii="仿宋" w:eastAsia="仿宋" w:hAnsi="仿宋" w:hint="eastAsia"/>
        </w:rPr>
        <w:t>，并给出百分制成绩</w:t>
      </w:r>
      <w:r w:rsidR="00F903F3">
        <w:rPr>
          <w:rFonts w:ascii="仿宋" w:eastAsia="仿宋" w:hAnsi="仿宋" w:hint="eastAsia"/>
        </w:rPr>
        <w:t>。</w:t>
      </w:r>
    </w:p>
    <w:p w14:paraId="779E01B2" w14:textId="77777777" w:rsidR="0015689D" w:rsidRPr="00555E73" w:rsidRDefault="0015689D" w:rsidP="00E37C48">
      <w:pPr>
        <w:rPr>
          <w:rFonts w:ascii="仿宋" w:eastAsia="仿宋" w:hAnsi="仿宋"/>
        </w:rPr>
      </w:pPr>
    </w:p>
    <w:p w14:paraId="03B3F7AA" w14:textId="77777777" w:rsidR="0015689D" w:rsidRPr="00555E73" w:rsidRDefault="00AA6B16" w:rsidP="0015689D">
      <w:pPr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三</w:t>
      </w:r>
      <w:r w:rsidR="00DE538D" w:rsidRPr="00555E73">
        <w:rPr>
          <w:rFonts w:ascii="仿宋" w:eastAsia="仿宋" w:hAnsi="仿宋" w:hint="eastAsia"/>
        </w:rPr>
        <w:t>、</w:t>
      </w:r>
      <w:r w:rsidR="0015689D" w:rsidRPr="00555E73">
        <w:rPr>
          <w:rFonts w:ascii="仿宋" w:eastAsia="仿宋" w:hAnsi="仿宋"/>
        </w:rPr>
        <w:t>评分方法</w:t>
      </w:r>
    </w:p>
    <w:p w14:paraId="2A30DAC0" w14:textId="5FA655DE" w:rsidR="006A6FE0" w:rsidRPr="00555E73" w:rsidRDefault="0015689D" w:rsidP="00B06786">
      <w:pPr>
        <w:ind w:firstLineChars="200" w:firstLine="420"/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各个考核环节的分数乘以</w:t>
      </w:r>
      <w:r w:rsidR="000D2E8D" w:rsidRPr="00555E73">
        <w:rPr>
          <w:rFonts w:ascii="仿宋" w:eastAsia="仿宋" w:hAnsi="仿宋" w:hint="eastAsia"/>
        </w:rPr>
        <w:t>权重后计入总分，总</w:t>
      </w:r>
      <w:r w:rsidRPr="00555E73">
        <w:rPr>
          <w:rFonts w:ascii="仿宋" w:eastAsia="仿宋" w:hAnsi="仿宋" w:hint="eastAsia"/>
        </w:rPr>
        <w:t>分为</w:t>
      </w:r>
      <w:r w:rsidRPr="00555E73">
        <w:rPr>
          <w:rFonts w:ascii="仿宋" w:eastAsia="仿宋" w:hAnsi="仿宋"/>
        </w:rPr>
        <w:t xml:space="preserve"> 100 </w:t>
      </w:r>
      <w:r w:rsidR="00E644D0" w:rsidRPr="00555E73">
        <w:rPr>
          <w:rFonts w:ascii="仿宋" w:eastAsia="仿宋" w:hAnsi="仿宋"/>
        </w:rPr>
        <w:t>分</w:t>
      </w:r>
      <w:r w:rsidR="00E644D0" w:rsidRPr="00555E73">
        <w:rPr>
          <w:rFonts w:ascii="仿宋" w:eastAsia="仿宋" w:hAnsi="仿宋" w:hint="eastAsia"/>
        </w:rPr>
        <w:t>，</w:t>
      </w:r>
      <w:r w:rsidR="00E644D0" w:rsidRPr="00555E73">
        <w:rPr>
          <w:rFonts w:ascii="仿宋" w:eastAsia="仿宋" w:hAnsi="仿宋"/>
        </w:rPr>
        <w:t>其中</w:t>
      </w:r>
      <w:r w:rsidRPr="00555E73">
        <w:rPr>
          <w:rFonts w:ascii="仿宋" w:eastAsia="仿宋" w:hAnsi="仿宋" w:hint="eastAsia"/>
        </w:rPr>
        <w:t>出勤考核占</w:t>
      </w:r>
      <w:r w:rsidRPr="00555E73">
        <w:rPr>
          <w:rFonts w:ascii="仿宋" w:eastAsia="仿宋" w:hAnsi="仿宋"/>
        </w:rPr>
        <w:t xml:space="preserve"> 10% ，答辩成绩占 </w:t>
      </w:r>
      <w:r w:rsidR="00645350">
        <w:rPr>
          <w:rFonts w:ascii="仿宋" w:eastAsia="仿宋" w:hAnsi="仿宋"/>
        </w:rPr>
        <w:t>6</w:t>
      </w:r>
      <w:r w:rsidRPr="00555E73">
        <w:rPr>
          <w:rFonts w:ascii="仿宋" w:eastAsia="仿宋" w:hAnsi="仿宋"/>
        </w:rPr>
        <w:t>0% ，</w:t>
      </w:r>
      <w:r w:rsidR="00DB4F43">
        <w:rPr>
          <w:rFonts w:ascii="仿宋" w:eastAsia="仿宋" w:hAnsi="仿宋" w:hint="eastAsia"/>
        </w:rPr>
        <w:t>总结报告</w:t>
      </w:r>
      <w:r w:rsidRPr="00555E73">
        <w:rPr>
          <w:rFonts w:ascii="仿宋" w:eastAsia="仿宋" w:hAnsi="仿宋"/>
        </w:rPr>
        <w:t>成绩占</w:t>
      </w:r>
      <w:r w:rsidR="00A4160D" w:rsidRPr="00555E73">
        <w:rPr>
          <w:rFonts w:ascii="仿宋" w:eastAsia="仿宋" w:hAnsi="仿宋"/>
        </w:rPr>
        <w:t xml:space="preserve"> </w:t>
      </w:r>
      <w:r w:rsidR="00645350">
        <w:rPr>
          <w:rFonts w:ascii="仿宋" w:eastAsia="仿宋" w:hAnsi="仿宋"/>
        </w:rPr>
        <w:t>3</w:t>
      </w:r>
      <w:r w:rsidR="00A4160D" w:rsidRPr="00555E73">
        <w:rPr>
          <w:rFonts w:ascii="仿宋" w:eastAsia="仿宋" w:hAnsi="仿宋"/>
        </w:rPr>
        <w:t>0%</w:t>
      </w:r>
      <w:r w:rsidRPr="00555E73">
        <w:rPr>
          <w:rFonts w:ascii="仿宋" w:eastAsia="仿宋" w:hAnsi="仿宋"/>
        </w:rPr>
        <w:t>。</w:t>
      </w:r>
    </w:p>
    <w:p w14:paraId="2F44AEC0" w14:textId="77777777" w:rsidR="006A6FE0" w:rsidRPr="00555E73" w:rsidRDefault="006A6FE0" w:rsidP="00AA19AF">
      <w:pPr>
        <w:ind w:firstLineChars="200" w:firstLine="420"/>
        <w:rPr>
          <w:rFonts w:ascii="仿宋" w:eastAsia="仿宋" w:hAnsi="仿宋"/>
        </w:rPr>
      </w:pPr>
    </w:p>
    <w:p w14:paraId="78F0BBA9" w14:textId="77777777" w:rsidR="006A6FE0" w:rsidRPr="00555E73" w:rsidRDefault="006A6FE0" w:rsidP="006A6FE0">
      <w:pPr>
        <w:ind w:firstLineChars="200" w:firstLine="420"/>
        <w:jc w:val="right"/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电机系教学办公室</w:t>
      </w:r>
    </w:p>
    <w:p w14:paraId="465C4046" w14:textId="600F2C96" w:rsidR="006A6FE0" w:rsidRPr="00555E73" w:rsidRDefault="006A6FE0" w:rsidP="006A6FE0">
      <w:pPr>
        <w:ind w:firstLineChars="200" w:firstLine="420"/>
        <w:jc w:val="right"/>
        <w:rPr>
          <w:rFonts w:ascii="仿宋" w:eastAsia="仿宋" w:hAnsi="仿宋"/>
        </w:rPr>
      </w:pPr>
      <w:r w:rsidRPr="00555E73">
        <w:rPr>
          <w:rFonts w:ascii="仿宋" w:eastAsia="仿宋" w:hAnsi="仿宋" w:hint="eastAsia"/>
        </w:rPr>
        <w:t>2</w:t>
      </w:r>
      <w:r w:rsidRPr="00555E73">
        <w:rPr>
          <w:rFonts w:ascii="仿宋" w:eastAsia="仿宋" w:hAnsi="仿宋"/>
        </w:rPr>
        <w:t>0</w:t>
      </w:r>
      <w:r w:rsidR="00682969">
        <w:rPr>
          <w:rFonts w:ascii="仿宋" w:eastAsia="仿宋" w:hAnsi="仿宋"/>
        </w:rPr>
        <w:t>2</w:t>
      </w:r>
      <w:r w:rsidR="00F349C2">
        <w:rPr>
          <w:rFonts w:ascii="仿宋" w:eastAsia="仿宋" w:hAnsi="仿宋"/>
        </w:rPr>
        <w:t>5</w:t>
      </w:r>
      <w:r w:rsidRPr="00555E73">
        <w:rPr>
          <w:rFonts w:ascii="仿宋" w:eastAsia="仿宋" w:hAnsi="仿宋" w:hint="eastAsia"/>
        </w:rPr>
        <w:t>年</w:t>
      </w:r>
      <w:r w:rsidR="00B06786">
        <w:rPr>
          <w:rFonts w:ascii="仿宋" w:eastAsia="仿宋" w:hAnsi="仿宋" w:hint="eastAsia"/>
        </w:rPr>
        <w:t>6</w:t>
      </w:r>
      <w:r w:rsidRPr="00555E73">
        <w:rPr>
          <w:rFonts w:ascii="仿宋" w:eastAsia="仿宋" w:hAnsi="仿宋" w:hint="eastAsia"/>
        </w:rPr>
        <w:t>月</w:t>
      </w:r>
    </w:p>
    <w:sectPr w:rsidR="006A6FE0" w:rsidRPr="0055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321D" w14:textId="77777777" w:rsidR="0084352A" w:rsidRDefault="0084352A" w:rsidP="00E025B9">
      <w:r>
        <w:separator/>
      </w:r>
    </w:p>
  </w:endnote>
  <w:endnote w:type="continuationSeparator" w:id="0">
    <w:p w14:paraId="0DC319E2" w14:textId="77777777" w:rsidR="0084352A" w:rsidRDefault="0084352A" w:rsidP="00E0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340A" w14:textId="77777777" w:rsidR="0084352A" w:rsidRDefault="0084352A" w:rsidP="00E025B9">
      <w:r>
        <w:separator/>
      </w:r>
    </w:p>
  </w:footnote>
  <w:footnote w:type="continuationSeparator" w:id="0">
    <w:p w14:paraId="13443585" w14:textId="77777777" w:rsidR="0084352A" w:rsidRDefault="0084352A" w:rsidP="00E0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7D4D"/>
    <w:multiLevelType w:val="hybridMultilevel"/>
    <w:tmpl w:val="7722C0A0"/>
    <w:lvl w:ilvl="0" w:tplc="0F800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C4"/>
    <w:rsid w:val="000052C5"/>
    <w:rsid w:val="00022EF1"/>
    <w:rsid w:val="00024BC7"/>
    <w:rsid w:val="00030781"/>
    <w:rsid w:val="00037181"/>
    <w:rsid w:val="000637B5"/>
    <w:rsid w:val="000879A8"/>
    <w:rsid w:val="0009184B"/>
    <w:rsid w:val="000A5A91"/>
    <w:rsid w:val="000D2E8D"/>
    <w:rsid w:val="000E649C"/>
    <w:rsid w:val="000F76F8"/>
    <w:rsid w:val="001205AD"/>
    <w:rsid w:val="00130691"/>
    <w:rsid w:val="00143775"/>
    <w:rsid w:val="00155451"/>
    <w:rsid w:val="001564FC"/>
    <w:rsid w:val="0015689D"/>
    <w:rsid w:val="00172E8C"/>
    <w:rsid w:val="0017510C"/>
    <w:rsid w:val="0019310F"/>
    <w:rsid w:val="001A179B"/>
    <w:rsid w:val="001B345B"/>
    <w:rsid w:val="001D43D0"/>
    <w:rsid w:val="001D548D"/>
    <w:rsid w:val="001E1384"/>
    <w:rsid w:val="001E67A9"/>
    <w:rsid w:val="001E7C2F"/>
    <w:rsid w:val="001F2C2F"/>
    <w:rsid w:val="001F5C03"/>
    <w:rsid w:val="001F6375"/>
    <w:rsid w:val="00205ED1"/>
    <w:rsid w:val="002147A7"/>
    <w:rsid w:val="0024235B"/>
    <w:rsid w:val="00247489"/>
    <w:rsid w:val="00250246"/>
    <w:rsid w:val="00251C4E"/>
    <w:rsid w:val="0026125E"/>
    <w:rsid w:val="002679BF"/>
    <w:rsid w:val="00270280"/>
    <w:rsid w:val="00274BCA"/>
    <w:rsid w:val="00290D95"/>
    <w:rsid w:val="002944F1"/>
    <w:rsid w:val="00297FC3"/>
    <w:rsid w:val="002A3ADC"/>
    <w:rsid w:val="002A70E4"/>
    <w:rsid w:val="002E1E6C"/>
    <w:rsid w:val="002E5587"/>
    <w:rsid w:val="003205EB"/>
    <w:rsid w:val="003651C4"/>
    <w:rsid w:val="00367DCB"/>
    <w:rsid w:val="00382912"/>
    <w:rsid w:val="00382D66"/>
    <w:rsid w:val="003947EB"/>
    <w:rsid w:val="003A0025"/>
    <w:rsid w:val="003A4245"/>
    <w:rsid w:val="003C03B9"/>
    <w:rsid w:val="003C1C47"/>
    <w:rsid w:val="003C4670"/>
    <w:rsid w:val="003C7B37"/>
    <w:rsid w:val="003D2246"/>
    <w:rsid w:val="003D3B7E"/>
    <w:rsid w:val="003F34DD"/>
    <w:rsid w:val="003F5794"/>
    <w:rsid w:val="00422BEE"/>
    <w:rsid w:val="00432597"/>
    <w:rsid w:val="0044051A"/>
    <w:rsid w:val="004546D6"/>
    <w:rsid w:val="00470D82"/>
    <w:rsid w:val="00493544"/>
    <w:rsid w:val="00493FB6"/>
    <w:rsid w:val="004B0820"/>
    <w:rsid w:val="004C7CB9"/>
    <w:rsid w:val="004E2BA6"/>
    <w:rsid w:val="004F17DA"/>
    <w:rsid w:val="005158AE"/>
    <w:rsid w:val="00521C8C"/>
    <w:rsid w:val="00525A7B"/>
    <w:rsid w:val="00526B6D"/>
    <w:rsid w:val="00527854"/>
    <w:rsid w:val="00553B7B"/>
    <w:rsid w:val="00555E73"/>
    <w:rsid w:val="00564963"/>
    <w:rsid w:val="00574A66"/>
    <w:rsid w:val="005857EA"/>
    <w:rsid w:val="005A099D"/>
    <w:rsid w:val="005A2334"/>
    <w:rsid w:val="005F75A2"/>
    <w:rsid w:val="00616395"/>
    <w:rsid w:val="00626057"/>
    <w:rsid w:val="0062632C"/>
    <w:rsid w:val="00635843"/>
    <w:rsid w:val="00645350"/>
    <w:rsid w:val="00647BCB"/>
    <w:rsid w:val="00656B86"/>
    <w:rsid w:val="00665162"/>
    <w:rsid w:val="0066530A"/>
    <w:rsid w:val="00670DE4"/>
    <w:rsid w:val="00682969"/>
    <w:rsid w:val="0068552D"/>
    <w:rsid w:val="00686911"/>
    <w:rsid w:val="006A6FE0"/>
    <w:rsid w:val="006B07A3"/>
    <w:rsid w:val="006B1594"/>
    <w:rsid w:val="006B618F"/>
    <w:rsid w:val="006F6FD0"/>
    <w:rsid w:val="00705656"/>
    <w:rsid w:val="00707A52"/>
    <w:rsid w:val="00714B54"/>
    <w:rsid w:val="00724002"/>
    <w:rsid w:val="00744F43"/>
    <w:rsid w:val="00765FE4"/>
    <w:rsid w:val="00774C60"/>
    <w:rsid w:val="00775CC3"/>
    <w:rsid w:val="0078390F"/>
    <w:rsid w:val="00791F26"/>
    <w:rsid w:val="007927F6"/>
    <w:rsid w:val="007A6B8A"/>
    <w:rsid w:val="007B5A0F"/>
    <w:rsid w:val="007C3066"/>
    <w:rsid w:val="007D2F6D"/>
    <w:rsid w:val="007D37CF"/>
    <w:rsid w:val="007E05EE"/>
    <w:rsid w:val="007F5FC3"/>
    <w:rsid w:val="00800180"/>
    <w:rsid w:val="00803A88"/>
    <w:rsid w:val="008048B7"/>
    <w:rsid w:val="00805C3D"/>
    <w:rsid w:val="00806744"/>
    <w:rsid w:val="00817961"/>
    <w:rsid w:val="00831BD0"/>
    <w:rsid w:val="00842FAC"/>
    <w:rsid w:val="0084352A"/>
    <w:rsid w:val="008611AE"/>
    <w:rsid w:val="00864FAC"/>
    <w:rsid w:val="0089001E"/>
    <w:rsid w:val="00893477"/>
    <w:rsid w:val="008959BD"/>
    <w:rsid w:val="008A393B"/>
    <w:rsid w:val="008A54F5"/>
    <w:rsid w:val="008A5B17"/>
    <w:rsid w:val="008C7B98"/>
    <w:rsid w:val="008C7C3B"/>
    <w:rsid w:val="008E1393"/>
    <w:rsid w:val="008F1B5C"/>
    <w:rsid w:val="008F40A9"/>
    <w:rsid w:val="0090476C"/>
    <w:rsid w:val="0091015F"/>
    <w:rsid w:val="00913F01"/>
    <w:rsid w:val="00922869"/>
    <w:rsid w:val="00930714"/>
    <w:rsid w:val="00941861"/>
    <w:rsid w:val="00946C18"/>
    <w:rsid w:val="00953A35"/>
    <w:rsid w:val="00976A5E"/>
    <w:rsid w:val="00976BA3"/>
    <w:rsid w:val="00977B20"/>
    <w:rsid w:val="00983C10"/>
    <w:rsid w:val="009904CB"/>
    <w:rsid w:val="00993E5D"/>
    <w:rsid w:val="009A5FEE"/>
    <w:rsid w:val="009E1604"/>
    <w:rsid w:val="009F5B50"/>
    <w:rsid w:val="00A03D3C"/>
    <w:rsid w:val="00A3671F"/>
    <w:rsid w:val="00A4160D"/>
    <w:rsid w:val="00A62318"/>
    <w:rsid w:val="00A77339"/>
    <w:rsid w:val="00A83D7A"/>
    <w:rsid w:val="00AA19AF"/>
    <w:rsid w:val="00AA6B16"/>
    <w:rsid w:val="00AD7679"/>
    <w:rsid w:val="00AF6556"/>
    <w:rsid w:val="00B06786"/>
    <w:rsid w:val="00B0724B"/>
    <w:rsid w:val="00B42D93"/>
    <w:rsid w:val="00B57E55"/>
    <w:rsid w:val="00B664EA"/>
    <w:rsid w:val="00B67DFB"/>
    <w:rsid w:val="00B83C5A"/>
    <w:rsid w:val="00B966BE"/>
    <w:rsid w:val="00BA0285"/>
    <w:rsid w:val="00BA1C4A"/>
    <w:rsid w:val="00BA4D88"/>
    <w:rsid w:val="00BB3E48"/>
    <w:rsid w:val="00BC45CD"/>
    <w:rsid w:val="00BD43B2"/>
    <w:rsid w:val="00BE2642"/>
    <w:rsid w:val="00BE7E83"/>
    <w:rsid w:val="00BF68CE"/>
    <w:rsid w:val="00C261B7"/>
    <w:rsid w:val="00C575FD"/>
    <w:rsid w:val="00C8108F"/>
    <w:rsid w:val="00C905E6"/>
    <w:rsid w:val="00C9344F"/>
    <w:rsid w:val="00CC3F2A"/>
    <w:rsid w:val="00CD43F2"/>
    <w:rsid w:val="00CD45CE"/>
    <w:rsid w:val="00CE3696"/>
    <w:rsid w:val="00CF33A2"/>
    <w:rsid w:val="00D00986"/>
    <w:rsid w:val="00D065D5"/>
    <w:rsid w:val="00D15C50"/>
    <w:rsid w:val="00D220B7"/>
    <w:rsid w:val="00D37174"/>
    <w:rsid w:val="00D4498B"/>
    <w:rsid w:val="00D52D17"/>
    <w:rsid w:val="00D570BE"/>
    <w:rsid w:val="00D6605B"/>
    <w:rsid w:val="00D748FC"/>
    <w:rsid w:val="00D76868"/>
    <w:rsid w:val="00DB3E89"/>
    <w:rsid w:val="00DB4F43"/>
    <w:rsid w:val="00DE538D"/>
    <w:rsid w:val="00DF669F"/>
    <w:rsid w:val="00E025B9"/>
    <w:rsid w:val="00E37C48"/>
    <w:rsid w:val="00E411A0"/>
    <w:rsid w:val="00E644D0"/>
    <w:rsid w:val="00E7440E"/>
    <w:rsid w:val="00E74DF2"/>
    <w:rsid w:val="00E77416"/>
    <w:rsid w:val="00E825C3"/>
    <w:rsid w:val="00E9119C"/>
    <w:rsid w:val="00EA0798"/>
    <w:rsid w:val="00EA3668"/>
    <w:rsid w:val="00EB64A2"/>
    <w:rsid w:val="00EC1885"/>
    <w:rsid w:val="00EC783E"/>
    <w:rsid w:val="00ED6DC6"/>
    <w:rsid w:val="00EE3354"/>
    <w:rsid w:val="00EE5854"/>
    <w:rsid w:val="00EF24A3"/>
    <w:rsid w:val="00EF745B"/>
    <w:rsid w:val="00F042A4"/>
    <w:rsid w:val="00F0747B"/>
    <w:rsid w:val="00F12B51"/>
    <w:rsid w:val="00F25D3E"/>
    <w:rsid w:val="00F32024"/>
    <w:rsid w:val="00F349C2"/>
    <w:rsid w:val="00F37A3E"/>
    <w:rsid w:val="00F412E7"/>
    <w:rsid w:val="00F41733"/>
    <w:rsid w:val="00F50010"/>
    <w:rsid w:val="00F71CEF"/>
    <w:rsid w:val="00F83C5C"/>
    <w:rsid w:val="00F845FE"/>
    <w:rsid w:val="00F903F3"/>
    <w:rsid w:val="00F92CB6"/>
    <w:rsid w:val="00F959B2"/>
    <w:rsid w:val="00F96F66"/>
    <w:rsid w:val="00FA730A"/>
    <w:rsid w:val="00FD361C"/>
    <w:rsid w:val="00FD4390"/>
    <w:rsid w:val="00FD60EB"/>
    <w:rsid w:val="00FE0666"/>
    <w:rsid w:val="00FE2598"/>
    <w:rsid w:val="00FE55E5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5A5A1"/>
  <w15:docId w15:val="{27B8AA30-5863-4EBB-B8FB-DC756E1C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5EE"/>
    <w:pPr>
      <w:ind w:firstLineChars="200" w:firstLine="420"/>
    </w:pPr>
  </w:style>
  <w:style w:type="table" w:styleId="a4">
    <w:name w:val="Table Grid"/>
    <w:basedOn w:val="a1"/>
    <w:uiPriority w:val="39"/>
    <w:rsid w:val="004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2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5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2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</cp:lastModifiedBy>
  <cp:revision>4</cp:revision>
  <dcterms:created xsi:type="dcterms:W3CDTF">2025-06-05T09:37:00Z</dcterms:created>
  <dcterms:modified xsi:type="dcterms:W3CDTF">2025-06-11T11:03:00Z</dcterms:modified>
</cp:coreProperties>
</file>