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5C03" w14:textId="09B138EA" w:rsidR="00D24ADD" w:rsidRDefault="00642ADC" w:rsidP="009516BE">
      <w:pPr>
        <w:spacing w:line="720" w:lineRule="auto"/>
        <w:jc w:val="center"/>
        <w:rPr>
          <w:rFonts w:ascii="SimSun" w:eastAsia="SimSun" w:hAnsi="SimSun"/>
          <w:b/>
          <w:sz w:val="32"/>
          <w:lang w:val="en-US"/>
        </w:rPr>
      </w:pPr>
      <w:r w:rsidRPr="009516BE">
        <w:rPr>
          <w:rFonts w:ascii="SimSun" w:eastAsia="SimSun" w:hAnsi="SimSun" w:hint="eastAsia"/>
          <w:b/>
          <w:sz w:val="32"/>
          <w:lang w:val="en-US"/>
        </w:rPr>
        <w:t>实验室</w:t>
      </w:r>
      <w:r>
        <w:rPr>
          <w:rFonts w:ascii="SimSun" w:eastAsia="SimSun" w:hAnsi="SimSun" w:hint="eastAsia"/>
          <w:b/>
          <w:sz w:val="32"/>
          <w:lang w:val="en-US"/>
        </w:rPr>
        <w:t>科研</w:t>
      </w:r>
      <w:r w:rsidRPr="009516BE">
        <w:rPr>
          <w:rFonts w:ascii="SimSun" w:eastAsia="SimSun" w:hAnsi="SimSun" w:hint="eastAsia"/>
          <w:b/>
          <w:sz w:val="32"/>
          <w:lang w:val="en-US"/>
        </w:rPr>
        <w:t>探究课</w:t>
      </w:r>
      <w:r>
        <w:rPr>
          <w:rFonts w:ascii="SimSun" w:eastAsia="SimSun" w:hAnsi="SimSun" w:hint="eastAsia"/>
          <w:b/>
          <w:sz w:val="32"/>
          <w:lang w:val="en-US"/>
        </w:rPr>
        <w:t>学习日志汇总</w:t>
      </w:r>
    </w:p>
    <w:p w14:paraId="2811BFC0" w14:textId="4C030BCB" w:rsidR="00C65C75" w:rsidRPr="00C65C75" w:rsidRDefault="00642ADC" w:rsidP="00C65C75">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01</w:t>
      </w:r>
    </w:p>
    <w:tbl>
      <w:tblPr>
        <w:tblStyle w:val="a3"/>
        <w:tblW w:w="0" w:type="auto"/>
        <w:tblLook w:val="04A0" w:firstRow="1" w:lastRow="0" w:firstColumn="1" w:lastColumn="0" w:noHBand="0" w:noVBand="1"/>
      </w:tblPr>
      <w:tblGrid>
        <w:gridCol w:w="1838"/>
        <w:gridCol w:w="2268"/>
        <w:gridCol w:w="1317"/>
        <w:gridCol w:w="2867"/>
      </w:tblGrid>
      <w:tr w:rsidR="00C65C75" w:rsidRPr="0061713D" w14:paraId="17FEA806" w14:textId="77777777" w:rsidTr="00C65C75">
        <w:tc>
          <w:tcPr>
            <w:tcW w:w="1838" w:type="dxa"/>
          </w:tcPr>
          <w:p w14:paraId="4BF5F3DD" w14:textId="07379034" w:rsidR="00C65C75" w:rsidRPr="0061713D" w:rsidRDefault="00642ADC" w:rsidP="0061713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359955F1" w14:textId="382D3379" w:rsidR="00C65C75" w:rsidRPr="009D2DD4" w:rsidRDefault="00642ADC" w:rsidP="0061713D">
            <w:pPr>
              <w:spacing w:line="480" w:lineRule="auto"/>
              <w:rPr>
                <w:rFonts w:ascii="SimSun" w:eastAsia="新細明體" w:hAnsi="SimSun"/>
                <w:lang w:val="en-US" w:eastAsia="zh-TW"/>
              </w:rPr>
            </w:pPr>
            <w:r w:rsidRPr="006945A0">
              <w:rPr>
                <w:rFonts w:ascii="SimSun" w:eastAsia="DengXian" w:hAnsi="SimSun"/>
                <w:lang w:val="en-US"/>
              </w:rPr>
              <w:t>2022010311</w:t>
            </w:r>
          </w:p>
        </w:tc>
        <w:tc>
          <w:tcPr>
            <w:tcW w:w="1317" w:type="dxa"/>
          </w:tcPr>
          <w:p w14:paraId="5682C8E1" w14:textId="16905540" w:rsidR="00C65C75" w:rsidRPr="00C65C75" w:rsidRDefault="00642ADC" w:rsidP="0061713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726140C5" w14:textId="71BBD6F7" w:rsidR="00C65C75" w:rsidRPr="009D2DD4" w:rsidRDefault="00642ADC" w:rsidP="0061713D">
            <w:pPr>
              <w:spacing w:line="480" w:lineRule="auto"/>
              <w:rPr>
                <w:rFonts w:ascii="SimSun" w:eastAsia="新細明體" w:hAnsi="SimSun"/>
                <w:lang w:val="en-US" w:eastAsia="zh-TW"/>
              </w:rPr>
            </w:pPr>
            <w:r w:rsidRPr="009D2DD4">
              <w:rPr>
                <w:rFonts w:ascii="SimSun" w:eastAsia="SimSun" w:hAnsi="SimSun" w:hint="eastAsia"/>
                <w:lang w:val="en-US"/>
              </w:rPr>
              <w:t>吴晨聪</w:t>
            </w:r>
          </w:p>
        </w:tc>
      </w:tr>
      <w:tr w:rsidR="009516BE" w:rsidRPr="0061713D" w14:paraId="553C73BB" w14:textId="77777777" w:rsidTr="00C65C75">
        <w:tc>
          <w:tcPr>
            <w:tcW w:w="1838" w:type="dxa"/>
          </w:tcPr>
          <w:p w14:paraId="1F80BBBC" w14:textId="09D41BC5" w:rsidR="009516BE" w:rsidRPr="0061713D" w:rsidRDefault="00642ADC" w:rsidP="0061713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28AECEB3" w14:textId="2FF4DAF5" w:rsidR="009516BE" w:rsidRPr="007C3697" w:rsidRDefault="00642ADC" w:rsidP="0061713D">
            <w:pPr>
              <w:spacing w:line="480" w:lineRule="auto"/>
              <w:rPr>
                <w:rFonts w:ascii="SimSun" w:eastAsia="新細明體" w:hAnsi="SimSun"/>
                <w:lang w:val="en-US" w:eastAsia="zh-TW"/>
              </w:rPr>
            </w:pPr>
            <w:r w:rsidRPr="006945A0">
              <w:rPr>
                <w:rFonts w:ascii="SimSun" w:eastAsia="DengXian" w:hAnsi="SimSun"/>
                <w:lang w:val="en-US"/>
              </w:rPr>
              <w:t>0</w:t>
            </w:r>
          </w:p>
        </w:tc>
      </w:tr>
      <w:tr w:rsidR="007F4ABB" w:rsidRPr="0061713D" w14:paraId="715BF0F9" w14:textId="77777777" w:rsidTr="00C65C75">
        <w:tc>
          <w:tcPr>
            <w:tcW w:w="1838" w:type="dxa"/>
          </w:tcPr>
          <w:p w14:paraId="0B30AA73" w14:textId="67C2E107" w:rsidR="007F4ABB" w:rsidRPr="00C65C75" w:rsidRDefault="00642ADC" w:rsidP="0061713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6507A543" w14:textId="3C2E55EE" w:rsidR="007F4ABB" w:rsidRPr="0061713D" w:rsidRDefault="00642ADC" w:rsidP="0061713D">
            <w:pPr>
              <w:spacing w:line="480" w:lineRule="auto"/>
              <w:rPr>
                <w:rFonts w:ascii="SimSun" w:eastAsia="SimSun" w:hAnsi="SimSun"/>
                <w:lang w:val="en-US"/>
              </w:rPr>
            </w:pPr>
            <w:r w:rsidRPr="007C3697">
              <w:rPr>
                <w:rFonts w:ascii="SimSun" w:eastAsia="SimSun" w:hAnsi="SimSun" w:hint="eastAsia"/>
                <w:lang w:val="en-US"/>
              </w:rPr>
              <w:t>概论课</w:t>
            </w:r>
          </w:p>
        </w:tc>
      </w:tr>
      <w:tr w:rsidR="005B09F4" w:rsidRPr="0061713D" w14:paraId="700970AB" w14:textId="77777777" w:rsidTr="00C65C75">
        <w:tc>
          <w:tcPr>
            <w:tcW w:w="1838" w:type="dxa"/>
          </w:tcPr>
          <w:p w14:paraId="6F388766" w14:textId="0EC2B489" w:rsidR="005B09F4" w:rsidRPr="00C65C75" w:rsidRDefault="00642ADC" w:rsidP="0061713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66AF5980" w14:textId="48A393E6" w:rsidR="005B09F4" w:rsidRPr="0061713D" w:rsidRDefault="00642ADC" w:rsidP="0061713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二</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四</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四</w:t>
            </w:r>
            <w:r>
              <w:rPr>
                <w:rFonts w:ascii="SimSun" w:eastAsia="SimSun" w:hAnsi="SimSun"/>
                <w:u w:val="single"/>
                <w:lang w:val="en-US"/>
              </w:rPr>
              <w:t xml:space="preserve"> </w:t>
            </w:r>
            <w:r>
              <w:rPr>
                <w:rFonts w:ascii="SimSun" w:eastAsia="SimSun" w:hAnsi="SimSun" w:hint="eastAsia"/>
                <w:lang w:val="en-US"/>
              </w:rPr>
              <w:t>大节</w:t>
            </w:r>
          </w:p>
        </w:tc>
      </w:tr>
      <w:tr w:rsidR="009516BE" w:rsidRPr="0061713D" w14:paraId="30F7C8FA" w14:textId="77777777" w:rsidTr="00D519A2">
        <w:tc>
          <w:tcPr>
            <w:tcW w:w="8290" w:type="dxa"/>
            <w:gridSpan w:val="4"/>
            <w:shd w:val="clear" w:color="auto" w:fill="D9D9D9" w:themeFill="background1" w:themeFillShade="D9"/>
          </w:tcPr>
          <w:p w14:paraId="353442EA" w14:textId="7A5ECB53" w:rsidR="009516BE" w:rsidRPr="00AD3CA1" w:rsidRDefault="00642ADC" w:rsidP="0061713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C65C75" w:rsidRPr="0061713D" w14:paraId="090090EE" w14:textId="77777777" w:rsidTr="00701631">
        <w:trPr>
          <w:trHeight w:val="9309"/>
        </w:trPr>
        <w:tc>
          <w:tcPr>
            <w:tcW w:w="8290" w:type="dxa"/>
            <w:gridSpan w:val="4"/>
          </w:tcPr>
          <w:p w14:paraId="1E25792C" w14:textId="1CE1BC17" w:rsidR="007C3697" w:rsidRPr="007C3697" w:rsidRDefault="00642ADC" w:rsidP="007C3697">
            <w:pPr>
              <w:ind w:firstLineChars="200" w:firstLine="420"/>
              <w:rPr>
                <w:rFonts w:ascii="SimSun" w:eastAsia="SimSun" w:hAnsi="SimSun"/>
                <w:sz w:val="21"/>
                <w:szCs w:val="21"/>
              </w:rPr>
            </w:pPr>
            <w:r w:rsidRPr="007C3697">
              <w:rPr>
                <w:rFonts w:ascii="SimSun" w:eastAsia="SimSun" w:hAnsi="SimSun" w:hint="eastAsia"/>
                <w:sz w:val="21"/>
                <w:szCs w:val="21"/>
              </w:rPr>
              <w:t>在选这一门实验室科研探究课之前，我就已被热情的学长姐们推荐过这一门课，说选了之后绝对不会后悔，甚至在未来还会想继续选这一门课，而这也引起我的好奇，这门课真的有这么大的魔力能够让人还想再选一次吗？而我的这个疑问在第一课的概论课得到了很好的解答。听了老师对这门课的介绍后，我的确感觉到这门课的魔力。在我的中学阶段，由于学校资源不足，我多数只能学习理论上的知识，甚少有机会能接触一些真正的实验，而这门课正正能为我们提供许许多多五花百门的实验，让学生自由的去选择自己感兴趣的方向。这</w:t>
            </w:r>
            <w:r w:rsidRPr="007C3697">
              <w:rPr>
                <w:rFonts w:ascii="SimSun" w:eastAsia="SimSun" w:hAnsi="SimSun"/>
                <w:sz w:val="21"/>
                <w:szCs w:val="21"/>
              </w:rPr>
              <w:t>100</w:t>
            </w:r>
            <w:r w:rsidRPr="007C3697">
              <w:rPr>
                <w:rFonts w:ascii="SimSun" w:eastAsia="SimSun" w:hAnsi="SimSun" w:hint="eastAsia"/>
                <w:sz w:val="21"/>
                <w:szCs w:val="21"/>
              </w:rPr>
              <w:t>多个单元都是老师们精心挑选出来的，而很多光看题目就觉得很是吸引，而我也从中选了最感兴趣的七个单元，而我觉得这门课也十分重视学生在课堂的体验，设立了课后问卷、课后日志等的小工作，让我们学生拥有一个良好的渠道去反映课堂的质量，而学校也会因学生的反馈而去调整课堂，而这是多数课堂没有的，我想这也是其中一个为什么这一门课每年都超过</w:t>
            </w:r>
            <w:r w:rsidRPr="007C3697">
              <w:rPr>
                <w:rFonts w:ascii="SimSun" w:eastAsia="SimSun" w:hAnsi="SimSun"/>
                <w:sz w:val="21"/>
                <w:szCs w:val="21"/>
              </w:rPr>
              <w:t>3000</w:t>
            </w:r>
            <w:r w:rsidRPr="007C3697">
              <w:rPr>
                <w:rFonts w:ascii="SimSun" w:eastAsia="SimSun" w:hAnsi="SimSun" w:hint="eastAsia"/>
                <w:sz w:val="21"/>
                <w:szCs w:val="21"/>
              </w:rPr>
              <w:t>个同学修读的原因吧。而我个人也是选择了</w:t>
            </w:r>
            <w:r w:rsidRPr="007C3697">
              <w:rPr>
                <w:rFonts w:ascii="SimSun" w:eastAsia="SimSun" w:hAnsi="SimSun"/>
                <w:sz w:val="21"/>
                <w:szCs w:val="21"/>
              </w:rPr>
              <w:t>100</w:t>
            </w:r>
            <w:r w:rsidRPr="007C3697">
              <w:rPr>
                <w:rFonts w:ascii="SimSun" w:eastAsia="SimSun" w:hAnsi="SimSun" w:hint="eastAsia"/>
                <w:sz w:val="21"/>
                <w:szCs w:val="21"/>
              </w:rPr>
              <w:t>多个单元中最感兴趣的</w:t>
            </w:r>
            <w:r w:rsidRPr="007C3697">
              <w:rPr>
                <w:rFonts w:ascii="SimSun" w:eastAsia="SimSun" w:hAnsi="SimSun"/>
                <w:sz w:val="21"/>
                <w:szCs w:val="21"/>
              </w:rPr>
              <w:t>7</w:t>
            </w:r>
            <w:r w:rsidRPr="007C3697">
              <w:rPr>
                <w:rFonts w:ascii="SimSun" w:eastAsia="SimSun" w:hAnsi="SimSun" w:hint="eastAsia"/>
                <w:sz w:val="21"/>
                <w:szCs w:val="21"/>
              </w:rPr>
              <w:t>个，我也十分期待在未来的的课节里那些千奇百怪的实验将会如何进行，虽然今天这一节概论课只是开始，但是我能肯定的是在上完这完整的</w:t>
            </w:r>
            <w:r w:rsidRPr="007C3697">
              <w:rPr>
                <w:rFonts w:ascii="SimSun" w:eastAsia="SimSun" w:hAnsi="SimSun"/>
                <w:sz w:val="21"/>
                <w:szCs w:val="21"/>
              </w:rPr>
              <w:t>8</w:t>
            </w:r>
            <w:r w:rsidRPr="007C3697">
              <w:rPr>
                <w:rFonts w:ascii="SimSun" w:eastAsia="SimSun" w:hAnsi="SimSun" w:hint="eastAsia"/>
                <w:sz w:val="21"/>
                <w:szCs w:val="21"/>
              </w:rPr>
              <w:t>节课后，我一定有不止是知识上的收获！</w:t>
            </w:r>
          </w:p>
          <w:p w14:paraId="2CE5DA9D" w14:textId="77777777" w:rsidR="00C65C75" w:rsidRPr="007C3697" w:rsidRDefault="00C65C75" w:rsidP="00C65C75">
            <w:pPr>
              <w:spacing w:line="360" w:lineRule="auto"/>
              <w:ind w:firstLineChars="200" w:firstLine="480"/>
              <w:rPr>
                <w:rFonts w:ascii="SimSun" w:eastAsia="SimSun" w:hAnsi="SimSun"/>
              </w:rPr>
            </w:pPr>
          </w:p>
        </w:tc>
      </w:tr>
    </w:tbl>
    <w:p w14:paraId="75C4B068" w14:textId="29C013EE" w:rsidR="00AD3CA1" w:rsidRPr="00C65C75" w:rsidRDefault="00642ADC" w:rsidP="00AD3CA1">
      <w:pPr>
        <w:rPr>
          <w:rFonts w:ascii="SimSun" w:eastAsia="SimSun" w:hAnsi="SimSun"/>
          <w:b/>
          <w:sz w:val="20"/>
          <w:lang w:val="en-US"/>
        </w:rPr>
      </w:pPr>
      <w:r>
        <w:rPr>
          <w:rFonts w:ascii="SimSun" w:eastAsia="SimSun" w:hAnsi="SimSun" w:hint="eastAsia"/>
          <w:b/>
          <w:sz w:val="20"/>
          <w:lang w:val="en-US"/>
        </w:rPr>
        <w:lastRenderedPageBreak/>
        <w:t>编号：</w:t>
      </w:r>
      <w:r>
        <w:rPr>
          <w:rFonts w:ascii="SimSun" w:eastAsia="SimSun" w:hAnsi="SimSun"/>
          <w:b/>
          <w:sz w:val="20"/>
          <w:lang w:val="en-US"/>
        </w:rPr>
        <w:t>02</w:t>
      </w:r>
    </w:p>
    <w:tbl>
      <w:tblPr>
        <w:tblStyle w:val="a3"/>
        <w:tblW w:w="0" w:type="auto"/>
        <w:tblLook w:val="04A0" w:firstRow="1" w:lastRow="0" w:firstColumn="1" w:lastColumn="0" w:noHBand="0" w:noVBand="1"/>
      </w:tblPr>
      <w:tblGrid>
        <w:gridCol w:w="1838"/>
        <w:gridCol w:w="2268"/>
        <w:gridCol w:w="1317"/>
        <w:gridCol w:w="2867"/>
      </w:tblGrid>
      <w:tr w:rsidR="00F7468B" w:rsidRPr="0061713D" w14:paraId="55C82C4E" w14:textId="77777777" w:rsidTr="005F6C7D">
        <w:tc>
          <w:tcPr>
            <w:tcW w:w="1838" w:type="dxa"/>
          </w:tcPr>
          <w:p w14:paraId="15B07D98" w14:textId="718541E2"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2ECEF4C8" w14:textId="3DDE9E6C"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549157D9" w14:textId="1148A145"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66E40CB3" w14:textId="3188C702"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18FD07FF" w14:textId="77777777" w:rsidTr="005F6C7D">
        <w:tc>
          <w:tcPr>
            <w:tcW w:w="1838" w:type="dxa"/>
          </w:tcPr>
          <w:p w14:paraId="7B58A125" w14:textId="3AAE9B6B"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122B0F77" w14:textId="6D1065BD" w:rsidR="00F7468B" w:rsidRPr="007C3697" w:rsidRDefault="00642ADC" w:rsidP="005F6C7D">
            <w:pPr>
              <w:spacing w:line="480" w:lineRule="auto"/>
              <w:rPr>
                <w:rFonts w:ascii="SimSun" w:eastAsia="新細明體" w:hAnsi="SimSun"/>
                <w:lang w:val="en-US" w:eastAsia="zh-TW"/>
              </w:rPr>
            </w:pPr>
            <w:r w:rsidRPr="006945A0">
              <w:rPr>
                <w:rFonts w:ascii="SimSun" w:eastAsia="DengXian" w:hAnsi="SimSun"/>
                <w:lang w:val="en-US"/>
              </w:rPr>
              <w:t>58</w:t>
            </w:r>
          </w:p>
        </w:tc>
      </w:tr>
      <w:tr w:rsidR="00F7468B" w:rsidRPr="0061713D" w14:paraId="06D5EF65" w14:textId="77777777" w:rsidTr="005F6C7D">
        <w:tc>
          <w:tcPr>
            <w:tcW w:w="1838" w:type="dxa"/>
          </w:tcPr>
          <w:p w14:paraId="3E288B37" w14:textId="2F5D6E9B"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3471A50F" w14:textId="0EF382C4" w:rsidR="00F7468B" w:rsidRPr="0061713D" w:rsidRDefault="00642ADC" w:rsidP="005F6C7D">
            <w:pPr>
              <w:spacing w:line="480" w:lineRule="auto"/>
              <w:rPr>
                <w:rFonts w:ascii="SimSun" w:eastAsia="SimSun" w:hAnsi="SimSun"/>
                <w:lang w:val="en-US"/>
              </w:rPr>
            </w:pPr>
            <w:r w:rsidRPr="007C3697">
              <w:rPr>
                <w:rFonts w:ascii="SimSun" w:eastAsia="SimSun" w:hAnsi="SimSun" w:hint="eastAsia"/>
                <w:lang w:val="en-US"/>
              </w:rPr>
              <w:t>雕出思想，刻出未来</w:t>
            </w:r>
          </w:p>
        </w:tc>
      </w:tr>
      <w:tr w:rsidR="00F7468B" w:rsidRPr="0061713D" w14:paraId="035EC642" w14:textId="77777777" w:rsidTr="005F6C7D">
        <w:tc>
          <w:tcPr>
            <w:tcW w:w="1838" w:type="dxa"/>
          </w:tcPr>
          <w:p w14:paraId="584D98FB" w14:textId="38BCB29A"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33F2C43A" w14:textId="5B5B02FE"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五</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一</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三</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21F6001A" w14:textId="77777777" w:rsidTr="005F6C7D">
        <w:tc>
          <w:tcPr>
            <w:tcW w:w="8290" w:type="dxa"/>
            <w:gridSpan w:val="4"/>
            <w:shd w:val="clear" w:color="auto" w:fill="D9D9D9" w:themeFill="background1" w:themeFillShade="D9"/>
          </w:tcPr>
          <w:p w14:paraId="65E875A4" w14:textId="7465DC44"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32B05C15" w14:textId="77777777" w:rsidTr="00F7468B">
        <w:trPr>
          <w:trHeight w:val="9976"/>
        </w:trPr>
        <w:tc>
          <w:tcPr>
            <w:tcW w:w="8290" w:type="dxa"/>
            <w:gridSpan w:val="4"/>
          </w:tcPr>
          <w:p w14:paraId="1790F945" w14:textId="273EACCC" w:rsidR="007C3697" w:rsidRPr="00F222A2" w:rsidRDefault="00642ADC" w:rsidP="007C3697">
            <w:pPr>
              <w:ind w:firstLineChars="200" w:firstLine="420"/>
              <w:rPr>
                <w:rFonts w:ascii="SimSun" w:eastAsia="SimSun" w:hAnsi="SimSun"/>
                <w:sz w:val="21"/>
                <w:szCs w:val="21"/>
              </w:rPr>
            </w:pPr>
            <w:r w:rsidRPr="00F222A2">
              <w:rPr>
                <w:rFonts w:ascii="SimSun" w:eastAsia="SimSun" w:hAnsi="SimSun" w:hint="eastAsia"/>
                <w:sz w:val="21"/>
                <w:szCs w:val="21"/>
              </w:rPr>
              <w:t>今天，我上了我的实验室科研探究的第一课，题目是“雕出思想，刻出未来”，这节课让我收获满满。这节课的标题在选课段阶段就已经吸引了我的眼球，我认为这是一节能发挥自己动手能力，制作出属于自己独特作品的课，也事实也的确如此，而我也十分好奇我们平常经常提到的“激光切割”其背后的原理是什么和实现这项技术的机器长什么样子。到了上课当天，老师先是和我们普及了一些关于激光的基本知识，而且介绍了当今世界上进行的激光技术的原理，虽然对于大一的我来说，还未能完全理解这些知识，但前半段的讲解也足够让我对激光技术有初步的了解了。在完成了介绍部分后，老师带我们去了做激光切割的实验室，而那台激光切割机的样子简单的让我不些不敢相信，然后老师也简单介绍了一下机器的工作原理，当场拿了一块木板对我们做演示，看着激光慢慢把木板切成不同部分，我的内心不禁感慨到这就是科学的力量呀，以前如果要雕刻一样东西，用人手可能要花很多时间，但现在用激光，再复杂的图案也能很快有成品。而在课堂的最后，老师也送了我们每位同学一个现场雕刻出来的手机支架，并且告诉我们如果我们对激光雕刻有兴趣的话，可以随时到他们的实验室了解，而我想，在未来，我也有可能利用这项有趣的技术，自己去制作一些有趣的小东西送给我的朋友们！</w:t>
            </w:r>
          </w:p>
          <w:p w14:paraId="756EB205" w14:textId="77777777" w:rsidR="00F7468B" w:rsidRPr="007C3697" w:rsidRDefault="00F7468B" w:rsidP="005F6C7D">
            <w:pPr>
              <w:spacing w:line="360" w:lineRule="auto"/>
              <w:ind w:firstLineChars="200" w:firstLine="480"/>
              <w:rPr>
                <w:rFonts w:ascii="SimSun" w:eastAsia="SimSun" w:hAnsi="SimSun"/>
              </w:rPr>
            </w:pPr>
          </w:p>
        </w:tc>
      </w:tr>
    </w:tbl>
    <w:p w14:paraId="32C96B9E" w14:textId="77777777" w:rsidR="00AD3CA1" w:rsidRDefault="00AD3CA1" w:rsidP="00AD3CA1">
      <w:pPr>
        <w:rPr>
          <w:rFonts w:ascii="SimSun" w:eastAsia="SimSun" w:hAnsi="SimSun"/>
          <w:b/>
          <w:sz w:val="20"/>
          <w:lang w:val="en-US"/>
        </w:rPr>
      </w:pPr>
    </w:p>
    <w:p w14:paraId="74326C01" w14:textId="1F5A96D9" w:rsidR="00AD3CA1" w:rsidRPr="00C65C75" w:rsidRDefault="00642ADC" w:rsidP="00AD3CA1">
      <w:pPr>
        <w:rPr>
          <w:rFonts w:ascii="SimSun" w:eastAsia="SimSun" w:hAnsi="SimSun"/>
          <w:b/>
          <w:sz w:val="20"/>
          <w:lang w:val="en-US"/>
        </w:rPr>
      </w:pPr>
      <w:r>
        <w:rPr>
          <w:rFonts w:ascii="SimSun" w:eastAsia="SimSun" w:hAnsi="SimSun" w:hint="eastAsia"/>
          <w:b/>
          <w:sz w:val="20"/>
          <w:lang w:val="en-US"/>
        </w:rPr>
        <w:lastRenderedPageBreak/>
        <w:t>编号：</w:t>
      </w:r>
      <w:r>
        <w:rPr>
          <w:rFonts w:ascii="SimSun" w:eastAsia="SimSun" w:hAnsi="SimSun"/>
          <w:b/>
          <w:sz w:val="20"/>
          <w:lang w:val="en-US"/>
        </w:rPr>
        <w:t>03</w:t>
      </w:r>
    </w:p>
    <w:tbl>
      <w:tblPr>
        <w:tblStyle w:val="a3"/>
        <w:tblW w:w="0" w:type="auto"/>
        <w:tblLook w:val="04A0" w:firstRow="1" w:lastRow="0" w:firstColumn="1" w:lastColumn="0" w:noHBand="0" w:noVBand="1"/>
      </w:tblPr>
      <w:tblGrid>
        <w:gridCol w:w="1838"/>
        <w:gridCol w:w="2268"/>
        <w:gridCol w:w="1317"/>
        <w:gridCol w:w="2867"/>
      </w:tblGrid>
      <w:tr w:rsidR="00F7468B" w:rsidRPr="0061713D" w14:paraId="379DD77A" w14:textId="77777777" w:rsidTr="005F6C7D">
        <w:tc>
          <w:tcPr>
            <w:tcW w:w="1838" w:type="dxa"/>
          </w:tcPr>
          <w:p w14:paraId="4D6659E0" w14:textId="1C1DCA92"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6A92B56C" w14:textId="792C413A"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1946E247" w14:textId="769F0055"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4F6382CD" w14:textId="49BF1247"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453B6760" w14:textId="77777777" w:rsidTr="005F6C7D">
        <w:tc>
          <w:tcPr>
            <w:tcW w:w="1838" w:type="dxa"/>
          </w:tcPr>
          <w:p w14:paraId="3D603777" w14:textId="5414C8D3"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2F3CA966" w14:textId="6C6246D1" w:rsidR="00F7468B" w:rsidRPr="002C1F66" w:rsidRDefault="00642ADC" w:rsidP="005F6C7D">
            <w:pPr>
              <w:spacing w:line="480" w:lineRule="auto"/>
              <w:rPr>
                <w:rFonts w:ascii="SimSun" w:eastAsia="新細明體" w:hAnsi="SimSun"/>
                <w:lang w:val="en-US" w:eastAsia="zh-TW"/>
              </w:rPr>
            </w:pPr>
            <w:r w:rsidRPr="006945A0">
              <w:rPr>
                <w:rFonts w:ascii="SimSun" w:eastAsia="DengXian" w:hAnsi="SimSun"/>
                <w:lang w:val="en-US"/>
              </w:rPr>
              <w:t>24</w:t>
            </w:r>
          </w:p>
        </w:tc>
      </w:tr>
      <w:tr w:rsidR="00F7468B" w:rsidRPr="0061713D" w14:paraId="58E0D312" w14:textId="77777777" w:rsidTr="005F6C7D">
        <w:tc>
          <w:tcPr>
            <w:tcW w:w="1838" w:type="dxa"/>
          </w:tcPr>
          <w:p w14:paraId="12F9A5FE" w14:textId="6A7A19D8"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0E61CC21" w14:textId="1BE57F4A" w:rsidR="00F7468B" w:rsidRPr="0061713D" w:rsidRDefault="00642ADC" w:rsidP="005F6C7D">
            <w:pPr>
              <w:spacing w:line="480" w:lineRule="auto"/>
              <w:rPr>
                <w:rFonts w:ascii="SimSun" w:eastAsia="SimSun" w:hAnsi="SimSun"/>
                <w:lang w:val="en-US"/>
              </w:rPr>
            </w:pPr>
            <w:r w:rsidRPr="002C1F66">
              <w:rPr>
                <w:rFonts w:ascii="SimSun" w:eastAsia="SimSun" w:hAnsi="SimSun" w:hint="eastAsia"/>
                <w:lang w:val="en-US"/>
              </w:rPr>
              <w:t>奇幻的隐形技术与实践</w:t>
            </w:r>
          </w:p>
        </w:tc>
      </w:tr>
      <w:tr w:rsidR="00F7468B" w:rsidRPr="0061713D" w14:paraId="39D89A93" w14:textId="77777777" w:rsidTr="005F6C7D">
        <w:tc>
          <w:tcPr>
            <w:tcW w:w="1838" w:type="dxa"/>
          </w:tcPr>
          <w:p w14:paraId="440E4583" w14:textId="123B8DC3"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728D829C" w14:textId="0F62A015"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五</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一</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三</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5F46BF0E" w14:textId="77777777" w:rsidTr="005F6C7D">
        <w:tc>
          <w:tcPr>
            <w:tcW w:w="8290" w:type="dxa"/>
            <w:gridSpan w:val="4"/>
            <w:shd w:val="clear" w:color="auto" w:fill="D9D9D9" w:themeFill="background1" w:themeFillShade="D9"/>
          </w:tcPr>
          <w:p w14:paraId="45AED5A4" w14:textId="1069FD88"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3543D24D" w14:textId="77777777" w:rsidTr="005F6C7D">
        <w:trPr>
          <w:trHeight w:val="9976"/>
        </w:trPr>
        <w:tc>
          <w:tcPr>
            <w:tcW w:w="8290" w:type="dxa"/>
            <w:gridSpan w:val="4"/>
          </w:tcPr>
          <w:p w14:paraId="7DD12467" w14:textId="204F89AD" w:rsidR="002C1F66" w:rsidRPr="00214BE9" w:rsidRDefault="00642ADC" w:rsidP="002C1F66">
            <w:pPr>
              <w:ind w:firstLineChars="200" w:firstLine="420"/>
              <w:rPr>
                <w:rFonts w:ascii="SimSun" w:eastAsia="SimSun" w:hAnsi="SimSun"/>
                <w:sz w:val="21"/>
                <w:szCs w:val="21"/>
              </w:rPr>
            </w:pPr>
            <w:r w:rsidRPr="00214BE9">
              <w:rPr>
                <w:rFonts w:ascii="SimSun" w:eastAsia="SimSun" w:hAnsi="SimSun" w:hint="eastAsia"/>
                <w:sz w:val="21"/>
                <w:szCs w:val="21"/>
              </w:rPr>
              <w:t>今天，我上了我的实验室科研探究的第一课，题目是“奇幻的隐形技术与实践”，这节课让我收获满满。我们总会听说过“隐形”这个词，比如在哈利波特和多啦</w:t>
            </w:r>
            <w:r w:rsidRPr="00214BE9">
              <w:rPr>
                <w:rFonts w:ascii="SimSun" w:eastAsia="SimSun" w:hAnsi="SimSun"/>
                <w:sz w:val="21"/>
                <w:szCs w:val="21"/>
              </w:rPr>
              <w:t>A</w:t>
            </w:r>
            <w:r w:rsidRPr="00214BE9">
              <w:rPr>
                <w:rFonts w:ascii="SimSun" w:eastAsia="SimSun" w:hAnsi="SimSun" w:hint="eastAsia"/>
                <w:sz w:val="21"/>
                <w:szCs w:val="21"/>
              </w:rPr>
              <w:t>梦中都有出现过类似隐形斗篷的东西，让人穿上后就有变得透明不可见的效果。但这些都是影视作品，而隐形这项技术在我们真实世界中是真的可以实现的吗？我带着这个疑问选了这一个单元。同样的，老师在课堂的前半部分向我们介绍了关于隐形的一些基本知识，让我了解隐形其实是真的可以做到的，而除了我们大众所知道的视觉上的隐形之下，还有红外隐形和声纳隐形等的隐形技术，的确让我大开眼界。而在课堂的后半部分一样，老师让我们亲身去对这隐形的技术进行实践，第一个是给了我们一张小卡片，在不同角度所透过这张卡片看的的事物会有所不同，第二个是把一个板手放在水中，利用折射率的不同让其隐形，第三个和第二个类同，是令一根玻璃捧在油和水的分层液中隐形一段，还有就是在走廊设置了一个小小的能让物品隐形的装置，在这个装置令我的印象十分深刻，原来这么简单就已经可以做到视觉上的隐形了。在所有实验演示完后，老师向我们解释了各个实验的原理，其实对于大一的我来说也不难理解，主要就是高中光学的知识，不过总的来说，这单元的课还是十分有趣的！</w:t>
            </w:r>
          </w:p>
          <w:p w14:paraId="381C6B0E" w14:textId="77777777" w:rsidR="00F7468B" w:rsidRPr="002C1F66" w:rsidRDefault="00F7468B" w:rsidP="005F6C7D">
            <w:pPr>
              <w:spacing w:line="360" w:lineRule="auto"/>
              <w:ind w:firstLineChars="200" w:firstLine="480"/>
              <w:rPr>
                <w:rFonts w:ascii="SimSun" w:eastAsia="SimSun" w:hAnsi="SimSun"/>
              </w:rPr>
            </w:pPr>
          </w:p>
        </w:tc>
      </w:tr>
    </w:tbl>
    <w:p w14:paraId="05E7A220" w14:textId="77777777" w:rsidR="00AD3CA1" w:rsidRDefault="00AD3CA1" w:rsidP="00AD3CA1">
      <w:pPr>
        <w:rPr>
          <w:rFonts w:ascii="SimSun" w:eastAsia="SimSun" w:hAnsi="SimSun"/>
          <w:b/>
          <w:sz w:val="20"/>
          <w:lang w:val="en-US"/>
        </w:rPr>
      </w:pPr>
    </w:p>
    <w:p w14:paraId="22436A69" w14:textId="77777777" w:rsidR="00AD3CA1" w:rsidRDefault="00AD3CA1" w:rsidP="00AD3CA1">
      <w:pPr>
        <w:rPr>
          <w:rFonts w:ascii="SimSun" w:eastAsia="SimSun" w:hAnsi="SimSun"/>
          <w:b/>
          <w:sz w:val="20"/>
          <w:lang w:val="en-US"/>
        </w:rPr>
      </w:pPr>
    </w:p>
    <w:p w14:paraId="0F560E3F" w14:textId="10C5CD11" w:rsidR="00AD3CA1" w:rsidRPr="00C65C75" w:rsidRDefault="00642ADC" w:rsidP="00AD3CA1">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04</w:t>
      </w:r>
    </w:p>
    <w:tbl>
      <w:tblPr>
        <w:tblStyle w:val="a3"/>
        <w:tblW w:w="0" w:type="auto"/>
        <w:tblLook w:val="04A0" w:firstRow="1" w:lastRow="0" w:firstColumn="1" w:lastColumn="0" w:noHBand="0" w:noVBand="1"/>
      </w:tblPr>
      <w:tblGrid>
        <w:gridCol w:w="1838"/>
        <w:gridCol w:w="2268"/>
        <w:gridCol w:w="1317"/>
        <w:gridCol w:w="2867"/>
      </w:tblGrid>
      <w:tr w:rsidR="00F7468B" w:rsidRPr="0061713D" w14:paraId="3D4DA95B" w14:textId="77777777" w:rsidTr="005F6C7D">
        <w:tc>
          <w:tcPr>
            <w:tcW w:w="1838" w:type="dxa"/>
          </w:tcPr>
          <w:p w14:paraId="736D4107" w14:textId="5A5D2894"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4164A7F2" w14:textId="1A933A00"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4D8BD93D" w14:textId="2765233C"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0919C956" w14:textId="639D3326"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7B420B18" w14:textId="77777777" w:rsidTr="005F6C7D">
        <w:tc>
          <w:tcPr>
            <w:tcW w:w="1838" w:type="dxa"/>
          </w:tcPr>
          <w:p w14:paraId="6766DBFA" w14:textId="04500D57"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7011F071" w14:textId="67951DD8" w:rsidR="00F7468B" w:rsidRPr="002C1F66" w:rsidRDefault="00642ADC" w:rsidP="005F6C7D">
            <w:pPr>
              <w:spacing w:line="480" w:lineRule="auto"/>
              <w:rPr>
                <w:rFonts w:ascii="SimSun" w:eastAsia="新細明體" w:hAnsi="SimSun"/>
                <w:lang w:val="en-US" w:eastAsia="zh-TW"/>
              </w:rPr>
            </w:pPr>
            <w:r w:rsidRPr="006945A0">
              <w:rPr>
                <w:rFonts w:ascii="SimSun" w:eastAsia="DengXian" w:hAnsi="SimSun"/>
                <w:lang w:val="en-US"/>
              </w:rPr>
              <w:t>55</w:t>
            </w:r>
          </w:p>
        </w:tc>
      </w:tr>
      <w:tr w:rsidR="00F7468B" w:rsidRPr="0061713D" w14:paraId="1AD50CFB" w14:textId="77777777" w:rsidTr="005F6C7D">
        <w:tc>
          <w:tcPr>
            <w:tcW w:w="1838" w:type="dxa"/>
          </w:tcPr>
          <w:p w14:paraId="2FB0953A" w14:textId="412724C8"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24598F24" w14:textId="4533A282" w:rsidR="00F7468B" w:rsidRPr="0061713D" w:rsidRDefault="00642ADC" w:rsidP="005F6C7D">
            <w:pPr>
              <w:spacing w:line="480" w:lineRule="auto"/>
              <w:rPr>
                <w:rFonts w:ascii="SimSun" w:eastAsia="SimSun" w:hAnsi="SimSun"/>
                <w:lang w:val="en-US"/>
              </w:rPr>
            </w:pPr>
            <w:r w:rsidRPr="002C1F66">
              <w:rPr>
                <w:rFonts w:ascii="SimSun" w:eastAsia="SimSun" w:hAnsi="SimSun" w:hint="eastAsia"/>
                <w:lang w:val="en-US"/>
              </w:rPr>
              <w:t>古代智慧</w:t>
            </w:r>
            <w:r w:rsidRPr="002C1F66">
              <w:rPr>
                <w:rFonts w:ascii="SimSun" w:eastAsia="SimSun" w:hAnsi="SimSun"/>
                <w:lang w:val="en-US"/>
              </w:rPr>
              <w:t>-</w:t>
            </w:r>
            <w:r w:rsidRPr="002C1F66">
              <w:rPr>
                <w:rFonts w:ascii="SimSun" w:eastAsia="SimSun" w:hAnsi="SimSun" w:hint="eastAsia"/>
                <w:lang w:val="en-US"/>
              </w:rPr>
              <w:t>榫卯记忆的延伸与拓展</w:t>
            </w:r>
          </w:p>
        </w:tc>
      </w:tr>
      <w:tr w:rsidR="00F7468B" w:rsidRPr="0061713D" w14:paraId="3A11593A" w14:textId="77777777" w:rsidTr="005F6C7D">
        <w:tc>
          <w:tcPr>
            <w:tcW w:w="1838" w:type="dxa"/>
          </w:tcPr>
          <w:p w14:paraId="7A5FB5CC" w14:textId="1553E80E"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44CE514A" w14:textId="2076A8F7"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六</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四</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五</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712EE6AF" w14:textId="77777777" w:rsidTr="005F6C7D">
        <w:tc>
          <w:tcPr>
            <w:tcW w:w="8290" w:type="dxa"/>
            <w:gridSpan w:val="4"/>
            <w:shd w:val="clear" w:color="auto" w:fill="D9D9D9" w:themeFill="background1" w:themeFillShade="D9"/>
          </w:tcPr>
          <w:p w14:paraId="4698DBA3" w14:textId="5131BB5E"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6324C797" w14:textId="77777777" w:rsidTr="005F6C7D">
        <w:trPr>
          <w:trHeight w:val="9976"/>
        </w:trPr>
        <w:tc>
          <w:tcPr>
            <w:tcW w:w="8290" w:type="dxa"/>
            <w:gridSpan w:val="4"/>
          </w:tcPr>
          <w:p w14:paraId="4D1781E8" w14:textId="4E4854B0" w:rsidR="0067237C" w:rsidRPr="00F222A2" w:rsidRDefault="00642ADC" w:rsidP="0067237C">
            <w:pPr>
              <w:ind w:firstLineChars="200" w:firstLine="420"/>
              <w:rPr>
                <w:rFonts w:ascii="SimSun" w:eastAsia="SimSun" w:hAnsi="SimSun"/>
                <w:sz w:val="21"/>
                <w:szCs w:val="21"/>
              </w:rPr>
            </w:pPr>
            <w:r w:rsidRPr="00F222A2">
              <w:rPr>
                <w:rFonts w:ascii="SimSun" w:eastAsia="SimSun" w:hAnsi="SimSun" w:hint="eastAsia"/>
                <w:sz w:val="21"/>
                <w:szCs w:val="21"/>
              </w:rPr>
              <w:t>今天，我上了我的实验室科研探究的第一课，题目是“</w:t>
            </w:r>
            <w:r w:rsidRPr="000D1B75">
              <w:rPr>
                <w:rFonts w:ascii="SimSun" w:eastAsia="SimSun" w:hAnsi="SimSun" w:hint="eastAsia"/>
                <w:sz w:val="21"/>
                <w:szCs w:val="21"/>
              </w:rPr>
              <w:t>古代智慧</w:t>
            </w:r>
            <w:r w:rsidRPr="000D1B75">
              <w:rPr>
                <w:rFonts w:ascii="SimSun" w:eastAsia="SimSun" w:hAnsi="SimSun"/>
                <w:sz w:val="21"/>
                <w:szCs w:val="21"/>
              </w:rPr>
              <w:t>-</w:t>
            </w:r>
            <w:r w:rsidRPr="000D1B75">
              <w:rPr>
                <w:rFonts w:ascii="SimSun" w:eastAsia="SimSun" w:hAnsi="SimSun" w:hint="eastAsia"/>
                <w:sz w:val="21"/>
                <w:szCs w:val="21"/>
              </w:rPr>
              <w:t>榫卯记忆的延伸与拓展</w:t>
            </w:r>
            <w:r w:rsidRPr="00F222A2">
              <w:rPr>
                <w:rFonts w:ascii="SimSun" w:eastAsia="SimSun" w:hAnsi="SimSun" w:hint="eastAsia"/>
                <w:sz w:val="21"/>
                <w:szCs w:val="21"/>
              </w:rPr>
              <w:t>”，这节课让我收获满满。</w:t>
            </w:r>
            <w:r w:rsidRPr="000D1B75">
              <w:rPr>
                <w:rFonts w:ascii="SimSun" w:eastAsia="SimSun" w:hAnsi="SimSun" w:hint="eastAsia"/>
                <w:sz w:val="21"/>
                <w:szCs w:val="21"/>
              </w:rPr>
              <w:t>早在高中的时候，我就在一篇语文课的文章中听说过榫卯结构，而在当时我就已经对这个老祖宗流传下来的工艺感到满满的兴趣，因此，在选单元的时候，我毫不犹豫的选了这一门单元。到了上课那天，和往常的流程一样，老师先为我们介绍一些关于的知识，同时也介绍了古代中国建筑的一些特色结构，比如说斗拱而老师最令我印象深刻的一句话就是「我们可以不用一颗钉子就能造成一幢房子。」这不禁让我惊叹我们中国古人的智慧呀。而到了后面的实践部分，先由老师示范了一篇如何制作一个燕尾榫，整个过程我都十分专心，生怕等一会哪会做得不好。看着老师做是挺简单的，但是当自己真的手拿木块和锯子要做的时候，才发现这和想象中完全是两件事，我连一开始的画线都画得不好，</w:t>
            </w:r>
            <w:r w:rsidRPr="00B72DA6">
              <w:rPr>
                <w:rFonts w:ascii="SimSun" w:eastAsia="SimSun" w:hAnsi="SimSun" w:hint="eastAsia"/>
                <w:sz w:val="21"/>
                <w:szCs w:val="21"/>
              </w:rPr>
              <w:t>画得歪七扭八的</w:t>
            </w:r>
            <w:r w:rsidRPr="00B72DA6">
              <w:rPr>
                <w:rFonts w:ascii="SimSun" w:eastAsia="SimSun" w:hAnsi="SimSun"/>
                <w:sz w:val="21"/>
                <w:szCs w:val="21"/>
              </w:rPr>
              <w:t>,</w:t>
            </w:r>
            <w:r w:rsidRPr="00B72DA6">
              <w:rPr>
                <w:rFonts w:ascii="SimSun" w:eastAsia="SimSun" w:hAnsi="SimSun" w:hint="eastAsia"/>
                <w:sz w:val="21"/>
                <w:szCs w:val="21"/>
              </w:rPr>
              <w:t>都不知道一会要怎么搞了</w:t>
            </w:r>
            <w:r w:rsidRPr="00B72DA6">
              <w:rPr>
                <w:rFonts w:ascii="SimSun" w:eastAsia="SimSun" w:hAnsi="SimSun"/>
                <w:sz w:val="21"/>
                <w:szCs w:val="21"/>
              </w:rPr>
              <w:t>,</w:t>
            </w:r>
            <w:r w:rsidRPr="000D1B75">
              <w:rPr>
                <w:rFonts w:ascii="SimSun" w:eastAsia="SimSun" w:hAnsi="SimSun" w:hint="eastAsia"/>
                <w:sz w:val="21"/>
                <w:szCs w:val="21"/>
              </w:rPr>
              <w:t>还</w:t>
            </w:r>
            <w:r w:rsidRPr="00B72DA6">
              <w:rPr>
                <w:rFonts w:ascii="SimSun" w:eastAsia="SimSun" w:hAnsi="SimSun" w:hint="eastAsia"/>
                <w:sz w:val="21"/>
                <w:szCs w:val="21"/>
              </w:rPr>
              <w:t>好</w:t>
            </w:r>
            <w:r w:rsidRPr="000D1B75">
              <w:rPr>
                <w:rFonts w:ascii="SimSun" w:eastAsia="SimSun" w:hAnsi="SimSun" w:hint="eastAsia"/>
                <w:sz w:val="21"/>
                <w:szCs w:val="21"/>
              </w:rPr>
              <w:t>老师有过来给予安慰和帮助，而且幸运的是，我的一个同班同学也和我一样报了这个班，在我自己的努下和他的帮助下，我们都总算做出了一个榫卯，虽然说做得不标准，但也算过得去吧，总的来说，这单元是我目前最喜欢的单元，因为它是真的能让我们动手去操作，是真正意义上的实验课。</w:t>
            </w:r>
          </w:p>
          <w:p w14:paraId="2F54CC0C" w14:textId="77777777" w:rsidR="00F7468B" w:rsidRPr="0067237C" w:rsidRDefault="00F7468B" w:rsidP="005F6C7D">
            <w:pPr>
              <w:spacing w:line="360" w:lineRule="auto"/>
              <w:ind w:firstLineChars="200" w:firstLine="480"/>
              <w:rPr>
                <w:rFonts w:ascii="SimSun" w:eastAsia="SimSun" w:hAnsi="SimSun"/>
              </w:rPr>
            </w:pPr>
          </w:p>
        </w:tc>
      </w:tr>
    </w:tbl>
    <w:p w14:paraId="1509E6E4" w14:textId="77777777" w:rsidR="00AD3CA1" w:rsidRDefault="00AD3CA1" w:rsidP="00AD3CA1">
      <w:pPr>
        <w:rPr>
          <w:rFonts w:ascii="SimSun" w:eastAsia="SimSun" w:hAnsi="SimSun"/>
          <w:b/>
          <w:sz w:val="20"/>
          <w:lang w:val="en-US"/>
        </w:rPr>
      </w:pPr>
    </w:p>
    <w:p w14:paraId="37EB760C" w14:textId="7C374709" w:rsidR="00AD3CA1" w:rsidRPr="00C65C75" w:rsidRDefault="00642ADC" w:rsidP="00AD3CA1">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05</w:t>
      </w:r>
    </w:p>
    <w:tbl>
      <w:tblPr>
        <w:tblStyle w:val="a3"/>
        <w:tblW w:w="0" w:type="auto"/>
        <w:tblLook w:val="04A0" w:firstRow="1" w:lastRow="0" w:firstColumn="1" w:lastColumn="0" w:noHBand="0" w:noVBand="1"/>
      </w:tblPr>
      <w:tblGrid>
        <w:gridCol w:w="1838"/>
        <w:gridCol w:w="2268"/>
        <w:gridCol w:w="1317"/>
        <w:gridCol w:w="2867"/>
      </w:tblGrid>
      <w:tr w:rsidR="00F7468B" w:rsidRPr="0061713D" w14:paraId="34CA7B21" w14:textId="77777777" w:rsidTr="005F6C7D">
        <w:tc>
          <w:tcPr>
            <w:tcW w:w="1838" w:type="dxa"/>
          </w:tcPr>
          <w:p w14:paraId="5F1C6D32" w14:textId="5D85C87F"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6095F1E7" w14:textId="6E313460"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736E037B" w14:textId="2590176A"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5E887A58" w14:textId="3B14C21E"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3812B366" w14:textId="77777777" w:rsidTr="005F6C7D">
        <w:tc>
          <w:tcPr>
            <w:tcW w:w="1838" w:type="dxa"/>
          </w:tcPr>
          <w:p w14:paraId="56E26FD0" w14:textId="74A85563"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47E85BB3" w14:textId="695935FE" w:rsidR="00F7468B" w:rsidRPr="003037DE" w:rsidRDefault="00642ADC" w:rsidP="005F6C7D">
            <w:pPr>
              <w:spacing w:line="480" w:lineRule="auto"/>
              <w:rPr>
                <w:rFonts w:ascii="SimSun" w:eastAsia="新細明體" w:hAnsi="SimSun"/>
                <w:lang w:val="en-US" w:eastAsia="zh-TW"/>
              </w:rPr>
            </w:pPr>
            <w:r w:rsidRPr="006945A0">
              <w:rPr>
                <w:rFonts w:ascii="SimSun" w:eastAsia="DengXian" w:hAnsi="SimSun"/>
                <w:lang w:val="en-US"/>
              </w:rPr>
              <w:t>78</w:t>
            </w:r>
          </w:p>
        </w:tc>
      </w:tr>
      <w:tr w:rsidR="00F7468B" w:rsidRPr="0061713D" w14:paraId="5C9AF006" w14:textId="77777777" w:rsidTr="005F6C7D">
        <w:tc>
          <w:tcPr>
            <w:tcW w:w="1838" w:type="dxa"/>
          </w:tcPr>
          <w:p w14:paraId="407933EF" w14:textId="2B6BF2B5"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04CA368A" w14:textId="3AFF3E73" w:rsidR="00F7468B" w:rsidRPr="0061713D" w:rsidRDefault="00642ADC" w:rsidP="005F6C7D">
            <w:pPr>
              <w:spacing w:line="480" w:lineRule="auto"/>
              <w:rPr>
                <w:rFonts w:ascii="SimSun" w:eastAsia="SimSun" w:hAnsi="SimSun"/>
                <w:lang w:val="en-US"/>
              </w:rPr>
            </w:pPr>
            <w:r w:rsidRPr="003037DE">
              <w:rPr>
                <w:rFonts w:ascii="SimSun" w:eastAsia="SimSun" w:hAnsi="SimSun" w:hint="eastAsia"/>
                <w:lang w:val="en-US"/>
              </w:rPr>
              <w:t>影棚摄影技术应用与体验</w:t>
            </w:r>
          </w:p>
        </w:tc>
      </w:tr>
      <w:tr w:rsidR="00F7468B" w:rsidRPr="0061713D" w14:paraId="0C78EF7A" w14:textId="77777777" w:rsidTr="005F6C7D">
        <w:tc>
          <w:tcPr>
            <w:tcW w:w="1838" w:type="dxa"/>
          </w:tcPr>
          <w:p w14:paraId="3EF6F03E" w14:textId="6F69A492"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226B611A" w14:textId="3CD8423F"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七</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二</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四</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7182CBE2" w14:textId="77777777" w:rsidTr="005F6C7D">
        <w:tc>
          <w:tcPr>
            <w:tcW w:w="8290" w:type="dxa"/>
            <w:gridSpan w:val="4"/>
            <w:shd w:val="clear" w:color="auto" w:fill="D9D9D9" w:themeFill="background1" w:themeFillShade="D9"/>
          </w:tcPr>
          <w:p w14:paraId="1687C44F" w14:textId="6C8CF335"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14CBC946" w14:textId="77777777" w:rsidTr="005F6C7D">
        <w:trPr>
          <w:trHeight w:val="9976"/>
        </w:trPr>
        <w:tc>
          <w:tcPr>
            <w:tcW w:w="8290" w:type="dxa"/>
            <w:gridSpan w:val="4"/>
          </w:tcPr>
          <w:p w14:paraId="575EC497" w14:textId="4FF9DA48" w:rsidR="003037DE" w:rsidRPr="00F222A2" w:rsidRDefault="00642ADC" w:rsidP="003037DE">
            <w:pPr>
              <w:ind w:firstLineChars="200" w:firstLine="420"/>
              <w:rPr>
                <w:rFonts w:ascii="SimSun" w:eastAsia="SimSun" w:hAnsi="SimSun"/>
                <w:sz w:val="21"/>
                <w:szCs w:val="21"/>
              </w:rPr>
            </w:pPr>
            <w:r w:rsidRPr="00F222A2">
              <w:rPr>
                <w:rFonts w:ascii="SimSun" w:eastAsia="SimSun" w:hAnsi="SimSun" w:hint="eastAsia"/>
                <w:sz w:val="21"/>
                <w:szCs w:val="21"/>
              </w:rPr>
              <w:t>今天，我上了我的实验室科研探究的第</w:t>
            </w:r>
            <w:r w:rsidRPr="0054150F">
              <w:rPr>
                <w:rFonts w:ascii="SimSun" w:eastAsia="SimSun" w:hAnsi="SimSun" w:hint="eastAsia"/>
                <w:sz w:val="21"/>
                <w:szCs w:val="21"/>
              </w:rPr>
              <w:t>五</w:t>
            </w:r>
            <w:r w:rsidRPr="00F222A2">
              <w:rPr>
                <w:rFonts w:ascii="SimSun" w:eastAsia="SimSun" w:hAnsi="SimSun" w:hint="eastAsia"/>
                <w:sz w:val="21"/>
                <w:szCs w:val="21"/>
              </w:rPr>
              <w:t>课，题目是“</w:t>
            </w:r>
            <w:r w:rsidRPr="00911306">
              <w:rPr>
                <w:rFonts w:ascii="SimSun" w:eastAsia="SimSun" w:hAnsi="SimSun" w:hint="eastAsia"/>
                <w:sz w:val="21"/>
                <w:szCs w:val="21"/>
              </w:rPr>
              <w:t>影棚摄影技术应用与体验</w:t>
            </w:r>
            <w:r w:rsidRPr="00F222A2">
              <w:rPr>
                <w:rFonts w:ascii="SimSun" w:eastAsia="SimSun" w:hAnsi="SimSun" w:hint="eastAsia"/>
                <w:sz w:val="21"/>
                <w:szCs w:val="21"/>
              </w:rPr>
              <w:t>”，这节课让我收获满满。</w:t>
            </w:r>
            <w:r w:rsidRPr="00911306">
              <w:rPr>
                <w:rFonts w:ascii="SimSun" w:eastAsia="SimSun" w:hAnsi="SimSun" w:hint="eastAsia"/>
                <w:sz w:val="21"/>
                <w:szCs w:val="21"/>
              </w:rPr>
              <w:t>其实我在小的时候就已经很喜欢拍照了，主要是一些风景照，曾经在课余时间也会学习一些基本的摄影技巧。在选课的时候我也就按照自己的兴趣爱好选择了这一单元，希望能学习到更多的拍摄技巧，能拍出更多好看的照片。在上课后，老师向我们简单介绍了一些摄影的基本知识，包括曝光，光圈，深景等等，也向我们介绍了一些摄影机的类型和操作的方法，然后在不同角度，不同亮度中能拍摄出不同的效果，这些都打开了我的新世界。后半部分也同样是实践部分，老师准备了好几套的设备让我们使用，可拍证件照的，古典风格的还有人像图的，而且老师说这些都是最顶级的拍照设备，然后很幸运的，有一位同班同学和我一起选了这门课，然后我们就一边聊天，一边互相帮对方拍好看的相片，我们都惊讶原来用专业的设备拍出来的相片是可以这么好看的，而且老师也给了我们一个二维码，可以在之后把自己拍的好看的相片都下载回来，我和我的同学都觉得，拍照片的话，不仅风景要好看，设备和技术也很重要。总的来说，这门课还是十分好玩的，不仅是能让我们了解一些摄影的基本技巧和知识，更重要是有很多的时间能让我们自由的去拍照，而我们一般是没有什么机会是可以接触这一些高级的设备的，我很喜欢这门课！</w:t>
            </w:r>
          </w:p>
          <w:p w14:paraId="41D49E5A" w14:textId="77777777" w:rsidR="00F7468B" w:rsidRPr="003037DE" w:rsidRDefault="00F7468B" w:rsidP="005F6C7D">
            <w:pPr>
              <w:spacing w:line="360" w:lineRule="auto"/>
              <w:ind w:firstLineChars="200" w:firstLine="480"/>
              <w:rPr>
                <w:rFonts w:ascii="SimSun" w:eastAsia="SimSun" w:hAnsi="SimSun"/>
              </w:rPr>
            </w:pPr>
          </w:p>
        </w:tc>
      </w:tr>
    </w:tbl>
    <w:p w14:paraId="68F54F74" w14:textId="77777777" w:rsidR="00AD3CA1" w:rsidRDefault="00AD3CA1" w:rsidP="00AD3CA1">
      <w:pPr>
        <w:rPr>
          <w:rFonts w:ascii="SimSun" w:eastAsia="SimSun" w:hAnsi="SimSun"/>
          <w:b/>
          <w:sz w:val="20"/>
          <w:lang w:val="en-US"/>
        </w:rPr>
      </w:pPr>
    </w:p>
    <w:p w14:paraId="25F60ADB" w14:textId="6BFBF346" w:rsidR="00AD3CA1" w:rsidRPr="00C65C75" w:rsidRDefault="00642ADC" w:rsidP="00AD3CA1">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06</w:t>
      </w:r>
    </w:p>
    <w:tbl>
      <w:tblPr>
        <w:tblStyle w:val="a3"/>
        <w:tblW w:w="0" w:type="auto"/>
        <w:tblLook w:val="04A0" w:firstRow="1" w:lastRow="0" w:firstColumn="1" w:lastColumn="0" w:noHBand="0" w:noVBand="1"/>
      </w:tblPr>
      <w:tblGrid>
        <w:gridCol w:w="1838"/>
        <w:gridCol w:w="2268"/>
        <w:gridCol w:w="1317"/>
        <w:gridCol w:w="2867"/>
      </w:tblGrid>
      <w:tr w:rsidR="00F7468B" w:rsidRPr="0061713D" w14:paraId="6A042A76" w14:textId="77777777" w:rsidTr="005F6C7D">
        <w:tc>
          <w:tcPr>
            <w:tcW w:w="1838" w:type="dxa"/>
          </w:tcPr>
          <w:p w14:paraId="6B0B34BE" w14:textId="05E79E73"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27F35E47" w14:textId="3805BD69"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3E748A02" w14:textId="704CB4B4"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17DF3BC1" w14:textId="7FDC2C0D"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790107FA" w14:textId="77777777" w:rsidTr="005F6C7D">
        <w:tc>
          <w:tcPr>
            <w:tcW w:w="1838" w:type="dxa"/>
          </w:tcPr>
          <w:p w14:paraId="3CDDD86B" w14:textId="694CC9A4"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25C45BC3" w14:textId="16A8D308" w:rsidR="00F7468B" w:rsidRPr="001D211C" w:rsidRDefault="00642ADC" w:rsidP="005F6C7D">
            <w:pPr>
              <w:spacing w:line="480" w:lineRule="auto"/>
              <w:rPr>
                <w:rFonts w:ascii="SimSun" w:eastAsia="新細明體" w:hAnsi="SimSun"/>
                <w:lang w:val="en-US" w:eastAsia="zh-TW"/>
              </w:rPr>
            </w:pPr>
            <w:r w:rsidRPr="006945A0">
              <w:rPr>
                <w:rFonts w:ascii="SimSun" w:eastAsia="DengXian" w:hAnsi="SimSun"/>
                <w:lang w:val="en-US"/>
              </w:rPr>
              <w:t>125</w:t>
            </w:r>
          </w:p>
        </w:tc>
      </w:tr>
      <w:tr w:rsidR="00F7468B" w:rsidRPr="0061713D" w14:paraId="14B03E53" w14:textId="77777777" w:rsidTr="005F6C7D">
        <w:tc>
          <w:tcPr>
            <w:tcW w:w="1838" w:type="dxa"/>
          </w:tcPr>
          <w:p w14:paraId="379BEE3E" w14:textId="5A13E09C"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740F9411" w14:textId="5F533494" w:rsidR="00F7468B" w:rsidRPr="0061713D" w:rsidRDefault="00642ADC" w:rsidP="005F6C7D">
            <w:pPr>
              <w:spacing w:line="480" w:lineRule="auto"/>
              <w:rPr>
                <w:rFonts w:ascii="SimSun" w:eastAsia="SimSun" w:hAnsi="SimSun"/>
                <w:lang w:val="en-US"/>
              </w:rPr>
            </w:pPr>
            <w:r w:rsidRPr="001D211C">
              <w:rPr>
                <w:rFonts w:ascii="SimSun" w:eastAsia="SimSun" w:hAnsi="SimSun" w:hint="eastAsia"/>
                <w:lang w:val="en-US"/>
              </w:rPr>
              <w:t>数学建模——数学与实际问题之间的桥梁</w:t>
            </w:r>
          </w:p>
        </w:tc>
      </w:tr>
      <w:tr w:rsidR="00F7468B" w:rsidRPr="0061713D" w14:paraId="0A12E86A" w14:textId="77777777" w:rsidTr="005F6C7D">
        <w:tc>
          <w:tcPr>
            <w:tcW w:w="1838" w:type="dxa"/>
          </w:tcPr>
          <w:p w14:paraId="4853AA3A" w14:textId="3C600251"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4CB65620" w14:textId="79AB0260"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七</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二</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四</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27884D18" w14:textId="77777777" w:rsidTr="005F6C7D">
        <w:tc>
          <w:tcPr>
            <w:tcW w:w="8290" w:type="dxa"/>
            <w:gridSpan w:val="4"/>
            <w:shd w:val="clear" w:color="auto" w:fill="D9D9D9" w:themeFill="background1" w:themeFillShade="D9"/>
          </w:tcPr>
          <w:p w14:paraId="126AD55F" w14:textId="47B5F991"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7B1C6A33" w14:textId="77777777" w:rsidTr="005F6C7D">
        <w:trPr>
          <w:trHeight w:val="9976"/>
        </w:trPr>
        <w:tc>
          <w:tcPr>
            <w:tcW w:w="8290" w:type="dxa"/>
            <w:gridSpan w:val="4"/>
          </w:tcPr>
          <w:p w14:paraId="75E57550" w14:textId="5C17B1C2" w:rsidR="001D211C" w:rsidRPr="00EE3DEC" w:rsidRDefault="00642ADC" w:rsidP="001D211C">
            <w:pPr>
              <w:ind w:firstLineChars="200" w:firstLine="420"/>
              <w:rPr>
                <w:rFonts w:ascii="SimSun" w:eastAsia="SimSun" w:hAnsi="SimSun"/>
                <w:sz w:val="21"/>
                <w:szCs w:val="21"/>
              </w:rPr>
            </w:pPr>
            <w:r w:rsidRPr="00EE3DEC">
              <w:rPr>
                <w:rFonts w:ascii="SimSun" w:eastAsia="SimSun" w:hAnsi="SimSun" w:hint="eastAsia"/>
                <w:sz w:val="21"/>
                <w:szCs w:val="21"/>
              </w:rPr>
              <w:t>今天，我上了我的实验室科研探究的第六课，题目是“数学建模——数学与实际问题之间的桥梁</w:t>
            </w:r>
            <w:r w:rsidRPr="00EE3DEC">
              <w:rPr>
                <w:rFonts w:ascii="SimSun" w:eastAsia="SimSun" w:hAnsi="SimSun"/>
                <w:sz w:val="21"/>
                <w:szCs w:val="21"/>
              </w:rPr>
              <w:t>-</w:t>
            </w:r>
            <w:r w:rsidRPr="00EE3DEC">
              <w:rPr>
                <w:rFonts w:ascii="SimSun" w:eastAsia="SimSun" w:hAnsi="SimSun" w:hint="eastAsia"/>
                <w:sz w:val="21"/>
                <w:szCs w:val="21"/>
              </w:rPr>
              <w:t>”，这节课让我收获满满。事实上，我在高中的时候就有初步的学习过数学建模，也有和好朋友们一起组队参加过一些比赛，而且有取得一些小小的成绩，而在高中的那几年，我也有一直参加一些线上的小型数学建模的比赛，运气好的时候也能排进排行榜内。数学建模的种子在我高中的时候就已经种下了，因此我选择了这一门单元。老师的介绍对我是有十分大的帮助的，令我更加了解了数学建模不一定是要数学非常好的人才可以参加的，曾经我也十分害怕自己会不会因为数学不够别人优秀，而不能在数学建模中取得成绩，老师给出了答案，是不会的。而老师也说了一句话令口我印象十分深刻的话“我们做数学建模的，能把模型做出来就行了，对于如何解这个模型，我们可以找更厉害的人帮助。”这句话给予了我一个启示，就是我们在建模的过程中，不必因为自己的数学能力而限制了自己做模型的能力，这是两码事。而老师之后也给我们介绍了一个真实事例的数学建模问题，就是如何通过一段视频，去估量美国核弹爆炸时的威力，一个外国的科学家，利用物理公式搭建出了一个数学模型，最后算出来的能量和美国给出的数字相差无几，这的确惊艳到我了，原来数学建模还可能应用到这种层面。在未来的日子里，我也会多的去参加数学建模的比赛，去测试自己的能力，也挑战自己能去到哪种高度。</w:t>
            </w:r>
          </w:p>
          <w:p w14:paraId="3302524F" w14:textId="77777777" w:rsidR="00F7468B" w:rsidRPr="001D211C" w:rsidRDefault="00F7468B" w:rsidP="005F6C7D">
            <w:pPr>
              <w:spacing w:line="360" w:lineRule="auto"/>
              <w:ind w:firstLineChars="200" w:firstLine="480"/>
              <w:rPr>
                <w:rFonts w:ascii="SimSun" w:eastAsia="SimSun" w:hAnsi="SimSun"/>
              </w:rPr>
            </w:pPr>
          </w:p>
        </w:tc>
      </w:tr>
    </w:tbl>
    <w:p w14:paraId="0C232E00" w14:textId="77777777" w:rsidR="00AD3CA1" w:rsidRDefault="00AD3CA1" w:rsidP="00AD3CA1">
      <w:pPr>
        <w:rPr>
          <w:rFonts w:ascii="SimSun" w:eastAsia="SimSun" w:hAnsi="SimSun"/>
          <w:b/>
          <w:sz w:val="20"/>
          <w:lang w:val="en-US"/>
        </w:rPr>
      </w:pPr>
    </w:p>
    <w:p w14:paraId="3CA87910" w14:textId="3DDDE0D9" w:rsidR="00AD3CA1" w:rsidRPr="00C65C75" w:rsidRDefault="00642ADC" w:rsidP="00AD3CA1">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07</w:t>
      </w:r>
    </w:p>
    <w:tbl>
      <w:tblPr>
        <w:tblStyle w:val="a3"/>
        <w:tblW w:w="0" w:type="auto"/>
        <w:tblLook w:val="04A0" w:firstRow="1" w:lastRow="0" w:firstColumn="1" w:lastColumn="0" w:noHBand="0" w:noVBand="1"/>
      </w:tblPr>
      <w:tblGrid>
        <w:gridCol w:w="1838"/>
        <w:gridCol w:w="2268"/>
        <w:gridCol w:w="1317"/>
        <w:gridCol w:w="2867"/>
      </w:tblGrid>
      <w:tr w:rsidR="00F7468B" w:rsidRPr="0061713D" w14:paraId="30BD8F91" w14:textId="77777777" w:rsidTr="005F6C7D">
        <w:tc>
          <w:tcPr>
            <w:tcW w:w="1838" w:type="dxa"/>
          </w:tcPr>
          <w:p w14:paraId="26392418" w14:textId="376A06D2"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792A78EB" w14:textId="1AB52761"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6D6DC528" w14:textId="529BF3DF"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27317E0D" w14:textId="23604DB7"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6D251060" w14:textId="77777777" w:rsidTr="005F6C7D">
        <w:tc>
          <w:tcPr>
            <w:tcW w:w="1838" w:type="dxa"/>
          </w:tcPr>
          <w:p w14:paraId="73397528" w14:textId="44800AE0"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7E50644E" w14:textId="40A3B4E7" w:rsidR="00F7468B" w:rsidRPr="00410216" w:rsidRDefault="00642ADC" w:rsidP="005F6C7D">
            <w:pPr>
              <w:spacing w:line="480" w:lineRule="auto"/>
              <w:rPr>
                <w:rFonts w:ascii="SimSun" w:eastAsia="新細明體" w:hAnsi="SimSun"/>
                <w:lang w:val="en-US" w:eastAsia="zh-TW"/>
              </w:rPr>
            </w:pPr>
            <w:r w:rsidRPr="006945A0">
              <w:rPr>
                <w:rFonts w:ascii="SimSun" w:eastAsia="DengXian" w:hAnsi="SimSun"/>
                <w:lang w:val="en-US"/>
              </w:rPr>
              <w:t>67</w:t>
            </w:r>
          </w:p>
        </w:tc>
      </w:tr>
      <w:tr w:rsidR="00F7468B" w:rsidRPr="0061713D" w14:paraId="1092EC19" w14:textId="77777777" w:rsidTr="005F6C7D">
        <w:tc>
          <w:tcPr>
            <w:tcW w:w="1838" w:type="dxa"/>
          </w:tcPr>
          <w:p w14:paraId="41F21F72" w14:textId="6C9E9441"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00AD39E6" w14:textId="7F91FD5F" w:rsidR="00F7468B" w:rsidRPr="0061713D" w:rsidRDefault="00642ADC" w:rsidP="005F6C7D">
            <w:pPr>
              <w:spacing w:line="480" w:lineRule="auto"/>
              <w:rPr>
                <w:rFonts w:ascii="SimSun" w:eastAsia="SimSun" w:hAnsi="SimSun"/>
                <w:lang w:val="en-US"/>
              </w:rPr>
            </w:pPr>
            <w:r w:rsidRPr="00410216">
              <w:rPr>
                <w:rFonts w:ascii="SimSun" w:eastAsia="SimSun" w:hAnsi="SimSun" w:hint="eastAsia"/>
                <w:lang w:val="en-US"/>
              </w:rPr>
              <w:t>精密机床加工技术及应用（</w:t>
            </w:r>
            <w:r w:rsidRPr="00410216">
              <w:rPr>
                <w:rFonts w:ascii="SimSun" w:eastAsia="SimSun" w:hAnsi="SimSun"/>
                <w:lang w:val="en-US"/>
              </w:rPr>
              <w:t>DIY</w:t>
            </w:r>
            <w:r w:rsidRPr="00410216">
              <w:rPr>
                <w:rFonts w:ascii="SimSun" w:eastAsia="SimSun" w:hAnsi="SimSun" w:hint="eastAsia"/>
                <w:lang w:val="en-US"/>
              </w:rPr>
              <w:t>密封茶叶罐）</w:t>
            </w:r>
          </w:p>
        </w:tc>
      </w:tr>
      <w:tr w:rsidR="00F7468B" w:rsidRPr="0061713D" w14:paraId="03618897" w14:textId="77777777" w:rsidTr="005F6C7D">
        <w:tc>
          <w:tcPr>
            <w:tcW w:w="1838" w:type="dxa"/>
          </w:tcPr>
          <w:p w14:paraId="6F782FC1" w14:textId="3288F8CC"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70CCFF0D" w14:textId="5130A52F"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八</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三</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三</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59037C4A" w14:textId="77777777" w:rsidTr="005F6C7D">
        <w:tc>
          <w:tcPr>
            <w:tcW w:w="8290" w:type="dxa"/>
            <w:gridSpan w:val="4"/>
            <w:shd w:val="clear" w:color="auto" w:fill="D9D9D9" w:themeFill="background1" w:themeFillShade="D9"/>
          </w:tcPr>
          <w:p w14:paraId="4FC1CDDD" w14:textId="298660B5"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79E8A0B4" w14:textId="77777777" w:rsidTr="005F6C7D">
        <w:trPr>
          <w:trHeight w:val="9976"/>
        </w:trPr>
        <w:tc>
          <w:tcPr>
            <w:tcW w:w="8290" w:type="dxa"/>
            <w:gridSpan w:val="4"/>
          </w:tcPr>
          <w:p w14:paraId="75C3F706" w14:textId="3B8A0972" w:rsidR="00F7468B" w:rsidRPr="00410216" w:rsidRDefault="00642ADC" w:rsidP="00410216">
            <w:pPr>
              <w:ind w:firstLineChars="200" w:firstLine="420"/>
              <w:rPr>
                <w:rFonts w:ascii="SimSun" w:eastAsia="SimSun" w:hAnsi="SimSun"/>
                <w:sz w:val="21"/>
                <w:szCs w:val="21"/>
                <w:lang w:val="en-US"/>
              </w:rPr>
            </w:pPr>
            <w:r w:rsidRPr="00410216">
              <w:rPr>
                <w:rFonts w:ascii="SimSun" w:eastAsia="SimSun" w:hAnsi="SimSun" w:hint="eastAsia"/>
                <w:sz w:val="21"/>
                <w:szCs w:val="21"/>
                <w:lang w:val="en-US"/>
              </w:rPr>
              <w:t>今天，我上了我的实验室科研探究的第七课，题目是“精密机床加工技术及应用（</w:t>
            </w:r>
            <w:r w:rsidRPr="00410216">
              <w:rPr>
                <w:rFonts w:ascii="SimSun" w:eastAsia="SimSun" w:hAnsi="SimSun"/>
                <w:sz w:val="21"/>
                <w:szCs w:val="21"/>
                <w:lang w:val="en-US"/>
              </w:rPr>
              <w:t>DIY</w:t>
            </w:r>
            <w:r w:rsidRPr="00410216">
              <w:rPr>
                <w:rFonts w:ascii="SimSun" w:eastAsia="SimSun" w:hAnsi="SimSun" w:hint="eastAsia"/>
                <w:sz w:val="21"/>
                <w:szCs w:val="21"/>
                <w:lang w:val="en-US"/>
              </w:rPr>
              <w:t>密封茶叶罐）</w:t>
            </w:r>
            <w:r w:rsidRPr="00410216">
              <w:rPr>
                <w:rFonts w:ascii="SimSun" w:eastAsia="SimSun" w:hAnsi="SimSun"/>
                <w:sz w:val="21"/>
                <w:szCs w:val="21"/>
                <w:lang w:val="en-US"/>
              </w:rPr>
              <w:t>”</w:t>
            </w:r>
            <w:r w:rsidRPr="00410216">
              <w:rPr>
                <w:rFonts w:ascii="SimSun" w:eastAsia="SimSun" w:hAnsi="SimSun" w:hint="eastAsia"/>
                <w:sz w:val="21"/>
                <w:szCs w:val="21"/>
                <w:lang w:val="en-US"/>
              </w:rPr>
              <w:t>，这节课让我收获满满。我从小就是一个对机械有着巨大兴趣的人，十分喜欢车、飞机或是是更加大型的机械，因此，我在二级选课的时候就义无反顾的选择了这一个单元，希望能在这一个单元之中学习到更多有关于机器的知识和开开自己的眼界。这门课在开始的时候，老师就用</w:t>
            </w:r>
            <w:r w:rsidRPr="00410216">
              <w:rPr>
                <w:rFonts w:ascii="SimSun" w:eastAsia="SimSun" w:hAnsi="SimSun"/>
                <w:sz w:val="21"/>
                <w:szCs w:val="21"/>
                <w:lang w:val="en-US"/>
              </w:rPr>
              <w:t>PPT</w:t>
            </w:r>
            <w:r w:rsidRPr="00410216">
              <w:rPr>
                <w:rFonts w:ascii="SimSun" w:eastAsia="SimSun" w:hAnsi="SimSun" w:hint="eastAsia"/>
                <w:sz w:val="21"/>
                <w:szCs w:val="21"/>
                <w:lang w:val="en-US"/>
              </w:rPr>
              <w:t>和我们介绍一些有关机床的基本知识，和我们说了机床是用来干什么的，有分为哪一些类别等等，我听得是十分开心呀，因为平时是真的没有机会可以接触到这么如此专业的知识。之后老师就带我们去参观了实验室，在一个很大的实验室中所我们介绍一个又一个特别的机器，这实在是让我大开了眼界，我从来都没有见过如此高端的仪器，我的双眼注视着这一些大型的机械，脑海中满满的都是我能够自上去操作这些机器的画面，我多想有一天我也能去用这么机器呀。在整门课的最后，老师还送给了我们一人一个小小的茶罐，这对我而是可是十分有纪念价值的呢，我非常希望在未来，我也可以利用上这些机器，去制造出一些属于我自己的小玩意。总的来说，这门课还是想当不错的，这门课仅让我更加了解了机床的一些知识，还能够让我们学生们亲眼去观看到一些平时根本就没有机会能接触到的机器，这真的为我们提供了一次十分难得的机会，我也之后也会继续选择类似的单元去上课的！</w:t>
            </w:r>
          </w:p>
        </w:tc>
      </w:tr>
    </w:tbl>
    <w:p w14:paraId="6C6A1F96" w14:textId="77777777" w:rsidR="00AD3CA1" w:rsidRDefault="00AD3CA1" w:rsidP="00AD3CA1">
      <w:pPr>
        <w:rPr>
          <w:rFonts w:ascii="SimSun" w:eastAsia="SimSun" w:hAnsi="SimSun"/>
          <w:b/>
          <w:sz w:val="20"/>
          <w:lang w:val="en-US"/>
        </w:rPr>
      </w:pPr>
    </w:p>
    <w:p w14:paraId="3E4AA39F" w14:textId="36474C03" w:rsidR="00AD3CA1" w:rsidRPr="00C65C75" w:rsidRDefault="00642ADC" w:rsidP="00AD3CA1">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08</w:t>
      </w:r>
    </w:p>
    <w:tbl>
      <w:tblPr>
        <w:tblStyle w:val="a3"/>
        <w:tblW w:w="0" w:type="auto"/>
        <w:tblLook w:val="04A0" w:firstRow="1" w:lastRow="0" w:firstColumn="1" w:lastColumn="0" w:noHBand="0" w:noVBand="1"/>
      </w:tblPr>
      <w:tblGrid>
        <w:gridCol w:w="1838"/>
        <w:gridCol w:w="2268"/>
        <w:gridCol w:w="1317"/>
        <w:gridCol w:w="2867"/>
      </w:tblGrid>
      <w:tr w:rsidR="00F7468B" w:rsidRPr="0061713D" w14:paraId="28762EB9" w14:textId="77777777" w:rsidTr="005F6C7D">
        <w:tc>
          <w:tcPr>
            <w:tcW w:w="1838" w:type="dxa"/>
          </w:tcPr>
          <w:p w14:paraId="5073D46A" w14:textId="5930B480" w:rsidR="00F7468B"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06A8D58E" w14:textId="563FA268" w:rsidR="00F7468B"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16156368" w14:textId="3E1B8394"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4D9356CF" w14:textId="7BEA7E73" w:rsidR="00F7468B"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F7468B" w:rsidRPr="0061713D" w14:paraId="58C38CA6" w14:textId="77777777" w:rsidTr="005F6C7D">
        <w:tc>
          <w:tcPr>
            <w:tcW w:w="1838" w:type="dxa"/>
          </w:tcPr>
          <w:p w14:paraId="58EB3BC8" w14:textId="5CBCBB3E" w:rsidR="00F7468B" w:rsidRPr="0061713D" w:rsidRDefault="00642ADC"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14:paraId="536159EC" w14:textId="1E0954CA" w:rsidR="00F7468B" w:rsidRPr="0043070E" w:rsidRDefault="00642ADC" w:rsidP="005F6C7D">
            <w:pPr>
              <w:spacing w:line="480" w:lineRule="auto"/>
              <w:rPr>
                <w:rFonts w:ascii="SimSun" w:eastAsia="新細明體" w:hAnsi="SimSun"/>
                <w:lang w:val="en-US" w:eastAsia="zh-TW"/>
              </w:rPr>
            </w:pPr>
            <w:r w:rsidRPr="006945A0">
              <w:rPr>
                <w:rFonts w:ascii="SimSun" w:eastAsia="DengXian" w:hAnsi="SimSun"/>
                <w:lang w:val="en-US"/>
              </w:rPr>
              <w:t>26</w:t>
            </w:r>
          </w:p>
        </w:tc>
      </w:tr>
      <w:tr w:rsidR="00F7468B" w:rsidRPr="0061713D" w14:paraId="1C4722AD" w14:textId="77777777" w:rsidTr="005F6C7D">
        <w:tc>
          <w:tcPr>
            <w:tcW w:w="1838" w:type="dxa"/>
          </w:tcPr>
          <w:p w14:paraId="60F794F1" w14:textId="019A16F3" w:rsidR="00F7468B"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14:paraId="1519DD2F" w14:textId="398A21F7" w:rsidR="00F7468B" w:rsidRPr="0061713D" w:rsidRDefault="00642ADC" w:rsidP="005F6C7D">
            <w:pPr>
              <w:spacing w:line="480" w:lineRule="auto"/>
              <w:rPr>
                <w:rFonts w:ascii="SimSun" w:eastAsia="SimSun" w:hAnsi="SimSun"/>
                <w:lang w:val="en-US"/>
              </w:rPr>
            </w:pPr>
            <w:r w:rsidRPr="0043070E">
              <w:rPr>
                <w:rFonts w:ascii="SimSun" w:eastAsia="SimSun" w:hAnsi="SimSun"/>
                <w:lang w:val="en-US"/>
              </w:rPr>
              <w:t>DIY</w:t>
            </w:r>
            <w:r w:rsidRPr="0043070E">
              <w:rPr>
                <w:rFonts w:ascii="SimSun" w:eastAsia="SimSun" w:hAnsi="SimSun" w:hint="eastAsia"/>
                <w:lang w:val="en-US"/>
              </w:rPr>
              <w:t>我的校园卡套</w:t>
            </w:r>
            <w:r w:rsidRPr="0043070E">
              <w:rPr>
                <w:rFonts w:ascii="SimSun" w:eastAsia="SimSun" w:hAnsi="SimSun"/>
                <w:lang w:val="en-US"/>
              </w:rPr>
              <w:t>-</w:t>
            </w:r>
            <w:r w:rsidRPr="0043070E">
              <w:rPr>
                <w:rFonts w:ascii="SimSun" w:eastAsia="SimSun" w:hAnsi="SimSun" w:hint="eastAsia"/>
                <w:lang w:val="en-US"/>
              </w:rPr>
              <w:t>小滚轮上的大文明</w:t>
            </w:r>
          </w:p>
        </w:tc>
      </w:tr>
      <w:tr w:rsidR="00F7468B" w:rsidRPr="0061713D" w14:paraId="6096F2D4" w14:textId="77777777" w:rsidTr="005F6C7D">
        <w:tc>
          <w:tcPr>
            <w:tcW w:w="1838" w:type="dxa"/>
          </w:tcPr>
          <w:p w14:paraId="700A0F13" w14:textId="278EBF5B" w:rsidR="00F7468B" w:rsidRPr="00C65C75" w:rsidRDefault="00642ADC"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14:paraId="4CF15000" w14:textId="2F06A991" w:rsidR="00F7468B" w:rsidRPr="0061713D" w:rsidRDefault="00642ADC" w:rsidP="005F6C7D">
            <w:pPr>
              <w:spacing w:line="480" w:lineRule="auto"/>
              <w:rPr>
                <w:rFonts w:ascii="SimSun" w:eastAsia="SimSun" w:hAnsi="SimSun"/>
                <w:lang w:val="en-US"/>
              </w:rPr>
            </w:pP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八</w:t>
            </w:r>
            <w:r w:rsidRPr="00F7468B">
              <w:rPr>
                <w:rFonts w:ascii="SimSun" w:eastAsia="SimSun" w:hAnsi="SimSun"/>
                <w:u w:val="single"/>
                <w:lang w:val="en-US"/>
              </w:rPr>
              <w:t xml:space="preserve"> </w:t>
            </w:r>
            <w:r>
              <w:rPr>
                <w:rFonts w:ascii="SimSun" w:eastAsia="SimSun" w:hAnsi="SimSun" w:hint="eastAsia"/>
                <w:lang w:val="en-US"/>
              </w:rPr>
              <w:t>周周</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四</w:t>
            </w:r>
            <w:r>
              <w:rPr>
                <w:rFonts w:ascii="SimSun" w:eastAsia="SimSun" w:hAnsi="SimSun"/>
                <w:u w:val="single"/>
                <w:lang w:val="en-US"/>
              </w:rPr>
              <w:t xml:space="preserve"> </w:t>
            </w:r>
            <w:r>
              <w:rPr>
                <w:rFonts w:ascii="SimSun" w:eastAsia="SimSun" w:hAnsi="SimSun" w:hint="eastAsia"/>
                <w:lang w:val="en-US"/>
              </w:rPr>
              <w:t>第</w:t>
            </w:r>
            <w:r w:rsidRPr="00F7468B">
              <w:rPr>
                <w:rFonts w:ascii="SimSun" w:eastAsia="SimSun" w:hAnsi="SimSun"/>
                <w:u w:val="single"/>
                <w:lang w:val="en-US"/>
              </w:rPr>
              <w:t xml:space="preserve"> </w:t>
            </w:r>
            <w:r w:rsidRPr="006945A0">
              <w:rPr>
                <w:rFonts w:ascii="新細明體" w:eastAsia="DengXian" w:hAnsi="新細明體" w:hint="eastAsia"/>
                <w:u w:val="single"/>
                <w:lang w:val="en-US"/>
              </w:rPr>
              <w:t>三</w:t>
            </w:r>
            <w:r>
              <w:rPr>
                <w:rFonts w:ascii="SimSun" w:eastAsia="SimSun" w:hAnsi="SimSun"/>
                <w:u w:val="single"/>
                <w:lang w:val="en-US"/>
              </w:rPr>
              <w:t xml:space="preserve"> </w:t>
            </w:r>
            <w:r>
              <w:rPr>
                <w:rFonts w:ascii="SimSun" w:eastAsia="SimSun" w:hAnsi="SimSun" w:hint="eastAsia"/>
                <w:lang w:val="en-US"/>
              </w:rPr>
              <w:t>大节</w:t>
            </w:r>
          </w:p>
        </w:tc>
      </w:tr>
      <w:tr w:rsidR="00F7468B" w:rsidRPr="0061713D" w14:paraId="7260848F" w14:textId="77777777" w:rsidTr="005F6C7D">
        <w:tc>
          <w:tcPr>
            <w:tcW w:w="8290" w:type="dxa"/>
            <w:gridSpan w:val="4"/>
            <w:shd w:val="clear" w:color="auto" w:fill="D9D9D9" w:themeFill="background1" w:themeFillShade="D9"/>
          </w:tcPr>
          <w:p w14:paraId="19EE9F43" w14:textId="04BC84BE" w:rsidR="00F7468B" w:rsidRPr="00AD3CA1" w:rsidRDefault="00642ADC"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14:paraId="1D63AC82" w14:textId="77777777" w:rsidTr="005F6C7D">
        <w:trPr>
          <w:trHeight w:val="9976"/>
        </w:trPr>
        <w:tc>
          <w:tcPr>
            <w:tcW w:w="8290" w:type="dxa"/>
            <w:gridSpan w:val="4"/>
          </w:tcPr>
          <w:p w14:paraId="676AFD48" w14:textId="095FEB71" w:rsidR="00603C02" w:rsidRPr="00F222A2" w:rsidRDefault="00642ADC" w:rsidP="00603C02">
            <w:pPr>
              <w:ind w:firstLineChars="200" w:firstLine="420"/>
              <w:rPr>
                <w:rFonts w:ascii="SimSun" w:eastAsia="SimSun" w:hAnsi="SimSun"/>
                <w:sz w:val="21"/>
                <w:szCs w:val="21"/>
              </w:rPr>
            </w:pPr>
            <w:r w:rsidRPr="00F222A2">
              <w:rPr>
                <w:rFonts w:ascii="SimSun" w:eastAsia="SimSun" w:hAnsi="SimSun" w:hint="eastAsia"/>
                <w:sz w:val="21"/>
                <w:szCs w:val="21"/>
              </w:rPr>
              <w:t>今天，我上了我的实验室科研探究的第</w:t>
            </w:r>
            <w:r w:rsidRPr="00647E33">
              <w:rPr>
                <w:rFonts w:ascii="SimSun" w:eastAsia="SimSun" w:hAnsi="SimSun" w:hint="eastAsia"/>
                <w:sz w:val="21"/>
                <w:szCs w:val="21"/>
              </w:rPr>
              <w:t>八</w:t>
            </w:r>
            <w:r w:rsidRPr="00F222A2">
              <w:rPr>
                <w:rFonts w:ascii="SimSun" w:eastAsia="SimSun" w:hAnsi="SimSun" w:hint="eastAsia"/>
                <w:sz w:val="21"/>
                <w:szCs w:val="21"/>
              </w:rPr>
              <w:t>课，题目是“</w:t>
            </w:r>
            <w:r w:rsidRPr="00647E33">
              <w:rPr>
                <w:rFonts w:ascii="SimSun" w:eastAsia="SimSun" w:hAnsi="SimSun"/>
                <w:sz w:val="21"/>
                <w:szCs w:val="21"/>
              </w:rPr>
              <w:t>DIY</w:t>
            </w:r>
            <w:r w:rsidRPr="00647E33">
              <w:rPr>
                <w:rFonts w:ascii="SimSun" w:eastAsia="SimSun" w:hAnsi="SimSun" w:hint="eastAsia"/>
                <w:sz w:val="21"/>
                <w:szCs w:val="21"/>
              </w:rPr>
              <w:t>我的校园卡套</w:t>
            </w:r>
            <w:r w:rsidRPr="00647E33">
              <w:rPr>
                <w:rFonts w:ascii="SimSun" w:eastAsia="SimSun" w:hAnsi="SimSun"/>
                <w:sz w:val="21"/>
                <w:szCs w:val="21"/>
              </w:rPr>
              <w:t>-</w:t>
            </w:r>
            <w:r w:rsidRPr="00647E33">
              <w:rPr>
                <w:rFonts w:ascii="SimSun" w:eastAsia="SimSun" w:hAnsi="SimSun" w:hint="eastAsia"/>
                <w:sz w:val="21"/>
                <w:szCs w:val="21"/>
              </w:rPr>
              <w:t>小滚轮上的大文明</w:t>
            </w:r>
            <w:r w:rsidRPr="00F222A2">
              <w:rPr>
                <w:rFonts w:ascii="SimSun" w:eastAsia="SimSun" w:hAnsi="SimSun" w:hint="eastAsia"/>
                <w:sz w:val="21"/>
                <w:szCs w:val="21"/>
              </w:rPr>
              <w:t>”，这节课让我收获满满。</w:t>
            </w:r>
            <w:r w:rsidRPr="00647E33">
              <w:rPr>
                <w:rFonts w:ascii="SimSun" w:eastAsia="SimSun" w:hAnsi="SimSun" w:hint="eastAsia"/>
                <w:sz w:val="21"/>
                <w:szCs w:val="21"/>
              </w:rPr>
              <w:t>作为一个大学生，卡套对于我们来说是一个十分方便的小东西，可以令我们更好的保存我们的校园卡。而这门单元的标题就深深的吸引了我，我们竟然可以自己设计一个专属自己的卡套，这是多难得的机会呀，因此在二级选课的时候，我第一时间就选了这一门单元的课。和往常一样，老师们先向我们介绍了一些关于印刷的知识，让我们了解了印刷术在中国和外国的历史发展，也介绍了字体的发展史，和各种现代常用的，最后最重点的就是和我们介绍了一部现成的雷射打印机，而且也和我们说明了千万不要用肉眼直视那部机器所发出的光线，那会伤害到我们的眼睛的呢。再之后老师们就让我们面对面群了一个微信群，让我们在群里发一些喜欢的图案，说等等会打印在卡套上，我马上就发了我最喜欢的相片，但可惜其他同学有更好的想法，所以最后我也跟其他同学选择了他们的图片。在制作卡套之前，我们还去参观了一所实验室，那边的老师让我们带上了</w:t>
            </w:r>
            <w:r w:rsidRPr="00647E33">
              <w:rPr>
                <w:rFonts w:ascii="SimSun" w:eastAsia="SimSun" w:hAnsi="SimSun"/>
                <w:sz w:val="21"/>
                <w:szCs w:val="21"/>
              </w:rPr>
              <w:t>AR</w:t>
            </w:r>
            <w:r w:rsidRPr="00647E33">
              <w:rPr>
                <w:rFonts w:ascii="SimSun" w:eastAsia="SimSun" w:hAnsi="SimSun" w:hint="eastAsia"/>
                <w:sz w:val="21"/>
                <w:szCs w:val="21"/>
              </w:rPr>
              <w:t>眼镜体验，这还是我人生中第一次带</w:t>
            </w:r>
            <w:r w:rsidRPr="00647E33">
              <w:rPr>
                <w:rFonts w:ascii="SimSun" w:eastAsia="SimSun" w:hAnsi="SimSun"/>
                <w:sz w:val="21"/>
                <w:szCs w:val="21"/>
              </w:rPr>
              <w:t>AR</w:t>
            </w:r>
            <w:r w:rsidRPr="00647E33">
              <w:rPr>
                <w:rFonts w:ascii="SimSun" w:eastAsia="SimSun" w:hAnsi="SimSun" w:hint="eastAsia"/>
                <w:sz w:val="21"/>
                <w:szCs w:val="21"/>
              </w:rPr>
              <w:t>眼镜呢，让我大开眼界了。最后我们就回到了一开始的实验室，老师就让我们每个人拿一个卡套放在机器上，我们就等着机器把我们想要的图片打印在卡套上，这节课的确是我这么多的实验课中最好玩的！</w:t>
            </w:r>
          </w:p>
          <w:p w14:paraId="7BCA5D21" w14:textId="0FEB8118" w:rsidR="00F7468B" w:rsidRPr="00603C02" w:rsidRDefault="00F7468B" w:rsidP="005F6C7D">
            <w:pPr>
              <w:spacing w:line="360" w:lineRule="auto"/>
              <w:ind w:firstLineChars="200" w:firstLine="480"/>
              <w:rPr>
                <w:rFonts w:ascii="SimSun" w:eastAsia="新細明體" w:hAnsi="SimSun"/>
              </w:rPr>
            </w:pPr>
          </w:p>
        </w:tc>
      </w:tr>
    </w:tbl>
    <w:p w14:paraId="13DDB1E6" w14:textId="77777777" w:rsidR="00AD3CA1" w:rsidRDefault="00AD3CA1" w:rsidP="00AD3CA1">
      <w:pPr>
        <w:rPr>
          <w:rFonts w:ascii="SimSun" w:eastAsia="SimSun" w:hAnsi="SimSun"/>
          <w:b/>
          <w:sz w:val="20"/>
          <w:lang w:val="en-US"/>
        </w:rPr>
      </w:pPr>
    </w:p>
    <w:p w14:paraId="3AFE80A6" w14:textId="4EB9E38A" w:rsidR="00AD3CA1" w:rsidRPr="00C65C75" w:rsidRDefault="00642ADC" w:rsidP="00AD3CA1">
      <w:pPr>
        <w:rPr>
          <w:rFonts w:ascii="SimSun" w:eastAsia="SimSun" w:hAnsi="SimSun"/>
          <w:b/>
          <w:sz w:val="20"/>
          <w:lang w:val="en-US"/>
        </w:rPr>
      </w:pPr>
      <w:r>
        <w:rPr>
          <w:rFonts w:ascii="SimSun" w:eastAsia="SimSun" w:hAnsi="SimSun" w:hint="eastAsia"/>
          <w:b/>
          <w:sz w:val="20"/>
          <w:lang w:val="en-US"/>
        </w:rPr>
        <w:t>编号：</w:t>
      </w:r>
      <w:r>
        <w:rPr>
          <w:rFonts w:ascii="SimSun" w:eastAsia="SimSun" w:hAnsi="SimSun"/>
          <w:b/>
          <w:sz w:val="20"/>
          <w:lang w:val="en-US"/>
        </w:rPr>
        <w:t>09</w:t>
      </w:r>
    </w:p>
    <w:tbl>
      <w:tblPr>
        <w:tblStyle w:val="a3"/>
        <w:tblW w:w="0" w:type="auto"/>
        <w:tblLook w:val="04A0" w:firstRow="1" w:lastRow="0" w:firstColumn="1" w:lastColumn="0" w:noHBand="0" w:noVBand="1"/>
      </w:tblPr>
      <w:tblGrid>
        <w:gridCol w:w="1838"/>
        <w:gridCol w:w="2268"/>
        <w:gridCol w:w="1317"/>
        <w:gridCol w:w="2867"/>
      </w:tblGrid>
      <w:tr w:rsidR="00AD3CA1" w:rsidRPr="0061713D" w14:paraId="7E7702A6" w14:textId="77777777" w:rsidTr="005F6C7D">
        <w:tc>
          <w:tcPr>
            <w:tcW w:w="1838" w:type="dxa"/>
          </w:tcPr>
          <w:p w14:paraId="509A2DB4" w14:textId="59D4C98D" w:rsidR="00AD3CA1" w:rsidRPr="0061713D" w:rsidRDefault="00642ADC"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14:paraId="45D84495" w14:textId="4AB1FD8E" w:rsidR="00AD3CA1" w:rsidRPr="0061713D" w:rsidRDefault="00642ADC" w:rsidP="005F6C7D">
            <w:pPr>
              <w:spacing w:line="480" w:lineRule="auto"/>
              <w:rPr>
                <w:rFonts w:ascii="SimSun" w:eastAsia="SimSun" w:hAnsi="SimSun"/>
                <w:lang w:val="en-US"/>
              </w:rPr>
            </w:pPr>
            <w:r w:rsidRPr="006945A0">
              <w:rPr>
                <w:rFonts w:ascii="SimSun" w:eastAsia="DengXian" w:hAnsi="SimSun"/>
                <w:lang w:val="en-US"/>
              </w:rPr>
              <w:t>2022010311</w:t>
            </w:r>
          </w:p>
        </w:tc>
        <w:tc>
          <w:tcPr>
            <w:tcW w:w="1317" w:type="dxa"/>
          </w:tcPr>
          <w:p w14:paraId="14CBDB14" w14:textId="55EC608C" w:rsidR="00AD3CA1" w:rsidRPr="00C65C75" w:rsidRDefault="00642ADC"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14:paraId="6BA044A9" w14:textId="173E333C" w:rsidR="00AD3CA1" w:rsidRPr="0061713D" w:rsidRDefault="00642ADC" w:rsidP="005F6C7D">
            <w:pPr>
              <w:spacing w:line="480" w:lineRule="auto"/>
              <w:rPr>
                <w:rFonts w:ascii="SimSun" w:eastAsia="SimSun" w:hAnsi="SimSun"/>
                <w:lang w:val="en-US"/>
              </w:rPr>
            </w:pPr>
            <w:r w:rsidRPr="009D2DD4">
              <w:rPr>
                <w:rFonts w:ascii="SimSun" w:eastAsia="SimSun" w:hAnsi="SimSun" w:hint="eastAsia"/>
                <w:lang w:val="en-US"/>
              </w:rPr>
              <w:t>吴晨聪</w:t>
            </w:r>
          </w:p>
        </w:tc>
      </w:tr>
      <w:tr w:rsidR="00AD3CA1" w:rsidRPr="0061713D" w14:paraId="3BE80C2A" w14:textId="77777777" w:rsidTr="005F6C7D">
        <w:tc>
          <w:tcPr>
            <w:tcW w:w="8290" w:type="dxa"/>
            <w:gridSpan w:val="4"/>
            <w:shd w:val="clear" w:color="auto" w:fill="D9D9D9" w:themeFill="background1" w:themeFillShade="D9"/>
          </w:tcPr>
          <w:p w14:paraId="36AD92DD" w14:textId="63A19CC1" w:rsidR="00AD3CA1" w:rsidRPr="00AD3CA1" w:rsidRDefault="00642ADC" w:rsidP="005F6C7D">
            <w:pPr>
              <w:spacing w:line="480" w:lineRule="auto"/>
              <w:jc w:val="center"/>
              <w:rPr>
                <w:rFonts w:ascii="SimSun" w:eastAsia="SimSun" w:hAnsi="SimSun"/>
                <w:b/>
                <w:lang w:val="en-US"/>
              </w:rPr>
            </w:pPr>
            <w:r>
              <w:rPr>
                <w:rFonts w:ascii="SimSun" w:eastAsia="SimSun" w:hAnsi="SimSun" w:hint="eastAsia"/>
                <w:b/>
                <w:lang w:val="en-US"/>
              </w:rPr>
              <w:t>课程总结收获体会</w:t>
            </w:r>
          </w:p>
        </w:tc>
      </w:tr>
      <w:tr w:rsidR="00AD3CA1" w:rsidRPr="0061713D" w14:paraId="174B455A" w14:textId="77777777" w:rsidTr="00F7468B">
        <w:trPr>
          <w:trHeight w:val="11285"/>
        </w:trPr>
        <w:tc>
          <w:tcPr>
            <w:tcW w:w="8290" w:type="dxa"/>
            <w:gridSpan w:val="4"/>
          </w:tcPr>
          <w:p w14:paraId="502785F7" w14:textId="34F78DE5" w:rsidR="00AD3CA1" w:rsidRPr="006C0116" w:rsidRDefault="00642ADC" w:rsidP="005F6C7D">
            <w:pPr>
              <w:spacing w:line="360" w:lineRule="auto"/>
              <w:ind w:firstLineChars="200" w:firstLine="420"/>
              <w:rPr>
                <w:rFonts w:ascii="SimSun" w:eastAsia="新細明體" w:hAnsi="SimSun" w:hint="eastAsia"/>
                <w:lang w:val="en-US"/>
              </w:rPr>
            </w:pPr>
            <w:r w:rsidRPr="00AA42F8">
              <w:rPr>
                <w:rFonts w:ascii="SimSun" w:eastAsia="SimSun" w:hAnsi="SimSun" w:hint="eastAsia"/>
                <w:sz w:val="21"/>
                <w:szCs w:val="21"/>
              </w:rPr>
              <w:t>总的来说</w:t>
            </w:r>
            <w:r w:rsidRPr="00AA42F8">
              <w:rPr>
                <w:rFonts w:ascii="SimSun" w:eastAsia="SimSun" w:hAnsi="SimSun"/>
                <w:sz w:val="21"/>
                <w:szCs w:val="21"/>
              </w:rPr>
              <w:t>,</w:t>
            </w:r>
            <w:r w:rsidRPr="00AA42F8">
              <w:rPr>
                <w:rFonts w:ascii="SimSun" w:eastAsia="SimSun" w:hAnsi="SimSun" w:hint="eastAsia"/>
                <w:sz w:val="21"/>
                <w:szCs w:val="21"/>
              </w:rPr>
              <w:t>这一门实验室科研探究课还是一门十分高质量的课程。这门课一共有</w:t>
            </w:r>
            <w:r w:rsidRPr="00AA42F8">
              <w:rPr>
                <w:rFonts w:ascii="SimSun" w:eastAsia="SimSun" w:hAnsi="SimSun"/>
                <w:sz w:val="21"/>
                <w:szCs w:val="21"/>
              </w:rPr>
              <w:t>100</w:t>
            </w:r>
            <w:r w:rsidRPr="00AA42F8">
              <w:rPr>
                <w:rFonts w:ascii="SimSun" w:eastAsia="SimSun" w:hAnsi="SimSun" w:hint="eastAsia"/>
                <w:sz w:val="21"/>
                <w:szCs w:val="21"/>
              </w:rPr>
              <w:t>多个单元可以供学生们按照自己的兴趣爱好来选择</w:t>
            </w:r>
            <w:r w:rsidRPr="00AA42F8">
              <w:rPr>
                <w:rFonts w:ascii="SimSun" w:eastAsia="SimSun" w:hAnsi="SimSun"/>
                <w:sz w:val="21"/>
                <w:szCs w:val="21"/>
              </w:rPr>
              <w:t>,</w:t>
            </w:r>
            <w:r w:rsidRPr="00AA42F8">
              <w:rPr>
                <w:rFonts w:ascii="SimSun" w:eastAsia="SimSun" w:hAnsi="SimSun" w:hint="eastAsia"/>
                <w:sz w:val="21"/>
                <w:szCs w:val="21"/>
              </w:rPr>
              <w:t>而且还可以多次选择这门课来让学生完成自己想去探索的单元。我自己在这八个单元的课中也是收获满满</w:t>
            </w:r>
            <w:r w:rsidRPr="00AA42F8">
              <w:rPr>
                <w:rFonts w:ascii="SimSun" w:eastAsia="SimSun" w:hAnsi="SimSun"/>
                <w:sz w:val="21"/>
                <w:szCs w:val="21"/>
              </w:rPr>
              <w:t>,</w:t>
            </w:r>
            <w:r w:rsidRPr="00AA42F8">
              <w:rPr>
                <w:rFonts w:ascii="SimSun" w:eastAsia="SimSun" w:hAnsi="SimSun" w:hint="eastAsia"/>
                <w:sz w:val="21"/>
                <w:szCs w:val="21"/>
              </w:rPr>
              <w:t>我在二级选课的时候也比较好运</w:t>
            </w:r>
            <w:r w:rsidRPr="00AA42F8">
              <w:rPr>
                <w:rFonts w:ascii="SimSun" w:eastAsia="SimSun" w:hAnsi="SimSun"/>
                <w:sz w:val="21"/>
                <w:szCs w:val="21"/>
              </w:rPr>
              <w:t>,</w:t>
            </w:r>
            <w:r w:rsidRPr="00AA42F8">
              <w:rPr>
                <w:rFonts w:ascii="SimSun" w:eastAsia="SimSun" w:hAnsi="SimSun" w:hint="eastAsia"/>
                <w:sz w:val="21"/>
                <w:szCs w:val="21"/>
              </w:rPr>
              <w:t>都选上了自己心仪的课程。因此</w:t>
            </w:r>
            <w:r w:rsidRPr="00AA42F8">
              <w:rPr>
                <w:rFonts w:ascii="SimSun" w:eastAsia="SimSun" w:hAnsi="SimSun"/>
                <w:sz w:val="21"/>
                <w:szCs w:val="21"/>
              </w:rPr>
              <w:t>,</w:t>
            </w:r>
            <w:r w:rsidRPr="00AA42F8">
              <w:rPr>
                <w:rFonts w:ascii="SimSun" w:eastAsia="SimSun" w:hAnsi="SimSun" w:hint="eastAsia"/>
                <w:sz w:val="21"/>
                <w:szCs w:val="21"/>
              </w:rPr>
              <w:t>我在每次上课之前都是一个期待满满的状态</w:t>
            </w:r>
            <w:r w:rsidRPr="00AA42F8">
              <w:rPr>
                <w:rFonts w:ascii="SimSun" w:eastAsia="SimSun" w:hAnsi="SimSun"/>
                <w:sz w:val="21"/>
                <w:szCs w:val="21"/>
              </w:rPr>
              <w:t>,</w:t>
            </w:r>
            <w:r w:rsidRPr="00AA42F8">
              <w:rPr>
                <w:rFonts w:ascii="SimSun" w:eastAsia="SimSun" w:hAnsi="SimSun" w:hint="eastAsia"/>
                <w:sz w:val="21"/>
                <w:szCs w:val="21"/>
              </w:rPr>
              <w:t>而每一门单元也都没有让我失望</w:t>
            </w:r>
            <w:r w:rsidRPr="00AA42F8">
              <w:rPr>
                <w:rFonts w:ascii="SimSun" w:eastAsia="SimSun" w:hAnsi="SimSun"/>
                <w:sz w:val="21"/>
                <w:szCs w:val="21"/>
              </w:rPr>
              <w:t>,</w:t>
            </w:r>
            <w:r w:rsidRPr="00AA42F8">
              <w:rPr>
                <w:rFonts w:ascii="SimSun" w:eastAsia="SimSun" w:hAnsi="SimSun" w:hint="eastAsia"/>
                <w:sz w:val="21"/>
                <w:szCs w:val="21"/>
              </w:rPr>
              <w:t>我不但了解了更多的专业知识</w:t>
            </w:r>
            <w:r w:rsidRPr="00AA42F8">
              <w:rPr>
                <w:rFonts w:ascii="SimSun" w:eastAsia="SimSun" w:hAnsi="SimSun"/>
                <w:sz w:val="21"/>
                <w:szCs w:val="21"/>
              </w:rPr>
              <w:t>,</w:t>
            </w:r>
            <w:r w:rsidRPr="00AA42F8">
              <w:rPr>
                <w:rFonts w:ascii="SimSun" w:eastAsia="SimSun" w:hAnsi="SimSun" w:hint="eastAsia"/>
                <w:sz w:val="21"/>
                <w:szCs w:val="21"/>
              </w:rPr>
              <w:t>也提高了自己的动手能力</w:t>
            </w:r>
            <w:r w:rsidRPr="00AA42F8">
              <w:rPr>
                <w:rFonts w:ascii="SimSun" w:eastAsia="SimSun" w:hAnsi="SimSun"/>
                <w:sz w:val="21"/>
                <w:szCs w:val="21"/>
              </w:rPr>
              <w:t>,</w:t>
            </w:r>
            <w:r w:rsidRPr="00AA42F8">
              <w:rPr>
                <w:rFonts w:ascii="SimSun" w:eastAsia="SimSun" w:hAnsi="SimSun" w:hint="eastAsia"/>
                <w:sz w:val="21"/>
                <w:szCs w:val="21"/>
              </w:rPr>
              <w:t>收到了一些自己手工制作的小玩意</w:t>
            </w:r>
            <w:r w:rsidRPr="00AA42F8">
              <w:rPr>
                <w:rFonts w:ascii="SimSun" w:eastAsia="SimSun" w:hAnsi="SimSun"/>
                <w:sz w:val="21"/>
                <w:szCs w:val="21"/>
              </w:rPr>
              <w:t>,</w:t>
            </w:r>
            <w:r w:rsidRPr="00AA42F8">
              <w:rPr>
                <w:rFonts w:ascii="SimSun" w:eastAsia="SimSun" w:hAnsi="SimSun" w:hint="eastAsia"/>
                <w:sz w:val="21"/>
                <w:szCs w:val="21"/>
              </w:rPr>
              <w:t>每一个单元的课都令我十分难忘</w:t>
            </w:r>
            <w:r w:rsidRPr="00AA42F8">
              <w:rPr>
                <w:rFonts w:ascii="SimSun" w:eastAsia="SimSun" w:hAnsi="SimSun"/>
                <w:sz w:val="21"/>
                <w:szCs w:val="21"/>
              </w:rPr>
              <w:t>,</w:t>
            </w:r>
            <w:r w:rsidRPr="006945A0">
              <w:rPr>
                <w:rFonts w:ascii="SimSun" w:eastAsia="SimSun" w:hAnsi="SimSun" w:hint="eastAsia"/>
                <w:sz w:val="21"/>
                <w:szCs w:val="21"/>
              </w:rPr>
              <w:t>我到现在还能记得上课的画面</w:t>
            </w:r>
            <w:r w:rsidRPr="006945A0">
              <w:rPr>
                <w:rFonts w:ascii="SimSun" w:eastAsia="SimSun" w:hAnsi="SimSun"/>
                <w:sz w:val="21"/>
                <w:szCs w:val="21"/>
              </w:rPr>
              <w:t>,</w:t>
            </w:r>
            <w:r w:rsidRPr="00AA42F8">
              <w:rPr>
                <w:rFonts w:ascii="SimSun" w:eastAsia="SimSun" w:hAnsi="SimSun" w:hint="eastAsia"/>
                <w:sz w:val="21"/>
                <w:szCs w:val="21"/>
              </w:rPr>
              <w:t>我相信在大学四年中</w:t>
            </w:r>
            <w:r w:rsidRPr="00AA42F8">
              <w:rPr>
                <w:rFonts w:ascii="SimSun" w:eastAsia="SimSun" w:hAnsi="SimSun"/>
                <w:sz w:val="21"/>
                <w:szCs w:val="21"/>
              </w:rPr>
              <w:t>,</w:t>
            </w:r>
            <w:r w:rsidRPr="00AA42F8">
              <w:rPr>
                <w:rFonts w:ascii="SimSun" w:eastAsia="SimSun" w:hAnsi="SimSun" w:hint="eastAsia"/>
                <w:sz w:val="21"/>
                <w:szCs w:val="21"/>
              </w:rPr>
              <w:t>也很难有其他的课能够给予我这样的感觉了</w:t>
            </w:r>
            <w:r w:rsidRPr="00AA42F8">
              <w:rPr>
                <w:rFonts w:ascii="SimSun" w:eastAsia="SimSun" w:hAnsi="SimSun"/>
                <w:sz w:val="21"/>
                <w:szCs w:val="21"/>
              </w:rPr>
              <w:t>,</w:t>
            </w:r>
            <w:r w:rsidRPr="00AA42F8">
              <w:rPr>
                <w:rFonts w:ascii="SimSun" w:eastAsia="SimSun" w:hAnsi="SimSun" w:hint="eastAsia"/>
                <w:sz w:val="21"/>
                <w:szCs w:val="21"/>
              </w:rPr>
              <w:t>我在下一个学期也还会选这一门课</w:t>
            </w:r>
            <w:r w:rsidRPr="00AA42F8">
              <w:rPr>
                <w:rFonts w:ascii="SimSun" w:eastAsia="SimSun" w:hAnsi="SimSun"/>
                <w:sz w:val="21"/>
                <w:szCs w:val="21"/>
              </w:rPr>
              <w:t>,</w:t>
            </w:r>
            <w:r w:rsidRPr="00AA42F8">
              <w:rPr>
                <w:rFonts w:ascii="SimSun" w:eastAsia="SimSun" w:hAnsi="SimSun" w:hint="eastAsia"/>
                <w:sz w:val="21"/>
                <w:szCs w:val="21"/>
              </w:rPr>
              <w:t>去探索更多我感兴趣的单元</w:t>
            </w:r>
            <w:r w:rsidRPr="00AA42F8">
              <w:rPr>
                <w:rFonts w:ascii="SimSun" w:eastAsia="SimSun" w:hAnsi="SimSun"/>
                <w:sz w:val="21"/>
                <w:szCs w:val="21"/>
              </w:rPr>
              <w:t>!</w:t>
            </w:r>
          </w:p>
        </w:tc>
      </w:tr>
    </w:tbl>
    <w:p w14:paraId="3DB04165" w14:textId="77777777" w:rsidR="00D44E82" w:rsidRDefault="00D44E82"/>
    <w:sectPr w:rsidR="00D44E82" w:rsidSect="004B2D76">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72758" w14:textId="77777777" w:rsidR="00C800C9" w:rsidRDefault="00C800C9" w:rsidP="00AD3CA1">
      <w:r>
        <w:separator/>
      </w:r>
    </w:p>
  </w:endnote>
  <w:endnote w:type="continuationSeparator" w:id="0">
    <w:p w14:paraId="434342A1" w14:textId="77777777" w:rsidR="00C800C9" w:rsidRDefault="00C800C9" w:rsidP="00AD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928030698"/>
      <w:docPartObj>
        <w:docPartGallery w:val="Page Numbers (Bottom of Page)"/>
        <w:docPartUnique/>
      </w:docPartObj>
    </w:sdtPr>
    <w:sdtContent>
      <w:p w14:paraId="5957AC96" w14:textId="77777777" w:rsidR="00AD3CA1" w:rsidRDefault="00AD3CA1" w:rsidP="008B7A4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1384D4E8" w14:textId="77777777" w:rsidR="00AD3CA1" w:rsidRDefault="00AD3C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778294321"/>
      <w:docPartObj>
        <w:docPartGallery w:val="Page Numbers (Bottom of Page)"/>
        <w:docPartUnique/>
      </w:docPartObj>
    </w:sdtPr>
    <w:sdtContent>
      <w:p w14:paraId="161D1BF2" w14:textId="5FBC9F9D" w:rsidR="00AD3CA1" w:rsidRDefault="00AD3CA1" w:rsidP="008B7A4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642ADC">
          <w:rPr>
            <w:rStyle w:val="a6"/>
            <w:noProof/>
          </w:rPr>
          <w:t>1</w:t>
        </w:r>
        <w:r>
          <w:rPr>
            <w:rStyle w:val="a6"/>
          </w:rPr>
          <w:fldChar w:fldCharType="end"/>
        </w:r>
      </w:p>
    </w:sdtContent>
  </w:sdt>
  <w:p w14:paraId="75C5D1A0" w14:textId="77777777" w:rsidR="00AD3CA1" w:rsidRDefault="00AD3C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DED6" w14:textId="77777777" w:rsidR="00C800C9" w:rsidRDefault="00C800C9" w:rsidP="00AD3CA1">
      <w:r>
        <w:separator/>
      </w:r>
    </w:p>
  </w:footnote>
  <w:footnote w:type="continuationSeparator" w:id="0">
    <w:p w14:paraId="643C06AB" w14:textId="77777777" w:rsidR="00C800C9" w:rsidRDefault="00C800C9" w:rsidP="00AD3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A5"/>
    <w:rsid w:val="0003717A"/>
    <w:rsid w:val="0006556C"/>
    <w:rsid w:val="000812B8"/>
    <w:rsid w:val="000E0EF5"/>
    <w:rsid w:val="00115FB7"/>
    <w:rsid w:val="0012357A"/>
    <w:rsid w:val="00133761"/>
    <w:rsid w:val="00137542"/>
    <w:rsid w:val="00156D67"/>
    <w:rsid w:val="001B483B"/>
    <w:rsid w:val="001C3C29"/>
    <w:rsid w:val="001D1661"/>
    <w:rsid w:val="001D211C"/>
    <w:rsid w:val="001F684D"/>
    <w:rsid w:val="00217733"/>
    <w:rsid w:val="002314B3"/>
    <w:rsid w:val="00237478"/>
    <w:rsid w:val="00273235"/>
    <w:rsid w:val="002A70BE"/>
    <w:rsid w:val="002B0092"/>
    <w:rsid w:val="002C1F66"/>
    <w:rsid w:val="002E555E"/>
    <w:rsid w:val="003037DE"/>
    <w:rsid w:val="00317D38"/>
    <w:rsid w:val="00350F57"/>
    <w:rsid w:val="003818B8"/>
    <w:rsid w:val="003A3F8D"/>
    <w:rsid w:val="003C4D42"/>
    <w:rsid w:val="003D2F2D"/>
    <w:rsid w:val="003D7737"/>
    <w:rsid w:val="003F174C"/>
    <w:rsid w:val="00410216"/>
    <w:rsid w:val="0043070E"/>
    <w:rsid w:val="004319FA"/>
    <w:rsid w:val="004920C7"/>
    <w:rsid w:val="004A5A26"/>
    <w:rsid w:val="004B1B1B"/>
    <w:rsid w:val="004B2D76"/>
    <w:rsid w:val="004B4B7C"/>
    <w:rsid w:val="004D1461"/>
    <w:rsid w:val="004E7D6A"/>
    <w:rsid w:val="005013F7"/>
    <w:rsid w:val="00513624"/>
    <w:rsid w:val="00525D62"/>
    <w:rsid w:val="0055221E"/>
    <w:rsid w:val="00554A06"/>
    <w:rsid w:val="00565202"/>
    <w:rsid w:val="00566A3A"/>
    <w:rsid w:val="005A0F48"/>
    <w:rsid w:val="005B09F4"/>
    <w:rsid w:val="005D4551"/>
    <w:rsid w:val="00601F55"/>
    <w:rsid w:val="00603C02"/>
    <w:rsid w:val="0061713D"/>
    <w:rsid w:val="0062486B"/>
    <w:rsid w:val="00642ADC"/>
    <w:rsid w:val="00650EBF"/>
    <w:rsid w:val="0067237C"/>
    <w:rsid w:val="006945A0"/>
    <w:rsid w:val="0069571B"/>
    <w:rsid w:val="00696D9F"/>
    <w:rsid w:val="006A125E"/>
    <w:rsid w:val="006A63E4"/>
    <w:rsid w:val="006C0116"/>
    <w:rsid w:val="006C1F3B"/>
    <w:rsid w:val="006E7D49"/>
    <w:rsid w:val="00701631"/>
    <w:rsid w:val="0072057E"/>
    <w:rsid w:val="007208FA"/>
    <w:rsid w:val="007436B9"/>
    <w:rsid w:val="00754065"/>
    <w:rsid w:val="00790DE5"/>
    <w:rsid w:val="007A3593"/>
    <w:rsid w:val="007C2629"/>
    <w:rsid w:val="007C3697"/>
    <w:rsid w:val="007D2A7F"/>
    <w:rsid w:val="007D51B2"/>
    <w:rsid w:val="007E1023"/>
    <w:rsid w:val="007E102E"/>
    <w:rsid w:val="007E5FA1"/>
    <w:rsid w:val="007E670F"/>
    <w:rsid w:val="007F1FCB"/>
    <w:rsid w:val="007F4ABB"/>
    <w:rsid w:val="008022EC"/>
    <w:rsid w:val="0082473A"/>
    <w:rsid w:val="008347AB"/>
    <w:rsid w:val="008605F0"/>
    <w:rsid w:val="00864F8A"/>
    <w:rsid w:val="00881313"/>
    <w:rsid w:val="00884B56"/>
    <w:rsid w:val="00885EFB"/>
    <w:rsid w:val="008B5DBF"/>
    <w:rsid w:val="008C6119"/>
    <w:rsid w:val="008C6311"/>
    <w:rsid w:val="008C6545"/>
    <w:rsid w:val="008C7FF9"/>
    <w:rsid w:val="008D05E1"/>
    <w:rsid w:val="008D34CB"/>
    <w:rsid w:val="008E7ECC"/>
    <w:rsid w:val="008F06E8"/>
    <w:rsid w:val="00901D4C"/>
    <w:rsid w:val="00940384"/>
    <w:rsid w:val="009449C5"/>
    <w:rsid w:val="009516BE"/>
    <w:rsid w:val="0095546A"/>
    <w:rsid w:val="00961B0C"/>
    <w:rsid w:val="00980472"/>
    <w:rsid w:val="009813D2"/>
    <w:rsid w:val="00984652"/>
    <w:rsid w:val="00990CAD"/>
    <w:rsid w:val="00995DBE"/>
    <w:rsid w:val="00996C10"/>
    <w:rsid w:val="009C0B88"/>
    <w:rsid w:val="009D2DD4"/>
    <w:rsid w:val="009E2066"/>
    <w:rsid w:val="009F3261"/>
    <w:rsid w:val="009F5D3E"/>
    <w:rsid w:val="00A02F38"/>
    <w:rsid w:val="00A13467"/>
    <w:rsid w:val="00A45A79"/>
    <w:rsid w:val="00A852D0"/>
    <w:rsid w:val="00A90743"/>
    <w:rsid w:val="00A93916"/>
    <w:rsid w:val="00A93C7D"/>
    <w:rsid w:val="00AA42F8"/>
    <w:rsid w:val="00AB782D"/>
    <w:rsid w:val="00AC495B"/>
    <w:rsid w:val="00AD3812"/>
    <w:rsid w:val="00AD3CA1"/>
    <w:rsid w:val="00AE0833"/>
    <w:rsid w:val="00AE7472"/>
    <w:rsid w:val="00AF5037"/>
    <w:rsid w:val="00B0723D"/>
    <w:rsid w:val="00B20613"/>
    <w:rsid w:val="00B22583"/>
    <w:rsid w:val="00B25CDE"/>
    <w:rsid w:val="00B30C0A"/>
    <w:rsid w:val="00B31A7D"/>
    <w:rsid w:val="00B51180"/>
    <w:rsid w:val="00B75DAF"/>
    <w:rsid w:val="00BB2B79"/>
    <w:rsid w:val="00BD30FD"/>
    <w:rsid w:val="00C46F48"/>
    <w:rsid w:val="00C65C75"/>
    <w:rsid w:val="00C800C9"/>
    <w:rsid w:val="00CA0A99"/>
    <w:rsid w:val="00CC168F"/>
    <w:rsid w:val="00CD6FE2"/>
    <w:rsid w:val="00CE0A33"/>
    <w:rsid w:val="00CE51CE"/>
    <w:rsid w:val="00D17DFB"/>
    <w:rsid w:val="00D24ADD"/>
    <w:rsid w:val="00D44E82"/>
    <w:rsid w:val="00D53313"/>
    <w:rsid w:val="00D74C76"/>
    <w:rsid w:val="00D772C3"/>
    <w:rsid w:val="00DB0371"/>
    <w:rsid w:val="00DB5F87"/>
    <w:rsid w:val="00DC286A"/>
    <w:rsid w:val="00DD73A5"/>
    <w:rsid w:val="00DF399E"/>
    <w:rsid w:val="00E04907"/>
    <w:rsid w:val="00E148A9"/>
    <w:rsid w:val="00E24135"/>
    <w:rsid w:val="00E310C9"/>
    <w:rsid w:val="00E33168"/>
    <w:rsid w:val="00E558AE"/>
    <w:rsid w:val="00E731E1"/>
    <w:rsid w:val="00E7743E"/>
    <w:rsid w:val="00E851A4"/>
    <w:rsid w:val="00EB7082"/>
    <w:rsid w:val="00EB7B55"/>
    <w:rsid w:val="00EE3DEC"/>
    <w:rsid w:val="00F428AF"/>
    <w:rsid w:val="00F4294D"/>
    <w:rsid w:val="00F73A6D"/>
    <w:rsid w:val="00F7468B"/>
    <w:rsid w:val="00F75DFE"/>
    <w:rsid w:val="00F9583D"/>
    <w:rsid w:val="00FB2544"/>
    <w:rsid w:val="00FE0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B3B1"/>
  <w15:chartTrackingRefBased/>
  <w15:docId w15:val="{E20381E9-D2AB-A64E-A244-148EA9C7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7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AD3CA1"/>
    <w:pPr>
      <w:tabs>
        <w:tab w:val="center" w:pos="4153"/>
        <w:tab w:val="right" w:pos="8306"/>
      </w:tabs>
      <w:snapToGrid w:val="0"/>
      <w:jc w:val="left"/>
    </w:pPr>
    <w:rPr>
      <w:sz w:val="18"/>
      <w:szCs w:val="18"/>
    </w:rPr>
  </w:style>
  <w:style w:type="character" w:customStyle="1" w:styleId="a5">
    <w:name w:val="頁尾 字元"/>
    <w:basedOn w:val="a0"/>
    <w:link w:val="a4"/>
    <w:uiPriority w:val="99"/>
    <w:rsid w:val="00AD3CA1"/>
    <w:rPr>
      <w:sz w:val="18"/>
      <w:szCs w:val="18"/>
      <w:lang w:val="en-GB"/>
    </w:rPr>
  </w:style>
  <w:style w:type="character" w:styleId="a6">
    <w:name w:val="page number"/>
    <w:basedOn w:val="a0"/>
    <w:uiPriority w:val="99"/>
    <w:semiHidden/>
    <w:unhideWhenUsed/>
    <w:rsid w:val="00AD3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28B68-FA5A-4C98-AC9D-29D82AD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Yunhong Wang</dc:creator>
  <cp:keywords/>
  <dc:description/>
  <cp:lastModifiedBy>晨聰 吳</cp:lastModifiedBy>
  <cp:revision>17</cp:revision>
  <dcterms:created xsi:type="dcterms:W3CDTF">2021-03-15T05:44:00Z</dcterms:created>
  <dcterms:modified xsi:type="dcterms:W3CDTF">2022-11-11T15:05:00Z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ec3175444706e46d8244f47c125883097afafebec906fd47dcf85564305478d0</vt:lpwstr>
  </property>
</Properties>
</file>