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D6D0" w14:textId="4B71A73E" w:rsidR="0041465D" w:rsidRPr="00F222A2" w:rsidRDefault="00F222A2" w:rsidP="0041465D">
      <w:pPr>
        <w:jc w:val="center"/>
        <w:rPr>
          <w:rFonts w:ascii="SimHei" w:eastAsia="SimHei" w:hAnsi="SimHei"/>
          <w:b/>
          <w:bCs/>
          <w:sz w:val="28"/>
          <w:szCs w:val="28"/>
          <w:lang w:eastAsia="zh-CN"/>
        </w:rPr>
      </w:pPr>
      <w:r w:rsidRPr="00F222A2">
        <w:rPr>
          <w:rFonts w:ascii="SimHei" w:eastAsia="SimHei" w:hAnsi="SimHei" w:hint="eastAsia"/>
          <w:sz w:val="28"/>
          <w:szCs w:val="28"/>
          <w:lang w:eastAsia="zh-CN"/>
        </w:rPr>
        <w:t>雕出思想，刻出未来</w:t>
      </w:r>
      <w:r w:rsidR="0041465D" w:rsidRPr="00F222A2">
        <w:rPr>
          <w:rFonts w:ascii="SimHei" w:eastAsia="SimHei" w:hAnsi="SimHei" w:hint="eastAsia"/>
          <w:b/>
          <w:bCs/>
          <w:color w:val="444444"/>
          <w:sz w:val="28"/>
          <w:szCs w:val="28"/>
          <w:shd w:val="clear" w:color="auto" w:fill="FFFFFF"/>
          <w:lang w:eastAsia="zh-CN"/>
        </w:rPr>
        <w:t>之所思所想所获-吴晨聪</w:t>
      </w:r>
    </w:p>
    <w:p w14:paraId="595C7931" w14:textId="517BCAFC" w:rsidR="000A0143" w:rsidRPr="00F222A2" w:rsidRDefault="00F222A2" w:rsidP="00F222A2">
      <w:pPr>
        <w:ind w:firstLineChars="200" w:firstLine="420"/>
        <w:rPr>
          <w:rFonts w:ascii="SimSun" w:eastAsia="SimSun" w:hAnsi="SimSun"/>
          <w:sz w:val="21"/>
          <w:szCs w:val="21"/>
          <w:lang w:eastAsia="zh-CN"/>
        </w:rPr>
      </w:pPr>
      <w:r w:rsidRPr="00F222A2">
        <w:rPr>
          <w:rFonts w:ascii="SimSun" w:eastAsia="SimSun" w:hAnsi="SimSun" w:hint="eastAsia"/>
          <w:sz w:val="21"/>
          <w:szCs w:val="21"/>
          <w:lang w:eastAsia="zh-CN"/>
        </w:rPr>
        <w:t>今天，我上了我的实验室科研探究的第一课，题目是“雕出思想，刻出未来”，这节课让我收获满满。这节课的标题在选课段阶段就已经吸引了我的眼球，我认为这是一节能发挥自己动手能力，制作出属于自己独特作品的课，也事实也的确如此，而我也十分好奇我们平常经常提到的“激光切割”其背后的原理是什么和实现这项技术的机器长什么样子。到了上课当天，老师先是和我们普及了一些关于激光的基本知识，而且介绍了当今世界上进行的激光技术的原理，虽然对于大一的我来说，还未能完全理解这些知识，但前半段的讲解也足够让我对激光技术有初步的了解了。在完成了介绍部分后，老师带我们去了做激光切割的实验室，而那台激光切割机的样子简单的让我不些不敢相信，然后老师也简单介绍了一下机器的工作原理，当场拿了一块木板对我们做演示，看着激光慢慢把木板切成不同部分，我的内心不禁感慨到这就是科学的力量呀，以前如果要雕刻一样东西，用人手可能要花很多时间，但现在用激光，再复杂的图案也能很快有成品。而在课堂的最后，老师也送了我们每位同学一个现场雕刻出来的手机支架，并且告诉我们如果我们对激光雕刻有兴趣的话，可以随时到他们的实验室了解，而我想，在未来，我也有可能利用这项有趣的技术，自己去制作一些有趣的小东西送给我的朋友们！</w:t>
      </w:r>
    </w:p>
    <w:sectPr w:rsidR="000A0143" w:rsidRPr="00F222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5DC9F" w14:textId="77777777" w:rsidR="005A4B75" w:rsidRDefault="005A4B75" w:rsidP="00F222A2">
      <w:r>
        <w:separator/>
      </w:r>
    </w:p>
  </w:endnote>
  <w:endnote w:type="continuationSeparator" w:id="0">
    <w:p w14:paraId="5AE01B26" w14:textId="77777777" w:rsidR="005A4B75" w:rsidRDefault="005A4B75" w:rsidP="00F2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8CD60" w14:textId="77777777" w:rsidR="005A4B75" w:rsidRDefault="005A4B75" w:rsidP="00F222A2">
      <w:r>
        <w:separator/>
      </w:r>
    </w:p>
  </w:footnote>
  <w:footnote w:type="continuationSeparator" w:id="0">
    <w:p w14:paraId="1DC2AE66" w14:textId="77777777" w:rsidR="005A4B75" w:rsidRDefault="005A4B75" w:rsidP="00F22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E7"/>
    <w:rsid w:val="000A0143"/>
    <w:rsid w:val="0041465D"/>
    <w:rsid w:val="005A4B75"/>
    <w:rsid w:val="00A126E7"/>
    <w:rsid w:val="00F2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7EB34"/>
  <w15:chartTrackingRefBased/>
  <w15:docId w15:val="{914E9D40-56DF-4822-A3F2-E1D3EC85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222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222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22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452</Characters>
  <Application>Microsoft Office Word</Application>
  <DocSecurity>0</DocSecurity>
  <Lines>18</Lines>
  <Paragraphs>10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3</cp:revision>
  <dcterms:created xsi:type="dcterms:W3CDTF">2022-09-23T08:43:00Z</dcterms:created>
  <dcterms:modified xsi:type="dcterms:W3CDTF">2022-10-14T07:16:00Z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fa64a8b08c2d3fd863d22deac66200f65e615ce129e7a75150afb6ba01f00bf1</vt:lpwstr>
  </property>
</Properties>
</file>