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92FF" w14:textId="69A25B84" w:rsidR="000601EA" w:rsidRPr="00796A2B" w:rsidRDefault="000028E4" w:rsidP="00796A2B">
      <w:pPr>
        <w:jc w:val="center"/>
        <w:rPr>
          <w:rFonts w:ascii="Times New Roman" w:hAnsi="Times New Roman" w:cs="Times New Roman"/>
          <w:sz w:val="28"/>
          <w:szCs w:val="24"/>
        </w:rPr>
      </w:pPr>
      <w:r w:rsidRPr="000028E4">
        <w:rPr>
          <w:rFonts w:ascii="Times New Roman" w:hAnsi="Times New Roman" w:cs="Times New Roman"/>
          <w:sz w:val="28"/>
          <w:szCs w:val="24"/>
        </w:rPr>
        <w:t>My Reflective Diary 1</w:t>
      </w:r>
      <w:r w:rsidR="00603A3E">
        <w:rPr>
          <w:rFonts w:ascii="Times New Roman" w:hAnsi="Times New Roman" w:cs="Times New Roman"/>
          <w:sz w:val="28"/>
          <w:szCs w:val="24"/>
        </w:rPr>
        <w:t>2</w:t>
      </w:r>
      <w:r w:rsidRPr="000028E4">
        <w:rPr>
          <w:rFonts w:ascii="Times New Roman" w:hAnsi="Times New Roman" w:cs="Times New Roman"/>
          <w:sz w:val="28"/>
          <w:szCs w:val="24"/>
        </w:rPr>
        <w:t>.</w:t>
      </w:r>
      <w:r w:rsidR="00BB34CF">
        <w:rPr>
          <w:rFonts w:ascii="Times New Roman" w:hAnsi="Times New Roman" w:cs="Times New Roman"/>
          <w:sz w:val="28"/>
          <w:szCs w:val="24"/>
        </w:rPr>
        <w:t>8</w:t>
      </w:r>
    </w:p>
    <w:p w14:paraId="42375420" w14:textId="5A6E3DA5" w:rsidR="008E72EC" w:rsidRDefault="00603A3E" w:rsidP="000601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776DF5">
        <w:rPr>
          <w:rFonts w:ascii="Times New Roman" w:hAnsi="Times New Roman" w:cs="Times New Roman"/>
        </w:rPr>
        <w:t>Honestly, the topic of today’s lecture is attractive to me. Since I am a person who likes drawing but is not good at drawing, I would like to know more knowledge about art, especially with Chinese element.</w:t>
      </w:r>
      <w:r w:rsidR="00EB5D70">
        <w:rPr>
          <w:rFonts w:ascii="Times New Roman" w:hAnsi="Times New Roman" w:cs="Times New Roman"/>
        </w:rPr>
        <w:t xml:space="preserve"> Therefore, </w:t>
      </w:r>
      <w:r w:rsidR="008E72EC">
        <w:rPr>
          <w:rFonts w:ascii="Times New Roman" w:hAnsi="Times New Roman" w:cs="Times New Roman"/>
        </w:rPr>
        <w:t xml:space="preserve">the lesson today is an enjoyment for me, it </w:t>
      </w:r>
      <w:r w:rsidR="008E72EC" w:rsidRPr="008E72EC">
        <w:rPr>
          <w:rFonts w:ascii="Times New Roman" w:hAnsi="Times New Roman" w:cs="Times New Roman"/>
        </w:rPr>
        <w:t>broaden</w:t>
      </w:r>
      <w:r w:rsidR="008E72EC">
        <w:rPr>
          <w:rFonts w:ascii="Times New Roman" w:hAnsi="Times New Roman" w:cs="Times New Roman"/>
        </w:rPr>
        <w:t>s my</w:t>
      </w:r>
      <w:r w:rsidR="008E72EC" w:rsidRPr="008E72EC">
        <w:rPr>
          <w:rFonts w:ascii="Times New Roman" w:hAnsi="Times New Roman" w:cs="Times New Roman"/>
        </w:rPr>
        <w:t xml:space="preserve"> horizons</w:t>
      </w:r>
      <w:r w:rsidR="008E72EC">
        <w:rPr>
          <w:rFonts w:ascii="Times New Roman" w:hAnsi="Times New Roman" w:cs="Times New Roman"/>
        </w:rPr>
        <w:t xml:space="preserve"> and encourages me to start drawing immediately. Another interesting thing during the class is that Penny choose me to translate a short passage into Chinese. However, it is sad that I didn’t do a very good job on it. If I can have one more opportunity to try it, I must finish it </w:t>
      </w:r>
      <w:r w:rsidR="00C0589A">
        <w:rPr>
          <w:rFonts w:ascii="Times New Roman" w:hAnsi="Times New Roman" w:cs="Times New Roman"/>
        </w:rPr>
        <w:t>well.</w:t>
      </w:r>
    </w:p>
    <w:p w14:paraId="7D496FFB" w14:textId="77777777" w:rsidR="00012026" w:rsidRPr="008E72EC" w:rsidRDefault="00012026" w:rsidP="000601EA">
      <w:pPr>
        <w:rPr>
          <w:rFonts w:ascii="Times New Roman" w:hAnsi="Times New Roman" w:cs="Times New Roman"/>
        </w:rPr>
      </w:pPr>
    </w:p>
    <w:sectPr w:rsidR="00012026" w:rsidRPr="008E72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00DA" w14:textId="77777777" w:rsidR="00B019F9" w:rsidRDefault="00B019F9" w:rsidP="000028E4">
      <w:r>
        <w:separator/>
      </w:r>
    </w:p>
  </w:endnote>
  <w:endnote w:type="continuationSeparator" w:id="0">
    <w:p w14:paraId="50481DAE" w14:textId="77777777" w:rsidR="00B019F9" w:rsidRDefault="00B019F9" w:rsidP="0000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6695" w14:textId="77777777" w:rsidR="00B019F9" w:rsidRDefault="00B019F9" w:rsidP="000028E4">
      <w:r>
        <w:separator/>
      </w:r>
    </w:p>
  </w:footnote>
  <w:footnote w:type="continuationSeparator" w:id="0">
    <w:p w14:paraId="209E7719" w14:textId="77777777" w:rsidR="00B019F9" w:rsidRDefault="00B019F9" w:rsidP="0000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6"/>
    <w:rsid w:val="000028E4"/>
    <w:rsid w:val="00012026"/>
    <w:rsid w:val="000601EA"/>
    <w:rsid w:val="000800CB"/>
    <w:rsid w:val="000E658B"/>
    <w:rsid w:val="000F43CB"/>
    <w:rsid w:val="00253E4F"/>
    <w:rsid w:val="00254780"/>
    <w:rsid w:val="002C495F"/>
    <w:rsid w:val="002E201D"/>
    <w:rsid w:val="00330212"/>
    <w:rsid w:val="00397722"/>
    <w:rsid w:val="003F7E9D"/>
    <w:rsid w:val="0048384A"/>
    <w:rsid w:val="004C0A1D"/>
    <w:rsid w:val="005E3D76"/>
    <w:rsid w:val="00602C02"/>
    <w:rsid w:val="00603A3E"/>
    <w:rsid w:val="006849FD"/>
    <w:rsid w:val="00697BFA"/>
    <w:rsid w:val="00776DF5"/>
    <w:rsid w:val="00796A2B"/>
    <w:rsid w:val="00853110"/>
    <w:rsid w:val="008B7D4F"/>
    <w:rsid w:val="008E0C1C"/>
    <w:rsid w:val="008E72EC"/>
    <w:rsid w:val="009368A6"/>
    <w:rsid w:val="00956148"/>
    <w:rsid w:val="009C7E2B"/>
    <w:rsid w:val="00B019F9"/>
    <w:rsid w:val="00B721D6"/>
    <w:rsid w:val="00BB34CF"/>
    <w:rsid w:val="00C0589A"/>
    <w:rsid w:val="00C87F70"/>
    <w:rsid w:val="00CA67F5"/>
    <w:rsid w:val="00CF58D3"/>
    <w:rsid w:val="00DF7D68"/>
    <w:rsid w:val="00E178B4"/>
    <w:rsid w:val="00EB0D75"/>
    <w:rsid w:val="00EB5D70"/>
    <w:rsid w:val="00EE539D"/>
    <w:rsid w:val="00F304A6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DF1"/>
  <w15:chartTrackingRefBased/>
  <w15:docId w15:val="{B738D1A0-F444-454D-AB3C-59AF121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8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34</cp:revision>
  <dcterms:created xsi:type="dcterms:W3CDTF">2022-10-14T07:35:00Z</dcterms:created>
  <dcterms:modified xsi:type="dcterms:W3CDTF">2022-12-08T06:37:00Z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24294929282f88a556cbcab64ccf45390529893f352e48eb7aba88d5d92e0dc1</vt:lpwstr>
  </property>
</Properties>
</file>