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A4CE" w14:textId="74871B91" w:rsidR="005E38E1" w:rsidRPr="005D0064" w:rsidRDefault="00EA0D7F" w:rsidP="00EA0D7F">
      <w:pPr>
        <w:pStyle w:val="a3"/>
        <w:ind w:firstLine="480"/>
        <w:rPr>
          <w:rFonts w:ascii="Times New Roman" w:hAnsi="Times New Roman" w:cs="Times New Roman"/>
        </w:rPr>
      </w:pPr>
      <w:r w:rsidRPr="005D0064">
        <w:rPr>
          <w:rFonts w:ascii="Times New Roman" w:hAnsi="Times New Roman" w:cs="Times New Roman"/>
        </w:rPr>
        <w:t>My first self-breakthrough in Tsinghua</w:t>
      </w:r>
    </w:p>
    <w:p w14:paraId="15238E1D" w14:textId="77777777" w:rsidR="00FA2887" w:rsidRPr="005E38E1" w:rsidRDefault="00FA2887" w:rsidP="00FA2887">
      <w:pPr>
        <w:ind w:firstLine="360"/>
        <w:rPr>
          <w:rFonts w:eastAsia="Microsoft YaHei"/>
        </w:rPr>
      </w:pPr>
      <w:bookmarkStart w:id="0" w:name="_Hlk117860197"/>
      <w:r w:rsidRPr="005E38E1">
        <w:rPr>
          <w:rFonts w:eastAsia="Microsoft YaHei"/>
        </w:rPr>
        <w:t>In a person</w:t>
      </w:r>
      <w:r>
        <w:rPr>
          <w:rFonts w:eastAsia="Microsoft YaHei"/>
        </w:rPr>
        <w:t>’</w:t>
      </w:r>
      <w:r w:rsidRPr="005E38E1">
        <w:rPr>
          <w:rFonts w:eastAsia="Microsoft YaHei"/>
        </w:rPr>
        <w:t>s life, there</w:t>
      </w:r>
      <w:r>
        <w:t>’</w:t>
      </w:r>
      <w:r w:rsidRPr="005E38E1">
        <w:rPr>
          <w:rFonts w:eastAsia="Microsoft YaHei"/>
        </w:rPr>
        <w:t xml:space="preserve">re always </w:t>
      </w:r>
      <w:commentRangeStart w:id="1"/>
      <w:r w:rsidRPr="005E38E1">
        <w:rPr>
          <w:rFonts w:eastAsia="Microsoft YaHei"/>
        </w:rPr>
        <w:t>some</w:t>
      </w:r>
      <w:r>
        <w:rPr>
          <w:rFonts w:eastAsia="Microsoft YaHei"/>
        </w:rPr>
        <w:t xml:space="preserve"> </w:t>
      </w:r>
      <w:r w:rsidRPr="005E38E1">
        <w:rPr>
          <w:rFonts w:eastAsia="Microsoft YaHei"/>
        </w:rPr>
        <w:t>things that are daunting</w:t>
      </w:r>
      <w:commentRangeEnd w:id="1"/>
      <w:r w:rsidR="00FC0409">
        <w:rPr>
          <w:rStyle w:val="a9"/>
        </w:rPr>
        <w:commentReference w:id="1"/>
      </w:r>
      <w:r w:rsidRPr="005E38E1">
        <w:rPr>
          <w:rFonts w:eastAsia="Microsoft YaHei"/>
        </w:rPr>
        <w:t xml:space="preserve">. But as long as you </w:t>
      </w:r>
      <w:commentRangeStart w:id="2"/>
      <w:r w:rsidRPr="005E38E1">
        <w:rPr>
          <w:rFonts w:eastAsia="Microsoft YaHei"/>
        </w:rPr>
        <w:t>do it,</w:t>
      </w:r>
      <w:commentRangeEnd w:id="2"/>
      <w:r w:rsidR="00F65A27">
        <w:rPr>
          <w:rStyle w:val="a9"/>
        </w:rPr>
        <w:commentReference w:id="2"/>
      </w:r>
      <w:r w:rsidRPr="005E38E1">
        <w:rPr>
          <w:rFonts w:eastAsia="Microsoft YaHei"/>
        </w:rPr>
        <w:t xml:space="preserve"> you may be able to </w:t>
      </w:r>
      <w:r w:rsidRPr="00E917D2">
        <w:rPr>
          <w:rFonts w:eastAsia="Microsoft YaHei"/>
        </w:rPr>
        <w:t>overcome</w:t>
      </w:r>
      <w:r w:rsidRPr="005E38E1">
        <w:rPr>
          <w:rFonts w:eastAsia="Microsoft YaHei"/>
        </w:rPr>
        <w:t xml:space="preserve"> it, and it will be remembered forever. The students </w:t>
      </w:r>
      <w:commentRangeStart w:id="3"/>
      <w:r w:rsidRPr="005E38E1">
        <w:rPr>
          <w:rFonts w:eastAsia="Microsoft YaHei"/>
        </w:rPr>
        <w:t>in</w:t>
      </w:r>
      <w:commentRangeEnd w:id="3"/>
      <w:r w:rsidR="003C2EF3">
        <w:rPr>
          <w:rStyle w:val="a9"/>
        </w:rPr>
        <w:commentReference w:id="3"/>
      </w:r>
      <w:r w:rsidRPr="005E38E1">
        <w:rPr>
          <w:rFonts w:eastAsia="Microsoft YaHei"/>
        </w:rPr>
        <w:t xml:space="preserve"> Tsinghua</w:t>
      </w:r>
      <w:r w:rsidRPr="00E917D2">
        <w:t xml:space="preserve"> </w:t>
      </w:r>
      <w:r>
        <w:rPr>
          <w:rFonts w:eastAsia="Microsoft YaHei"/>
        </w:rPr>
        <w:t>U</w:t>
      </w:r>
      <w:r w:rsidRPr="00E917D2">
        <w:rPr>
          <w:rFonts w:eastAsia="Microsoft YaHei"/>
        </w:rPr>
        <w:t>niversity</w:t>
      </w:r>
      <w:r w:rsidRPr="005E38E1">
        <w:rPr>
          <w:rFonts w:eastAsia="Microsoft YaHei"/>
        </w:rPr>
        <w:t xml:space="preserve"> </w:t>
      </w:r>
      <w:commentRangeStart w:id="4"/>
      <w:r w:rsidRPr="005E38E1">
        <w:rPr>
          <w:rFonts w:eastAsia="Microsoft YaHei"/>
        </w:rPr>
        <w:t>have to</w:t>
      </w:r>
      <w:commentRangeEnd w:id="4"/>
      <w:r w:rsidR="00F65A27">
        <w:rPr>
          <w:rStyle w:val="a9"/>
        </w:rPr>
        <w:commentReference w:id="4"/>
      </w:r>
      <w:r w:rsidRPr="005E38E1">
        <w:rPr>
          <w:rFonts w:eastAsia="Microsoft YaHei"/>
        </w:rPr>
        <w:t xml:space="preserve"> learn how to swim </w:t>
      </w:r>
      <w:r>
        <w:rPr>
          <w:rFonts w:eastAsia="Microsoft YaHei"/>
        </w:rPr>
        <w:t>or</w:t>
      </w:r>
      <w:r w:rsidRPr="005E38E1">
        <w:rPr>
          <w:rFonts w:eastAsia="Microsoft YaHei"/>
        </w:rPr>
        <w:t xml:space="preserve"> they can</w:t>
      </w:r>
      <w:r>
        <w:rPr>
          <w:rFonts w:eastAsia="Microsoft YaHei"/>
        </w:rPr>
        <w:t>’t</w:t>
      </w:r>
      <w:r w:rsidRPr="005E38E1">
        <w:rPr>
          <w:rFonts w:eastAsia="Microsoft YaHei"/>
        </w:rPr>
        <w:t xml:space="preserve"> graduate, which gives me a lot of pressure.</w:t>
      </w:r>
    </w:p>
    <w:p w14:paraId="100FA623" w14:textId="77777777" w:rsidR="00FA2887" w:rsidRPr="005E38E1" w:rsidRDefault="00FA2887" w:rsidP="00FA2887">
      <w:pPr>
        <w:ind w:firstLine="360"/>
        <w:rPr>
          <w:rFonts w:eastAsia="Microsoft YaHei"/>
        </w:rPr>
      </w:pPr>
      <w:r w:rsidRPr="005E38E1">
        <w:rPr>
          <w:rFonts w:eastAsia="Microsoft YaHei"/>
        </w:rPr>
        <w:t xml:space="preserve">In </w:t>
      </w:r>
      <w:r>
        <w:rPr>
          <w:rFonts w:eastAsia="Microsoft YaHei"/>
        </w:rPr>
        <w:t xml:space="preserve">my </w:t>
      </w:r>
      <w:r w:rsidRPr="005E38E1">
        <w:rPr>
          <w:rFonts w:eastAsia="Microsoft YaHei"/>
        </w:rPr>
        <w:t>swimming class, we warm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up first and then </w:t>
      </w:r>
      <w:commentRangeStart w:id="5"/>
      <w:r>
        <w:rPr>
          <w:rFonts w:eastAsia="Microsoft YaHei"/>
        </w:rPr>
        <w:t>went</w:t>
      </w:r>
      <w:r w:rsidRPr="005E38E1">
        <w:rPr>
          <w:rFonts w:eastAsia="Microsoft YaHei"/>
        </w:rPr>
        <w:t xml:space="preserve"> into the water</w:t>
      </w:r>
      <w:commentRangeEnd w:id="5"/>
      <w:r w:rsidR="00240D6B">
        <w:rPr>
          <w:rStyle w:val="a9"/>
        </w:rPr>
        <w:commentReference w:id="5"/>
      </w:r>
      <w:r w:rsidRPr="005E38E1">
        <w:rPr>
          <w:rFonts w:eastAsia="Microsoft YaHei"/>
        </w:rPr>
        <w:t xml:space="preserve">. </w:t>
      </w:r>
      <w:commentRangeStart w:id="6"/>
      <w:r w:rsidRPr="005E38E1">
        <w:rPr>
          <w:rFonts w:eastAsia="Microsoft YaHei"/>
        </w:rPr>
        <w:t>Learn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to breathe</w:t>
      </w:r>
      <w:commentRangeEnd w:id="6"/>
      <w:r w:rsidR="00657381">
        <w:rPr>
          <w:rStyle w:val="a9"/>
        </w:rPr>
        <w:commentReference w:id="6"/>
      </w:r>
      <w:r w:rsidRPr="005E38E1">
        <w:rPr>
          <w:rFonts w:eastAsia="Microsoft YaHei"/>
        </w:rPr>
        <w:t xml:space="preserve"> and st</w:t>
      </w:r>
      <w:r>
        <w:rPr>
          <w:rFonts w:eastAsia="Microsoft YaHei"/>
        </w:rPr>
        <w:t>oo</w:t>
      </w:r>
      <w:r w:rsidRPr="005E38E1">
        <w:rPr>
          <w:rFonts w:eastAsia="Microsoft YaHei"/>
        </w:rPr>
        <w:t>d in the water at the beginning</w:t>
      </w:r>
      <w:commentRangeStart w:id="7"/>
      <w:r w:rsidRPr="005E38E1">
        <w:rPr>
          <w:rFonts w:eastAsia="Microsoft YaHei"/>
        </w:rPr>
        <w:t>, otherwise</w:t>
      </w:r>
      <w:commentRangeEnd w:id="7"/>
      <w:r w:rsidR="004A2A8E">
        <w:rPr>
          <w:rStyle w:val="a9"/>
        </w:rPr>
        <w:commentReference w:id="7"/>
      </w:r>
      <w:r w:rsidRPr="005E38E1">
        <w:rPr>
          <w:rFonts w:eastAsia="Microsoft YaHei"/>
        </w:rPr>
        <w:t xml:space="preserve"> you may even drown in shallow water. Next,</w:t>
      </w:r>
      <w:r>
        <w:rPr>
          <w:rFonts w:eastAsia="Microsoft YaHei"/>
        </w:rPr>
        <w:t xml:space="preserve"> we needed to</w:t>
      </w:r>
      <w:r w:rsidRPr="005E38E1">
        <w:rPr>
          <w:rFonts w:eastAsia="Microsoft YaHei"/>
        </w:rPr>
        <w:t xml:space="preserve"> learn the basic </w:t>
      </w:r>
      <w:r>
        <w:rPr>
          <w:rFonts w:eastAsia="Microsoft YaHei"/>
        </w:rPr>
        <w:t>action</w:t>
      </w:r>
      <w:r w:rsidRPr="005E38E1">
        <w:rPr>
          <w:rFonts w:eastAsia="Microsoft YaHei"/>
        </w:rPr>
        <w:t xml:space="preserve">s of breaststroke. Lying on the bank, my legs were put in the right position by my classmates. Like a machine, my legs </w:t>
      </w:r>
      <w:commentRangeStart w:id="8"/>
      <w:r w:rsidRPr="005E38E1">
        <w:rPr>
          <w:rFonts w:eastAsia="Microsoft YaHei"/>
        </w:rPr>
        <w:t>cycle</w:t>
      </w:r>
      <w:r>
        <w:rPr>
          <w:rFonts w:eastAsia="Microsoft YaHei"/>
        </w:rPr>
        <w:t>d</w:t>
      </w:r>
      <w:r w:rsidRPr="005E38E1">
        <w:rPr>
          <w:rFonts w:eastAsia="Microsoft YaHei"/>
        </w:rPr>
        <w:t xml:space="preserve"> the breaststroke</w:t>
      </w:r>
      <w:commentRangeEnd w:id="8"/>
      <w:r w:rsidR="004A2A8E">
        <w:rPr>
          <w:rStyle w:val="a9"/>
        </w:rPr>
        <w:commentReference w:id="8"/>
      </w:r>
      <w:r w:rsidRPr="005E38E1">
        <w:rPr>
          <w:rFonts w:eastAsia="Microsoft YaHei"/>
        </w:rPr>
        <w:t>. On the upper part of my body, I just need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to pull my hands down and back, </w:t>
      </w:r>
      <w:commentRangeStart w:id="9"/>
      <w:r w:rsidRPr="005E38E1">
        <w:rPr>
          <w:rFonts w:eastAsia="Microsoft YaHei"/>
        </w:rPr>
        <w:t>then</w:t>
      </w:r>
      <w:commentRangeEnd w:id="9"/>
      <w:r w:rsidR="00657381">
        <w:rPr>
          <w:rStyle w:val="a9"/>
        </w:rPr>
        <w:commentReference w:id="9"/>
      </w:r>
      <w:r w:rsidRPr="005E38E1">
        <w:rPr>
          <w:rFonts w:eastAsia="Microsoft YaHei"/>
        </w:rPr>
        <w:t xml:space="preserve"> lift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my head, </w:t>
      </w:r>
      <w:commentRangeStart w:id="10"/>
      <w:r w:rsidRPr="005E38E1">
        <w:rPr>
          <w:rFonts w:eastAsia="Microsoft YaHei"/>
        </w:rPr>
        <w:t>then</w:t>
      </w:r>
      <w:commentRangeEnd w:id="10"/>
      <w:r w:rsidR="00657381">
        <w:rPr>
          <w:rStyle w:val="a9"/>
        </w:rPr>
        <w:commentReference w:id="10"/>
      </w:r>
      <w:r w:rsidRPr="005E38E1">
        <w:rPr>
          <w:rFonts w:eastAsia="Microsoft YaHei"/>
        </w:rPr>
        <w:t xml:space="preserve"> inhale</w:t>
      </w:r>
      <w:r>
        <w:rPr>
          <w:rFonts w:eastAsia="Microsoft YaHei"/>
        </w:rPr>
        <w:t>d</w:t>
      </w:r>
      <w:r w:rsidRPr="005E38E1">
        <w:rPr>
          <w:rFonts w:eastAsia="Microsoft YaHei"/>
        </w:rPr>
        <w:t xml:space="preserve"> with my mouth, and finally lower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my head. It seem</w:t>
      </w:r>
      <w:r>
        <w:rPr>
          <w:rFonts w:eastAsia="Microsoft YaHei"/>
        </w:rPr>
        <w:t>ed</w:t>
      </w:r>
      <w:r w:rsidRPr="005E38E1">
        <w:rPr>
          <w:rFonts w:eastAsia="Microsoft YaHei"/>
        </w:rPr>
        <w:t xml:space="preserve"> very simple, but in fact, I often ha</w:t>
      </w:r>
      <w:r>
        <w:rPr>
          <w:rFonts w:eastAsia="Microsoft YaHei"/>
        </w:rPr>
        <w:t>d</w:t>
      </w:r>
      <w:r w:rsidRPr="005E38E1">
        <w:rPr>
          <w:rFonts w:eastAsia="Microsoft YaHei"/>
        </w:rPr>
        <w:t xml:space="preserve"> trouble </w:t>
      </w:r>
      <w:commentRangeStart w:id="11"/>
      <w:r w:rsidRPr="005E38E1">
        <w:rPr>
          <w:rFonts w:eastAsia="Microsoft YaHei"/>
        </w:rPr>
        <w:t>breathing</w:t>
      </w:r>
      <w:commentRangeEnd w:id="11"/>
      <w:r w:rsidR="00657381">
        <w:rPr>
          <w:rStyle w:val="a9"/>
        </w:rPr>
        <w:commentReference w:id="11"/>
      </w:r>
      <w:r w:rsidRPr="005E38E1">
        <w:rPr>
          <w:rFonts w:eastAsia="Microsoft YaHei"/>
        </w:rPr>
        <w:t>, and my legs c</w:t>
      </w:r>
      <w:r>
        <w:rPr>
          <w:rFonts w:eastAsia="Microsoft YaHei"/>
        </w:rPr>
        <w:t>ouldn’t</w:t>
      </w:r>
      <w:r w:rsidRPr="005E38E1">
        <w:rPr>
          <w:rFonts w:eastAsia="Microsoft YaHei"/>
        </w:rPr>
        <w:t xml:space="preserve"> </w:t>
      </w:r>
      <w:commentRangeStart w:id="12"/>
      <w:r w:rsidRPr="005E38E1">
        <w:rPr>
          <w:rFonts w:eastAsia="Microsoft YaHei"/>
        </w:rPr>
        <w:t xml:space="preserve">use </w:t>
      </w:r>
      <w:commentRangeEnd w:id="12"/>
      <w:r w:rsidR="00657381">
        <w:rPr>
          <w:rStyle w:val="a9"/>
        </w:rPr>
        <w:commentReference w:id="12"/>
      </w:r>
      <w:r w:rsidRPr="005E38E1">
        <w:rPr>
          <w:rFonts w:eastAsia="Microsoft YaHei"/>
        </w:rPr>
        <w:t>force, so I ha</w:t>
      </w:r>
      <w:r>
        <w:rPr>
          <w:rFonts w:eastAsia="Microsoft YaHei"/>
        </w:rPr>
        <w:t>d</w:t>
      </w:r>
      <w:r w:rsidRPr="005E38E1">
        <w:rPr>
          <w:rFonts w:eastAsia="Microsoft YaHei"/>
        </w:rPr>
        <w:t xml:space="preserve"> to stop.</w:t>
      </w:r>
    </w:p>
    <w:p w14:paraId="436537A6" w14:textId="77777777" w:rsidR="00FA2887" w:rsidRPr="005E38E1" w:rsidRDefault="00FA2887" w:rsidP="00FA2887">
      <w:pPr>
        <w:ind w:firstLine="360"/>
        <w:rPr>
          <w:rFonts w:eastAsia="Microsoft YaHei"/>
        </w:rPr>
      </w:pPr>
      <w:r>
        <w:rPr>
          <w:rFonts w:eastAsia="Microsoft YaHei"/>
        </w:rPr>
        <w:t>Our</w:t>
      </w:r>
      <w:r w:rsidRPr="005E38E1">
        <w:rPr>
          <w:rFonts w:eastAsia="Microsoft YaHei"/>
        </w:rPr>
        <w:t xml:space="preserve"> teacher asked us to practice at least once a week. In fact, I </w:t>
      </w:r>
      <w:r>
        <w:rPr>
          <w:rFonts w:eastAsia="Microsoft YaHei"/>
        </w:rPr>
        <w:t>went</w:t>
      </w:r>
      <w:r w:rsidRPr="005E38E1">
        <w:rPr>
          <w:rFonts w:eastAsia="Microsoft YaHei"/>
        </w:rPr>
        <w:t xml:space="preserve"> to the swimming pool at least twice a week. </w:t>
      </w:r>
      <w:commentRangeStart w:id="13"/>
      <w:r w:rsidRPr="005E38E1">
        <w:rPr>
          <w:rFonts w:eastAsia="Microsoft YaHei"/>
        </w:rPr>
        <w:t>Maybe it</w:t>
      </w:r>
      <w:r>
        <w:rPr>
          <w:rFonts w:eastAsia="Microsoft YaHei"/>
        </w:rPr>
        <w:t xml:space="preserve"> wasn’</w:t>
      </w:r>
      <w:r w:rsidRPr="005E38E1">
        <w:rPr>
          <w:rFonts w:eastAsia="Microsoft YaHei"/>
        </w:rPr>
        <w:t>t serious enough</w:t>
      </w:r>
      <w:commentRangeEnd w:id="13"/>
      <w:r w:rsidR="004771FD">
        <w:rPr>
          <w:rStyle w:val="a9"/>
        </w:rPr>
        <w:commentReference w:id="13"/>
      </w:r>
      <w:commentRangeStart w:id="14"/>
      <w:r w:rsidRPr="005E38E1">
        <w:rPr>
          <w:rFonts w:eastAsia="Microsoft YaHei"/>
        </w:rPr>
        <w:t>. My progress</w:t>
      </w:r>
      <w:commentRangeEnd w:id="14"/>
      <w:r w:rsidR="004771FD">
        <w:rPr>
          <w:rStyle w:val="a9"/>
        </w:rPr>
        <w:commentReference w:id="14"/>
      </w:r>
      <w:r w:rsidRPr="005E38E1">
        <w:rPr>
          <w:rFonts w:eastAsia="Microsoft YaHei"/>
        </w:rPr>
        <w:t xml:space="preserve"> </w:t>
      </w:r>
      <w:r>
        <w:rPr>
          <w:rFonts w:eastAsia="Microsoft YaHei"/>
        </w:rPr>
        <w:t>was</w:t>
      </w:r>
      <w:r w:rsidRPr="005E38E1">
        <w:rPr>
          <w:rFonts w:eastAsia="Microsoft YaHei"/>
        </w:rPr>
        <w:t xml:space="preserve"> slow. The teacher also taught some other things, and finally the course was assessed. I swam very slowly during the examination. After reaching the other </w:t>
      </w:r>
      <w:commentRangeStart w:id="15"/>
      <w:r w:rsidRPr="005E38E1">
        <w:rPr>
          <w:rFonts w:eastAsia="Microsoft YaHei"/>
        </w:rPr>
        <w:t>end</w:t>
      </w:r>
      <w:commentRangeEnd w:id="15"/>
      <w:r w:rsidR="00047B7C">
        <w:rPr>
          <w:rStyle w:val="a9"/>
        </w:rPr>
        <w:commentReference w:id="15"/>
      </w:r>
      <w:r w:rsidRPr="005E38E1">
        <w:rPr>
          <w:rFonts w:eastAsia="Microsoft YaHei"/>
        </w:rPr>
        <w:t xml:space="preserve"> of the swimming lane, I was able to </w:t>
      </w:r>
      <w:commentRangeStart w:id="16"/>
      <w:r w:rsidRPr="005E38E1">
        <w:rPr>
          <w:rFonts w:eastAsia="Microsoft YaHei"/>
        </w:rPr>
        <w:t>breathe</w:t>
      </w:r>
      <w:commentRangeEnd w:id="16"/>
      <w:r w:rsidR="00047B7C">
        <w:rPr>
          <w:rStyle w:val="a9"/>
        </w:rPr>
        <w:commentReference w:id="16"/>
      </w:r>
      <w:r w:rsidRPr="005E38E1">
        <w:rPr>
          <w:rFonts w:eastAsia="Microsoft YaHei"/>
        </w:rPr>
        <w:t xml:space="preserve"> for a while. When I returned, the situation was even worse. The reduction of gas in my </w:t>
      </w:r>
      <w:commentRangeStart w:id="17"/>
      <w:r w:rsidRPr="005E38E1">
        <w:rPr>
          <w:rFonts w:eastAsia="Microsoft YaHei"/>
        </w:rPr>
        <w:t>body</w:t>
      </w:r>
      <w:commentRangeEnd w:id="17"/>
      <w:r w:rsidR="00047B7C">
        <w:rPr>
          <w:rStyle w:val="a9"/>
        </w:rPr>
        <w:commentReference w:id="17"/>
      </w:r>
      <w:r w:rsidRPr="005E38E1">
        <w:rPr>
          <w:rFonts w:eastAsia="Microsoft YaHei"/>
        </w:rPr>
        <w:t xml:space="preserve"> made me sink. Finally, I passed the examination, but </w:t>
      </w:r>
      <w:commentRangeStart w:id="18"/>
      <w:r w:rsidRPr="005E38E1">
        <w:rPr>
          <w:rFonts w:eastAsia="Microsoft YaHei"/>
        </w:rPr>
        <w:t>I still can't count as learning to swim.</w:t>
      </w:r>
      <w:commentRangeEnd w:id="18"/>
      <w:r w:rsidR="00047B7C">
        <w:rPr>
          <w:rStyle w:val="a9"/>
        </w:rPr>
        <w:commentReference w:id="18"/>
      </w:r>
    </w:p>
    <w:p w14:paraId="1D14B838" w14:textId="77777777" w:rsidR="00FA2887" w:rsidRDefault="00FA2887" w:rsidP="00FA2887">
      <w:pPr>
        <w:ind w:firstLine="360"/>
      </w:pPr>
      <w:commentRangeStart w:id="19"/>
      <w:r w:rsidRPr="005E38E1">
        <w:rPr>
          <w:rFonts w:eastAsia="Microsoft YaHei"/>
        </w:rPr>
        <w:t xml:space="preserve">It </w:t>
      </w:r>
      <w:r>
        <w:rPr>
          <w:rFonts w:eastAsia="Microsoft YaHei"/>
        </w:rPr>
        <w:t>was</w:t>
      </w:r>
      <w:r w:rsidRPr="005E38E1">
        <w:rPr>
          <w:rFonts w:eastAsia="Microsoft YaHei"/>
        </w:rPr>
        <w:t xml:space="preserve"> winter vacation time to really learn to swim.</w:t>
      </w:r>
      <w:commentRangeEnd w:id="19"/>
      <w:r w:rsidR="00047B7C">
        <w:rPr>
          <w:rStyle w:val="a9"/>
        </w:rPr>
        <w:commentReference w:id="19"/>
      </w:r>
      <w:r w:rsidRPr="005E38E1">
        <w:rPr>
          <w:rFonts w:eastAsia="Microsoft YaHei"/>
        </w:rPr>
        <w:t xml:space="preserve"> Before that, I often </w:t>
      </w:r>
      <w:commentRangeStart w:id="20"/>
      <w:r w:rsidRPr="005E38E1">
        <w:rPr>
          <w:rFonts w:eastAsia="Microsoft YaHei"/>
        </w:rPr>
        <w:t>went swimming</w:t>
      </w:r>
      <w:commentRangeEnd w:id="20"/>
      <w:r w:rsidR="00047B7C">
        <w:rPr>
          <w:rStyle w:val="a9"/>
        </w:rPr>
        <w:commentReference w:id="20"/>
      </w:r>
      <w:r w:rsidRPr="005E38E1">
        <w:rPr>
          <w:rFonts w:eastAsia="Microsoft YaHei"/>
        </w:rPr>
        <w:t xml:space="preserve">. When I was swimming in the swimming lane, I seemed to suddenly master </w:t>
      </w:r>
      <w:r w:rsidRPr="005E38E1">
        <w:rPr>
          <w:rFonts w:eastAsia="Microsoft YaHei"/>
        </w:rPr>
        <w:lastRenderedPageBreak/>
        <w:t xml:space="preserve">the rhythm of swimming. </w:t>
      </w:r>
      <w:commentRangeStart w:id="21"/>
      <w:r w:rsidRPr="005E38E1">
        <w:rPr>
          <w:rFonts w:eastAsia="Microsoft YaHei"/>
        </w:rPr>
        <w:t>This</w:t>
      </w:r>
      <w:commentRangeEnd w:id="21"/>
      <w:r w:rsidR="00047B7C">
        <w:rPr>
          <w:rStyle w:val="a9"/>
        </w:rPr>
        <w:commentReference w:id="21"/>
      </w:r>
      <w:r w:rsidRPr="005E38E1">
        <w:rPr>
          <w:rFonts w:eastAsia="Microsoft YaHei"/>
        </w:rPr>
        <w:t xml:space="preserve"> impressed me deeply and made me understand that perseverance is </w:t>
      </w:r>
      <w:r>
        <w:rPr>
          <w:rFonts w:eastAsia="Microsoft YaHei"/>
        </w:rPr>
        <w:t>a</w:t>
      </w:r>
      <w:r w:rsidRPr="005E38E1">
        <w:rPr>
          <w:rFonts w:eastAsia="Microsoft YaHei"/>
        </w:rPr>
        <w:t xml:space="preserve"> way to achieve goals.</w:t>
      </w:r>
    </w:p>
    <w:p w14:paraId="5B10C6F9" w14:textId="0C6C77C5" w:rsidR="00826AA1" w:rsidRDefault="00826AA1" w:rsidP="00826AA1">
      <w:pPr>
        <w:ind w:firstLineChars="0" w:firstLine="0"/>
        <w:rPr>
          <w:rFonts w:ascii="SimSun" w:eastAsia="SimSun" w:hAnsi="SimSun" w:cs="SimSun"/>
          <w:color w:val="FF0000"/>
        </w:rPr>
      </w:pPr>
      <w:r w:rsidRPr="00826AA1">
        <w:rPr>
          <w:rFonts w:ascii="SimSun" w:eastAsia="SimSun" w:hAnsi="SimSun" w:cs="SimSun" w:hint="eastAsia"/>
          <w:color w:val="FF0000"/>
        </w:rPr>
        <w:t>简要评论：</w:t>
      </w:r>
    </w:p>
    <w:p w14:paraId="383B7D8F" w14:textId="15B8239D" w:rsidR="00291ACE" w:rsidRPr="00291ACE" w:rsidRDefault="00F67455" w:rsidP="00826AA1">
      <w:pPr>
        <w:ind w:firstLineChars="0" w:firstLine="0"/>
        <w:rPr>
          <w:rFonts w:eastAsia="新細明體" w:hint="eastAsia"/>
          <w:lang w:eastAsia="zh-TW"/>
        </w:rPr>
      </w:pPr>
      <w:r w:rsidRPr="00F67455">
        <w:rPr>
          <w:rFonts w:ascii="SimSun" w:eastAsia="新細明體" w:hAnsi="SimSun" w:cs="SimSun"/>
          <w:color w:val="FF0000"/>
          <w:lang w:eastAsia="zh-TW"/>
        </w:rPr>
        <w:t>A very inspiring story!</w:t>
      </w:r>
      <w:r>
        <w:rPr>
          <w:rFonts w:ascii="SimSun" w:eastAsia="新細明體" w:hAnsi="SimSun" w:cs="SimSun"/>
          <w:color w:val="FF0000"/>
          <w:lang w:eastAsia="zh-TW"/>
        </w:rPr>
        <w:t xml:space="preserve"> For the part of writing skills, you may try to apply more special </w:t>
      </w:r>
      <w:r w:rsidR="007E4125">
        <w:rPr>
          <w:rFonts w:ascii="SimSun" w:eastAsia="新細明體" w:hAnsi="SimSun" w:cs="SimSun"/>
          <w:color w:val="FF0000"/>
          <w:lang w:eastAsia="zh-TW"/>
        </w:rPr>
        <w:t>structures</w:t>
      </w:r>
      <w:r w:rsidR="00A776F3">
        <w:rPr>
          <w:rFonts w:ascii="SimSun" w:eastAsia="新細明體" w:hAnsi="SimSun" w:cs="SimSun"/>
          <w:color w:val="FF0000"/>
          <w:lang w:eastAsia="zh-TW"/>
        </w:rPr>
        <w:t xml:space="preserve"> like </w:t>
      </w:r>
      <w:r w:rsidR="00A776F3" w:rsidRPr="00A776F3">
        <w:rPr>
          <w:rFonts w:ascii="SimSun" w:eastAsia="新細明體" w:hAnsi="SimSun" w:cs="SimSun"/>
          <w:color w:val="FF0000"/>
          <w:lang w:eastAsia="zh-TW"/>
        </w:rPr>
        <w:t xml:space="preserve">relative </w:t>
      </w:r>
      <w:r w:rsidR="00A776F3">
        <w:rPr>
          <w:rFonts w:ascii="SimSun" w:eastAsia="新細明體" w:hAnsi="SimSun" w:cs="SimSun"/>
          <w:color w:val="FF0000"/>
          <w:lang w:eastAsia="zh-TW"/>
        </w:rPr>
        <w:t>clauses</w:t>
      </w:r>
      <w:r w:rsidR="00A776F3" w:rsidRPr="00A776F3">
        <w:rPr>
          <w:rFonts w:ascii="SimSun" w:eastAsia="新細明體" w:hAnsi="SimSun" w:cs="SimSun"/>
          <w:color w:val="FF0000"/>
          <w:lang w:eastAsia="zh-TW"/>
        </w:rPr>
        <w:t xml:space="preserve"> or passive voice </w:t>
      </w:r>
      <w:r w:rsidR="00A776F3">
        <w:rPr>
          <w:rFonts w:ascii="SimSun" w:eastAsia="新細明體" w:hAnsi="SimSun" w:cs="SimSun"/>
          <w:color w:val="FF0000"/>
          <w:lang w:eastAsia="zh-TW"/>
        </w:rPr>
        <w:t xml:space="preserve">in your </w:t>
      </w:r>
      <w:r w:rsidR="006F4775">
        <w:rPr>
          <w:rFonts w:ascii="SimSun" w:eastAsia="新細明體" w:hAnsi="SimSun" w:cs="SimSun"/>
          <w:color w:val="FF0000"/>
          <w:lang w:eastAsia="zh-TW"/>
        </w:rPr>
        <w:t xml:space="preserve">essay, and make the logic of your sentence clearer, it will be </w:t>
      </w:r>
      <w:r w:rsidR="007E4125">
        <w:rPr>
          <w:rFonts w:ascii="SimSun" w:eastAsia="新細明體" w:hAnsi="SimSun" w:cs="SimSun"/>
          <w:color w:val="FF0000"/>
          <w:lang w:eastAsia="zh-TW"/>
        </w:rPr>
        <w:t>perfect</w:t>
      </w:r>
      <w:r w:rsidR="006F4775">
        <w:rPr>
          <w:rFonts w:ascii="SimSun" w:eastAsia="新細明體" w:hAnsi="SimSun" w:cs="SimSun"/>
          <w:color w:val="FF0000"/>
          <w:lang w:eastAsia="zh-TW"/>
        </w:rPr>
        <w:t>!</w:t>
      </w:r>
    </w:p>
    <w:p w14:paraId="0F58D3E3" w14:textId="77777777" w:rsidR="00826AA1" w:rsidRDefault="00826AA1" w:rsidP="00826AA1">
      <w:pPr>
        <w:ind w:firstLineChars="1962" w:firstLine="4709"/>
        <w:rPr>
          <w:rFonts w:ascii="SimSun" w:eastAsia="SimSun" w:hAnsi="SimSun" w:cs="SimSun"/>
          <w:color w:val="FF0000"/>
          <w:lang w:eastAsia="zh-TW"/>
        </w:rPr>
      </w:pPr>
    </w:p>
    <w:p w14:paraId="7B03B588" w14:textId="2C8909E3" w:rsidR="00EA0D7F" w:rsidRPr="00826AA1" w:rsidRDefault="00EA0D7F" w:rsidP="00826AA1">
      <w:pPr>
        <w:ind w:firstLineChars="1962" w:firstLine="4709"/>
        <w:rPr>
          <w:color w:val="FF0000"/>
        </w:rPr>
      </w:pPr>
      <w:r w:rsidRPr="00826AA1">
        <w:rPr>
          <w:rFonts w:ascii="SimSun" w:eastAsia="SimSun" w:hAnsi="SimSun" w:cs="SimSun" w:hint="eastAsia"/>
          <w:color w:val="FF0000"/>
        </w:rPr>
        <w:t>作者：韦景银</w:t>
      </w:r>
      <w:r w:rsidRPr="00826AA1">
        <w:rPr>
          <w:rFonts w:hint="eastAsia"/>
          <w:color w:val="FF0000"/>
        </w:rPr>
        <w:t xml:space="preserve"> </w:t>
      </w:r>
    </w:p>
    <w:p w14:paraId="27C6FE43" w14:textId="23D50ABB" w:rsidR="00EA0D7F" w:rsidRPr="009F025F" w:rsidRDefault="00EA0D7F" w:rsidP="00826AA1">
      <w:pPr>
        <w:ind w:firstLineChars="1962" w:firstLine="4709"/>
        <w:rPr>
          <w:rFonts w:eastAsia="新細明體"/>
          <w:color w:val="FF0000"/>
          <w:lang w:eastAsia="zh-TW"/>
        </w:rPr>
      </w:pPr>
      <w:r w:rsidRPr="00826AA1">
        <w:rPr>
          <w:rFonts w:ascii="SimSun" w:eastAsia="SimSun" w:hAnsi="SimSun" w:cs="SimSun" w:hint="eastAsia"/>
          <w:color w:val="FF0000"/>
        </w:rPr>
        <w:t>批改</w:t>
      </w:r>
      <w:r w:rsidR="00826AA1">
        <w:rPr>
          <w:rFonts w:ascii="SimSun" w:eastAsia="SimSun" w:hAnsi="SimSun" w:cs="SimSun" w:hint="eastAsia"/>
          <w:color w:val="FF0000"/>
        </w:rPr>
        <w:t>人</w:t>
      </w:r>
      <w:r w:rsidRPr="00826AA1">
        <w:rPr>
          <w:rFonts w:ascii="SimSun" w:eastAsia="SimSun" w:hAnsi="SimSun" w:cs="SimSun" w:hint="eastAsia"/>
          <w:color w:val="FF0000"/>
        </w:rPr>
        <w:t>：</w:t>
      </w:r>
      <w:bookmarkEnd w:id="0"/>
      <w:r w:rsidR="009F025F">
        <w:rPr>
          <w:rFonts w:ascii="新細明體" w:eastAsia="新細明體" w:hAnsi="新細明體" w:cs="SimSun" w:hint="eastAsia"/>
          <w:color w:val="FF0000"/>
        </w:rPr>
        <w:t>吴晨聪</w:t>
      </w:r>
    </w:p>
    <w:sectPr w:rsidR="00EA0D7F" w:rsidRPr="009F02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晨聰 吳" w:date="2022-10-28T15:43:00Z" w:initials="晨聰">
    <w:p w14:paraId="689E7930" w14:textId="77777777" w:rsidR="00F67455" w:rsidRDefault="00FC0409" w:rsidP="00C8540C">
      <w:pPr>
        <w:pStyle w:val="aa"/>
        <w:ind w:firstLine="270"/>
      </w:pPr>
      <w:r>
        <w:rPr>
          <w:rStyle w:val="a9"/>
        </w:rPr>
        <w:annotationRef/>
      </w:r>
      <w:r w:rsidR="00F67455">
        <w:t>Change it to "something daunting" would be smoother</w:t>
      </w:r>
    </w:p>
  </w:comment>
  <w:comment w:id="2" w:author="晨聰 吳" w:date="2022-10-28T15:47:00Z" w:initials="晨聰">
    <w:p w14:paraId="6646ED0D" w14:textId="77777777" w:rsidR="00F67455" w:rsidRDefault="00F65A27" w:rsidP="001D0AF2">
      <w:pPr>
        <w:pStyle w:val="aa"/>
        <w:ind w:firstLine="270"/>
      </w:pPr>
      <w:r>
        <w:rPr>
          <w:rStyle w:val="a9"/>
        </w:rPr>
        <w:annotationRef/>
      </w:r>
      <w:r w:rsidR="00F67455">
        <w:t xml:space="preserve">Switch it with " try to do it" would be more suitable </w:t>
      </w:r>
    </w:p>
  </w:comment>
  <w:comment w:id="3" w:author="晨聰 吳" w:date="2022-10-28T16:22:00Z" w:initials="晨聰">
    <w:p w14:paraId="53F590CD" w14:textId="489D87BF" w:rsidR="003C2EF3" w:rsidRDefault="003C2EF3" w:rsidP="006F33D9">
      <w:pPr>
        <w:pStyle w:val="aa"/>
        <w:ind w:firstLine="270"/>
      </w:pPr>
      <w:r>
        <w:rPr>
          <w:rStyle w:val="a9"/>
        </w:rPr>
        <w:annotationRef/>
      </w:r>
      <w:r>
        <w:t>at</w:t>
      </w:r>
    </w:p>
  </w:comment>
  <w:comment w:id="4" w:author="晨聰 吳" w:date="2022-10-28T15:48:00Z" w:initials="晨聰">
    <w:p w14:paraId="52B19ACB" w14:textId="77777777" w:rsidR="00F67455" w:rsidRDefault="00F65A27" w:rsidP="00B95B66">
      <w:pPr>
        <w:pStyle w:val="aa"/>
        <w:ind w:firstLine="270"/>
      </w:pPr>
      <w:r>
        <w:rPr>
          <w:rStyle w:val="a9"/>
        </w:rPr>
        <w:annotationRef/>
      </w:r>
      <w:r w:rsidR="00F67455">
        <w:t>"must" is better in the situation</w:t>
      </w:r>
    </w:p>
  </w:comment>
  <w:comment w:id="5" w:author="晨聰 吳" w:date="2022-10-28T15:50:00Z" w:initials="晨聰">
    <w:p w14:paraId="6324933A" w14:textId="024DD680" w:rsidR="00F67455" w:rsidRDefault="00240D6B" w:rsidP="006E51AB">
      <w:pPr>
        <w:pStyle w:val="aa"/>
        <w:ind w:firstLine="270"/>
      </w:pPr>
      <w:r>
        <w:rPr>
          <w:rStyle w:val="a9"/>
        </w:rPr>
        <w:annotationRef/>
      </w:r>
      <w:r w:rsidR="00F67455">
        <w:t>"Jump into the swimming pool" sounds better</w:t>
      </w:r>
    </w:p>
  </w:comment>
  <w:comment w:id="6" w:author="晨聰 吳" w:date="2022-10-28T15:59:00Z" w:initials="晨聰">
    <w:p w14:paraId="721E0A07" w14:textId="77777777" w:rsidR="00F67455" w:rsidRDefault="00657381" w:rsidP="003D70B2">
      <w:pPr>
        <w:pStyle w:val="aa"/>
        <w:ind w:firstLine="270"/>
      </w:pPr>
      <w:r>
        <w:rPr>
          <w:rStyle w:val="a9"/>
        </w:rPr>
        <w:annotationRef/>
      </w:r>
      <w:r w:rsidR="00F67455">
        <w:t>Add a subject "We learned how to breathe"</w:t>
      </w:r>
    </w:p>
  </w:comment>
  <w:comment w:id="7" w:author="晨聰 吳" w:date="2022-10-28T15:53:00Z" w:initials="晨聰">
    <w:p w14:paraId="2EFECBFF" w14:textId="21ADFA17" w:rsidR="004A2A8E" w:rsidRDefault="004A2A8E" w:rsidP="00955521">
      <w:pPr>
        <w:pStyle w:val="aa"/>
        <w:ind w:firstLine="270"/>
      </w:pPr>
      <w:r>
        <w:rPr>
          <w:rStyle w:val="a9"/>
        </w:rPr>
        <w:annotationRef/>
      </w:r>
      <w:r>
        <w:t>; otherwise,</w:t>
      </w:r>
    </w:p>
  </w:comment>
  <w:comment w:id="8" w:author="晨聰 吳" w:date="2022-10-28T15:56:00Z" w:initials="晨聰">
    <w:p w14:paraId="18938A44" w14:textId="77777777" w:rsidR="004A2A8E" w:rsidRDefault="004A2A8E" w:rsidP="004E5E68">
      <w:pPr>
        <w:pStyle w:val="aa"/>
        <w:ind w:firstLine="270"/>
      </w:pPr>
      <w:r>
        <w:rPr>
          <w:rStyle w:val="a9"/>
        </w:rPr>
        <w:annotationRef/>
      </w:r>
      <w:r>
        <w:t>Repeated the action of breaststroke again and again</w:t>
      </w:r>
    </w:p>
  </w:comment>
  <w:comment w:id="9" w:author="晨聰 吳" w:date="2022-10-28T16:02:00Z" w:initials="晨聰">
    <w:p w14:paraId="72CFEE4C" w14:textId="77777777" w:rsidR="00F67455" w:rsidRDefault="00657381" w:rsidP="00E26D27">
      <w:pPr>
        <w:pStyle w:val="aa"/>
        <w:ind w:firstLine="270"/>
      </w:pPr>
      <w:r>
        <w:rPr>
          <w:rStyle w:val="a9"/>
        </w:rPr>
        <w:annotationRef/>
      </w:r>
      <w:r w:rsidR="00F67455">
        <w:t>"then" here can be canceled for smoother</w:t>
      </w:r>
    </w:p>
  </w:comment>
  <w:comment w:id="10" w:author="晨聰 吳" w:date="2022-10-28T16:02:00Z" w:initials="晨聰">
    <w:p w14:paraId="45CD9B2F" w14:textId="21E1E566" w:rsidR="00657381" w:rsidRDefault="00657381" w:rsidP="00FD62D3">
      <w:pPr>
        <w:pStyle w:val="aa"/>
        <w:ind w:firstLine="270"/>
      </w:pPr>
      <w:r>
        <w:rPr>
          <w:rStyle w:val="a9"/>
        </w:rPr>
        <w:annotationRef/>
      </w:r>
      <w:r>
        <w:rPr>
          <w:rFonts w:hint="eastAsia"/>
        </w:rPr>
        <w:t>連續動作可以刪去這些</w:t>
      </w:r>
      <w:r>
        <w:t>then,</w:t>
      </w:r>
      <w:r>
        <w:rPr>
          <w:rFonts w:hint="eastAsia"/>
        </w:rPr>
        <w:t>以免太累贅</w:t>
      </w:r>
      <w:r>
        <w:t>~</w:t>
      </w:r>
    </w:p>
  </w:comment>
  <w:comment w:id="11" w:author="晨聰 吳" w:date="2022-10-28T16:03:00Z" w:initials="晨聰">
    <w:p w14:paraId="664DBB86" w14:textId="77777777" w:rsidR="00657381" w:rsidRDefault="00657381" w:rsidP="00EC4774">
      <w:pPr>
        <w:pStyle w:val="aa"/>
        <w:ind w:firstLine="270"/>
      </w:pPr>
      <w:r>
        <w:rPr>
          <w:rStyle w:val="a9"/>
        </w:rPr>
        <w:annotationRef/>
      </w:r>
      <w:r>
        <w:t>On breathing</w:t>
      </w:r>
    </w:p>
  </w:comment>
  <w:comment w:id="12" w:author="晨聰 吳" w:date="2022-10-28T16:05:00Z" w:initials="晨聰">
    <w:p w14:paraId="03583803" w14:textId="77777777" w:rsidR="00F67455" w:rsidRDefault="00657381" w:rsidP="00E32D75">
      <w:pPr>
        <w:pStyle w:val="aa"/>
        <w:ind w:firstLine="270"/>
      </w:pPr>
      <w:r>
        <w:rPr>
          <w:rStyle w:val="a9"/>
        </w:rPr>
        <w:annotationRef/>
      </w:r>
      <w:r w:rsidR="00F67455">
        <w:t xml:space="preserve">"exert" with the word force will be better </w:t>
      </w:r>
    </w:p>
  </w:comment>
  <w:comment w:id="13" w:author="晨聰 吳" w:date="2022-10-28T16:07:00Z" w:initials="晨聰">
    <w:p w14:paraId="4945CA1E" w14:textId="77777777" w:rsidR="00F67455" w:rsidRDefault="004771FD" w:rsidP="00FD0E02">
      <w:pPr>
        <w:pStyle w:val="aa"/>
        <w:ind w:firstLine="270"/>
      </w:pPr>
      <w:r>
        <w:rPr>
          <w:rStyle w:val="a9"/>
        </w:rPr>
        <w:annotationRef/>
      </w:r>
      <w:r w:rsidR="00F67455">
        <w:t>"However, it may not be enough" can make it clear</w:t>
      </w:r>
    </w:p>
  </w:comment>
  <w:comment w:id="14" w:author="晨聰 吳" w:date="2022-10-28T16:08:00Z" w:initials="晨聰">
    <w:p w14:paraId="25B866DA" w14:textId="77777777" w:rsidR="00F67455" w:rsidRDefault="004771FD" w:rsidP="001C5464">
      <w:pPr>
        <w:pStyle w:val="aa"/>
        <w:ind w:firstLine="270"/>
      </w:pPr>
      <w:r>
        <w:rPr>
          <w:rStyle w:val="a9"/>
        </w:rPr>
        <w:annotationRef/>
      </w:r>
      <w:r w:rsidR="00F67455">
        <w:t>Link this sentence with the last sentence" ,my progress"</w:t>
      </w:r>
    </w:p>
  </w:comment>
  <w:comment w:id="15" w:author="晨聰 吳" w:date="2022-10-28T16:10:00Z" w:initials="晨聰">
    <w:p w14:paraId="0957AABB" w14:textId="7DB39268" w:rsidR="00047B7C" w:rsidRDefault="00047B7C" w:rsidP="004D667E">
      <w:pPr>
        <w:pStyle w:val="aa"/>
        <w:ind w:firstLine="270"/>
      </w:pPr>
      <w:r>
        <w:rPr>
          <w:rStyle w:val="a9"/>
        </w:rPr>
        <w:annotationRef/>
      </w:r>
      <w:r>
        <w:t>side</w:t>
      </w:r>
    </w:p>
  </w:comment>
  <w:comment w:id="16" w:author="晨聰 吳" w:date="2022-10-28T16:11:00Z" w:initials="晨聰">
    <w:p w14:paraId="40F79AFF" w14:textId="77777777" w:rsidR="00047B7C" w:rsidRDefault="00047B7C" w:rsidP="00B80656">
      <w:pPr>
        <w:pStyle w:val="aa"/>
        <w:ind w:firstLine="270"/>
      </w:pPr>
      <w:r>
        <w:rPr>
          <w:rStyle w:val="a9"/>
        </w:rPr>
        <w:annotationRef/>
      </w:r>
      <w:r>
        <w:t>Take a break</w:t>
      </w:r>
    </w:p>
  </w:comment>
  <w:comment w:id="17" w:author="晨聰 吳" w:date="2022-10-28T16:15:00Z" w:initials="晨聰">
    <w:p w14:paraId="616460E2" w14:textId="77777777" w:rsidR="00047B7C" w:rsidRDefault="00047B7C" w:rsidP="009818F6">
      <w:pPr>
        <w:pStyle w:val="aa"/>
        <w:ind w:firstLine="270"/>
      </w:pPr>
      <w:r>
        <w:rPr>
          <w:rStyle w:val="a9"/>
        </w:rPr>
        <w:annotationRef/>
      </w:r>
      <w:r>
        <w:t>lungs</w:t>
      </w:r>
    </w:p>
  </w:comment>
  <w:comment w:id="18" w:author="晨聰 吳" w:date="2022-10-28T16:14:00Z" w:initials="晨聰">
    <w:p w14:paraId="251AFE5D" w14:textId="77777777" w:rsidR="00F67455" w:rsidRDefault="00047B7C" w:rsidP="00006402">
      <w:pPr>
        <w:pStyle w:val="aa"/>
        <w:ind w:firstLine="270"/>
      </w:pPr>
      <w:r>
        <w:rPr>
          <w:rStyle w:val="a9"/>
        </w:rPr>
        <w:annotationRef/>
      </w:r>
      <w:r w:rsidR="00F67455">
        <w:t>"It didn't mean I master swimming" can be more suitable</w:t>
      </w:r>
    </w:p>
  </w:comment>
  <w:comment w:id="19" w:author="晨聰 吳" w:date="2022-10-28T16:16:00Z" w:initials="晨聰">
    <w:p w14:paraId="1666859B" w14:textId="0725E2FD" w:rsidR="001B025F" w:rsidRDefault="00047B7C" w:rsidP="00911A13">
      <w:pPr>
        <w:pStyle w:val="aa"/>
        <w:ind w:firstLine="270"/>
      </w:pPr>
      <w:r>
        <w:rPr>
          <w:rStyle w:val="a9"/>
        </w:rPr>
        <w:annotationRef/>
      </w:r>
      <w:r w:rsidR="001B025F">
        <w:t>It was a winter vacation that I really master swimming</w:t>
      </w:r>
    </w:p>
  </w:comment>
  <w:comment w:id="20" w:author="晨聰 吳" w:date="2022-10-28T16:16:00Z" w:initials="晨聰">
    <w:p w14:paraId="04259EC7" w14:textId="43EC5AF4" w:rsidR="00047B7C" w:rsidRDefault="00047B7C" w:rsidP="00E677CD">
      <w:pPr>
        <w:pStyle w:val="aa"/>
        <w:ind w:firstLine="270"/>
      </w:pPr>
      <w:r>
        <w:rPr>
          <w:rStyle w:val="a9"/>
        </w:rPr>
        <w:annotationRef/>
      </w:r>
      <w:r>
        <w:t>Went to swim</w:t>
      </w:r>
    </w:p>
  </w:comment>
  <w:comment w:id="21" w:author="晨聰 吳" w:date="2022-10-28T16:17:00Z" w:initials="晨聰">
    <w:p w14:paraId="54009DF2" w14:textId="77777777" w:rsidR="00047B7C" w:rsidRDefault="00047B7C" w:rsidP="0085407F">
      <w:pPr>
        <w:pStyle w:val="aa"/>
        <w:ind w:firstLine="270"/>
      </w:pPr>
      <w:r>
        <w:rPr>
          <w:rStyle w:val="a9"/>
        </w:rPr>
        <w:annotationRef/>
      </w:r>
      <w:r>
        <w:t>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E7930" w15:done="0"/>
  <w15:commentEx w15:paraId="6646ED0D" w15:done="0"/>
  <w15:commentEx w15:paraId="53F590CD" w15:done="0"/>
  <w15:commentEx w15:paraId="52B19ACB" w15:done="0"/>
  <w15:commentEx w15:paraId="6324933A" w15:done="0"/>
  <w15:commentEx w15:paraId="721E0A07" w15:done="0"/>
  <w15:commentEx w15:paraId="2EFECBFF" w15:done="0"/>
  <w15:commentEx w15:paraId="18938A44" w15:done="0"/>
  <w15:commentEx w15:paraId="72CFEE4C" w15:done="0"/>
  <w15:commentEx w15:paraId="45CD9B2F" w15:done="1"/>
  <w15:commentEx w15:paraId="664DBB86" w15:done="0"/>
  <w15:commentEx w15:paraId="03583803" w15:done="0"/>
  <w15:commentEx w15:paraId="4945CA1E" w15:done="0"/>
  <w15:commentEx w15:paraId="25B866DA" w15:done="0"/>
  <w15:commentEx w15:paraId="0957AABB" w15:done="0"/>
  <w15:commentEx w15:paraId="40F79AFF" w15:done="0"/>
  <w15:commentEx w15:paraId="616460E2" w15:done="0"/>
  <w15:commentEx w15:paraId="251AFE5D" w15:done="0"/>
  <w15:commentEx w15:paraId="1666859B" w15:done="0"/>
  <w15:commentEx w15:paraId="04259EC7" w15:done="0"/>
  <w15:commentEx w15:paraId="54009D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7738" w16cex:dateUtc="2022-10-28T07:43:00Z"/>
  <w16cex:commentExtensible w16cex:durableId="270677FC" w16cex:dateUtc="2022-10-28T07:47:00Z"/>
  <w16cex:commentExtensible w16cex:durableId="27068036" w16cex:dateUtc="2022-10-28T08:22:00Z"/>
  <w16cex:commentExtensible w16cex:durableId="27067834" w16cex:dateUtc="2022-10-28T07:48:00Z"/>
  <w16cex:commentExtensible w16cex:durableId="270678CB" w16cex:dateUtc="2022-10-28T07:50:00Z"/>
  <w16cex:commentExtensible w16cex:durableId="27067AE1" w16cex:dateUtc="2022-10-28T07:59:00Z"/>
  <w16cex:commentExtensible w16cex:durableId="2706797D" w16cex:dateUtc="2022-10-28T07:53:00Z"/>
  <w16cex:commentExtensible w16cex:durableId="27067A46" w16cex:dateUtc="2022-10-28T07:56:00Z"/>
  <w16cex:commentExtensible w16cex:durableId="27067B9F" w16cex:dateUtc="2022-10-28T08:02:00Z"/>
  <w16cex:commentExtensible w16cex:durableId="27067B82" w16cex:dateUtc="2022-10-28T08:02:00Z"/>
  <w16cex:commentExtensible w16cex:durableId="27067BE6" w16cex:dateUtc="2022-10-28T08:03:00Z"/>
  <w16cex:commentExtensible w16cex:durableId="27067C3A" w16cex:dateUtc="2022-10-28T08:05:00Z"/>
  <w16cex:commentExtensible w16cex:durableId="27067CC3" w16cex:dateUtc="2022-10-28T08:07:00Z"/>
  <w16cex:commentExtensible w16cex:durableId="27067CE4" w16cex:dateUtc="2022-10-28T08:08:00Z"/>
  <w16cex:commentExtensible w16cex:durableId="27067D6A" w16cex:dateUtc="2022-10-28T08:10:00Z"/>
  <w16cex:commentExtensible w16cex:durableId="27067DC8" w16cex:dateUtc="2022-10-28T08:11:00Z"/>
  <w16cex:commentExtensible w16cex:durableId="27067E86" w16cex:dateUtc="2022-10-28T08:15:00Z"/>
  <w16cex:commentExtensible w16cex:durableId="27067E5C" w16cex:dateUtc="2022-10-28T08:14:00Z"/>
  <w16cex:commentExtensible w16cex:durableId="27067ED4" w16cex:dateUtc="2022-10-28T08:16:00Z"/>
  <w16cex:commentExtensible w16cex:durableId="27067EE8" w16cex:dateUtc="2022-10-28T08:16:00Z"/>
  <w16cex:commentExtensible w16cex:durableId="27067F12" w16cex:dateUtc="2022-10-28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E7930" w16cid:durableId="27067738"/>
  <w16cid:commentId w16cid:paraId="6646ED0D" w16cid:durableId="270677FC"/>
  <w16cid:commentId w16cid:paraId="53F590CD" w16cid:durableId="27068036"/>
  <w16cid:commentId w16cid:paraId="52B19ACB" w16cid:durableId="27067834"/>
  <w16cid:commentId w16cid:paraId="6324933A" w16cid:durableId="270678CB"/>
  <w16cid:commentId w16cid:paraId="721E0A07" w16cid:durableId="27067AE1"/>
  <w16cid:commentId w16cid:paraId="2EFECBFF" w16cid:durableId="2706797D"/>
  <w16cid:commentId w16cid:paraId="18938A44" w16cid:durableId="27067A46"/>
  <w16cid:commentId w16cid:paraId="72CFEE4C" w16cid:durableId="27067B9F"/>
  <w16cid:commentId w16cid:paraId="45CD9B2F" w16cid:durableId="27067B82"/>
  <w16cid:commentId w16cid:paraId="664DBB86" w16cid:durableId="27067BE6"/>
  <w16cid:commentId w16cid:paraId="03583803" w16cid:durableId="27067C3A"/>
  <w16cid:commentId w16cid:paraId="4945CA1E" w16cid:durableId="27067CC3"/>
  <w16cid:commentId w16cid:paraId="25B866DA" w16cid:durableId="27067CE4"/>
  <w16cid:commentId w16cid:paraId="0957AABB" w16cid:durableId="27067D6A"/>
  <w16cid:commentId w16cid:paraId="40F79AFF" w16cid:durableId="27067DC8"/>
  <w16cid:commentId w16cid:paraId="616460E2" w16cid:durableId="27067E86"/>
  <w16cid:commentId w16cid:paraId="251AFE5D" w16cid:durableId="27067E5C"/>
  <w16cid:commentId w16cid:paraId="1666859B" w16cid:durableId="27067ED4"/>
  <w16cid:commentId w16cid:paraId="04259EC7" w16cid:durableId="27067EE8"/>
  <w16cid:commentId w16cid:paraId="54009DF2" w16cid:durableId="27067F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7AE9" w14:textId="77777777" w:rsidR="00097AFA" w:rsidRDefault="00097AFA" w:rsidP="004C3259">
      <w:pPr>
        <w:spacing w:line="240" w:lineRule="auto"/>
        <w:ind w:firstLine="360"/>
      </w:pPr>
      <w:r>
        <w:separator/>
      </w:r>
    </w:p>
  </w:endnote>
  <w:endnote w:type="continuationSeparator" w:id="0">
    <w:p w14:paraId="6C8E6392" w14:textId="77777777" w:rsidR="00097AFA" w:rsidRDefault="00097AFA" w:rsidP="004C3259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5224" w14:textId="77777777" w:rsidR="004C3259" w:rsidRDefault="004C3259">
    <w:pPr>
      <w:pStyle w:val="a7"/>
      <w:ind w:firstLine="3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0090" w14:textId="77777777" w:rsidR="004C3259" w:rsidRDefault="004C3259">
    <w:pPr>
      <w:pStyle w:val="a7"/>
      <w:ind w:firstLine="3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0E31" w14:textId="77777777" w:rsidR="004C3259" w:rsidRDefault="004C3259">
    <w:pPr>
      <w:pStyle w:val="a7"/>
      <w:ind w:firstLine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FE2F" w14:textId="77777777" w:rsidR="00097AFA" w:rsidRDefault="00097AFA" w:rsidP="004C3259">
      <w:pPr>
        <w:spacing w:line="240" w:lineRule="auto"/>
        <w:ind w:firstLine="360"/>
      </w:pPr>
      <w:r>
        <w:separator/>
      </w:r>
    </w:p>
  </w:footnote>
  <w:footnote w:type="continuationSeparator" w:id="0">
    <w:p w14:paraId="6065E660" w14:textId="77777777" w:rsidR="00097AFA" w:rsidRDefault="00097AFA" w:rsidP="004C3259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3CC3" w14:textId="77777777" w:rsidR="004C3259" w:rsidRDefault="004C3259">
    <w:pPr>
      <w:pStyle w:val="a5"/>
      <w:ind w:firstLine="3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444F" w14:textId="77777777" w:rsidR="004C3259" w:rsidRDefault="004C3259">
    <w:pPr>
      <w:pStyle w:val="a5"/>
      <w:ind w:firstLine="3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2799" w14:textId="77777777" w:rsidR="004C3259" w:rsidRDefault="004C3259">
    <w:pPr>
      <w:pStyle w:val="a5"/>
      <w:ind w:firstLine="30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晨聰 吳">
    <w15:presenceInfo w15:providerId="Windows Live" w15:userId="a9c8b91295c6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8E"/>
    <w:rsid w:val="00000502"/>
    <w:rsid w:val="00047B7C"/>
    <w:rsid w:val="00097AFA"/>
    <w:rsid w:val="00125033"/>
    <w:rsid w:val="001B025F"/>
    <w:rsid w:val="00213B8B"/>
    <w:rsid w:val="00240D6B"/>
    <w:rsid w:val="00260DF9"/>
    <w:rsid w:val="00291ACE"/>
    <w:rsid w:val="003C2EF3"/>
    <w:rsid w:val="004771FD"/>
    <w:rsid w:val="004A2A8E"/>
    <w:rsid w:val="004C3259"/>
    <w:rsid w:val="00554A8E"/>
    <w:rsid w:val="00594E61"/>
    <w:rsid w:val="005D0064"/>
    <w:rsid w:val="005E38E1"/>
    <w:rsid w:val="00657381"/>
    <w:rsid w:val="006A6AA2"/>
    <w:rsid w:val="006B6484"/>
    <w:rsid w:val="006F4775"/>
    <w:rsid w:val="00791A21"/>
    <w:rsid w:val="007E4125"/>
    <w:rsid w:val="00826AA1"/>
    <w:rsid w:val="00926B63"/>
    <w:rsid w:val="009A606E"/>
    <w:rsid w:val="009F025F"/>
    <w:rsid w:val="00A776F3"/>
    <w:rsid w:val="00B14036"/>
    <w:rsid w:val="00E917D2"/>
    <w:rsid w:val="00EA0D7F"/>
    <w:rsid w:val="00EF28E5"/>
    <w:rsid w:val="00F65A27"/>
    <w:rsid w:val="00F67455"/>
    <w:rsid w:val="00F75098"/>
    <w:rsid w:val="00F91E74"/>
    <w:rsid w:val="00FA2887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AE53E"/>
  <w15:chartTrackingRefBased/>
  <w15:docId w15:val="{8E7DC1B4-3108-40A4-AF3E-8C36FBF4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61"/>
    <w:pPr>
      <w:widowControl w:val="0"/>
      <w:spacing w:line="480" w:lineRule="auto"/>
      <w:ind w:firstLineChars="150" w:firstLine="15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0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0D7F"/>
    <w:rPr>
      <w:rFonts w:eastAsia="Microsoft YaHei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A0D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A0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C3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3259"/>
    <w:rPr>
      <w:rFonts w:ascii="Times New Roman" w:eastAsia="Times New Roman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3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3259"/>
    <w:rPr>
      <w:rFonts w:ascii="Times New Roman" w:eastAsia="Times New Roman" w:hAnsi="Times New Roman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C040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FC0409"/>
    <w:pPr>
      <w:jc w:val="left"/>
    </w:pPr>
  </w:style>
  <w:style w:type="character" w:customStyle="1" w:styleId="ab">
    <w:name w:val="註解文字 字元"/>
    <w:basedOn w:val="a0"/>
    <w:link w:val="aa"/>
    <w:uiPriority w:val="99"/>
    <w:rsid w:val="00FC0409"/>
    <w:rPr>
      <w:rFonts w:ascii="Times New Roman" w:eastAsia="Times New Roman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040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C0409"/>
    <w:rPr>
      <w:rFonts w:ascii="Times New Roman" w:eastAsia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73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529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036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04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256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wei-jy</dc:creator>
  <cp:keywords/>
  <dc:description/>
  <cp:lastModifiedBy>晨聰 吳</cp:lastModifiedBy>
  <cp:revision>20</cp:revision>
  <dcterms:created xsi:type="dcterms:W3CDTF">2022-10-26T10:45:00Z</dcterms:created>
  <dcterms:modified xsi:type="dcterms:W3CDTF">2022-10-28T08:42:00Z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550e9571dc60b6758ad96d1e62f9c8ec1a6624844da10e5f99cd42839a3b91ed</vt:lpwstr>
  </property>
</Properties>
</file>