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ABDD" w14:textId="090AEBA6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center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大学物理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B(1)</w:t>
      </w:r>
      <w:r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国际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班期中考试温馨提示</w:t>
      </w:r>
    </w:p>
    <w:p w14:paraId="65270E21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center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</w:p>
    <w:p w14:paraId="265607D1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一、考试内容范围：</w:t>
      </w:r>
    </w:p>
    <w:p w14:paraId="4D76B21E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牛顿经典力学与狭义相对论，满分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100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分。</w:t>
      </w:r>
    </w:p>
    <w:p w14:paraId="5D9C16E4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Fonts w:ascii="Times New Roman" w:eastAsia="微软雅黑" w:hAnsi="Times New Roman" w:cs="Times New Roman"/>
          <w:b/>
          <w:color w:val="444444"/>
          <w:sz w:val="18"/>
          <w:szCs w:val="21"/>
          <w:bdr w:val="none" w:sz="0" w:space="0" w:color="auto" w:frame="1"/>
        </w:rPr>
        <w:t>二、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题型及分数分配：</w:t>
      </w:r>
    </w:p>
    <w:p w14:paraId="48271B8B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（一）、选择题：</w:t>
      </w:r>
      <w:r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1</w:t>
      </w:r>
      <w:r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0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题（经典</w:t>
      </w:r>
      <w:r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8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、相对论</w:t>
      </w:r>
      <w:r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2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），每题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3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分，一共</w:t>
      </w:r>
      <w:r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3</w:t>
      </w:r>
      <w:r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0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分。</w:t>
      </w:r>
    </w:p>
    <w:p w14:paraId="1F5880DC" w14:textId="6434CDFB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（二）、填空题：</w:t>
      </w:r>
      <w:r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9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题</w:t>
      </w:r>
      <w:r w:rsidR="006E72F4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9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空</w:t>
      </w:r>
      <w:r w:rsidR="006E72F4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2</w:t>
      </w:r>
      <w:r w:rsidR="006E72F4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画</w:t>
      </w:r>
      <w:r w:rsidR="005B34E1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受力</w:t>
      </w:r>
      <w:r w:rsidR="006E72F4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图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（</w:t>
      </w:r>
      <w:r w:rsidR="00926D90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全部是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经典</w:t>
      </w:r>
      <w:r w:rsidR="00926D90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力学题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、</w:t>
      </w:r>
      <w:r w:rsidR="00926D90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没有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相对论</w:t>
      </w:r>
      <w:r w:rsidR="00926D90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题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），一共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3</w:t>
      </w:r>
      <w:r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0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分。</w:t>
      </w:r>
    </w:p>
    <w:p w14:paraId="215437D7" w14:textId="1B5941B2" w:rsidR="0091544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（三）、计算题：</w:t>
      </w:r>
      <w:r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6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题（经典</w:t>
      </w:r>
      <w:r w:rsidR="00EC24D6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3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题</w:t>
      </w:r>
      <w:r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2</w:t>
      </w:r>
      <w:r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5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分、相对论</w:t>
      </w:r>
      <w:r w:rsidR="00EC24D6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3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题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1</w:t>
      </w:r>
      <w:r w:rsidR="00EC24D6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5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分），一共</w:t>
      </w:r>
      <w:r w:rsidR="00EC24D6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4</w:t>
      </w:r>
      <w:r w:rsidR="00EC24D6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0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分。</w:t>
      </w:r>
    </w:p>
    <w:p w14:paraId="05B797D0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三、考试方式：</w:t>
      </w:r>
      <w:bookmarkStart w:id="0" w:name="_GoBack"/>
      <w:bookmarkEnd w:id="0"/>
    </w:p>
    <w:p w14:paraId="6F47C640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闭卷，笔试，可使用普通计算器（不含储存功能、不含通信功能）。</w:t>
      </w:r>
    </w:p>
    <w:p w14:paraId="2F8D6E3A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四、试卷答题要求：</w:t>
      </w:r>
    </w:p>
    <w:p w14:paraId="5FCA6CFA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选择题答案请直接填写在试题纸的指定括号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[  ]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内填写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A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、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B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、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C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、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D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或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E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，只能选一项，多选为错；填空题答案请直接填写在试题纸的指定空位（下划线）上；计算题请写在空白答题纸上。</w:t>
      </w:r>
    </w:p>
    <w:p w14:paraId="73C39EB7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五、考试时间：</w:t>
      </w:r>
    </w:p>
    <w:p w14:paraId="32ACC1E6" w14:textId="6D54300E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202</w:t>
      </w:r>
      <w:r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3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年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4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月</w:t>
      </w:r>
      <w:r w:rsidR="004D73A0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20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日（周</w:t>
      </w:r>
      <w:r w:rsidR="004D73A0"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四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）晚上第六大节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19:20~20:55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。</w:t>
      </w:r>
    </w:p>
    <w:p w14:paraId="2897724B" w14:textId="77777777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 w:rsidRPr="00F90572">
        <w:rPr>
          <w:rFonts w:ascii="Times New Roman" w:eastAsia="微软雅黑" w:hAnsi="Times New Roman" w:cs="Times New Roman"/>
          <w:b/>
          <w:color w:val="444444"/>
          <w:sz w:val="18"/>
          <w:szCs w:val="21"/>
          <w:bdr w:val="none" w:sz="0" w:space="0" w:color="auto" w:frame="1"/>
        </w:rPr>
        <w:t>六、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考试地点：</w:t>
      </w:r>
    </w:p>
    <w:p w14:paraId="550863A3" w14:textId="03751494" w:rsidR="00915442" w:rsidRPr="00F90572" w:rsidRDefault="00915442" w:rsidP="00915442">
      <w:pPr>
        <w:pStyle w:val="a7"/>
        <w:shd w:val="clear" w:color="auto" w:fill="FFFFFF"/>
        <w:spacing w:before="0" w:beforeAutospacing="0" w:after="0" w:afterAutospacing="0" w:line="420" w:lineRule="atLeast"/>
        <w:ind w:firstLine="420"/>
        <w:jc w:val="both"/>
        <w:rPr>
          <w:rFonts w:ascii="Times New Roman" w:eastAsia="微软雅黑" w:hAnsi="Times New Roman" w:cs="Times New Roman"/>
          <w:b/>
          <w:color w:val="444444"/>
          <w:sz w:val="18"/>
          <w:szCs w:val="21"/>
        </w:rPr>
      </w:pPr>
      <w:r>
        <w:rPr>
          <w:rStyle w:val="a8"/>
          <w:rFonts w:ascii="Times New Roman" w:eastAsia="微软雅黑" w:hAnsi="Times New Roman" w:cs="Times New Roman" w:hint="eastAsia"/>
          <w:color w:val="444444"/>
          <w:sz w:val="18"/>
          <w:szCs w:val="21"/>
          <w:bdr w:val="none" w:sz="0" w:space="0" w:color="auto" w:frame="1"/>
        </w:rPr>
        <w:t>本班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上课教室，</w:t>
      </w:r>
      <w:proofErr w:type="gramStart"/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即六教</w:t>
      </w:r>
      <w:proofErr w:type="gramEnd"/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6A41</w:t>
      </w:r>
      <w:r w:rsidR="00187741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6</w:t>
      </w:r>
      <w:r w:rsidRPr="00F90572">
        <w:rPr>
          <w:rStyle w:val="a8"/>
          <w:rFonts w:ascii="Times New Roman" w:eastAsia="微软雅黑" w:hAnsi="Times New Roman" w:cs="Times New Roman"/>
          <w:color w:val="444444"/>
          <w:sz w:val="18"/>
          <w:szCs w:val="21"/>
          <w:bdr w:val="none" w:sz="0" w:space="0" w:color="auto" w:frame="1"/>
        </w:rPr>
        <w:t>。</w:t>
      </w:r>
    </w:p>
    <w:p w14:paraId="3DE34D7D" w14:textId="77777777" w:rsidR="00915442" w:rsidRPr="00F90572" w:rsidRDefault="00915442" w:rsidP="00915442">
      <w:pPr>
        <w:rPr>
          <w:rFonts w:ascii="Times New Roman" w:hAnsi="Times New Roman" w:cs="Times New Roman"/>
          <w:b/>
          <w:sz w:val="18"/>
        </w:rPr>
      </w:pPr>
    </w:p>
    <w:p w14:paraId="5FE7CDBA" w14:textId="1E26651D" w:rsidR="004B56F4" w:rsidRPr="00915442" w:rsidRDefault="004B56F4" w:rsidP="00915442"/>
    <w:sectPr w:rsidR="004B56F4" w:rsidRPr="00915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F3CF4" w14:textId="77777777" w:rsidR="00AE0306" w:rsidRDefault="00AE0306" w:rsidP="004B56F4">
      <w:r>
        <w:separator/>
      </w:r>
    </w:p>
  </w:endnote>
  <w:endnote w:type="continuationSeparator" w:id="0">
    <w:p w14:paraId="262C0292" w14:textId="77777777" w:rsidR="00AE0306" w:rsidRDefault="00AE0306" w:rsidP="004B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27CBF" w14:textId="77777777" w:rsidR="00AE0306" w:rsidRDefault="00AE0306" w:rsidP="004B56F4">
      <w:r>
        <w:separator/>
      </w:r>
    </w:p>
  </w:footnote>
  <w:footnote w:type="continuationSeparator" w:id="0">
    <w:p w14:paraId="6E2E1852" w14:textId="77777777" w:rsidR="00AE0306" w:rsidRDefault="00AE0306" w:rsidP="004B5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5F"/>
    <w:rsid w:val="00032372"/>
    <w:rsid w:val="0007045F"/>
    <w:rsid w:val="0017795F"/>
    <w:rsid w:val="00187741"/>
    <w:rsid w:val="004B56F4"/>
    <w:rsid w:val="004D73A0"/>
    <w:rsid w:val="00514C81"/>
    <w:rsid w:val="005A7057"/>
    <w:rsid w:val="005B34E1"/>
    <w:rsid w:val="006E72F4"/>
    <w:rsid w:val="00915442"/>
    <w:rsid w:val="00926D90"/>
    <w:rsid w:val="009A29C1"/>
    <w:rsid w:val="00AE0306"/>
    <w:rsid w:val="00D97F74"/>
    <w:rsid w:val="00EC1542"/>
    <w:rsid w:val="00E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6B9E6"/>
  <w15:chartTrackingRefBased/>
  <w15:docId w15:val="{53DA16D8-ECEF-40AF-9C1D-BCCF1FF1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54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6F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5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B5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5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yujingzhi</dc:creator>
  <cp:keywords/>
  <dc:description/>
  <cp:lastModifiedBy>yujingzhi</cp:lastModifiedBy>
  <cp:revision>13</cp:revision>
  <dcterms:created xsi:type="dcterms:W3CDTF">2022-04-17T14:29:00Z</dcterms:created>
  <dcterms:modified xsi:type="dcterms:W3CDTF">2023-04-17T10:35:00Z</dcterms:modified>
</cp:coreProperties>
</file>