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A052" w14:textId="39719D6D" w:rsidR="00087A0F" w:rsidRDefault="00A014B0">
      <w:r>
        <w:rPr>
          <w:rFonts w:hint="eastAsia"/>
        </w:rPr>
        <w:t>第一題</w:t>
      </w:r>
      <w:r>
        <w:t>:</w:t>
      </w:r>
    </w:p>
    <w:p w14:paraId="68C9071B" w14:textId="21D01D90" w:rsidR="00A014B0" w:rsidRDefault="00A014B0">
      <w:r>
        <w:rPr>
          <w:noProof/>
        </w:rPr>
        <w:drawing>
          <wp:inline distT="0" distB="0" distL="0" distR="0" wp14:anchorId="480AD356" wp14:editId="37E7AE57">
            <wp:extent cx="3460750" cy="1312885"/>
            <wp:effectExtent l="0" t="0" r="6350" b="1905"/>
            <wp:docPr id="17819497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49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234" cy="131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DA2E" w14:textId="4B536DB8" w:rsidR="00A014B0" w:rsidRDefault="00A014B0">
      <w:pPr>
        <w:rPr>
          <w:rFonts w:hint="eastAsia"/>
        </w:rPr>
      </w:pPr>
      <w:r>
        <w:rPr>
          <w:noProof/>
        </w:rPr>
        <w:drawing>
          <wp:inline distT="0" distB="0" distL="0" distR="0" wp14:anchorId="3E4C2850" wp14:editId="38195EC9">
            <wp:extent cx="3479800" cy="1315922"/>
            <wp:effectExtent l="0" t="0" r="6350" b="0"/>
            <wp:docPr id="616020503" name="圖片 1" descr="一張含有 螢幕擷取畫面, 文字, 軟體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20503" name="圖片 1" descr="一張含有 螢幕擷取畫面, 文字, 軟體, 繪圖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20" cy="13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9A40" w14:textId="05D25303" w:rsidR="00A014B0" w:rsidRDefault="003D6609">
      <w:r>
        <w:rPr>
          <w:noProof/>
        </w:rPr>
        <w:drawing>
          <wp:inline distT="0" distB="0" distL="0" distR="0" wp14:anchorId="70C74193" wp14:editId="220595E0">
            <wp:extent cx="3403600" cy="2920884"/>
            <wp:effectExtent l="0" t="0" r="6350" b="0"/>
            <wp:docPr id="1530815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1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411" cy="29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EAD3" w14:textId="40AA1E76" w:rsidR="005A7D9C" w:rsidRDefault="005A7D9C">
      <w:r w:rsidRPr="005A7D9C">
        <w:rPr>
          <w:noProof/>
        </w:rPr>
        <w:drawing>
          <wp:inline distT="0" distB="0" distL="0" distR="0" wp14:anchorId="55A65843" wp14:editId="1312A803">
            <wp:extent cx="5274310" cy="1781175"/>
            <wp:effectExtent l="0" t="0" r="2540" b="9525"/>
            <wp:docPr id="9282207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785F" w14:textId="0298327D" w:rsidR="00F642D5" w:rsidRDefault="00F642D5"/>
    <w:p w14:paraId="549EEAE8" w14:textId="42DBF914" w:rsidR="00F642D5" w:rsidRDefault="00F642D5">
      <w:r>
        <w:rPr>
          <w:rFonts w:hint="eastAsia"/>
        </w:rPr>
        <w:t>第二題</w:t>
      </w:r>
      <w:r>
        <w:t>:</w:t>
      </w:r>
    </w:p>
    <w:p w14:paraId="3DB53BD4" w14:textId="7A47F30A" w:rsidR="00B64970" w:rsidRDefault="00B64970">
      <w:r w:rsidRPr="00311F87">
        <w:rPr>
          <w:noProof/>
        </w:rPr>
        <w:lastRenderedPageBreak/>
        <w:drawing>
          <wp:inline distT="0" distB="0" distL="0" distR="0" wp14:anchorId="3543B9E0" wp14:editId="4350E9FB">
            <wp:extent cx="5274310" cy="1288415"/>
            <wp:effectExtent l="0" t="0" r="2540" b="6985"/>
            <wp:docPr id="500877264" name="圖片 2" descr="一張含有 文字, 寫生, 筆跡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77264" name="圖片 2" descr="一張含有 文字, 寫生, 筆跡, 圖畫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345C" w14:textId="10196015" w:rsidR="00B64970" w:rsidRDefault="00B64970">
      <w:r>
        <w:rPr>
          <w:rFonts w:hint="eastAsia"/>
        </w:rPr>
        <w:t>(</w:t>
      </w:r>
      <w:r>
        <w:t>1)</w:t>
      </w:r>
    </w:p>
    <w:p w14:paraId="76E78FBA" w14:textId="28BB5ADA" w:rsidR="00F642D5" w:rsidRDefault="00311F87">
      <w:r>
        <w:rPr>
          <w:noProof/>
        </w:rPr>
        <w:drawing>
          <wp:inline distT="0" distB="0" distL="0" distR="0" wp14:anchorId="36993756" wp14:editId="414E8D29">
            <wp:extent cx="2760297" cy="2444920"/>
            <wp:effectExtent l="0" t="0" r="2540" b="0"/>
            <wp:docPr id="129315539" name="圖片 1" descr="一張含有 文字,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5539" name="圖片 1" descr="一張含有 文字, 圖表, 行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298" cy="24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5E1F" w14:textId="46F09388" w:rsidR="00B64970" w:rsidRDefault="00B64970">
      <w:r>
        <w:rPr>
          <w:rFonts w:hint="eastAsia"/>
        </w:rPr>
        <w:t>(</w:t>
      </w:r>
      <w:r>
        <w:t>2)</w:t>
      </w:r>
    </w:p>
    <w:p w14:paraId="4CDD4FFE" w14:textId="5BDAEF58" w:rsidR="00331F8F" w:rsidRDefault="00331F8F">
      <w:pPr>
        <w:rPr>
          <w:rFonts w:hint="eastAsia"/>
        </w:rPr>
      </w:pPr>
      <w:r>
        <w:rPr>
          <w:noProof/>
        </w:rPr>
        <w:drawing>
          <wp:inline distT="0" distB="0" distL="0" distR="0" wp14:anchorId="791CE9C4" wp14:editId="7013D16B">
            <wp:extent cx="5274310" cy="2794635"/>
            <wp:effectExtent l="0" t="0" r="2540" b="5715"/>
            <wp:docPr id="20001385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385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268C" w14:textId="0F50E7AA" w:rsidR="00311F87" w:rsidRDefault="00311F87"/>
    <w:p w14:paraId="25E82FD8" w14:textId="55AA9003" w:rsidR="002212DE" w:rsidRDefault="002212DE">
      <w:r>
        <w:rPr>
          <w:rFonts w:hint="eastAsia"/>
        </w:rPr>
        <w:t>第三題</w:t>
      </w:r>
      <w:r>
        <w:t>:</w:t>
      </w:r>
    </w:p>
    <w:p w14:paraId="064356C0" w14:textId="1391A9DA" w:rsidR="002212DE" w:rsidRDefault="002212DE">
      <w:r>
        <w:t>(1)</w:t>
      </w:r>
    </w:p>
    <w:p w14:paraId="38B4E13F" w14:textId="18FD6BD1" w:rsidR="002212DE" w:rsidRDefault="002212DE">
      <w:r w:rsidRPr="002212DE">
        <w:rPr>
          <w:noProof/>
        </w:rPr>
        <w:lastRenderedPageBreak/>
        <w:drawing>
          <wp:inline distT="0" distB="0" distL="0" distR="0" wp14:anchorId="01F5EA1E" wp14:editId="560DF302">
            <wp:extent cx="4215042" cy="881475"/>
            <wp:effectExtent l="0" t="0" r="0" b="0"/>
            <wp:docPr id="75194895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009" cy="88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380A" w14:textId="56410517" w:rsidR="002212DE" w:rsidRDefault="002212DE">
      <w:r>
        <w:rPr>
          <w:rFonts w:hint="eastAsia"/>
        </w:rPr>
        <w:t>(</w:t>
      </w:r>
      <w:r>
        <w:t>2)</w:t>
      </w:r>
    </w:p>
    <w:p w14:paraId="5324F4E2" w14:textId="308D620E" w:rsidR="002212DE" w:rsidRDefault="002212DE">
      <w:r>
        <w:rPr>
          <w:noProof/>
        </w:rPr>
        <w:drawing>
          <wp:inline distT="0" distB="0" distL="0" distR="0" wp14:anchorId="3AF76FC7" wp14:editId="15C3FA1C">
            <wp:extent cx="3217515" cy="2613601"/>
            <wp:effectExtent l="0" t="0" r="2540" b="0"/>
            <wp:docPr id="326200438" name="圖片 1" descr="一張含有 文字, 圖表, 方案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00438" name="圖片 1" descr="一張含有 文字, 圖表, 方案, 行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086" cy="261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E40F" w14:textId="40B80CF3" w:rsidR="002212DE" w:rsidRDefault="002212DE">
      <w:r>
        <w:rPr>
          <w:rFonts w:hint="eastAsia"/>
        </w:rPr>
        <w:t>(</w:t>
      </w:r>
      <w:r>
        <w:t>3)</w:t>
      </w:r>
    </w:p>
    <w:p w14:paraId="190A649A" w14:textId="13ADCDA4" w:rsidR="00EF3A52" w:rsidRDefault="00EF3A52">
      <w:r>
        <w:rPr>
          <w:noProof/>
        </w:rPr>
        <w:drawing>
          <wp:inline distT="0" distB="0" distL="0" distR="0" wp14:anchorId="0DB6D14A" wp14:editId="52B2B879">
            <wp:extent cx="2984569" cy="2347123"/>
            <wp:effectExtent l="0" t="0" r="6350" b="0"/>
            <wp:docPr id="1314169192" name="圖片 1" descr="一張含有 文字, 螢幕擷取畫面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69192" name="圖片 1" descr="一張含有 文字, 螢幕擷取畫面, 繪圖, 圖表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781" cy="235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FE97" w14:textId="550DDEE1" w:rsidR="002212DE" w:rsidRDefault="00CB3F27">
      <w:r>
        <w:t>(4)</w:t>
      </w:r>
    </w:p>
    <w:p w14:paraId="1371BCE9" w14:textId="3F16CF42" w:rsidR="00CB3F27" w:rsidRDefault="00CB3F27">
      <w:r>
        <w:rPr>
          <w:rFonts w:hint="eastAsia"/>
        </w:rPr>
        <w:t>把電容值改成</w:t>
      </w:r>
      <w:r>
        <w:t>5.305</w:t>
      </w:r>
      <w:r>
        <w:rPr>
          <w:rFonts w:hint="eastAsia"/>
        </w:rPr>
        <w:t>n</w:t>
      </w:r>
      <w:r>
        <w:t>F</w:t>
      </w:r>
    </w:p>
    <w:p w14:paraId="0E177B04" w14:textId="7D08847C" w:rsidR="00CB3F27" w:rsidRDefault="00CB3F27">
      <w:r>
        <w:rPr>
          <w:noProof/>
        </w:rPr>
        <w:lastRenderedPageBreak/>
        <w:drawing>
          <wp:inline distT="0" distB="0" distL="0" distR="0" wp14:anchorId="1DBE87D7" wp14:editId="792A334E">
            <wp:extent cx="2537827" cy="2099681"/>
            <wp:effectExtent l="0" t="0" r="0" b="0"/>
            <wp:docPr id="996360426" name="圖片 1" descr="一張含有 文字, 圖表, 方案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60426" name="圖片 1" descr="一張含有 文字, 圖表, 方案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9921" cy="21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DF3">
        <w:rPr>
          <w:noProof/>
        </w:rPr>
        <w:drawing>
          <wp:inline distT="0" distB="0" distL="0" distR="0" wp14:anchorId="4ACF82F4" wp14:editId="0122668C">
            <wp:extent cx="2720536" cy="2111969"/>
            <wp:effectExtent l="0" t="0" r="3810" b="3175"/>
            <wp:docPr id="1404360349" name="圖片 1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60349" name="圖片 1" descr="一張含有 文字, 螢幕擷取畫面, 繪圖, 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74" cy="2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A016" w14:textId="4DBE5944" w:rsidR="00CB3F27" w:rsidRDefault="00CB3F27"/>
    <w:p w14:paraId="53C403B3" w14:textId="524267BC" w:rsidR="00696709" w:rsidRDefault="00696709">
      <w:r>
        <w:rPr>
          <w:rFonts w:hint="eastAsia"/>
        </w:rPr>
        <w:t>第四題</w:t>
      </w:r>
      <w:r>
        <w:t>:</w:t>
      </w:r>
    </w:p>
    <w:p w14:paraId="085D0C05" w14:textId="262FAEC7" w:rsidR="002D61D1" w:rsidRDefault="002D61D1">
      <w:r w:rsidRPr="002D61D1">
        <w:rPr>
          <w:noProof/>
        </w:rPr>
        <w:drawing>
          <wp:inline distT="0" distB="0" distL="0" distR="0" wp14:anchorId="73645431" wp14:editId="7F60C3F2">
            <wp:extent cx="2304752" cy="5233404"/>
            <wp:effectExtent l="2540" t="0" r="3175" b="3175"/>
            <wp:docPr id="758873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2324323" cy="527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B829" w14:textId="7CACD201" w:rsidR="00155CE7" w:rsidRDefault="00067953">
      <w:r>
        <w:rPr>
          <w:noProof/>
        </w:rPr>
        <w:drawing>
          <wp:inline distT="0" distB="0" distL="0" distR="0" wp14:anchorId="0D016DDF" wp14:editId="09A6FA85">
            <wp:extent cx="3471787" cy="2557653"/>
            <wp:effectExtent l="0" t="0" r="0" b="0"/>
            <wp:docPr id="1662325047" name="圖片 1" descr="一張含有 文字,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25047" name="圖片 1" descr="一張含有 文字, 圖表, 行, 字型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4299" cy="255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DF2C" w14:textId="12CEB797" w:rsidR="00067953" w:rsidRDefault="000679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65D0C2" wp14:editId="0AEC9A7C">
            <wp:extent cx="5274310" cy="2799080"/>
            <wp:effectExtent l="0" t="0" r="2540" b="1270"/>
            <wp:docPr id="368835569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35569" name="圖片 1" descr="一張含有 文字, 螢幕擷取畫面, 軟體, 多媒體軟體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08"/>
    <w:rsid w:val="00067953"/>
    <w:rsid w:val="00087A0F"/>
    <w:rsid w:val="00155CE7"/>
    <w:rsid w:val="002212DE"/>
    <w:rsid w:val="002D61D1"/>
    <w:rsid w:val="00311F87"/>
    <w:rsid w:val="00331F8F"/>
    <w:rsid w:val="003D6609"/>
    <w:rsid w:val="00472108"/>
    <w:rsid w:val="005A7D9C"/>
    <w:rsid w:val="00696709"/>
    <w:rsid w:val="00A014B0"/>
    <w:rsid w:val="00B64970"/>
    <w:rsid w:val="00C72DF3"/>
    <w:rsid w:val="00CB3F27"/>
    <w:rsid w:val="00EF3A52"/>
    <w:rsid w:val="00F13A0F"/>
    <w:rsid w:val="00F6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5270"/>
  <w15:chartTrackingRefBased/>
  <w15:docId w15:val="{7CAE79DF-25FB-4F78-92C0-3888FF2E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19</cp:revision>
  <dcterms:created xsi:type="dcterms:W3CDTF">2023-05-22T15:06:00Z</dcterms:created>
  <dcterms:modified xsi:type="dcterms:W3CDTF">2023-05-22T16:57:00Z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ed8ddd1afc4edfab91cf54e7d875bed9d209df75e67928f14feae508c596dd7d</vt:lpwstr>
  </property>
</Properties>
</file>