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92FF" w14:textId="60F21729" w:rsidR="000601EA" w:rsidRPr="00796A2B" w:rsidRDefault="000028E4" w:rsidP="00796A2B">
      <w:pPr>
        <w:jc w:val="center"/>
        <w:rPr>
          <w:rFonts w:ascii="Times New Roman" w:hAnsi="Times New Roman" w:cs="Times New Roman"/>
          <w:sz w:val="28"/>
          <w:szCs w:val="24"/>
        </w:rPr>
      </w:pPr>
      <w:r w:rsidRPr="000028E4">
        <w:rPr>
          <w:rFonts w:ascii="Times New Roman" w:hAnsi="Times New Roman" w:cs="Times New Roman"/>
          <w:sz w:val="28"/>
          <w:szCs w:val="24"/>
        </w:rPr>
        <w:t xml:space="preserve">My Reflective Diary </w:t>
      </w:r>
      <w:r w:rsidR="00F81431">
        <w:rPr>
          <w:rFonts w:ascii="Times New Roman" w:hAnsi="Times New Roman" w:cs="Times New Roman"/>
          <w:sz w:val="28"/>
          <w:szCs w:val="24"/>
        </w:rPr>
        <w:t>3.</w:t>
      </w:r>
      <w:r w:rsidR="00537B0E">
        <w:rPr>
          <w:rFonts w:ascii="Times New Roman" w:hAnsi="Times New Roman" w:cs="Times New Roman"/>
          <w:sz w:val="28"/>
          <w:szCs w:val="24"/>
        </w:rPr>
        <w:t>16</w:t>
      </w:r>
    </w:p>
    <w:p w14:paraId="42375420" w14:textId="6BA900BE" w:rsidR="008E72EC" w:rsidRDefault="00603A3E" w:rsidP="00060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65DBB">
        <w:rPr>
          <w:rFonts w:ascii="Times New Roman" w:hAnsi="Times New Roman" w:cs="Times New Roman"/>
        </w:rPr>
        <w:t xml:space="preserve">From today’s lecture, I have learned a lot. In the beginning, Penny introduced a special holiday which is called </w:t>
      </w:r>
      <w:r w:rsidR="008D0BD8" w:rsidRPr="008D0BD8">
        <w:rPr>
          <w:rFonts w:ascii="Times New Roman" w:hAnsi="Times New Roman" w:cs="Times New Roman"/>
        </w:rPr>
        <w:t>St. Patrick's Day</w:t>
      </w:r>
      <w:r w:rsidR="008D0BD8">
        <w:rPr>
          <w:rFonts w:ascii="Times New Roman" w:hAnsi="Times New Roman" w:cs="Times New Roman"/>
        </w:rPr>
        <w:t xml:space="preserve"> </w:t>
      </w:r>
      <w:r w:rsidR="00265DBB">
        <w:rPr>
          <w:rFonts w:ascii="Times New Roman" w:hAnsi="Times New Roman" w:cs="Times New Roman"/>
        </w:rPr>
        <w:t xml:space="preserve">to us. It is a festival full of </w:t>
      </w:r>
      <w:proofErr w:type="gramStart"/>
      <w:r w:rsidR="00265DBB">
        <w:rPr>
          <w:rFonts w:ascii="Times New Roman" w:hAnsi="Times New Roman" w:cs="Times New Roman"/>
        </w:rPr>
        <w:t>the color green</w:t>
      </w:r>
      <w:proofErr w:type="gramEnd"/>
      <w:r w:rsidR="00265DBB">
        <w:rPr>
          <w:rFonts w:ascii="Times New Roman" w:hAnsi="Times New Roman" w:cs="Times New Roman"/>
        </w:rPr>
        <w:t xml:space="preserve"> and people will be extraordinarily crazy </w:t>
      </w:r>
      <w:r w:rsidR="00AD21E3">
        <w:rPr>
          <w:rFonts w:ascii="Times New Roman" w:hAnsi="Times New Roman" w:cs="Times New Roman"/>
        </w:rPr>
        <w:t xml:space="preserve">to celebrate this festival. </w:t>
      </w:r>
      <w:proofErr w:type="gramStart"/>
      <w:r w:rsidR="00AD21E3">
        <w:rPr>
          <w:rFonts w:ascii="Times New Roman" w:hAnsi="Times New Roman" w:cs="Times New Roman"/>
        </w:rPr>
        <w:t>Later on</w:t>
      </w:r>
      <w:proofErr w:type="gramEnd"/>
      <w:r w:rsidR="00AD21E3">
        <w:rPr>
          <w:rFonts w:ascii="Times New Roman" w:hAnsi="Times New Roman" w:cs="Times New Roman"/>
        </w:rPr>
        <w:t xml:space="preserve">, the main topic of the lesson green banana was introduced to us. This phrase surprised </w:t>
      </w:r>
      <w:proofErr w:type="gramStart"/>
      <w:r w:rsidR="00AD21E3">
        <w:rPr>
          <w:rFonts w:ascii="Times New Roman" w:hAnsi="Times New Roman" w:cs="Times New Roman"/>
        </w:rPr>
        <w:t>me</w:t>
      </w:r>
      <w:proofErr w:type="gramEnd"/>
      <w:r w:rsidR="00AD21E3">
        <w:rPr>
          <w:rFonts w:ascii="Times New Roman" w:hAnsi="Times New Roman" w:cs="Times New Roman"/>
        </w:rPr>
        <w:t xml:space="preserve"> and Penny also shared lots of her interesting </w:t>
      </w:r>
      <w:r w:rsidR="00BF3339">
        <w:rPr>
          <w:rFonts w:ascii="Times New Roman" w:hAnsi="Times New Roman" w:cs="Times New Roman"/>
        </w:rPr>
        <w:t>experiences</w:t>
      </w:r>
      <w:r w:rsidR="00AD21E3">
        <w:rPr>
          <w:rFonts w:ascii="Times New Roman" w:hAnsi="Times New Roman" w:cs="Times New Roman"/>
        </w:rPr>
        <w:t xml:space="preserve"> to us. It’s good to have an English course with many funny stories, and I am looking forward to having the next English class next week!   </w:t>
      </w:r>
    </w:p>
    <w:p w14:paraId="7D496FFB" w14:textId="77777777" w:rsidR="00012026" w:rsidRPr="00265DBB" w:rsidRDefault="00012026" w:rsidP="000601EA">
      <w:pPr>
        <w:rPr>
          <w:rFonts w:ascii="Times New Roman" w:hAnsi="Times New Roman" w:cs="Times New Roman"/>
        </w:rPr>
      </w:pPr>
    </w:p>
    <w:sectPr w:rsidR="00012026" w:rsidRPr="00265D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83B5" w14:textId="77777777" w:rsidR="0050709B" w:rsidRDefault="0050709B" w:rsidP="000028E4">
      <w:r>
        <w:separator/>
      </w:r>
    </w:p>
  </w:endnote>
  <w:endnote w:type="continuationSeparator" w:id="0">
    <w:p w14:paraId="786C888E" w14:textId="77777777" w:rsidR="0050709B" w:rsidRDefault="0050709B" w:rsidP="0000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18DD" w14:textId="77777777" w:rsidR="0050709B" w:rsidRDefault="0050709B" w:rsidP="000028E4">
      <w:r>
        <w:separator/>
      </w:r>
    </w:p>
  </w:footnote>
  <w:footnote w:type="continuationSeparator" w:id="0">
    <w:p w14:paraId="4B85D2BA" w14:textId="77777777" w:rsidR="0050709B" w:rsidRDefault="0050709B" w:rsidP="00002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6"/>
    <w:rsid w:val="000028E4"/>
    <w:rsid w:val="00012026"/>
    <w:rsid w:val="0004303B"/>
    <w:rsid w:val="000601EA"/>
    <w:rsid w:val="000800CB"/>
    <w:rsid w:val="000C246C"/>
    <w:rsid w:val="000E658B"/>
    <w:rsid w:val="000F43CB"/>
    <w:rsid w:val="00253E4F"/>
    <w:rsid w:val="00254780"/>
    <w:rsid w:val="00265DBB"/>
    <w:rsid w:val="002C495F"/>
    <w:rsid w:val="002E201D"/>
    <w:rsid w:val="00330212"/>
    <w:rsid w:val="00397722"/>
    <w:rsid w:val="003F7E9D"/>
    <w:rsid w:val="00411CA5"/>
    <w:rsid w:val="0048384A"/>
    <w:rsid w:val="004C0A1D"/>
    <w:rsid w:val="0050709B"/>
    <w:rsid w:val="00537B0E"/>
    <w:rsid w:val="005E3D76"/>
    <w:rsid w:val="00602C02"/>
    <w:rsid w:val="00603A3E"/>
    <w:rsid w:val="00616351"/>
    <w:rsid w:val="006849FD"/>
    <w:rsid w:val="00697BFA"/>
    <w:rsid w:val="00776DF5"/>
    <w:rsid w:val="00796A2B"/>
    <w:rsid w:val="00853110"/>
    <w:rsid w:val="008B7D4F"/>
    <w:rsid w:val="008D0BD8"/>
    <w:rsid w:val="008E0C1C"/>
    <w:rsid w:val="008E72EC"/>
    <w:rsid w:val="009368A6"/>
    <w:rsid w:val="00956148"/>
    <w:rsid w:val="009C7E2B"/>
    <w:rsid w:val="00AD21E3"/>
    <w:rsid w:val="00B019F9"/>
    <w:rsid w:val="00B721D6"/>
    <w:rsid w:val="00BB34CF"/>
    <w:rsid w:val="00BF3339"/>
    <w:rsid w:val="00C0589A"/>
    <w:rsid w:val="00C87F70"/>
    <w:rsid w:val="00CA67F5"/>
    <w:rsid w:val="00CF58D3"/>
    <w:rsid w:val="00DF7D68"/>
    <w:rsid w:val="00E178B4"/>
    <w:rsid w:val="00EB0D75"/>
    <w:rsid w:val="00EB5D70"/>
    <w:rsid w:val="00EE539D"/>
    <w:rsid w:val="00F304A6"/>
    <w:rsid w:val="00F81431"/>
    <w:rsid w:val="00F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E1DF1"/>
  <w15:chartTrackingRefBased/>
  <w15:docId w15:val="{B738D1A0-F444-454D-AB3C-59AF121A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8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42</cp:revision>
  <dcterms:created xsi:type="dcterms:W3CDTF">2022-10-14T07:35:00Z</dcterms:created>
  <dcterms:modified xsi:type="dcterms:W3CDTF">2023-03-19T15:25:00Z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24294929282f88a556cbcab64ccf45390529893f352e48eb7aba88d5d92e0dc1</vt:lpwstr>
  </property>
</Properties>
</file>