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478A" w14:textId="1728E36D" w:rsidR="009218EA" w:rsidRPr="001A51EC" w:rsidRDefault="00DD4E48">
      <w:pPr>
        <w:rPr>
          <w:b/>
          <w:bCs/>
          <w:sz w:val="44"/>
          <w:szCs w:val="40"/>
        </w:rPr>
      </w:pPr>
      <w:r w:rsidRPr="001A51EC">
        <w:rPr>
          <w:b/>
          <w:bCs/>
          <w:sz w:val="44"/>
          <w:szCs w:val="40"/>
        </w:rPr>
        <w:t>Happiness</w:t>
      </w:r>
    </w:p>
    <w:p w14:paraId="5924515A" w14:textId="0FD47126" w:rsidR="00DD4E48" w:rsidRDefault="00DD4E48" w:rsidP="00755572">
      <w:pPr>
        <w:pStyle w:val="a7"/>
        <w:numPr>
          <w:ilvl w:val="0"/>
          <w:numId w:val="1"/>
        </w:numPr>
        <w:ind w:leftChars="0"/>
      </w:pPr>
      <w:r>
        <w:t>There is</w:t>
      </w:r>
      <w:r>
        <w:t xml:space="preserve"> </w:t>
      </w:r>
      <w:r>
        <w:t xml:space="preserve">a </w:t>
      </w:r>
      <w:r>
        <w:t xml:space="preserve">man </w:t>
      </w:r>
      <w:r>
        <w:t xml:space="preserve">who </w:t>
      </w:r>
      <w:r>
        <w:t>won</w:t>
      </w:r>
      <w:r>
        <w:t xml:space="preserve"> t</w:t>
      </w:r>
      <w:r>
        <w:t xml:space="preserve">hree million </w:t>
      </w:r>
      <w:proofErr w:type="gramStart"/>
      <w:r>
        <w:t>dollars</w:t>
      </w:r>
      <w:proofErr w:type="gramEnd"/>
    </w:p>
    <w:p w14:paraId="2E92DC7E" w14:textId="27D8A82F" w:rsidR="00B01A1E" w:rsidRDefault="0074759C" w:rsidP="00755572">
      <w:pPr>
        <w:pStyle w:val="a7"/>
        <w:numPr>
          <w:ilvl w:val="0"/>
          <w:numId w:val="1"/>
        </w:numPr>
        <w:ind w:leftChars="0"/>
      </w:pPr>
      <w:r>
        <w:t>Do you think that three million dollars would make you happy?</w:t>
      </w:r>
    </w:p>
    <w:p w14:paraId="0B10D84C" w14:textId="4A4BD9ED" w:rsidR="0074759C" w:rsidRDefault="0074759C" w:rsidP="00755572">
      <w:pPr>
        <w:pStyle w:val="a7"/>
        <w:numPr>
          <w:ilvl w:val="0"/>
          <w:numId w:val="1"/>
        </w:numPr>
        <w:ind w:leftChars="0"/>
      </w:pPr>
      <w:r>
        <w:t xml:space="preserve">three personality factors that we find in happy </w:t>
      </w:r>
      <w:proofErr w:type="gramStart"/>
      <w:r>
        <w:t>people</w:t>
      </w:r>
      <w:proofErr w:type="gramEnd"/>
    </w:p>
    <w:p w14:paraId="0A32D59A" w14:textId="77777777" w:rsidR="000D6F0D" w:rsidRDefault="000D6F0D" w:rsidP="000D6F0D">
      <w:pPr>
        <w:rPr>
          <w:rFonts w:hint="eastAsia"/>
        </w:rPr>
      </w:pPr>
    </w:p>
    <w:p w14:paraId="47A2B231" w14:textId="6FBDF405" w:rsidR="00755572" w:rsidRDefault="00755572" w:rsidP="00755572">
      <w:pPr>
        <w:pStyle w:val="a7"/>
        <w:numPr>
          <w:ilvl w:val="0"/>
          <w:numId w:val="1"/>
        </w:numPr>
        <w:ind w:leftChars="0"/>
      </w:pPr>
      <w:r>
        <w:t>The first personality factor is that happy people are satisfied with themselves.</w:t>
      </w:r>
    </w:p>
    <w:p w14:paraId="2B7A8B9E" w14:textId="339149DC" w:rsidR="00755572" w:rsidRDefault="00755572" w:rsidP="00755572">
      <w:pPr>
        <w:pStyle w:val="a7"/>
        <w:numPr>
          <w:ilvl w:val="0"/>
          <w:numId w:val="1"/>
        </w:numPr>
        <w:ind w:leftChars="0"/>
      </w:pPr>
      <w:r>
        <w:t>they're happy with what they have.</w:t>
      </w:r>
      <w:r w:rsidRPr="00755572">
        <w:t xml:space="preserve"> </w:t>
      </w:r>
      <w:r>
        <w:t xml:space="preserve">This feeling of happiness comes from the inside, not from something </w:t>
      </w:r>
      <w:proofErr w:type="gramStart"/>
      <w:r>
        <w:t>outside</w:t>
      </w:r>
      <w:proofErr w:type="gramEnd"/>
    </w:p>
    <w:p w14:paraId="6ED000B3" w14:textId="3F6138BD" w:rsidR="00755572" w:rsidRDefault="006F5067" w:rsidP="00755572">
      <w:pPr>
        <w:pStyle w:val="a7"/>
        <w:numPr>
          <w:ilvl w:val="0"/>
          <w:numId w:val="1"/>
        </w:numPr>
        <w:ind w:leftChars="0"/>
      </w:pPr>
      <w:r>
        <w:t xml:space="preserve">however, </w:t>
      </w:r>
      <w:r w:rsidR="00755572">
        <w:t>unhappy people are often dissatisfied with themselves.</w:t>
      </w:r>
    </w:p>
    <w:p w14:paraId="46E794BF" w14:textId="796E6AC2" w:rsidR="00755572" w:rsidRDefault="00755572" w:rsidP="00755572">
      <w:pPr>
        <w:pStyle w:val="a7"/>
        <w:numPr>
          <w:ilvl w:val="0"/>
          <w:numId w:val="1"/>
        </w:numPr>
        <w:ind w:leftChars="0"/>
      </w:pPr>
      <w:r>
        <w:t>t</w:t>
      </w:r>
      <w:r>
        <w:t>hey feel that something must change so they can be happy.</w:t>
      </w:r>
    </w:p>
    <w:p w14:paraId="26DB6DE4" w14:textId="6A8A8EFE" w:rsidR="00755572" w:rsidRDefault="00755572" w:rsidP="00755572">
      <w:pPr>
        <w:pStyle w:val="a7"/>
        <w:numPr>
          <w:ilvl w:val="0"/>
          <w:numId w:val="1"/>
        </w:numPr>
        <w:ind w:leftChars="0"/>
      </w:pPr>
      <w:r>
        <w:t>They are always looking for something outside themselves to make them happy.</w:t>
      </w:r>
    </w:p>
    <w:p w14:paraId="3C09AD06" w14:textId="11327682" w:rsidR="000D6F0D" w:rsidRDefault="000D6F0D" w:rsidP="000D6F0D">
      <w:pPr>
        <w:pStyle w:val="a7"/>
        <w:ind w:leftChars="0"/>
      </w:pPr>
      <w:r>
        <w:rPr>
          <w:rFonts w:hint="eastAsia"/>
        </w:rPr>
        <w:t>F</w:t>
      </w:r>
      <w:r>
        <w:t>irst</w:t>
      </w:r>
      <w:r>
        <w:t xml:space="preserve"> personality factor</w:t>
      </w:r>
    </w:p>
    <w:p w14:paraId="40094510" w14:textId="77777777" w:rsidR="001A51EC" w:rsidRDefault="001A51EC" w:rsidP="000D6F0D">
      <w:pPr>
        <w:pStyle w:val="a7"/>
        <w:ind w:leftChars="0"/>
      </w:pPr>
    </w:p>
    <w:p w14:paraId="7EC1FE1C" w14:textId="68F1D27B" w:rsidR="001A51EC" w:rsidRDefault="001A51EC" w:rsidP="001A51EC">
      <w:pPr>
        <w:pStyle w:val="a7"/>
        <w:numPr>
          <w:ilvl w:val="0"/>
          <w:numId w:val="1"/>
        </w:numPr>
        <w:ind w:leftChars="0"/>
      </w:pPr>
      <w:r>
        <w:t>The second personality factor is that happy people are optimistic.</w:t>
      </w:r>
    </w:p>
    <w:p w14:paraId="4DB29900" w14:textId="0A7908CC" w:rsidR="001A51EC" w:rsidRDefault="00F309E2" w:rsidP="00F309E2">
      <w:pPr>
        <w:pStyle w:val="a7"/>
        <w:numPr>
          <w:ilvl w:val="0"/>
          <w:numId w:val="1"/>
        </w:numPr>
        <w:ind w:leftChars="0"/>
      </w:pPr>
      <w:r>
        <w:t>They look at the positive side of life, not the negative.</w:t>
      </w:r>
    </w:p>
    <w:p w14:paraId="65BA8779" w14:textId="3FEC2B10" w:rsidR="00F309E2" w:rsidRDefault="00F309E2" w:rsidP="00F309E2">
      <w:pPr>
        <w:pStyle w:val="a7"/>
        <w:numPr>
          <w:ilvl w:val="0"/>
          <w:numId w:val="1"/>
        </w:numPr>
        <w:ind w:leftChars="0"/>
      </w:pPr>
      <w:r>
        <w:t xml:space="preserve">they assume that things will </w:t>
      </w:r>
      <w:proofErr w:type="gramStart"/>
      <w:r>
        <w:t>improve</w:t>
      </w:r>
      <w:proofErr w:type="gramEnd"/>
    </w:p>
    <w:p w14:paraId="1919FF7C" w14:textId="6D8449FA" w:rsidR="00F309E2" w:rsidRDefault="00F309E2" w:rsidP="00F309E2">
      <w:pPr>
        <w:pStyle w:val="a7"/>
        <w:numPr>
          <w:ilvl w:val="0"/>
          <w:numId w:val="1"/>
        </w:numPr>
        <w:ind w:leftChars="0"/>
      </w:pPr>
      <w:r>
        <w:t>they have a positive attitude.</w:t>
      </w:r>
    </w:p>
    <w:p w14:paraId="13453156" w14:textId="0D1E1452" w:rsidR="00F309E2" w:rsidRDefault="00F309E2" w:rsidP="00F309E2">
      <w:pPr>
        <w:pStyle w:val="a7"/>
        <w:numPr>
          <w:ilvl w:val="0"/>
          <w:numId w:val="1"/>
        </w:numPr>
        <w:ind w:leftChars="0"/>
      </w:pPr>
      <w:r>
        <w:t>However, unhappy people</w:t>
      </w:r>
      <w:r>
        <w:t xml:space="preserve"> </w:t>
      </w:r>
      <w:r>
        <w:t>are not optimistic and don't have a positive attitude.</w:t>
      </w:r>
    </w:p>
    <w:p w14:paraId="3B7C7A0E" w14:textId="31633737" w:rsidR="00E71E79" w:rsidRDefault="00E71E79" w:rsidP="00F309E2">
      <w:pPr>
        <w:pStyle w:val="a7"/>
        <w:numPr>
          <w:ilvl w:val="0"/>
          <w:numId w:val="1"/>
        </w:numPr>
        <w:ind w:leftChars="0"/>
      </w:pPr>
      <w:r>
        <w:t xml:space="preserve">they think about how bad everything is and assume that it'll get </w:t>
      </w:r>
      <w:proofErr w:type="gramStart"/>
      <w:r>
        <w:t>worse</w:t>
      </w:r>
      <w:proofErr w:type="gramEnd"/>
    </w:p>
    <w:p w14:paraId="46CBDD56" w14:textId="2F209A35" w:rsidR="006B58D9" w:rsidRDefault="006B58D9" w:rsidP="006B58D9">
      <w:pPr>
        <w:pStyle w:val="a7"/>
        <w:ind w:leftChars="0"/>
      </w:pPr>
      <w:r>
        <w:t>second</w:t>
      </w:r>
      <w:r>
        <w:t xml:space="preserve"> personality factor</w:t>
      </w:r>
    </w:p>
    <w:p w14:paraId="170FE464" w14:textId="77777777" w:rsidR="009A5DE8" w:rsidRDefault="009A5DE8" w:rsidP="006B58D9">
      <w:pPr>
        <w:pStyle w:val="a7"/>
        <w:ind w:leftChars="0"/>
      </w:pPr>
    </w:p>
    <w:p w14:paraId="063B4265" w14:textId="16577370" w:rsidR="009A5DE8" w:rsidRDefault="009A5DE8" w:rsidP="009A5DE8">
      <w:pPr>
        <w:pStyle w:val="a7"/>
        <w:numPr>
          <w:ilvl w:val="0"/>
          <w:numId w:val="1"/>
        </w:numPr>
        <w:ind w:leftChars="0"/>
      </w:pPr>
      <w:r>
        <w:t>the third personality factor is that happy people have good relationships with other people.</w:t>
      </w:r>
    </w:p>
    <w:p w14:paraId="4E2B382C" w14:textId="6B16DD01" w:rsidR="009A5DE8" w:rsidRDefault="009A5DE8" w:rsidP="009A5DE8">
      <w:pPr>
        <w:pStyle w:val="a7"/>
        <w:numPr>
          <w:ilvl w:val="0"/>
          <w:numId w:val="1"/>
        </w:numPr>
        <w:ind w:leftChars="0"/>
      </w:pPr>
      <w:r>
        <w:t>They try to have close, loving relationships with friends and family.</w:t>
      </w:r>
    </w:p>
    <w:p w14:paraId="6E1D9507" w14:textId="7FEB1949" w:rsidR="009A5DE8" w:rsidRDefault="009A5DE8" w:rsidP="009A5DE8">
      <w:pPr>
        <w:pStyle w:val="a7"/>
        <w:numPr>
          <w:ilvl w:val="0"/>
          <w:numId w:val="1"/>
        </w:numPr>
        <w:ind w:leftChars="0"/>
      </w:pPr>
      <w:r>
        <w:t>Happy people don't spend all their time building their careers or trying to make money.</w:t>
      </w:r>
    </w:p>
    <w:p w14:paraId="204F9C2C" w14:textId="61CBB446" w:rsidR="009A5DE8" w:rsidRDefault="009A5DE8" w:rsidP="009A5DE8">
      <w:pPr>
        <w:pStyle w:val="a7"/>
        <w:numPr>
          <w:ilvl w:val="0"/>
          <w:numId w:val="1"/>
        </w:numPr>
        <w:ind w:leftChars="0"/>
      </w:pPr>
      <w:r>
        <w:t>unhappy people don't have many close relationships.</w:t>
      </w:r>
    </w:p>
    <w:p w14:paraId="17ED6F2B" w14:textId="3D5630B6" w:rsidR="009A5DE8" w:rsidRDefault="009A5DE8" w:rsidP="009A5DE8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t>t</w:t>
      </w:r>
      <w:r>
        <w:t>hey may have trouble making friends, or they may spend all their time</w:t>
      </w:r>
      <w:r w:rsidR="00644187">
        <w:t xml:space="preserve"> for</w:t>
      </w:r>
      <w:r>
        <w:t xml:space="preserve"> </w:t>
      </w:r>
      <w:proofErr w:type="gramStart"/>
      <w:r>
        <w:t>working</w:t>
      </w:r>
      <w:proofErr w:type="gramEnd"/>
    </w:p>
    <w:p w14:paraId="56CA2529" w14:textId="1E34CBC3" w:rsidR="00730604" w:rsidRDefault="00730604" w:rsidP="00730604">
      <w:pPr>
        <w:pStyle w:val="a7"/>
        <w:ind w:leftChars="0"/>
      </w:pPr>
      <w:r>
        <w:t xml:space="preserve">third </w:t>
      </w:r>
      <w:r>
        <w:t>personality factor</w:t>
      </w:r>
    </w:p>
    <w:p w14:paraId="7FEBF5C7" w14:textId="77777777" w:rsidR="00962CF1" w:rsidRDefault="00962CF1" w:rsidP="006B58D9">
      <w:pPr>
        <w:pStyle w:val="a7"/>
        <w:ind w:leftChars="0"/>
      </w:pPr>
    </w:p>
    <w:p w14:paraId="4648E680" w14:textId="18FC9548" w:rsidR="00962CF1" w:rsidRDefault="00962CF1" w:rsidP="006B58D9">
      <w:pPr>
        <w:pStyle w:val="a7"/>
        <w:ind w:leftChars="0"/>
      </w:pPr>
      <w:r>
        <w:rPr>
          <w:rFonts w:hint="eastAsia"/>
        </w:rPr>
        <w:t>T</w:t>
      </w:r>
      <w:r>
        <w:t>hat’s all the content of the conversation.</w:t>
      </w:r>
    </w:p>
    <w:p w14:paraId="17FF5ACC" w14:textId="77777777" w:rsidR="00045417" w:rsidRDefault="00045417" w:rsidP="006B58D9">
      <w:pPr>
        <w:pStyle w:val="a7"/>
        <w:ind w:leftChars="0"/>
      </w:pPr>
    </w:p>
    <w:p w14:paraId="68F20832" w14:textId="77777777" w:rsidR="00045417" w:rsidRDefault="00045417" w:rsidP="006B58D9">
      <w:pPr>
        <w:pStyle w:val="a7"/>
        <w:ind w:leftChars="0"/>
      </w:pPr>
    </w:p>
    <w:p w14:paraId="0950BFE9" w14:textId="77777777" w:rsidR="00045417" w:rsidRDefault="00045417" w:rsidP="006B58D9">
      <w:pPr>
        <w:pStyle w:val="a7"/>
        <w:ind w:leftChars="0"/>
      </w:pPr>
    </w:p>
    <w:p w14:paraId="7D573B9E" w14:textId="77777777" w:rsidR="00045417" w:rsidRDefault="00045417" w:rsidP="006B58D9">
      <w:pPr>
        <w:pStyle w:val="a7"/>
        <w:ind w:leftChars="0"/>
      </w:pPr>
    </w:p>
    <w:p w14:paraId="03CC2622" w14:textId="77777777" w:rsidR="00045417" w:rsidRDefault="00045417" w:rsidP="006B58D9">
      <w:pPr>
        <w:pStyle w:val="a7"/>
        <w:ind w:leftChars="0"/>
      </w:pPr>
    </w:p>
    <w:p w14:paraId="2239EA65" w14:textId="77777777" w:rsidR="00045417" w:rsidRDefault="00045417" w:rsidP="006B58D9">
      <w:pPr>
        <w:pStyle w:val="a7"/>
        <w:ind w:leftChars="0"/>
      </w:pPr>
    </w:p>
    <w:p w14:paraId="2D8D9A78" w14:textId="27CA5CBC" w:rsidR="00045417" w:rsidRPr="001A51EC" w:rsidRDefault="00045417" w:rsidP="00045417">
      <w:pPr>
        <w:rPr>
          <w:b/>
          <w:bCs/>
          <w:sz w:val="44"/>
          <w:szCs w:val="40"/>
        </w:rPr>
      </w:pPr>
      <w:r w:rsidRPr="00045417">
        <w:rPr>
          <w:b/>
          <w:bCs/>
          <w:sz w:val="44"/>
          <w:szCs w:val="40"/>
        </w:rPr>
        <w:t>GM food</w:t>
      </w:r>
    </w:p>
    <w:p w14:paraId="37ACEF69" w14:textId="21C372DF" w:rsidR="00045417" w:rsidRDefault="00360302" w:rsidP="00360302">
      <w:pPr>
        <w:pStyle w:val="a7"/>
        <w:numPr>
          <w:ilvl w:val="0"/>
          <w:numId w:val="2"/>
        </w:numPr>
        <w:ind w:leftChars="0"/>
      </w:pPr>
      <w:r>
        <w:t xml:space="preserve">The topic is </w:t>
      </w:r>
      <w:r>
        <w:t xml:space="preserve">genetically modified </w:t>
      </w:r>
      <w:r>
        <w:t xml:space="preserve">food </w:t>
      </w:r>
      <w:r>
        <w:t xml:space="preserve">or GM </w:t>
      </w:r>
      <w:proofErr w:type="gramStart"/>
      <w:r>
        <w:t>food</w:t>
      </w:r>
      <w:proofErr w:type="gramEnd"/>
    </w:p>
    <w:p w14:paraId="48866950" w14:textId="26BCD4A6" w:rsidR="00360302" w:rsidRDefault="00360302" w:rsidP="00360302">
      <w:pPr>
        <w:pStyle w:val="a7"/>
        <w:numPr>
          <w:ilvl w:val="0"/>
          <w:numId w:val="2"/>
        </w:numPr>
        <w:ind w:leftChars="0"/>
      </w:pPr>
      <w:r>
        <w:t>The scientists take something from one plant or animal and add it to a different plant or animal to make it grow in a different way.</w:t>
      </w:r>
    </w:p>
    <w:p w14:paraId="22F2C81A" w14:textId="46DAF1EB" w:rsidR="00360302" w:rsidRDefault="00360302" w:rsidP="00360302">
      <w:pPr>
        <w:pStyle w:val="a7"/>
        <w:numPr>
          <w:ilvl w:val="0"/>
          <w:numId w:val="2"/>
        </w:numPr>
        <w:ind w:leftChars="0"/>
      </w:pPr>
      <w:r>
        <w:t xml:space="preserve">There are </w:t>
      </w:r>
      <w:r>
        <w:t xml:space="preserve">some benefits and the possible risks of </w:t>
      </w:r>
      <w:r w:rsidR="00C25FD4">
        <w:t xml:space="preserve">GM </w:t>
      </w:r>
      <w:r>
        <w:t>food.</w:t>
      </w:r>
    </w:p>
    <w:p w14:paraId="76EA991F" w14:textId="77777777" w:rsidR="006028F6" w:rsidRDefault="006028F6" w:rsidP="006028F6">
      <w:pPr>
        <w:pStyle w:val="a7"/>
        <w:ind w:leftChars="0"/>
        <w:rPr>
          <w:rFonts w:hint="eastAsia"/>
        </w:rPr>
      </w:pPr>
    </w:p>
    <w:p w14:paraId="2E9F1231" w14:textId="74C632B6" w:rsidR="006028F6" w:rsidRDefault="006028F6" w:rsidP="006028F6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t xml:space="preserve">One benefit is that </w:t>
      </w:r>
      <w:r w:rsidR="006F5067">
        <w:t>GM food</w:t>
      </w:r>
      <w:r>
        <w:t xml:space="preserve"> may need fewer pesticides than normal plants.</w:t>
      </w:r>
    </w:p>
    <w:p w14:paraId="4DD99111" w14:textId="7C416E2A" w:rsidR="006028F6" w:rsidRDefault="006028F6" w:rsidP="00360302">
      <w:pPr>
        <w:pStyle w:val="a7"/>
        <w:numPr>
          <w:ilvl w:val="0"/>
          <w:numId w:val="2"/>
        </w:numPr>
        <w:ind w:leftChars="0"/>
      </w:pPr>
      <w:r>
        <w:t>For example, there is a type of corn that is bad for insects. When the insects eat the corn, they die.</w:t>
      </w:r>
      <w:r w:rsidR="00F100B8" w:rsidRPr="00F100B8">
        <w:t xml:space="preserve"> </w:t>
      </w:r>
      <w:r w:rsidR="00F100B8">
        <w:t>However, the corn doesn't hurt people.</w:t>
      </w:r>
    </w:p>
    <w:p w14:paraId="69442596" w14:textId="33B8481E" w:rsidR="0038120C" w:rsidRDefault="0038120C" w:rsidP="0038120C">
      <w:pPr>
        <w:pStyle w:val="a7"/>
        <w:ind w:leftChars="0"/>
      </w:pPr>
      <w:r>
        <w:rPr>
          <w:rFonts w:hint="eastAsia"/>
        </w:rPr>
        <w:t>F</w:t>
      </w:r>
      <w:r>
        <w:t>irst benefit</w:t>
      </w:r>
    </w:p>
    <w:p w14:paraId="62399D08" w14:textId="77777777" w:rsidR="0038120C" w:rsidRDefault="0038120C" w:rsidP="0038120C">
      <w:pPr>
        <w:pStyle w:val="a7"/>
        <w:ind w:leftChars="0"/>
      </w:pPr>
    </w:p>
    <w:p w14:paraId="11D22982" w14:textId="18DA34E4" w:rsidR="0038120C" w:rsidRDefault="00EA1E5B" w:rsidP="0038120C">
      <w:pPr>
        <w:pStyle w:val="a7"/>
        <w:numPr>
          <w:ilvl w:val="0"/>
          <w:numId w:val="2"/>
        </w:numPr>
        <w:ind w:leftChars="0"/>
      </w:pPr>
      <w:r>
        <w:t>The second</w:t>
      </w:r>
      <w:r w:rsidR="0038120C">
        <w:t xml:space="preserve"> benefit of </w:t>
      </w:r>
      <w:r w:rsidR="0038120C">
        <w:t>GM food</w:t>
      </w:r>
      <w:r w:rsidR="0038120C">
        <w:t xml:space="preserve"> is that they may grow better than normal plants.</w:t>
      </w:r>
    </w:p>
    <w:p w14:paraId="5870B481" w14:textId="70779D36" w:rsidR="00EA1E5B" w:rsidRDefault="00EA1E5B" w:rsidP="0038120C">
      <w:pPr>
        <w:pStyle w:val="a7"/>
        <w:numPr>
          <w:ilvl w:val="0"/>
          <w:numId w:val="2"/>
        </w:numPr>
        <w:ind w:leftChars="0"/>
      </w:pPr>
      <w:r>
        <w:t xml:space="preserve">There </w:t>
      </w:r>
      <w:r>
        <w:t xml:space="preserve">is a type of </w:t>
      </w:r>
      <w:r>
        <w:t>GM</w:t>
      </w:r>
      <w:r>
        <w:t xml:space="preserve"> strawberry that can grow in cold weather.</w:t>
      </w:r>
    </w:p>
    <w:p w14:paraId="265D6DA5" w14:textId="52ADE62D" w:rsidR="0038120C" w:rsidRDefault="00B624D7" w:rsidP="00B624D7">
      <w:pPr>
        <w:pStyle w:val="a7"/>
        <w:numPr>
          <w:ilvl w:val="0"/>
          <w:numId w:val="2"/>
        </w:numPr>
        <w:ind w:leftChars="0"/>
      </w:pPr>
      <w:r>
        <w:t xml:space="preserve">It means </w:t>
      </w:r>
      <w:r>
        <w:t xml:space="preserve">farmers can plant the strawberries earlier in the spring and later in the </w:t>
      </w:r>
      <w:r w:rsidR="00C5393F">
        <w:t>Autumn.</w:t>
      </w:r>
    </w:p>
    <w:p w14:paraId="7AFDB3FE" w14:textId="57F57526" w:rsidR="00C5393F" w:rsidRDefault="00C5393F" w:rsidP="00C5393F">
      <w:pPr>
        <w:pStyle w:val="a7"/>
        <w:ind w:leftChars="0"/>
      </w:pPr>
      <w:r>
        <w:t>Second</w:t>
      </w:r>
      <w:r>
        <w:t xml:space="preserve"> benefit</w:t>
      </w:r>
    </w:p>
    <w:p w14:paraId="44EB589D" w14:textId="77777777" w:rsidR="00C5393F" w:rsidRDefault="00C5393F" w:rsidP="00C5393F">
      <w:pPr>
        <w:pStyle w:val="a7"/>
        <w:ind w:leftChars="0"/>
      </w:pPr>
    </w:p>
    <w:p w14:paraId="5FB37A15" w14:textId="2E056D15" w:rsidR="00C5393F" w:rsidRDefault="00C5393F" w:rsidP="00C5393F">
      <w:pPr>
        <w:pStyle w:val="a7"/>
        <w:numPr>
          <w:ilvl w:val="0"/>
          <w:numId w:val="2"/>
        </w:numPr>
        <w:ind w:leftChars="0"/>
      </w:pPr>
      <w:r>
        <w:t>the</w:t>
      </w:r>
      <w:r>
        <w:t xml:space="preserve"> third benefit is that many </w:t>
      </w:r>
      <w:r>
        <w:t>GM food</w:t>
      </w:r>
      <w:r>
        <w:t xml:space="preserve"> stay fresh </w:t>
      </w:r>
      <w:proofErr w:type="gramStart"/>
      <w:r>
        <w:t>longer</w:t>
      </w:r>
      <w:proofErr w:type="gramEnd"/>
    </w:p>
    <w:p w14:paraId="442B404B" w14:textId="56EF3C8C" w:rsidR="00C5393F" w:rsidRDefault="00C5393F" w:rsidP="00C5393F">
      <w:pPr>
        <w:pStyle w:val="a7"/>
        <w:numPr>
          <w:ilvl w:val="0"/>
          <w:numId w:val="2"/>
        </w:numPr>
        <w:ind w:leftChars="0"/>
      </w:pPr>
      <w:r>
        <w:t>there is a kind of tomato that stays fresh in the store for about two months instead of 1 or 2 weeks.</w:t>
      </w:r>
    </w:p>
    <w:p w14:paraId="2852FCCA" w14:textId="7DAA6A19" w:rsidR="00B7174D" w:rsidRDefault="00B7174D" w:rsidP="00C5393F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t xml:space="preserve">It means </w:t>
      </w:r>
      <w:r>
        <w:t>Less food is thrown away and wasted.</w:t>
      </w:r>
    </w:p>
    <w:p w14:paraId="3C1B38F3" w14:textId="261C4685" w:rsidR="00C450EF" w:rsidRDefault="00C450EF" w:rsidP="00C450EF">
      <w:pPr>
        <w:pStyle w:val="a7"/>
        <w:ind w:leftChars="0"/>
      </w:pPr>
      <w:r>
        <w:t>Third</w:t>
      </w:r>
      <w:r>
        <w:t xml:space="preserve"> benefit</w:t>
      </w:r>
    </w:p>
    <w:p w14:paraId="636BF40F" w14:textId="77777777" w:rsidR="00E07D81" w:rsidRDefault="00E07D81" w:rsidP="00C450EF">
      <w:pPr>
        <w:pStyle w:val="a7"/>
        <w:ind w:leftChars="0"/>
      </w:pPr>
    </w:p>
    <w:p w14:paraId="014C76B7" w14:textId="086B3159" w:rsidR="00E07D81" w:rsidRDefault="00E07D81" w:rsidP="00E07D81">
      <w:pPr>
        <w:pStyle w:val="a7"/>
        <w:numPr>
          <w:ilvl w:val="0"/>
          <w:numId w:val="2"/>
        </w:numPr>
        <w:ind w:leftChars="0"/>
      </w:pPr>
      <w:r>
        <w:t>harmful effects</w:t>
      </w:r>
      <w:r>
        <w:t xml:space="preserve"> </w:t>
      </w:r>
      <w:r w:rsidR="00EC7442">
        <w:t>of</w:t>
      </w:r>
      <w:r>
        <w:t xml:space="preserve"> GM food</w:t>
      </w:r>
    </w:p>
    <w:p w14:paraId="4E3A8155" w14:textId="24EE6E17" w:rsidR="00E07D81" w:rsidRDefault="00EC7442" w:rsidP="00E07D81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t>GM food</w:t>
      </w:r>
      <w:r>
        <w:t xml:space="preserve"> may start to dominate the other wild plants in the environment.</w:t>
      </w:r>
    </w:p>
    <w:p w14:paraId="73076C0F" w14:textId="682683A4" w:rsidR="00B624D7" w:rsidRDefault="004538BE" w:rsidP="004538BE">
      <w:pPr>
        <w:pStyle w:val="a7"/>
        <w:numPr>
          <w:ilvl w:val="0"/>
          <w:numId w:val="2"/>
        </w:numPr>
        <w:ind w:leftChars="0"/>
      </w:pPr>
      <w:r>
        <w:t xml:space="preserve">will hurt wild animals </w:t>
      </w:r>
      <w:r w:rsidR="000D5056">
        <w:t xml:space="preserve">in </w:t>
      </w:r>
      <w:r>
        <w:t>the environment.</w:t>
      </w:r>
    </w:p>
    <w:p w14:paraId="1670D813" w14:textId="7CA1C923" w:rsidR="004538BE" w:rsidRDefault="004538BE" w:rsidP="004538BE">
      <w:pPr>
        <w:pStyle w:val="a7"/>
        <w:numPr>
          <w:ilvl w:val="0"/>
          <w:numId w:val="2"/>
        </w:numPr>
        <w:ind w:leftChars="0"/>
      </w:pPr>
      <w:r>
        <w:t>GM food</w:t>
      </w:r>
      <w:r>
        <w:t xml:space="preserve"> may cause serious problems for </w:t>
      </w:r>
      <w:r w:rsidR="000D5056">
        <w:t>humans</w:t>
      </w:r>
      <w:r>
        <w:t>. We just don't know.</w:t>
      </w:r>
    </w:p>
    <w:p w14:paraId="3C333B17" w14:textId="77777777" w:rsidR="001A37D3" w:rsidRDefault="001A37D3" w:rsidP="001A37D3">
      <w:pPr>
        <w:pStyle w:val="a7"/>
        <w:ind w:leftChars="0"/>
      </w:pPr>
    </w:p>
    <w:p w14:paraId="6ECCA0DC" w14:textId="77777777" w:rsidR="001A37D3" w:rsidRDefault="001A37D3" w:rsidP="001A37D3">
      <w:pPr>
        <w:pStyle w:val="a7"/>
        <w:ind w:leftChars="0"/>
      </w:pPr>
      <w:r>
        <w:rPr>
          <w:rFonts w:hint="eastAsia"/>
        </w:rPr>
        <w:t>T</w:t>
      </w:r>
      <w:r>
        <w:t>hat’s all the content of the conversation.</w:t>
      </w:r>
    </w:p>
    <w:p w14:paraId="76106A58" w14:textId="77777777" w:rsidR="001A37D3" w:rsidRDefault="001A37D3" w:rsidP="001A37D3">
      <w:pPr>
        <w:pStyle w:val="a7"/>
        <w:ind w:leftChars="0"/>
      </w:pPr>
    </w:p>
    <w:p w14:paraId="5ECAE79F" w14:textId="77777777" w:rsidR="007B6FD1" w:rsidRDefault="007B6FD1" w:rsidP="001A37D3">
      <w:pPr>
        <w:pStyle w:val="a7"/>
        <w:ind w:leftChars="0"/>
      </w:pPr>
    </w:p>
    <w:p w14:paraId="7F54D734" w14:textId="77777777" w:rsidR="007B6FD1" w:rsidRDefault="007B6FD1" w:rsidP="001A37D3">
      <w:pPr>
        <w:pStyle w:val="a7"/>
        <w:ind w:leftChars="0"/>
      </w:pPr>
    </w:p>
    <w:p w14:paraId="0D9392FC" w14:textId="77777777" w:rsidR="007B6FD1" w:rsidRDefault="007B6FD1" w:rsidP="001A37D3">
      <w:pPr>
        <w:pStyle w:val="a7"/>
        <w:ind w:leftChars="0"/>
      </w:pPr>
    </w:p>
    <w:p w14:paraId="022DA672" w14:textId="77777777" w:rsidR="007B6FD1" w:rsidRDefault="007B6FD1" w:rsidP="001A37D3">
      <w:pPr>
        <w:pStyle w:val="a7"/>
        <w:ind w:leftChars="0"/>
      </w:pPr>
    </w:p>
    <w:p w14:paraId="21CB94E3" w14:textId="77777777" w:rsidR="007B6FD1" w:rsidRDefault="007B6FD1" w:rsidP="001A37D3">
      <w:pPr>
        <w:pStyle w:val="a7"/>
        <w:ind w:leftChars="0"/>
      </w:pPr>
    </w:p>
    <w:p w14:paraId="2E515CFD" w14:textId="77777777" w:rsidR="007B6FD1" w:rsidRDefault="007B6FD1" w:rsidP="001A37D3">
      <w:pPr>
        <w:pStyle w:val="a7"/>
        <w:ind w:leftChars="0"/>
      </w:pPr>
    </w:p>
    <w:p w14:paraId="35BAAB49" w14:textId="2B272B91" w:rsidR="007B6FD1" w:rsidRDefault="007B6FD1" w:rsidP="007B6FD1">
      <w:pPr>
        <w:rPr>
          <w:b/>
          <w:bCs/>
          <w:sz w:val="44"/>
          <w:szCs w:val="40"/>
        </w:rPr>
      </w:pPr>
      <w:r w:rsidRPr="007B6FD1">
        <w:rPr>
          <w:b/>
          <w:bCs/>
          <w:sz w:val="44"/>
          <w:szCs w:val="40"/>
        </w:rPr>
        <w:lastRenderedPageBreak/>
        <w:t>Critical period in learning language</w:t>
      </w:r>
    </w:p>
    <w:p w14:paraId="32FC1EBA" w14:textId="1A5AA4D8" w:rsidR="00F71279" w:rsidRDefault="00F71279" w:rsidP="00F71279">
      <w:pPr>
        <w:pStyle w:val="a7"/>
        <w:numPr>
          <w:ilvl w:val="0"/>
          <w:numId w:val="2"/>
        </w:numPr>
        <w:ind w:leftChars="0"/>
      </w:pPr>
      <w:r>
        <w:t xml:space="preserve">The topic is </w:t>
      </w:r>
      <w:r w:rsidR="00DE3736">
        <w:t xml:space="preserve">the critical period in language </w:t>
      </w:r>
      <w:proofErr w:type="gramStart"/>
      <w:r w:rsidR="00DE3736">
        <w:t>learning</w:t>
      </w:r>
      <w:proofErr w:type="gramEnd"/>
    </w:p>
    <w:p w14:paraId="14CA736C" w14:textId="378221C7" w:rsidR="007B6FD1" w:rsidRDefault="00743B1D" w:rsidP="00743B1D">
      <w:pPr>
        <w:pStyle w:val="a7"/>
        <w:numPr>
          <w:ilvl w:val="0"/>
          <w:numId w:val="2"/>
        </w:numPr>
        <w:ind w:leftChars="0"/>
      </w:pPr>
      <w:r>
        <w:t xml:space="preserve">linguists believe </w:t>
      </w:r>
      <w:r>
        <w:t>that there is a</w:t>
      </w:r>
      <w:r>
        <w:t xml:space="preserve"> critical period of language development.</w:t>
      </w:r>
    </w:p>
    <w:p w14:paraId="232A5B16" w14:textId="6F798985" w:rsidR="00F8607D" w:rsidRDefault="00F8607D" w:rsidP="00743B1D">
      <w:pPr>
        <w:pStyle w:val="a7"/>
        <w:numPr>
          <w:ilvl w:val="0"/>
          <w:numId w:val="2"/>
        </w:numPr>
        <w:ind w:leftChars="0"/>
      </w:pPr>
      <w:r>
        <w:t>T</w:t>
      </w:r>
      <w:r>
        <w:t>he critical period is a theory that explains why it is easier for children to learn languages than for adults.</w:t>
      </w:r>
    </w:p>
    <w:p w14:paraId="721139A4" w14:textId="63B4337C" w:rsidR="00CF6E02" w:rsidRDefault="00CF6E02" w:rsidP="00743B1D">
      <w:pPr>
        <w:pStyle w:val="a7"/>
        <w:numPr>
          <w:ilvl w:val="0"/>
          <w:numId w:val="2"/>
        </w:numPr>
        <w:ind w:leftChars="0"/>
      </w:pPr>
      <w:r>
        <w:t>some examples of a critical period in animals, in songbirds and cats.</w:t>
      </w:r>
    </w:p>
    <w:p w14:paraId="20E74AF3" w14:textId="77777777" w:rsidR="00CF6E02" w:rsidRDefault="00CF6E02" w:rsidP="00CF6E02">
      <w:pPr>
        <w:pStyle w:val="a7"/>
        <w:numPr>
          <w:ilvl w:val="0"/>
          <w:numId w:val="2"/>
        </w:numPr>
        <w:ind w:leftChars="0"/>
      </w:pPr>
      <w:r>
        <w:t>there are skills that must be learned when the animal is young. If not, they can't learn them as adults.</w:t>
      </w:r>
    </w:p>
    <w:p w14:paraId="5A88AD26" w14:textId="4FCAD89E" w:rsidR="00CF6E02" w:rsidRDefault="007325A4" w:rsidP="00743B1D">
      <w:pPr>
        <w:pStyle w:val="a7"/>
        <w:numPr>
          <w:ilvl w:val="0"/>
          <w:numId w:val="2"/>
        </w:numPr>
        <w:ind w:leftChars="0"/>
      </w:pPr>
      <w:r>
        <w:t>if you remove the baby bird from its parents so that it doesn't hear the song, the bird just won't learn to sing when it's older.</w:t>
      </w:r>
    </w:p>
    <w:p w14:paraId="572421D3" w14:textId="6D4103A6" w:rsidR="007325A4" w:rsidRDefault="007325A4" w:rsidP="00743B1D">
      <w:pPr>
        <w:pStyle w:val="a7"/>
        <w:numPr>
          <w:ilvl w:val="0"/>
          <w:numId w:val="2"/>
        </w:numPr>
        <w:ind w:leftChars="0"/>
      </w:pPr>
      <w:r>
        <w:t>if you remove all the light in the room so the cat grows up in the dark, it won't be able to use its eyes.</w:t>
      </w:r>
    </w:p>
    <w:p w14:paraId="2C60A4E9" w14:textId="77777777" w:rsidR="00A43D6C" w:rsidRDefault="00A43D6C" w:rsidP="00A43D6C"/>
    <w:p w14:paraId="3AC637E5" w14:textId="5E1A27F0" w:rsidR="00A43D6C" w:rsidRDefault="00A43D6C" w:rsidP="00A43D6C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t>children learn new languages much more easily and quickly than adults.</w:t>
      </w:r>
      <w:r w:rsidRPr="00A43D6C">
        <w:t xml:space="preserve"> </w:t>
      </w:r>
    </w:p>
    <w:p w14:paraId="347E31CD" w14:textId="229EECF2" w:rsidR="00A43D6C" w:rsidRDefault="00A43D6C" w:rsidP="00A43D6C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t xml:space="preserve">One </w:t>
      </w:r>
      <w:r>
        <w:t xml:space="preserve">theory is that people's brains change when they're </w:t>
      </w:r>
      <w:r w:rsidR="00044F1E">
        <w:t>teenagers</w:t>
      </w:r>
      <w:r>
        <w:t xml:space="preserve"> and </w:t>
      </w:r>
      <w:r w:rsidR="00044F1E">
        <w:t xml:space="preserve">it </w:t>
      </w:r>
      <w:r>
        <w:t>make</w:t>
      </w:r>
      <w:r w:rsidR="00044F1E">
        <w:t>s</w:t>
      </w:r>
      <w:r>
        <w:t xml:space="preserve"> it more difficult for adults to learn a new language than for children.</w:t>
      </w:r>
    </w:p>
    <w:p w14:paraId="235950D1" w14:textId="4DC4D971" w:rsidR="00A43D6C" w:rsidRDefault="00A43D6C" w:rsidP="00A43D6C">
      <w:pPr>
        <w:pStyle w:val="a7"/>
        <w:numPr>
          <w:ilvl w:val="0"/>
          <w:numId w:val="2"/>
        </w:numPr>
        <w:ind w:leftChars="0"/>
      </w:pPr>
      <w:r>
        <w:t>Many adults learn to speak a new language. They may not speak it perfectly, but they speak it very well, well enough to use the new language for daily life.</w:t>
      </w:r>
    </w:p>
    <w:p w14:paraId="34A928AF" w14:textId="588A9BB6" w:rsidR="00ED6209" w:rsidRDefault="00ED6209" w:rsidP="00A43D6C">
      <w:pPr>
        <w:pStyle w:val="a7"/>
        <w:numPr>
          <w:ilvl w:val="0"/>
          <w:numId w:val="2"/>
        </w:numPr>
        <w:ind w:leftChars="0"/>
      </w:pPr>
      <w:r>
        <w:t>children can hear the different sounds better and their mouth muscles can make the new sounds. In many cases, a child will speak a new language with no foreign accent at all.</w:t>
      </w:r>
    </w:p>
    <w:p w14:paraId="04798A69" w14:textId="45BF96A4" w:rsidR="00A02DC6" w:rsidRDefault="00A02DC6" w:rsidP="00A43D6C">
      <w:pPr>
        <w:pStyle w:val="a7"/>
        <w:numPr>
          <w:ilvl w:val="0"/>
          <w:numId w:val="2"/>
        </w:numPr>
        <w:ind w:leftChars="0"/>
      </w:pPr>
      <w:proofErr w:type="gramStart"/>
      <w:r>
        <w:t>So</w:t>
      </w:r>
      <w:proofErr w:type="gramEnd"/>
      <w:r>
        <w:t xml:space="preserve"> we can conclude that there is a critical period when both animals and humans can learn certain things</w:t>
      </w:r>
    </w:p>
    <w:p w14:paraId="442B2235" w14:textId="77777777" w:rsidR="0080533A" w:rsidRDefault="0080533A" w:rsidP="0080533A"/>
    <w:p w14:paraId="02875EDF" w14:textId="77777777" w:rsidR="0080533A" w:rsidRDefault="0080533A" w:rsidP="0080533A">
      <w:pPr>
        <w:pStyle w:val="a7"/>
        <w:ind w:leftChars="0"/>
      </w:pPr>
      <w:r>
        <w:rPr>
          <w:rFonts w:hint="eastAsia"/>
        </w:rPr>
        <w:t>T</w:t>
      </w:r>
      <w:r>
        <w:t>hat’s all the content of the conversation.</w:t>
      </w:r>
    </w:p>
    <w:p w14:paraId="454BA861" w14:textId="77777777" w:rsidR="0080533A" w:rsidRDefault="0080533A" w:rsidP="0080533A"/>
    <w:p w14:paraId="08937786" w14:textId="77777777" w:rsidR="000E64EA" w:rsidRDefault="000E64EA" w:rsidP="0080533A"/>
    <w:p w14:paraId="35C2390D" w14:textId="77777777" w:rsidR="000E64EA" w:rsidRDefault="000E64EA" w:rsidP="0080533A"/>
    <w:p w14:paraId="414A4F66" w14:textId="77777777" w:rsidR="000E64EA" w:rsidRDefault="000E64EA" w:rsidP="0080533A"/>
    <w:p w14:paraId="33DEEFB1" w14:textId="77777777" w:rsidR="000E64EA" w:rsidRDefault="000E64EA" w:rsidP="0080533A"/>
    <w:p w14:paraId="6DB030B4" w14:textId="77777777" w:rsidR="000E64EA" w:rsidRDefault="000E64EA" w:rsidP="0080533A"/>
    <w:p w14:paraId="6670EB7C" w14:textId="77777777" w:rsidR="000E64EA" w:rsidRDefault="000E64EA" w:rsidP="0080533A"/>
    <w:p w14:paraId="46BB2E16" w14:textId="77777777" w:rsidR="000E64EA" w:rsidRDefault="000E64EA" w:rsidP="0080533A"/>
    <w:p w14:paraId="61332F06" w14:textId="77777777" w:rsidR="000E64EA" w:rsidRDefault="000E64EA" w:rsidP="0080533A"/>
    <w:p w14:paraId="2812BA19" w14:textId="77777777" w:rsidR="000E64EA" w:rsidRDefault="000E64EA" w:rsidP="0080533A"/>
    <w:p w14:paraId="7554E258" w14:textId="77777777" w:rsidR="000E64EA" w:rsidRDefault="000E64EA" w:rsidP="0080533A"/>
    <w:p w14:paraId="334F32D6" w14:textId="77777777" w:rsidR="00953CE2" w:rsidRDefault="00953CE2" w:rsidP="0080533A">
      <w:pPr>
        <w:rPr>
          <w:rFonts w:hint="eastAsia"/>
        </w:rPr>
      </w:pPr>
    </w:p>
    <w:p w14:paraId="69D161CA" w14:textId="22131495" w:rsidR="000E64EA" w:rsidRDefault="000E64EA" w:rsidP="000E64EA">
      <w:pPr>
        <w:rPr>
          <w:b/>
          <w:bCs/>
          <w:sz w:val="44"/>
          <w:szCs w:val="40"/>
        </w:rPr>
      </w:pPr>
      <w:r w:rsidRPr="000E64EA">
        <w:rPr>
          <w:b/>
          <w:bCs/>
          <w:sz w:val="44"/>
          <w:szCs w:val="40"/>
        </w:rPr>
        <w:lastRenderedPageBreak/>
        <w:t>Public art</w:t>
      </w:r>
    </w:p>
    <w:p w14:paraId="0D0D3EEE" w14:textId="4B64A325" w:rsidR="000E64EA" w:rsidRDefault="000E64EA" w:rsidP="000E64EA">
      <w:pPr>
        <w:pStyle w:val="a7"/>
        <w:numPr>
          <w:ilvl w:val="0"/>
          <w:numId w:val="2"/>
        </w:numPr>
        <w:ind w:leftChars="0"/>
      </w:pPr>
      <w:r>
        <w:t>The topic is</w:t>
      </w:r>
      <w:r w:rsidR="00521808" w:rsidRPr="00521808">
        <w:t xml:space="preserve"> </w:t>
      </w:r>
      <w:r w:rsidR="00521808">
        <w:t>modern art</w:t>
      </w:r>
      <w:r w:rsidR="00521808">
        <w:t xml:space="preserve"> and </w:t>
      </w:r>
      <w:r w:rsidR="00521808">
        <w:t xml:space="preserve">take a look at some examples of public </w:t>
      </w:r>
      <w:proofErr w:type="gramStart"/>
      <w:r w:rsidR="00521808">
        <w:t>art</w:t>
      </w:r>
      <w:proofErr w:type="gramEnd"/>
    </w:p>
    <w:p w14:paraId="3F924798" w14:textId="4871C06A" w:rsidR="000E64EA" w:rsidRDefault="00331AF3" w:rsidP="00331AF3">
      <w:pPr>
        <w:pStyle w:val="a7"/>
        <w:numPr>
          <w:ilvl w:val="0"/>
          <w:numId w:val="2"/>
        </w:numPr>
        <w:ind w:leftChars="0"/>
      </w:pPr>
      <w:r>
        <w:t xml:space="preserve">The man </w:t>
      </w:r>
      <w:r w:rsidR="00406F2A">
        <w:t>describes</w:t>
      </w:r>
      <w:r>
        <w:t xml:space="preserve"> some examples of public art </w:t>
      </w:r>
      <w:r>
        <w:t>and</w:t>
      </w:r>
      <w:r>
        <w:t xml:space="preserve"> </w:t>
      </w:r>
      <w:r w:rsidR="007C6D0F">
        <w:t>illustrates</w:t>
      </w:r>
      <w:r>
        <w:t xml:space="preserve"> three common types of modern art</w:t>
      </w:r>
      <w:r>
        <w:t xml:space="preserve"> and there are</w:t>
      </w:r>
      <w:r>
        <w:t xml:space="preserve"> pop art, realism</w:t>
      </w:r>
      <w:r w:rsidR="007C6D0F">
        <w:t>,</w:t>
      </w:r>
      <w:r>
        <w:t xml:space="preserve"> and surrealism.</w:t>
      </w:r>
    </w:p>
    <w:p w14:paraId="7257F1EE" w14:textId="4BFE2304" w:rsidR="00D146E0" w:rsidRDefault="00D146E0" w:rsidP="00331AF3">
      <w:pPr>
        <w:pStyle w:val="a7"/>
        <w:numPr>
          <w:ilvl w:val="0"/>
          <w:numId w:val="2"/>
        </w:numPr>
        <w:ind w:leftChars="0"/>
      </w:pPr>
      <w:r>
        <w:t xml:space="preserve">Cities like to put art in public places for </w:t>
      </w:r>
      <w:r w:rsidR="007C6D0F">
        <w:t>some</w:t>
      </w:r>
      <w:r>
        <w:t xml:space="preserve"> reasons.</w:t>
      </w:r>
      <w:r>
        <w:t xml:space="preserve"> </w:t>
      </w:r>
      <w:r w:rsidR="007C6D0F">
        <w:t xml:space="preserve">The </w:t>
      </w:r>
      <w:r>
        <w:t xml:space="preserve">first </w:t>
      </w:r>
      <w:r>
        <w:t xml:space="preserve">reason is that </w:t>
      </w:r>
      <w:r>
        <w:t>art helps to make our cities look more beautiful and interesting. Also, when art is outdoors, many people can look at it and enjoy it every day.</w:t>
      </w:r>
    </w:p>
    <w:p w14:paraId="4346AFC4" w14:textId="77777777" w:rsidR="007C31FE" w:rsidRDefault="007C31FE" w:rsidP="007C31FE"/>
    <w:p w14:paraId="73267D6F" w14:textId="3A87794B" w:rsidR="007C31FE" w:rsidRDefault="007C31FE" w:rsidP="007C31FE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t xml:space="preserve">The </w:t>
      </w:r>
      <w:r>
        <w:t>first example</w:t>
      </w:r>
      <w:r>
        <w:t xml:space="preserve"> is a</w:t>
      </w:r>
      <w:r>
        <w:t xml:space="preserve"> silver spoon and a red cherry. It's 29ft wide and over 50ft long.</w:t>
      </w:r>
    </w:p>
    <w:p w14:paraId="7A7EF268" w14:textId="1BBD4162" w:rsidR="007C31FE" w:rsidRDefault="007C31FE" w:rsidP="007C31FE">
      <w:pPr>
        <w:pStyle w:val="a7"/>
        <w:numPr>
          <w:ilvl w:val="0"/>
          <w:numId w:val="2"/>
        </w:numPr>
        <w:ind w:leftChars="0"/>
      </w:pPr>
      <w:r>
        <w:t>It's made of steel and aluminum.</w:t>
      </w:r>
    </w:p>
    <w:p w14:paraId="460B401C" w14:textId="743F3C30" w:rsidR="004F6B6E" w:rsidRDefault="004F6B6E" w:rsidP="007C31FE">
      <w:pPr>
        <w:pStyle w:val="a7"/>
        <w:numPr>
          <w:ilvl w:val="0"/>
          <w:numId w:val="2"/>
        </w:numPr>
        <w:ind w:leftChars="0"/>
      </w:pPr>
      <w:r>
        <w:t>The sculpture is a good example of pop art</w:t>
      </w:r>
      <w:r>
        <w:t xml:space="preserve"> which </w:t>
      </w:r>
      <w:r w:rsidR="006C43DF">
        <w:t>likes</w:t>
      </w:r>
      <w:r>
        <w:t xml:space="preserve"> to make art that shows popular </w:t>
      </w:r>
      <w:proofErr w:type="gramStart"/>
      <w:r>
        <w:t>things</w:t>
      </w:r>
      <w:proofErr w:type="gramEnd"/>
    </w:p>
    <w:p w14:paraId="176FCF65" w14:textId="77777777" w:rsidR="0043562D" w:rsidRDefault="0043562D" w:rsidP="0043562D"/>
    <w:p w14:paraId="2487FA2A" w14:textId="07C12331" w:rsidR="0043562D" w:rsidRDefault="0043562D" w:rsidP="0043562D">
      <w:pPr>
        <w:pStyle w:val="a7"/>
        <w:numPr>
          <w:ilvl w:val="0"/>
          <w:numId w:val="2"/>
        </w:numPr>
        <w:ind w:leftChars="0"/>
      </w:pPr>
      <w:r>
        <w:t xml:space="preserve">But another purpose of art is to illustrate ideas or concepts to show some kind of meaning instead of using </w:t>
      </w:r>
      <w:proofErr w:type="gramStart"/>
      <w:r>
        <w:t>words</w:t>
      </w:r>
      <w:proofErr w:type="gramEnd"/>
    </w:p>
    <w:p w14:paraId="474D410D" w14:textId="5E41B5E7" w:rsidR="000313FF" w:rsidRDefault="000313FF" w:rsidP="000313FF">
      <w:pPr>
        <w:pStyle w:val="a7"/>
        <w:numPr>
          <w:ilvl w:val="0"/>
          <w:numId w:val="2"/>
        </w:numPr>
        <w:ind w:leftChars="0"/>
      </w:pPr>
      <w:r>
        <w:t xml:space="preserve">There are some </w:t>
      </w:r>
      <w:r>
        <w:t xml:space="preserve">sculptures that were made to promote the concept of peace. The first one is a large, about </w:t>
      </w:r>
      <w:proofErr w:type="gramStart"/>
      <w:r>
        <w:t>16 foot tall</w:t>
      </w:r>
      <w:proofErr w:type="gramEnd"/>
      <w:r>
        <w:t xml:space="preserve"> metal sculpture that shows a young woman on a horse.</w:t>
      </w:r>
    </w:p>
    <w:p w14:paraId="0EEC72D2" w14:textId="1FFDA859" w:rsidR="000313FF" w:rsidRDefault="000313FF" w:rsidP="000313FF">
      <w:pPr>
        <w:pStyle w:val="a7"/>
        <w:numPr>
          <w:ilvl w:val="0"/>
          <w:numId w:val="2"/>
        </w:numPr>
        <w:ind w:leftChars="0"/>
      </w:pPr>
      <w:r>
        <w:t>We call this style of art realism.</w:t>
      </w:r>
    </w:p>
    <w:p w14:paraId="0D4D4395" w14:textId="0C724394" w:rsidR="000313FF" w:rsidRDefault="000313FF" w:rsidP="000313FF">
      <w:pPr>
        <w:pStyle w:val="a7"/>
        <w:numPr>
          <w:ilvl w:val="0"/>
          <w:numId w:val="2"/>
        </w:numPr>
        <w:ind w:leftChars="0"/>
      </w:pPr>
      <w:r>
        <w:t>another sculpture that was made to promote the idea of peace. It's also made of metal and looks like a gun.</w:t>
      </w:r>
    </w:p>
    <w:p w14:paraId="6DBC670F" w14:textId="41AB4815" w:rsidR="000313FF" w:rsidRDefault="000313FF" w:rsidP="000313FF">
      <w:pPr>
        <w:pStyle w:val="a7"/>
        <w:numPr>
          <w:ilvl w:val="0"/>
          <w:numId w:val="2"/>
        </w:numPr>
        <w:ind w:leftChars="0"/>
      </w:pPr>
      <w:r>
        <w:t xml:space="preserve">It's about six feet wide and 13ft </w:t>
      </w:r>
      <w:proofErr w:type="gramStart"/>
      <w:r>
        <w:t>long</w:t>
      </w:r>
      <w:proofErr w:type="gramEnd"/>
      <w:r>
        <w:t xml:space="preserve"> </w:t>
      </w:r>
    </w:p>
    <w:p w14:paraId="73429E28" w14:textId="16321759" w:rsidR="000313FF" w:rsidRDefault="000313FF" w:rsidP="000313FF">
      <w:pPr>
        <w:pStyle w:val="a7"/>
        <w:numPr>
          <w:ilvl w:val="0"/>
          <w:numId w:val="2"/>
        </w:numPr>
        <w:ind w:leftChars="0"/>
      </w:pPr>
      <w:r>
        <w:t>It</w:t>
      </w:r>
      <w:r>
        <w:t xml:space="preserve"> </w:t>
      </w:r>
      <w:r>
        <w:t xml:space="preserve">just </w:t>
      </w:r>
      <w:proofErr w:type="gramStart"/>
      <w:r>
        <w:t>look</w:t>
      </w:r>
      <w:proofErr w:type="gramEnd"/>
      <w:r>
        <w:t xml:space="preserve"> </w:t>
      </w:r>
      <w:r>
        <w:t>like a gun that it is tied into a knot at the end.</w:t>
      </w:r>
    </w:p>
    <w:p w14:paraId="26773537" w14:textId="46413C46" w:rsidR="003F3EAA" w:rsidRDefault="003F3EAA" w:rsidP="000313FF">
      <w:pPr>
        <w:pStyle w:val="a7"/>
        <w:numPr>
          <w:ilvl w:val="0"/>
          <w:numId w:val="2"/>
        </w:numPr>
        <w:ind w:leftChars="0"/>
      </w:pPr>
      <w:r>
        <w:t xml:space="preserve">This sculpture is a great example of </w:t>
      </w:r>
      <w:proofErr w:type="gramStart"/>
      <w:r>
        <w:t>surrealism</w:t>
      </w:r>
      <w:proofErr w:type="gramEnd"/>
    </w:p>
    <w:p w14:paraId="12E4EF7F" w14:textId="2452AECF" w:rsidR="00192A5C" w:rsidRDefault="00192A5C" w:rsidP="000313FF">
      <w:pPr>
        <w:pStyle w:val="a7"/>
        <w:numPr>
          <w:ilvl w:val="0"/>
          <w:numId w:val="2"/>
        </w:numPr>
        <w:ind w:leftChars="0"/>
      </w:pPr>
      <w:r>
        <w:t xml:space="preserve">All in all, </w:t>
      </w:r>
      <w:r>
        <w:t xml:space="preserve">public art can communicate ideas or concepts to </w:t>
      </w:r>
      <w:proofErr w:type="gramStart"/>
      <w:r>
        <w:t>people</w:t>
      </w:r>
      <w:proofErr w:type="gramEnd"/>
    </w:p>
    <w:p w14:paraId="39AE3609" w14:textId="77777777" w:rsidR="00843C66" w:rsidRDefault="00843C66" w:rsidP="00843C66"/>
    <w:p w14:paraId="0E174897" w14:textId="77777777" w:rsidR="00843C66" w:rsidRDefault="00843C66" w:rsidP="00843C66"/>
    <w:p w14:paraId="2E487836" w14:textId="77777777" w:rsidR="00843C66" w:rsidRDefault="00843C66" w:rsidP="00843C66">
      <w:pPr>
        <w:pStyle w:val="a7"/>
        <w:ind w:leftChars="0"/>
      </w:pPr>
      <w:r>
        <w:rPr>
          <w:rFonts w:hint="eastAsia"/>
        </w:rPr>
        <w:t>T</w:t>
      </w:r>
      <w:r>
        <w:t>hat’s all the content of the conversation.</w:t>
      </w:r>
    </w:p>
    <w:p w14:paraId="484EB234" w14:textId="77777777" w:rsidR="00843C66" w:rsidRPr="00843C66" w:rsidRDefault="00843C66" w:rsidP="00843C66">
      <w:pPr>
        <w:rPr>
          <w:rFonts w:hint="eastAsia"/>
        </w:rPr>
      </w:pPr>
    </w:p>
    <w:sectPr w:rsidR="00843C66" w:rsidRPr="00843C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0BF20" w14:textId="77777777" w:rsidR="001E7B78" w:rsidRDefault="001E7B78" w:rsidP="00DD4E48">
      <w:r>
        <w:separator/>
      </w:r>
    </w:p>
  </w:endnote>
  <w:endnote w:type="continuationSeparator" w:id="0">
    <w:p w14:paraId="7C283DF9" w14:textId="77777777" w:rsidR="001E7B78" w:rsidRDefault="001E7B78" w:rsidP="00DD4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058FB" w14:textId="77777777" w:rsidR="001E7B78" w:rsidRDefault="001E7B78" w:rsidP="00DD4E48">
      <w:r>
        <w:separator/>
      </w:r>
    </w:p>
  </w:footnote>
  <w:footnote w:type="continuationSeparator" w:id="0">
    <w:p w14:paraId="1F1042B9" w14:textId="77777777" w:rsidR="001E7B78" w:rsidRDefault="001E7B78" w:rsidP="00DD4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6ED3"/>
    <w:multiLevelType w:val="hybridMultilevel"/>
    <w:tmpl w:val="F68883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8303AB9"/>
    <w:multiLevelType w:val="hybridMultilevel"/>
    <w:tmpl w:val="D012F2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679312245">
    <w:abstractNumId w:val="0"/>
  </w:num>
  <w:num w:numId="2" w16cid:durableId="1518427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C3"/>
    <w:rsid w:val="000313FF"/>
    <w:rsid w:val="00044F1E"/>
    <w:rsid w:val="00045417"/>
    <w:rsid w:val="000D5056"/>
    <w:rsid w:val="000D6F0D"/>
    <w:rsid w:val="000E64EA"/>
    <w:rsid w:val="00126BC3"/>
    <w:rsid w:val="00192A5C"/>
    <w:rsid w:val="001A37D3"/>
    <w:rsid w:val="001A51EC"/>
    <w:rsid w:val="001E59D9"/>
    <w:rsid w:val="001E7B78"/>
    <w:rsid w:val="00331AF3"/>
    <w:rsid w:val="00360302"/>
    <w:rsid w:val="0038120C"/>
    <w:rsid w:val="003B0DB6"/>
    <w:rsid w:val="003F3EAA"/>
    <w:rsid w:val="00406F2A"/>
    <w:rsid w:val="0043562D"/>
    <w:rsid w:val="004538BE"/>
    <w:rsid w:val="00453C43"/>
    <w:rsid w:val="004F6B6E"/>
    <w:rsid w:val="00521808"/>
    <w:rsid w:val="006028F6"/>
    <w:rsid w:val="00644187"/>
    <w:rsid w:val="006B58D9"/>
    <w:rsid w:val="006C43DF"/>
    <w:rsid w:val="006F5067"/>
    <w:rsid w:val="00730604"/>
    <w:rsid w:val="007325A4"/>
    <w:rsid w:val="00743B1D"/>
    <w:rsid w:val="0074759C"/>
    <w:rsid w:val="00755572"/>
    <w:rsid w:val="007B6FD1"/>
    <w:rsid w:val="007C28FD"/>
    <w:rsid w:val="007C31FE"/>
    <w:rsid w:val="007C6D0F"/>
    <w:rsid w:val="0080533A"/>
    <w:rsid w:val="00843C66"/>
    <w:rsid w:val="008C31F4"/>
    <w:rsid w:val="009218EA"/>
    <w:rsid w:val="00953CE2"/>
    <w:rsid w:val="00962CF1"/>
    <w:rsid w:val="009A5DE8"/>
    <w:rsid w:val="00A02DC6"/>
    <w:rsid w:val="00A43D6C"/>
    <w:rsid w:val="00A77DBD"/>
    <w:rsid w:val="00B01A1E"/>
    <w:rsid w:val="00B53593"/>
    <w:rsid w:val="00B624D7"/>
    <w:rsid w:val="00B7174D"/>
    <w:rsid w:val="00C25FD4"/>
    <w:rsid w:val="00C450EF"/>
    <w:rsid w:val="00C5393F"/>
    <w:rsid w:val="00CF6E02"/>
    <w:rsid w:val="00D146E0"/>
    <w:rsid w:val="00D91BA6"/>
    <w:rsid w:val="00DD4E48"/>
    <w:rsid w:val="00DE3736"/>
    <w:rsid w:val="00E07D81"/>
    <w:rsid w:val="00E71E79"/>
    <w:rsid w:val="00EA1E5B"/>
    <w:rsid w:val="00EC7442"/>
    <w:rsid w:val="00ED6209"/>
    <w:rsid w:val="00F100B8"/>
    <w:rsid w:val="00F309E2"/>
    <w:rsid w:val="00F44FB1"/>
    <w:rsid w:val="00F71279"/>
    <w:rsid w:val="00F8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97B95"/>
  <w15:chartTrackingRefBased/>
  <w15:docId w15:val="{B50106D5-72AC-4476-84A2-FC6D5AB3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D4E4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D4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D4E48"/>
    <w:rPr>
      <w:sz w:val="20"/>
      <w:szCs w:val="20"/>
    </w:rPr>
  </w:style>
  <w:style w:type="paragraph" w:styleId="a7">
    <w:name w:val="List Paragraph"/>
    <w:basedOn w:val="a"/>
    <w:uiPriority w:val="34"/>
    <w:qFormat/>
    <w:rsid w:val="0075557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4</Pages>
  <Words>988</Words>
  <Characters>4420</Characters>
  <Application>Microsoft Office Word</Application>
  <DocSecurity>0</DocSecurity>
  <Lines>76</Lines>
  <Paragraphs>13</Paragraphs>
  <ScaleCrop>false</ScaleCrop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69</cp:revision>
  <dcterms:created xsi:type="dcterms:W3CDTF">2023-05-05T15:18:00Z</dcterms:created>
  <dcterms:modified xsi:type="dcterms:W3CDTF">2023-05-06T02:52:00Z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6d8b131fdbfa3d72d46ddc173ee890b04345bee407f0a638301a6ec0d2a92082</vt:lpwstr>
  </property>
</Properties>
</file>