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43151" w14:textId="4CADC7D8" w:rsidR="00DB3CC2" w:rsidRPr="007B31C1" w:rsidRDefault="00DB3CC2" w:rsidP="006456CF">
      <w:pPr>
        <w:jc w:val="center"/>
        <w:rPr>
          <w:b/>
          <w:bCs/>
          <w:sz w:val="24"/>
          <w:szCs w:val="28"/>
        </w:rPr>
      </w:pPr>
      <w:r w:rsidRPr="007B31C1">
        <w:rPr>
          <w:rFonts w:hint="eastAsia"/>
          <w:b/>
          <w:bCs/>
          <w:sz w:val="24"/>
          <w:szCs w:val="28"/>
        </w:rPr>
        <w:t>实验一：电力电子器件静态特性实验</w:t>
      </w:r>
    </w:p>
    <w:p w14:paraId="29326AE2" w14:textId="77777777" w:rsidR="006456CF" w:rsidRPr="006456CF" w:rsidRDefault="00DB3CC2" w:rsidP="00DB3CC2">
      <w:pPr>
        <w:rPr>
          <w:b/>
          <w:bCs/>
        </w:rPr>
      </w:pPr>
      <w:r w:rsidRPr="006456CF">
        <w:rPr>
          <w:rFonts w:hint="eastAsia"/>
          <w:b/>
          <w:bCs/>
        </w:rPr>
        <w:t>内容：</w:t>
      </w:r>
    </w:p>
    <w:p w14:paraId="4644D74D" w14:textId="420824E5" w:rsidR="00DB3CC2" w:rsidRDefault="008B0123" w:rsidP="00DB3CC2">
      <w:r>
        <w:rPr>
          <w:rFonts w:hint="eastAsia"/>
        </w:rPr>
        <w:t>二极管、晶闸管、MOSFET</w:t>
      </w:r>
      <w:r w:rsidR="00DB3CC2">
        <w:t>的静态特性测试</w:t>
      </w:r>
      <w:r w:rsidR="00B37F79">
        <w:rPr>
          <w:rFonts w:hint="eastAsia"/>
        </w:rPr>
        <w:t>为必做</w:t>
      </w:r>
      <w:r w:rsidR="00AA5916">
        <w:rPr>
          <w:rFonts w:hint="eastAsia"/>
        </w:rPr>
        <w:t>，</w:t>
      </w:r>
      <w:r w:rsidR="000D6843">
        <w:rPr>
          <w:rFonts w:hint="eastAsia"/>
        </w:rPr>
        <w:t>I</w:t>
      </w:r>
      <w:r w:rsidR="000D6843">
        <w:t>GBT</w:t>
      </w:r>
      <w:r w:rsidR="000D6843">
        <w:rPr>
          <w:rFonts w:hint="eastAsia"/>
        </w:rPr>
        <w:t>部分为选做</w:t>
      </w:r>
      <w:r w:rsidR="005F3C89">
        <w:rPr>
          <w:rFonts w:hint="eastAsia"/>
        </w:rPr>
        <w:t>。</w:t>
      </w:r>
    </w:p>
    <w:p w14:paraId="688C4458" w14:textId="77777777" w:rsidR="00BB6FF5" w:rsidRDefault="00BB6FF5" w:rsidP="00DB3CC2"/>
    <w:p w14:paraId="65C0D4F3" w14:textId="0B363589" w:rsidR="009371D3" w:rsidRPr="006456CF" w:rsidRDefault="00DB3CC2" w:rsidP="00DB3CC2">
      <w:pPr>
        <w:rPr>
          <w:b/>
          <w:bCs/>
        </w:rPr>
      </w:pPr>
      <w:r w:rsidRPr="006456CF">
        <w:rPr>
          <w:rFonts w:hint="eastAsia"/>
          <w:b/>
          <w:bCs/>
        </w:rPr>
        <w:t>预习</w:t>
      </w:r>
      <w:r w:rsidR="006456CF" w:rsidRPr="006456CF">
        <w:rPr>
          <w:rFonts w:hint="eastAsia"/>
          <w:b/>
          <w:bCs/>
        </w:rPr>
        <w:t>要求</w:t>
      </w:r>
      <w:r w:rsidRPr="006456CF">
        <w:rPr>
          <w:rFonts w:hint="eastAsia"/>
          <w:b/>
          <w:bCs/>
        </w:rPr>
        <w:t>：</w:t>
      </w:r>
    </w:p>
    <w:p w14:paraId="5A048DDF" w14:textId="39C40320" w:rsidR="00DB3CC2" w:rsidRDefault="00C31968" w:rsidP="00DB3CC2">
      <w:r>
        <w:rPr>
          <w:rFonts w:hint="eastAsia"/>
        </w:rPr>
        <w:t>预习</w:t>
      </w:r>
      <w:r w:rsidR="00DB3CC2">
        <w:rPr>
          <w:rFonts w:hint="eastAsia"/>
        </w:rPr>
        <w:t>实验指导书</w:t>
      </w:r>
      <w:r w:rsidR="00DB3CC2">
        <w:t>3.1</w:t>
      </w:r>
      <w:r w:rsidR="009371D3">
        <w:rPr>
          <w:rFonts w:hint="eastAsia"/>
        </w:rPr>
        <w:t>中</w:t>
      </w:r>
      <w:r w:rsidR="00DB3CC2">
        <w:t>静态测试相关内容，包括实验原理，实验流程，相关实验仪器（录波仪，信号发生器，直流电源）使用方法。</w:t>
      </w:r>
      <w:r w:rsidR="00B60001">
        <w:rPr>
          <w:rFonts w:hint="eastAsia"/>
        </w:rPr>
        <w:t>完成3</w:t>
      </w:r>
      <w:r w:rsidR="00B60001">
        <w:t>.1.2</w:t>
      </w:r>
      <w:r w:rsidR="00B60001">
        <w:rPr>
          <w:rFonts w:hint="eastAsia"/>
        </w:rPr>
        <w:t>实验预习要求，</w:t>
      </w:r>
      <w:r w:rsidR="009A53F3">
        <w:rPr>
          <w:rFonts w:hint="eastAsia"/>
        </w:rPr>
        <w:t>回答</w:t>
      </w:r>
      <w:r w:rsidR="00B60001">
        <w:rPr>
          <w:rFonts w:hint="eastAsia"/>
        </w:rPr>
        <w:t>下面的</w:t>
      </w:r>
      <w:r>
        <w:rPr>
          <w:rFonts w:hint="eastAsia"/>
        </w:rPr>
        <w:t>预习问题。</w:t>
      </w:r>
    </w:p>
    <w:p w14:paraId="4A91AC7A" w14:textId="2C8F01B0" w:rsidR="006D791F" w:rsidRDefault="006D791F" w:rsidP="00DB3CC2">
      <w:pPr>
        <w:rPr>
          <w:color w:val="FF0000"/>
        </w:rPr>
      </w:pPr>
      <w:r w:rsidRPr="004A68C5">
        <w:rPr>
          <w:rFonts w:hint="eastAsia"/>
          <w:color w:val="FF0000"/>
        </w:rPr>
        <w:t>预习报告需要有实验原理简述，</w:t>
      </w:r>
      <w:r w:rsidR="00D876D0">
        <w:rPr>
          <w:rFonts w:hint="eastAsia"/>
          <w:color w:val="FF0000"/>
        </w:rPr>
        <w:t>实验</w:t>
      </w:r>
      <w:r w:rsidRPr="004A68C5">
        <w:rPr>
          <w:rFonts w:hint="eastAsia"/>
          <w:color w:val="FF0000"/>
        </w:rPr>
        <w:t>数据记录表格，预习问题回答。</w:t>
      </w:r>
    </w:p>
    <w:p w14:paraId="25E14F54" w14:textId="77777777" w:rsidR="008475F3" w:rsidRPr="004A68C5" w:rsidRDefault="008475F3" w:rsidP="00DB3CC2">
      <w:pPr>
        <w:rPr>
          <w:color w:val="FF0000"/>
        </w:rPr>
      </w:pPr>
    </w:p>
    <w:p w14:paraId="7BC3893D" w14:textId="77777777" w:rsidR="00DB3CC2" w:rsidRPr="006456CF" w:rsidRDefault="00DB3CC2" w:rsidP="00DB3CC2">
      <w:pPr>
        <w:rPr>
          <w:b/>
          <w:bCs/>
        </w:rPr>
      </w:pPr>
      <w:r w:rsidRPr="006456CF">
        <w:rPr>
          <w:rFonts w:hint="eastAsia"/>
          <w:b/>
          <w:bCs/>
        </w:rPr>
        <w:t>预习问题：</w:t>
      </w:r>
    </w:p>
    <w:p w14:paraId="1265F4AD" w14:textId="7A53F42E" w:rsidR="00AF2B95" w:rsidRDefault="008D082E" w:rsidP="00FC00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</w:t>
      </w:r>
      <w:r w:rsidR="00FC0004">
        <w:rPr>
          <w:rFonts w:hint="eastAsia"/>
        </w:rPr>
        <w:t>利用录波仪D</w:t>
      </w:r>
      <w:r w:rsidR="00FC0004">
        <w:t>L950</w:t>
      </w:r>
      <w:r w:rsidR="00FC0004">
        <w:rPr>
          <w:rFonts w:hint="eastAsia"/>
        </w:rPr>
        <w:t>校准</w:t>
      </w:r>
      <w:r>
        <w:rPr>
          <w:rFonts w:hint="eastAsia"/>
        </w:rPr>
        <w:t>电压探头</w:t>
      </w:r>
      <w:r w:rsidR="00AF2B95">
        <w:rPr>
          <w:rFonts w:hint="eastAsia"/>
        </w:rPr>
        <w:t>700929</w:t>
      </w:r>
      <w:r w:rsidR="00FC0004">
        <w:rPr>
          <w:rFonts w:hint="eastAsia"/>
        </w:rPr>
        <w:t>以及</w:t>
      </w:r>
      <w:r w:rsidR="00BF64C0">
        <w:rPr>
          <w:rFonts w:hint="eastAsia"/>
        </w:rPr>
        <w:t>电流探头</w:t>
      </w:r>
      <w:r w:rsidR="00FC0004">
        <w:rPr>
          <w:rFonts w:hint="eastAsia"/>
        </w:rPr>
        <w:t>E</w:t>
      </w:r>
      <w:r w:rsidR="00FC0004">
        <w:t>3N</w:t>
      </w:r>
      <w:r w:rsidR="006A3156">
        <w:rPr>
          <w:rFonts w:hint="eastAsia"/>
        </w:rPr>
        <w:t>？</w:t>
      </w:r>
    </w:p>
    <w:p w14:paraId="10EDFB62" w14:textId="77777777" w:rsidR="009A305A" w:rsidRPr="00FC0004" w:rsidRDefault="009A305A" w:rsidP="009A305A">
      <w:pPr>
        <w:pStyle w:val="a7"/>
        <w:ind w:left="360" w:firstLineChars="0" w:firstLine="0"/>
      </w:pPr>
    </w:p>
    <w:p w14:paraId="496FC429" w14:textId="5CED51B9" w:rsidR="00BF64C0" w:rsidRDefault="00F1100F" w:rsidP="00CE1E6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测量</w:t>
      </w:r>
      <w:r w:rsidR="00CD34A2">
        <w:rPr>
          <w:rFonts w:hint="eastAsia"/>
        </w:rPr>
        <w:t>I</w:t>
      </w:r>
      <w:r w:rsidR="00CD34A2">
        <w:t>-V</w:t>
      </w:r>
      <w:r w:rsidR="00CD34A2">
        <w:rPr>
          <w:rFonts w:hint="eastAsia"/>
        </w:rPr>
        <w:t>特性</w:t>
      </w:r>
      <w:r w:rsidR="00564A1D">
        <w:rPr>
          <w:rFonts w:hint="eastAsia"/>
        </w:rPr>
        <w:t>电压噪声过大，如何</w:t>
      </w:r>
      <w:r w:rsidR="006A3156">
        <w:rPr>
          <w:rFonts w:hint="eastAsia"/>
        </w:rPr>
        <w:t>通过录波仪D</w:t>
      </w:r>
      <w:r w:rsidR="006A3156">
        <w:t>L950</w:t>
      </w:r>
      <w:r w:rsidR="006A3156">
        <w:rPr>
          <w:rFonts w:hint="eastAsia"/>
        </w:rPr>
        <w:t>的设置</w:t>
      </w:r>
      <w:r w:rsidR="00564A1D">
        <w:rPr>
          <w:rFonts w:hint="eastAsia"/>
        </w:rPr>
        <w:t>消除</w:t>
      </w:r>
      <w:r w:rsidR="006A3156">
        <w:rPr>
          <w:rFonts w:hint="eastAsia"/>
        </w:rPr>
        <w:t>？</w:t>
      </w:r>
    </w:p>
    <w:p w14:paraId="48BDE557" w14:textId="77777777" w:rsidR="009A305A" w:rsidRDefault="009A305A" w:rsidP="009A305A">
      <w:pPr>
        <w:pStyle w:val="a7"/>
        <w:ind w:left="360" w:firstLineChars="0" w:firstLine="0"/>
      </w:pPr>
    </w:p>
    <w:p w14:paraId="7CCE4E5C" w14:textId="7A1919F2" w:rsidR="00AF030B" w:rsidRDefault="00D90C23" w:rsidP="00006D9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OSFET</w:t>
      </w:r>
      <w:r>
        <w:rPr>
          <w:rFonts w:hint="eastAsia"/>
        </w:rPr>
        <w:t>静态特性测试的时候，如何设置单次触发，怎样选择触发电平</w:t>
      </w:r>
      <w:r w:rsidR="003478EA">
        <w:rPr>
          <w:rFonts w:hint="eastAsia"/>
        </w:rPr>
        <w:t>和</w:t>
      </w:r>
      <w:r>
        <w:rPr>
          <w:rFonts w:hint="eastAsia"/>
        </w:rPr>
        <w:t>触发通道</w:t>
      </w:r>
      <w:r w:rsidR="00AA0F8B">
        <w:rPr>
          <w:rFonts w:hint="eastAsia"/>
        </w:rPr>
        <w:t>？</w:t>
      </w:r>
    </w:p>
    <w:p w14:paraId="3F05F99E" w14:textId="77777777" w:rsidR="00FC0004" w:rsidRDefault="00FC0004" w:rsidP="00FC0004">
      <w:pPr>
        <w:pStyle w:val="a7"/>
      </w:pPr>
    </w:p>
    <w:p w14:paraId="1DAE33CD" w14:textId="2AB848EA" w:rsidR="00FC0004" w:rsidRDefault="00FC0004" w:rsidP="00FC0004">
      <w:pPr>
        <w:pStyle w:val="a7"/>
        <w:numPr>
          <w:ilvl w:val="0"/>
          <w:numId w:val="1"/>
        </w:numPr>
        <w:ind w:firstLineChars="0"/>
      </w:pPr>
      <w:r w:rsidRPr="00FC0004">
        <w:rPr>
          <w:rFonts w:hint="eastAsia"/>
        </w:rPr>
        <w:t>为什么要分别在</w:t>
      </w:r>
      <w:r w:rsidRPr="00FC0004">
        <w:t>Ugs&lt;4.5V和Ugs≥4.5V设置Uds=5V以及Uds=15V？</w:t>
      </w:r>
    </w:p>
    <w:p w14:paraId="7721B965" w14:textId="0C53BA52" w:rsidR="00E61C17" w:rsidRDefault="00E61C17" w:rsidP="00E61C17">
      <w:pPr>
        <w:pStyle w:val="a7"/>
        <w:ind w:left="360" w:firstLineChars="0" w:firstLine="0"/>
      </w:pPr>
    </w:p>
    <w:p w14:paraId="63545F6B" w14:textId="77777777" w:rsidR="00DB3CC2" w:rsidRPr="00940CFD" w:rsidRDefault="00DB3CC2" w:rsidP="00DB3CC2">
      <w:pPr>
        <w:rPr>
          <w:b/>
          <w:bCs/>
        </w:rPr>
      </w:pPr>
      <w:r w:rsidRPr="00940CFD">
        <w:rPr>
          <w:rFonts w:hint="eastAsia"/>
          <w:b/>
          <w:bCs/>
        </w:rPr>
        <w:t>注意事项：</w:t>
      </w:r>
    </w:p>
    <w:p w14:paraId="14133C00" w14:textId="77777777" w:rsidR="00AA0F8B" w:rsidRDefault="00AA0F8B" w:rsidP="00AA0F8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如何保存X</w:t>
      </w:r>
      <w:r>
        <w:t>Y</w:t>
      </w:r>
      <w:r>
        <w:rPr>
          <w:rFonts w:hint="eastAsia"/>
        </w:rPr>
        <w:t>图的波形？</w:t>
      </w:r>
    </w:p>
    <w:p w14:paraId="08F37C55" w14:textId="5CAC2356" w:rsidR="00AA0F8B" w:rsidRDefault="00AA0F8B" w:rsidP="00AA0F8B">
      <w:pPr>
        <w:pStyle w:val="a7"/>
        <w:ind w:left="360" w:firstLineChars="0" w:firstLine="0"/>
      </w:pPr>
      <w:r>
        <w:rPr>
          <w:rFonts w:hint="eastAsia"/>
        </w:rPr>
        <w:t>长时间尺度数据存储需要将</w:t>
      </w:r>
      <w:r>
        <w:t>DL950</w:t>
      </w:r>
      <w:r>
        <w:rPr>
          <w:rFonts w:hint="eastAsia"/>
        </w:rPr>
        <w:t>切换为录波仪模式。</w:t>
      </w:r>
    </w:p>
    <w:p w14:paraId="1C4FDD8B" w14:textId="5D609869" w:rsidR="00AA0F8B" w:rsidRDefault="00FC0004" w:rsidP="00AA0F8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测试中尽量</w:t>
      </w:r>
      <w:r w:rsidR="00E64B32">
        <w:rPr>
          <w:rFonts w:hint="eastAsia"/>
        </w:rPr>
        <w:t>将一个电压探头和</w:t>
      </w:r>
      <w:r>
        <w:rPr>
          <w:rFonts w:hint="eastAsia"/>
        </w:rPr>
        <w:t>一个</w:t>
      </w:r>
      <w:r w:rsidR="00E64B32">
        <w:rPr>
          <w:rFonts w:hint="eastAsia"/>
        </w:rPr>
        <w:t>电流探头</w:t>
      </w:r>
      <w:r>
        <w:rPr>
          <w:rFonts w:hint="eastAsia"/>
        </w:rPr>
        <w:t>分别</w:t>
      </w:r>
      <w:r w:rsidR="00E64B32">
        <w:rPr>
          <w:rFonts w:hint="eastAsia"/>
        </w:rPr>
        <w:t>接在C</w:t>
      </w:r>
      <w:r w:rsidR="00E64B32">
        <w:t>H5</w:t>
      </w:r>
      <w:r w:rsidR="00E64B32">
        <w:rPr>
          <w:rFonts w:hint="eastAsia"/>
        </w:rPr>
        <w:t>和C</w:t>
      </w:r>
      <w:r w:rsidR="00E64B32">
        <w:t>H6</w:t>
      </w:r>
      <w:r w:rsidR="00E64B32">
        <w:rPr>
          <w:rFonts w:hint="eastAsia"/>
        </w:rPr>
        <w:t>上。</w:t>
      </w:r>
    </w:p>
    <w:p w14:paraId="545B8DE4" w14:textId="55566553" w:rsidR="00AA0F8B" w:rsidRDefault="00AA0F8B" w:rsidP="00AA0F8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记录XY图的时候，在阈值电压/转折电压</w:t>
      </w:r>
      <w:r w:rsidR="00FC0004">
        <w:rPr>
          <w:rFonts w:hint="eastAsia"/>
        </w:rPr>
        <w:t>附近时，电压</w:t>
      </w:r>
      <w:r>
        <w:rPr>
          <w:rFonts w:hint="eastAsia"/>
        </w:rPr>
        <w:t>旋钮速度慢一些，速度尽量匀速</w:t>
      </w:r>
      <w:r w:rsidR="00FC0004">
        <w:rPr>
          <w:rFonts w:hint="eastAsia"/>
        </w:rPr>
        <w:t>，以使得X</w:t>
      </w:r>
      <w:r w:rsidR="00FC0004">
        <w:t>Y</w:t>
      </w:r>
      <w:r w:rsidR="00FC0004">
        <w:rPr>
          <w:rFonts w:hint="eastAsia"/>
        </w:rPr>
        <w:t>图描点均匀</w:t>
      </w:r>
      <w:r>
        <w:rPr>
          <w:rFonts w:hint="eastAsia"/>
        </w:rPr>
        <w:t>。</w:t>
      </w:r>
    </w:p>
    <w:p w14:paraId="3A74E8D1" w14:textId="75AB26A6" w:rsidR="00361F87" w:rsidRDefault="00361F87" w:rsidP="00AA0F8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M</w:t>
      </w:r>
      <w:r>
        <w:t>OSFET</w:t>
      </w:r>
      <w:r>
        <w:rPr>
          <w:rFonts w:hint="eastAsia"/>
        </w:rPr>
        <w:t>静态特性测试过程是给电容充电后</w:t>
      </w:r>
      <w:r w:rsidR="00B20921">
        <w:rPr>
          <w:rFonts w:hint="eastAsia"/>
        </w:rPr>
        <w:t>，</w:t>
      </w:r>
      <w:r>
        <w:rPr>
          <w:rFonts w:hint="eastAsia"/>
        </w:rPr>
        <w:t>利用电容对M</w:t>
      </w:r>
      <w:r>
        <w:t>OSFET</w:t>
      </w:r>
      <w:r>
        <w:rPr>
          <w:rFonts w:hint="eastAsia"/>
        </w:rPr>
        <w:t>放电的过程。</w:t>
      </w:r>
    </w:p>
    <w:p w14:paraId="2D0197A5" w14:textId="110D78C0" w:rsidR="00D04257" w:rsidRDefault="00D04257" w:rsidP="00DB3CC2"/>
    <w:sectPr w:rsidR="00D04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81D4E" w14:textId="77777777" w:rsidR="00260622" w:rsidRDefault="00260622" w:rsidP="00DB3CC2">
      <w:r>
        <w:separator/>
      </w:r>
    </w:p>
  </w:endnote>
  <w:endnote w:type="continuationSeparator" w:id="0">
    <w:p w14:paraId="48025AF9" w14:textId="77777777" w:rsidR="00260622" w:rsidRDefault="00260622" w:rsidP="00DB3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13A78" w14:textId="77777777" w:rsidR="00260622" w:rsidRDefault="00260622" w:rsidP="00DB3CC2">
      <w:r>
        <w:separator/>
      </w:r>
    </w:p>
  </w:footnote>
  <w:footnote w:type="continuationSeparator" w:id="0">
    <w:p w14:paraId="5950ACA6" w14:textId="77777777" w:rsidR="00260622" w:rsidRDefault="00260622" w:rsidP="00DB3C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3B6F"/>
    <w:multiLevelType w:val="hybridMultilevel"/>
    <w:tmpl w:val="98E2B59E"/>
    <w:lvl w:ilvl="0" w:tplc="4E800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3AB5223"/>
    <w:multiLevelType w:val="hybridMultilevel"/>
    <w:tmpl w:val="B780278E"/>
    <w:lvl w:ilvl="0" w:tplc="C2C6C0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E206CFF"/>
    <w:multiLevelType w:val="hybridMultilevel"/>
    <w:tmpl w:val="98E2B59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A3"/>
    <w:rsid w:val="00003FF6"/>
    <w:rsid w:val="00006D9D"/>
    <w:rsid w:val="00046AF4"/>
    <w:rsid w:val="000969C1"/>
    <w:rsid w:val="000A1DE6"/>
    <w:rsid w:val="000B29D3"/>
    <w:rsid w:val="000D299F"/>
    <w:rsid w:val="000D6843"/>
    <w:rsid w:val="000D73C6"/>
    <w:rsid w:val="00103A5A"/>
    <w:rsid w:val="001C411E"/>
    <w:rsid w:val="002232A3"/>
    <w:rsid w:val="00260622"/>
    <w:rsid w:val="00276BBE"/>
    <w:rsid w:val="002A6ABD"/>
    <w:rsid w:val="00313422"/>
    <w:rsid w:val="003478EA"/>
    <w:rsid w:val="00361F87"/>
    <w:rsid w:val="003D4313"/>
    <w:rsid w:val="00403AF3"/>
    <w:rsid w:val="004337B1"/>
    <w:rsid w:val="00437287"/>
    <w:rsid w:val="004733A5"/>
    <w:rsid w:val="00497396"/>
    <w:rsid w:val="004A5A9F"/>
    <w:rsid w:val="004A5D7B"/>
    <w:rsid w:val="004A68C5"/>
    <w:rsid w:val="004E3003"/>
    <w:rsid w:val="004F1EA4"/>
    <w:rsid w:val="005334DF"/>
    <w:rsid w:val="0053510C"/>
    <w:rsid w:val="00545440"/>
    <w:rsid w:val="0055283D"/>
    <w:rsid w:val="00564A1D"/>
    <w:rsid w:val="005F3C89"/>
    <w:rsid w:val="00614D41"/>
    <w:rsid w:val="006456CF"/>
    <w:rsid w:val="006A3156"/>
    <w:rsid w:val="006D791F"/>
    <w:rsid w:val="00733EB3"/>
    <w:rsid w:val="00766E94"/>
    <w:rsid w:val="00796964"/>
    <w:rsid w:val="007B31C1"/>
    <w:rsid w:val="007E3566"/>
    <w:rsid w:val="008475F3"/>
    <w:rsid w:val="00851295"/>
    <w:rsid w:val="008737A7"/>
    <w:rsid w:val="008964FF"/>
    <w:rsid w:val="008B0123"/>
    <w:rsid w:val="008B3044"/>
    <w:rsid w:val="008D082E"/>
    <w:rsid w:val="008E5B94"/>
    <w:rsid w:val="008F5217"/>
    <w:rsid w:val="009216D0"/>
    <w:rsid w:val="009371D3"/>
    <w:rsid w:val="00940CFD"/>
    <w:rsid w:val="00986CF0"/>
    <w:rsid w:val="009A2690"/>
    <w:rsid w:val="009A305A"/>
    <w:rsid w:val="009A53F3"/>
    <w:rsid w:val="009C10A6"/>
    <w:rsid w:val="009C154B"/>
    <w:rsid w:val="009F43FA"/>
    <w:rsid w:val="00A37B7F"/>
    <w:rsid w:val="00A6581F"/>
    <w:rsid w:val="00AA0F8B"/>
    <w:rsid w:val="00AA5916"/>
    <w:rsid w:val="00AF030B"/>
    <w:rsid w:val="00AF125A"/>
    <w:rsid w:val="00AF2B95"/>
    <w:rsid w:val="00B10A3A"/>
    <w:rsid w:val="00B20921"/>
    <w:rsid w:val="00B37F79"/>
    <w:rsid w:val="00B60001"/>
    <w:rsid w:val="00B64BC5"/>
    <w:rsid w:val="00B9074D"/>
    <w:rsid w:val="00BB6FF5"/>
    <w:rsid w:val="00BC3087"/>
    <w:rsid w:val="00BF64C0"/>
    <w:rsid w:val="00C31968"/>
    <w:rsid w:val="00C42DFC"/>
    <w:rsid w:val="00C50800"/>
    <w:rsid w:val="00C61CE7"/>
    <w:rsid w:val="00CD34A2"/>
    <w:rsid w:val="00CE1E68"/>
    <w:rsid w:val="00D04257"/>
    <w:rsid w:val="00D55C4F"/>
    <w:rsid w:val="00D8197F"/>
    <w:rsid w:val="00D876D0"/>
    <w:rsid w:val="00D90C23"/>
    <w:rsid w:val="00DB3CC2"/>
    <w:rsid w:val="00E35529"/>
    <w:rsid w:val="00E61C17"/>
    <w:rsid w:val="00E64B32"/>
    <w:rsid w:val="00F1100F"/>
    <w:rsid w:val="00F4467E"/>
    <w:rsid w:val="00F83FF8"/>
    <w:rsid w:val="00FC0004"/>
    <w:rsid w:val="00FD00C3"/>
    <w:rsid w:val="00FD4D66"/>
    <w:rsid w:val="00FD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E2E297"/>
  <w15:chartTrackingRefBased/>
  <w15:docId w15:val="{F80D0F39-4E89-473C-AD1C-88558D1F4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3CC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3C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3C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3CC2"/>
    <w:rPr>
      <w:sz w:val="18"/>
      <w:szCs w:val="18"/>
    </w:rPr>
  </w:style>
  <w:style w:type="paragraph" w:styleId="a7">
    <w:name w:val="List Paragraph"/>
    <w:basedOn w:val="a"/>
    <w:uiPriority w:val="34"/>
    <w:qFormat/>
    <w:rsid w:val="00CE1E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Leheng Wang</dc:creator>
  <cp:keywords/>
  <dc:description/>
  <cp:lastModifiedBy>zeng yang</cp:lastModifiedBy>
  <cp:revision>10</cp:revision>
  <dcterms:created xsi:type="dcterms:W3CDTF">2024-09-21T09:04:00Z</dcterms:created>
  <dcterms:modified xsi:type="dcterms:W3CDTF">2024-09-21T09:10:00Z</dcterms:modified>
</cp:coreProperties>
</file>