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7EF65" w14:textId="6433D2FE" w:rsidR="00043962" w:rsidRPr="0005394D" w:rsidRDefault="00616950" w:rsidP="0061695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05394D">
        <w:rPr>
          <w:rFonts w:ascii="宋体" w:eastAsia="宋体" w:hAnsi="宋体" w:hint="eastAsia"/>
        </w:rPr>
        <w:t>节点导纳阵为：</w:t>
      </w:r>
    </w:p>
    <w:p w14:paraId="71887FFF" w14:textId="022C8513" w:rsidR="00043962" w:rsidRPr="0005394D" w:rsidRDefault="006E3B87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drawing>
          <wp:inline distT="0" distB="0" distL="0" distR="0" wp14:anchorId="00F9C974" wp14:editId="41648DB5">
            <wp:extent cx="2880000" cy="721214"/>
            <wp:effectExtent l="0" t="0" r="0" b="3175"/>
            <wp:docPr id="78564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49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D066" w14:textId="77777777" w:rsidR="006E3B87" w:rsidRPr="0005394D" w:rsidRDefault="006E3B87">
      <w:pPr>
        <w:rPr>
          <w:rFonts w:ascii="宋体" w:eastAsia="宋体" w:hAnsi="宋体" w:hint="eastAsia"/>
        </w:rPr>
      </w:pPr>
    </w:p>
    <w:p w14:paraId="40AEC591" w14:textId="3C4C2FBA" w:rsidR="006E3B87" w:rsidRPr="0005394D" w:rsidRDefault="00616950" w:rsidP="0061695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05394D">
        <w:rPr>
          <w:rFonts w:ascii="宋体" w:eastAsia="宋体" w:hAnsi="宋体" w:hint="eastAsia"/>
        </w:rPr>
        <w:t>节点阻抗阵对应元素为：</w:t>
      </w:r>
    </w:p>
    <w:p w14:paraId="60491D26" w14:textId="396D2771" w:rsidR="006E3B87" w:rsidRPr="0005394D" w:rsidRDefault="005762B6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drawing>
          <wp:inline distT="0" distB="0" distL="0" distR="0" wp14:anchorId="2B8EEF05" wp14:editId="2E0BE532">
            <wp:extent cx="2880000" cy="1709068"/>
            <wp:effectExtent l="0" t="0" r="0" b="5715"/>
            <wp:docPr id="1564591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91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7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364F" w14:textId="3AF183B7" w:rsidR="005762B6" w:rsidRPr="0005394D" w:rsidRDefault="005762B6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drawing>
          <wp:inline distT="0" distB="0" distL="0" distR="0" wp14:anchorId="5E56E7CF" wp14:editId="3FB8D0B1">
            <wp:extent cx="3600000" cy="1669540"/>
            <wp:effectExtent l="0" t="0" r="635" b="6985"/>
            <wp:docPr id="1712561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61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9453" w14:textId="00F7257D" w:rsidR="005762B6" w:rsidRPr="0005394D" w:rsidRDefault="00B63EF5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drawing>
          <wp:inline distT="0" distB="0" distL="0" distR="0" wp14:anchorId="2465E2E3" wp14:editId="21FD9E2C">
            <wp:extent cx="3600000" cy="1884951"/>
            <wp:effectExtent l="0" t="0" r="635" b="1270"/>
            <wp:docPr id="117374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45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D8B" w14:textId="2EC2F61B" w:rsidR="00B63EF5" w:rsidRPr="0005394D" w:rsidRDefault="00B63EF5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drawing>
          <wp:inline distT="0" distB="0" distL="0" distR="0" wp14:anchorId="08684573" wp14:editId="181CEAF9">
            <wp:extent cx="3600000" cy="1593258"/>
            <wp:effectExtent l="0" t="0" r="635" b="6985"/>
            <wp:docPr id="158963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318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F412" w14:textId="6979D318" w:rsidR="00B63EF5" w:rsidRPr="0005394D" w:rsidRDefault="00B63EF5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/>
          <w:noProof/>
        </w:rPr>
        <w:lastRenderedPageBreak/>
        <w:drawing>
          <wp:inline distT="0" distB="0" distL="0" distR="0" wp14:anchorId="01A43FC6" wp14:editId="0E9EBE73">
            <wp:extent cx="3600000" cy="1707248"/>
            <wp:effectExtent l="0" t="0" r="635" b="7620"/>
            <wp:docPr id="1775061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1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4A5" w14:textId="77777777" w:rsidR="00B63EF5" w:rsidRPr="0005394D" w:rsidRDefault="00B63EF5">
      <w:pPr>
        <w:rPr>
          <w:rFonts w:ascii="宋体" w:eastAsia="宋体" w:hAnsi="宋体" w:hint="eastAsia"/>
        </w:rPr>
      </w:pPr>
    </w:p>
    <w:p w14:paraId="3620001F" w14:textId="22DD0BC1" w:rsidR="00B63EF5" w:rsidRPr="0005394D" w:rsidRDefault="00616950" w:rsidP="0061695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05394D">
        <w:rPr>
          <w:rFonts w:ascii="宋体" w:eastAsia="宋体" w:hAnsi="宋体" w:hint="eastAsia"/>
        </w:rPr>
        <w:t>网络连接如下：</w:t>
      </w:r>
    </w:p>
    <w:p w14:paraId="4AD6D066" w14:textId="2CC25412" w:rsidR="007C2D9D" w:rsidRPr="0005394D" w:rsidRDefault="00043962">
      <w:pPr>
        <w:rPr>
          <w:rFonts w:ascii="宋体" w:eastAsia="宋体" w:hAnsi="宋体" w:hint="eastAsia"/>
        </w:rPr>
      </w:pPr>
      <w:r w:rsidRPr="0005394D">
        <w:rPr>
          <w:rFonts w:ascii="宋体" w:eastAsia="宋体" w:hAnsi="宋体" w:hint="eastAsia"/>
        </w:rPr>
        <w:t xml:space="preserve"> </w:t>
      </w:r>
      <w:r w:rsidRPr="0005394D">
        <w:rPr>
          <w:rFonts w:ascii="宋体" w:eastAsia="宋体" w:hAnsi="宋体"/>
          <w:noProof/>
        </w:rPr>
        <w:drawing>
          <wp:inline distT="0" distB="0" distL="0" distR="0" wp14:anchorId="66FC2414" wp14:editId="34CBCC29">
            <wp:extent cx="2160000" cy="1918931"/>
            <wp:effectExtent l="0" t="0" r="0" b="5715"/>
            <wp:docPr id="135786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81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D" w:rsidRPr="00053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DF84E" w14:textId="77777777" w:rsidR="00043962" w:rsidRDefault="00043962" w:rsidP="00043962">
      <w:pPr>
        <w:rPr>
          <w:rFonts w:hint="eastAsia"/>
        </w:rPr>
      </w:pPr>
      <w:r>
        <w:separator/>
      </w:r>
    </w:p>
  </w:endnote>
  <w:endnote w:type="continuationSeparator" w:id="0">
    <w:p w14:paraId="7F068315" w14:textId="77777777" w:rsidR="00043962" w:rsidRDefault="00043962" w:rsidP="000439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F4B54" w14:textId="77777777" w:rsidR="00043962" w:rsidRDefault="00043962" w:rsidP="00043962">
      <w:pPr>
        <w:rPr>
          <w:rFonts w:hint="eastAsia"/>
        </w:rPr>
      </w:pPr>
      <w:r>
        <w:separator/>
      </w:r>
    </w:p>
  </w:footnote>
  <w:footnote w:type="continuationSeparator" w:id="0">
    <w:p w14:paraId="459EB6A5" w14:textId="77777777" w:rsidR="00043962" w:rsidRDefault="00043962" w:rsidP="000439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12CC5"/>
    <w:multiLevelType w:val="hybridMultilevel"/>
    <w:tmpl w:val="BE520980"/>
    <w:lvl w:ilvl="0" w:tplc="08D88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310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27"/>
    <w:rsid w:val="00043962"/>
    <w:rsid w:val="00052D27"/>
    <w:rsid w:val="0005394D"/>
    <w:rsid w:val="00376186"/>
    <w:rsid w:val="005762B6"/>
    <w:rsid w:val="00616950"/>
    <w:rsid w:val="00642B33"/>
    <w:rsid w:val="006E3B87"/>
    <w:rsid w:val="007C2D9D"/>
    <w:rsid w:val="00B63EF5"/>
    <w:rsid w:val="00CE5E94"/>
    <w:rsid w:val="00EF5A89"/>
    <w:rsid w:val="00FB14C6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67A500"/>
  <w14:defaultImageDpi w14:val="32767"/>
  <w15:chartTrackingRefBased/>
  <w15:docId w15:val="{7958265B-C81A-445C-8491-657CDEE4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9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9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962"/>
    <w:rPr>
      <w:sz w:val="18"/>
      <w:szCs w:val="18"/>
    </w:rPr>
  </w:style>
  <w:style w:type="paragraph" w:styleId="a7">
    <w:name w:val="List Paragraph"/>
    <w:basedOn w:val="a"/>
    <w:uiPriority w:val="34"/>
    <w:qFormat/>
    <w:rsid w:val="00616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7</cp:revision>
  <dcterms:created xsi:type="dcterms:W3CDTF">2024-10-12T13:17:00Z</dcterms:created>
  <dcterms:modified xsi:type="dcterms:W3CDTF">2024-10-12T13:22:00Z</dcterms:modified>
</cp:coreProperties>
</file>