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034D2" w14:textId="3EC4300A" w:rsidR="00D408D3" w:rsidRDefault="00D408D3" w:rsidP="00123A3F">
      <w:pPr>
        <w:pStyle w:val="Web"/>
        <w:shd w:val="clear" w:color="auto" w:fill="FFFFFF"/>
        <w:spacing w:before="0" w:beforeAutospacing="0" w:after="0" w:afterAutospacing="0"/>
        <w:ind w:firstLine="420"/>
        <w:jc w:val="center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23秋大学物理B（2）国际班期末考试温馨提示</w:t>
      </w:r>
    </w:p>
    <w:p w14:paraId="3C375D64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一、题型分布</w:t>
      </w:r>
    </w:p>
    <w:p w14:paraId="33069DE5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1. 选择题：</w:t>
      </w:r>
    </w:p>
    <w:p w14:paraId="1FE4287E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A</w:t>
      </w:r>
      <w:r>
        <w:rPr>
          <w:rFonts w:ascii="Microsoft YaHei" w:eastAsia="Microsoft YaHei" w:hAnsi="Microsoft YaHei" w:hint="eastAsia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卷：10道题（光学6题，量子4题），30分；</w:t>
      </w:r>
    </w:p>
    <w:p w14:paraId="0EF23C7F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B</w:t>
      </w:r>
      <w:r>
        <w:rPr>
          <w:rFonts w:ascii="Microsoft YaHei" w:eastAsia="Microsoft YaHei" w:hAnsi="Microsoft YaHei" w:hint="eastAsia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卷：10道题（光学6题，量子4题），30分。</w:t>
      </w:r>
    </w:p>
    <w:p w14:paraId="7E079BFD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提示：请直接在卷面上相应的中括弧[ ]内填写A、B、C、D或E。</w:t>
      </w:r>
    </w:p>
    <w:p w14:paraId="04F84089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2. 填空题：</w:t>
      </w:r>
    </w:p>
    <w:p w14:paraId="42D0728E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000000"/>
          <w:sz w:val="21"/>
          <w:szCs w:val="21"/>
          <w:bdr w:val="none" w:sz="0" w:space="0" w:color="auto" w:frame="1"/>
          <w:shd w:val="clear" w:color="auto" w:fill="FFFFFF"/>
          <w:lang w:eastAsia="zh-CN"/>
        </w:rPr>
        <w:t>A</w:t>
      </w:r>
      <w:r>
        <w:rPr>
          <w:rFonts w:ascii="Microsoft YaHei" w:eastAsia="Microsoft YaHei" w:hAnsi="Microsoft YaHei" w:hint="eastAsia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卷：9道题12个填空（光学5题5空，量子4题7空），30分；</w:t>
      </w:r>
    </w:p>
    <w:p w14:paraId="51C7808F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B</w:t>
      </w:r>
      <w:r>
        <w:rPr>
          <w:rFonts w:ascii="Microsoft YaHei" w:eastAsia="Microsoft YaHei" w:hAnsi="Microsoft YaHei" w:hint="eastAsia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卷：9道题12个填空（光学5题6空，量子4题6空），30分。</w:t>
      </w:r>
    </w:p>
    <w:p w14:paraId="6D9BD905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提示：请把答案(线条)直接填写(画)在卷面上各题中相应的下划线(图)上。</w:t>
      </w:r>
    </w:p>
    <w:p w14:paraId="0EE18450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3. 计算题：</w:t>
      </w:r>
    </w:p>
    <w:p w14:paraId="7C9DAF53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A</w:t>
      </w:r>
      <w:r>
        <w:rPr>
          <w:rFonts w:ascii="Microsoft YaHei" w:eastAsia="Microsoft YaHei" w:hAnsi="Microsoft YaHei" w:hint="eastAsia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卷：6道题（光学3题20分，量子3题20分），40分；</w:t>
      </w:r>
    </w:p>
    <w:p w14:paraId="485C012E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B</w:t>
      </w:r>
      <w:r>
        <w:rPr>
          <w:rFonts w:ascii="Microsoft YaHei" w:eastAsia="Microsoft YaHei" w:hAnsi="Microsoft YaHei" w:hint="eastAsia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卷：6道题（光学3题20分，量子3题20分），40分</w:t>
      </w:r>
    </w:p>
    <w:p w14:paraId="0CA62FA2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提示：请尽量把各个步骤写清楚，各个步骤和答案分别计分。</w:t>
      </w:r>
    </w:p>
    <w:p w14:paraId="5E7E1F3C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特别提示：</w:t>
      </w:r>
    </w:p>
    <w:p w14:paraId="27812248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电子静止质量、质子静止质量、中子静止质量、普兰克常数、里德伯常数、基本电荷等、都会在题中给出；请记住（有的试卷中无提示）电子伏特与焦耳换算：1eV=1.60x10</w:t>
      </w: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vertAlign w:val="superscript"/>
          <w:lang w:eastAsia="zh-CN"/>
        </w:rPr>
        <w:t>-19</w:t>
      </w: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J。</w:t>
      </w:r>
    </w:p>
    <w:p w14:paraId="200CE3B3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动量矩就是角动量。</w:t>
      </w:r>
    </w:p>
    <w:p w14:paraId="2987FEB4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  <w:t> </w:t>
      </w:r>
    </w:p>
    <w:p w14:paraId="61430D77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lastRenderedPageBreak/>
        <w:t>二、复习范围</w:t>
      </w:r>
    </w:p>
    <w:p w14:paraId="64687268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以课件为主、教材为辅。教学进度表中打*号的扩展选讲内容，希望大家掌握，但不列入考试范围。复习时务必仔细参阅实际教学进度，务必注意</w:t>
      </w:r>
      <w:r>
        <w:rPr>
          <w:rStyle w:val="a3"/>
          <w:rFonts w:ascii="Microsoft YaHei" w:eastAsia="Microsoft YaHei" w:hAnsi="Microsoft YaHei" w:hint="eastAsia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各次课堂上的口头提示内容包括上学期《大学物理B（1）》中《狭义相对论》的“质量”、“动量”和“动能”以及本学期《电磁学》的磁场力（洛伦磁力）的计算方法</w:t>
      </w:r>
      <w:r>
        <w:rPr>
          <w:rFonts w:ascii="Microsoft YaHei" w:eastAsia="Microsoft YaHei" w:hAnsi="Microsoft YaHei" w:hint="eastAsia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（口头提示内容不再以书面形式重复提示）。</w:t>
      </w:r>
    </w:p>
    <w:p w14:paraId="15F9FA5E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课件中用粗线条框起来的公式，无论是课堂上细讲或略讲的，还是要求大家自学的，都得要熟练掌握。</w:t>
      </w:r>
    </w:p>
    <w:p w14:paraId="3206A1EB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课件上的和教材上的例题都要熟练掌握，无偏题或怪题，难度不超过例题和作业题。</w:t>
      </w:r>
    </w:p>
    <w:p w14:paraId="437E8FEF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  <w:t> </w:t>
      </w:r>
    </w:p>
    <w:p w14:paraId="69649C50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三、测验方式</w:t>
      </w:r>
    </w:p>
    <w:p w14:paraId="53CD96C2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考试用A卷和B卷，A卷和B卷任选，规则是按座位同一列用相同的试卷。</w:t>
      </w:r>
    </w:p>
    <w:p w14:paraId="111D6752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闭卷，笔试，可使用普通计算器（不含储存功能、不含通信功能）。</w:t>
      </w:r>
    </w:p>
    <w:p w14:paraId="30117C46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  <w:t> </w:t>
      </w:r>
    </w:p>
    <w:p w14:paraId="29D947D9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四、试卷答题要求：</w:t>
      </w:r>
    </w:p>
    <w:p w14:paraId="0FA60F13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选择题答案请直接填写在试题纸的指定括号[ ]内填写A、B、C、D或E，只能选一项，多选为错；填空题答案请直接填写在试题纸的指定空位（下划线）上，作图题请直接在指定位置作图；计算题请写在空白答题纸上。</w:t>
      </w:r>
    </w:p>
    <w:p w14:paraId="709D0B10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  <w:t> </w:t>
      </w:r>
    </w:p>
    <w:p w14:paraId="53BE69BC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Style w:val="a3"/>
          <w:rFonts w:ascii="Microsoft YaHei" w:eastAsia="Microsoft YaHei" w:hAnsi="Microsoft YaHei" w:hint="eastAsia"/>
          <w:b w:val="0"/>
          <w:bCs w:val="0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t>五、考试时间和地点：</w:t>
      </w:r>
    </w:p>
    <w:p w14:paraId="4AEB3420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bdr w:val="none" w:sz="0" w:space="0" w:color="auto" w:frame="1"/>
          <w:shd w:val="clear" w:color="auto" w:fill="FFFFFF"/>
          <w:lang w:eastAsia="zh-CN"/>
        </w:rPr>
        <w:lastRenderedPageBreak/>
        <w:t>考试时间：202年01月14日（周日）上午09:00—11:00。</w:t>
      </w:r>
    </w:p>
    <w:p w14:paraId="3C3B9FDE" w14:textId="77777777" w:rsidR="00D408D3" w:rsidRDefault="00D408D3" w:rsidP="005752E6">
      <w:pPr>
        <w:pStyle w:val="Web"/>
        <w:shd w:val="clear" w:color="auto" w:fill="FFFFFF"/>
        <w:spacing w:before="0" w:beforeAutospacing="0" w:after="0" w:afterAutospacing="0"/>
        <w:ind w:firstLine="420"/>
        <w:jc w:val="both"/>
        <w:rPr>
          <w:rFonts w:ascii="Microsoft YaHei" w:eastAsia="Microsoft YaHei" w:hAnsi="Microsoft YaHei" w:hint="eastAsia"/>
          <w:color w:val="444444"/>
          <w:sz w:val="21"/>
          <w:szCs w:val="21"/>
          <w:lang w:eastAsia="zh-CN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bdr w:val="none" w:sz="0" w:space="0" w:color="auto" w:frame="1"/>
          <w:lang w:eastAsia="zh-CN"/>
        </w:rPr>
        <w:t>考试地点：六教6A203、6A205。两个考试教室任选，坐满为止。</w:t>
      </w:r>
    </w:p>
    <w:p w14:paraId="63657014" w14:textId="77777777" w:rsidR="00B94ACF" w:rsidRPr="00D408D3" w:rsidRDefault="00B94ACF" w:rsidP="005752E6">
      <w:pPr>
        <w:rPr>
          <w:lang w:eastAsia="zh-CN"/>
        </w:rPr>
      </w:pPr>
    </w:p>
    <w:sectPr w:rsidR="00B94ACF" w:rsidRPr="00D408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B2"/>
    <w:rsid w:val="00123A3F"/>
    <w:rsid w:val="005752E6"/>
    <w:rsid w:val="0062200C"/>
    <w:rsid w:val="00894DB2"/>
    <w:rsid w:val="00B94ACF"/>
    <w:rsid w:val="00D4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2B4E6F"/>
  <w15:chartTrackingRefBased/>
  <w15:docId w15:val="{319C7BE0-410C-4A05-8D7C-825DBD2A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408D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3">
    <w:name w:val="Strong"/>
    <w:basedOn w:val="a0"/>
    <w:uiPriority w:val="22"/>
    <w:qFormat/>
    <w:rsid w:val="00D408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458</Words>
  <Characters>487</Characters>
  <Application>Microsoft Office Word</Application>
  <DocSecurity>0</DocSecurity>
  <Lines>22</Lines>
  <Paragraphs>29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5</cp:revision>
  <dcterms:created xsi:type="dcterms:W3CDTF">2024-01-03T06:44:00Z</dcterms:created>
  <dcterms:modified xsi:type="dcterms:W3CDTF">2024-01-03T06:47:00Z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c598b2c9a668e79c52d5dacf4380e4b0d6bc572b6fbb89e796447330b6c3d21d</vt:lpwstr>
  </property>
</Properties>
</file>