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0DE" w:rsidRDefault="00EB2FE6"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be982c432fb4f8af27305ca0f8f7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a9486b89f288199266919f09b079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8efaf2f1584a8697b7598d57ee236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61310c049180fb311fce2bfa78e0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259f7a836aa528b3e3602ce59504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182b791db8ffdc526d06f421eb50b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4D"/>
    <w:rsid w:val="001730DE"/>
    <w:rsid w:val="00A7703D"/>
    <w:rsid w:val="00C0024D"/>
    <w:rsid w:val="00EB2FE6"/>
    <w:rsid w:val="00E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EEB37-876A-4FA6-B937-5DB2CC2C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华文仿宋" w:hAnsi="Century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shadoworld_1999@163.com</dc:creator>
  <cp:keywords/>
  <dc:description/>
  <cp:lastModifiedBy>shadoworld_1999@163.com</cp:lastModifiedBy>
  <cp:revision>2</cp:revision>
  <dcterms:created xsi:type="dcterms:W3CDTF">2019-04-11T02:45:00Z</dcterms:created>
  <dcterms:modified xsi:type="dcterms:W3CDTF">2019-04-11T02:46:00Z</dcterms:modified>
</cp:coreProperties>
</file>