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62035">
      <w:r>
        <w:rPr>
          <w:noProof/>
        </w:rPr>
        <w:drawing>
          <wp:inline distT="0" distB="0" distL="0" distR="0">
            <wp:extent cx="5820221" cy="7896225"/>
            <wp:effectExtent l="19050" t="0" r="9079" b="0"/>
            <wp:docPr id="1" name="图片 1" descr="F:\学习\期中资料\资料\2009年电机学期中考试照片\2009年电机学期中考试照片\200904236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学习\期中资料\资料\2009年电机学期中考试照片\2009年电机学期中考试照片\20090423645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050" t="19919" r="25271" b="22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21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6894" cy="6979810"/>
            <wp:effectExtent l="285750" t="228600" r="264356" b="221090"/>
            <wp:docPr id="3" name="图片 3" descr="F:\学习\期中资料\资料\2009年电机学期中考试照片\2009年电机学期中考试照片\20090426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学习\期中资料\资料\2009年电机学期中考试照片\2009年电机学期中考试照片\2009042645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617" t="15583" r="9386" b="28726"/>
                    <a:stretch>
                      <a:fillRect/>
                    </a:stretch>
                  </pic:blipFill>
                  <pic:spPr bwMode="auto">
                    <a:xfrm rot="21324434">
                      <a:off x="0" y="0"/>
                      <a:ext cx="5926825" cy="697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2035" w:rsidRDefault="00162035" w:rsidP="00162035">
      <w:r>
        <w:separator/>
      </w:r>
    </w:p>
  </w:endnote>
  <w:endnote w:type="continuationSeparator" w:id="1">
    <w:p w:rsidR="00162035" w:rsidRDefault="00162035" w:rsidP="001620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2035" w:rsidRDefault="00162035" w:rsidP="00162035">
      <w:r>
        <w:separator/>
      </w:r>
    </w:p>
  </w:footnote>
  <w:footnote w:type="continuationSeparator" w:id="1">
    <w:p w:rsidR="00162035" w:rsidRDefault="00162035" w:rsidP="001620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2035"/>
    <w:rsid w:val="001620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620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620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620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6203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6203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203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2</Characters>
  <Application>Microsoft Office Word</Application>
  <DocSecurity>0</DocSecurity>
  <Lines>1</Lines>
  <Paragraphs>1</Paragraphs>
  <ScaleCrop>false</ScaleCrop>
  <Company>WwW.YlmF.CoM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2</cp:revision>
  <cp:lastPrinted>2011-04-09T01:54:00Z</cp:lastPrinted>
  <dcterms:created xsi:type="dcterms:W3CDTF">2011-04-09T01:51:00Z</dcterms:created>
  <dcterms:modified xsi:type="dcterms:W3CDTF">2011-04-09T01:54:00Z</dcterms:modified>
</cp:coreProperties>
</file>