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B5CDC" w14:textId="7E080B1F" w:rsidR="00344BE3" w:rsidRDefault="00CF02F5" w:rsidP="00344BE3">
      <w:r>
        <w:t xml:space="preserve">SECRETARY BLINKEN:  </w:t>
      </w:r>
    </w:p>
    <w:p w14:paraId="4866AE87" w14:textId="6D5C56D2" w:rsidR="00CF02F5" w:rsidRDefault="00CF02F5" w:rsidP="00344BE3">
      <w:r>
        <w:t>From the start of this administration, we’ve made an investment, a reinvestment, in our alliances, in our partnerships, and in the multilateral system.  We’ve reinvested, we’ve re-engaged, we’ve tried to rejuvenate, we’ve even reimagined.  And the reason for that is simple:  it’s because it’s in our interest to do it.  Not a single one of the challenges that we have to face and that are so important to the interests of the American people</w:t>
      </w:r>
      <w:r w:rsidR="002E6E8A">
        <w:rPr>
          <w:rFonts w:eastAsia="新細明體" w:hint="eastAsia"/>
          <w:lang w:eastAsia="zh-TW"/>
        </w:rPr>
        <w:t>.</w:t>
      </w:r>
      <w:r>
        <w:t xml:space="preserve"> </w:t>
      </w:r>
      <w:r w:rsidR="002E6E8A">
        <w:rPr>
          <w:rFonts w:eastAsia="新細明體" w:hint="eastAsia"/>
          <w:lang w:eastAsia="zh-TW"/>
        </w:rPr>
        <w:t>C</w:t>
      </w:r>
      <w:r>
        <w:t xml:space="preserve">an we effectively deal with alone, as powerful and as resourceful as we are. And so across the board, we’ve seen our comparative advantage as having a strong network of voluntary alliances, voluntary partnerships.  </w:t>
      </w:r>
    </w:p>
    <w:p w14:paraId="730A7FF2" w14:textId="319BC138" w:rsidR="00AA4902" w:rsidRPr="00040230" w:rsidRDefault="00D06FA1" w:rsidP="00BA14F5">
      <w:pPr>
        <w:rPr>
          <w:rFonts w:eastAsia="新細明體" w:hint="eastAsia"/>
          <w:lang w:eastAsia="zh-TW"/>
        </w:rPr>
      </w:pPr>
      <w:r>
        <w:rPr>
          <w:rFonts w:ascii="新細明體" w:eastAsia="新細明體" w:hAnsi="新細明體" w:hint="eastAsia"/>
        </w:rPr>
        <w:t>從這個政府成立開始</w:t>
      </w:r>
      <w:r>
        <w:rPr>
          <w:rFonts w:ascii="新細明體" w:eastAsia="新細明體" w:hAnsi="新細明體" w:hint="eastAsia"/>
          <w:lang w:eastAsia="zh-TW"/>
        </w:rPr>
        <w:t>,我們做多很多項的投資，一些再次投資，在我們的盟友，伙伴，以及多元的系統里。我們重新投資，重新參與，嘗試恢復活力，嘗試再次想像。而這一切</w:t>
      </w:r>
      <w:r w:rsidR="00BA227B">
        <w:rPr>
          <w:rFonts w:ascii="新細明體" w:eastAsia="新細明體" w:hAnsi="新細明體" w:hint="eastAsia"/>
          <w:lang w:eastAsia="zh-TW"/>
        </w:rPr>
        <w:t>的原因十分簡單，就是因為這是我們的興趣所在</w:t>
      </w:r>
      <w:r w:rsidR="003D2DC9">
        <w:rPr>
          <w:rFonts w:ascii="新細明體" w:eastAsia="新細明體" w:hAnsi="新細明體" w:hint="eastAsia"/>
          <w:lang w:eastAsia="zh-TW"/>
        </w:rPr>
        <w:t>。不單單是一個挑戰，一個我們都必要面對而且對於美國人民</w:t>
      </w:r>
      <w:r w:rsidR="002E6E8A">
        <w:rPr>
          <w:rFonts w:ascii="新細明體" w:eastAsia="新細明體" w:hAnsi="新細明體" w:hint="eastAsia"/>
          <w:lang w:eastAsia="zh-TW"/>
        </w:rPr>
        <w:t>利益</w:t>
      </w:r>
      <w:r w:rsidR="003D2DC9">
        <w:rPr>
          <w:rFonts w:ascii="新細明體" w:eastAsia="新細明體" w:hAnsi="新細明體" w:hint="eastAsia"/>
          <w:lang w:eastAsia="zh-TW"/>
        </w:rPr>
        <w:t>非常重要的挑戰</w:t>
      </w:r>
      <w:r w:rsidR="002E6E8A">
        <w:rPr>
          <w:rFonts w:ascii="新細明體" w:eastAsia="新細明體" w:hAnsi="新細明體" w:hint="eastAsia"/>
          <w:lang w:eastAsia="zh-TW"/>
        </w:rPr>
        <w:t>。我們能不能有效地單獨應對，並且是有力地應對</w:t>
      </w:r>
      <w:r w:rsidR="00040230">
        <w:rPr>
          <w:rFonts w:ascii="新細明體" w:eastAsia="新細明體" w:hAnsi="新細明體" w:hint="eastAsia"/>
          <w:lang w:eastAsia="zh-TW"/>
        </w:rPr>
        <w:t>。因此整體來說，我們可以看到優勢在於擁有強大的自願者聯盟網絡。</w:t>
      </w:r>
    </w:p>
    <w:sectPr w:rsidR="00AA4902" w:rsidRPr="00040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7520C" w14:textId="77777777" w:rsidR="00587514" w:rsidRDefault="00587514" w:rsidP="00B205C4">
      <w:pPr>
        <w:spacing w:after="0" w:line="240" w:lineRule="auto"/>
      </w:pPr>
      <w:r>
        <w:separator/>
      </w:r>
    </w:p>
  </w:endnote>
  <w:endnote w:type="continuationSeparator" w:id="0">
    <w:p w14:paraId="2921EE38" w14:textId="77777777" w:rsidR="00587514" w:rsidRDefault="00587514" w:rsidP="00B20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C190A" w14:textId="77777777" w:rsidR="00587514" w:rsidRDefault="00587514" w:rsidP="00B205C4">
      <w:pPr>
        <w:spacing w:after="0" w:line="240" w:lineRule="auto"/>
      </w:pPr>
      <w:r>
        <w:separator/>
      </w:r>
    </w:p>
  </w:footnote>
  <w:footnote w:type="continuationSeparator" w:id="0">
    <w:p w14:paraId="40E625C0" w14:textId="77777777" w:rsidR="00587514" w:rsidRDefault="00587514" w:rsidP="00B20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2"/>
    <w:rsid w:val="00017410"/>
    <w:rsid w:val="0002081E"/>
    <w:rsid w:val="00040230"/>
    <w:rsid w:val="00066BC7"/>
    <w:rsid w:val="00084DD5"/>
    <w:rsid w:val="000931AD"/>
    <w:rsid w:val="000B335B"/>
    <w:rsid w:val="000C46C7"/>
    <w:rsid w:val="000E70D0"/>
    <w:rsid w:val="001334A9"/>
    <w:rsid w:val="00171257"/>
    <w:rsid w:val="0017261C"/>
    <w:rsid w:val="00176010"/>
    <w:rsid w:val="00181F1B"/>
    <w:rsid w:val="001E4449"/>
    <w:rsid w:val="001F42BD"/>
    <w:rsid w:val="00222304"/>
    <w:rsid w:val="002423F7"/>
    <w:rsid w:val="00247EF7"/>
    <w:rsid w:val="00267E3C"/>
    <w:rsid w:val="00293400"/>
    <w:rsid w:val="002E6E8A"/>
    <w:rsid w:val="0030288F"/>
    <w:rsid w:val="00344BE3"/>
    <w:rsid w:val="003701D7"/>
    <w:rsid w:val="003A4394"/>
    <w:rsid w:val="003D2DC9"/>
    <w:rsid w:val="00412E05"/>
    <w:rsid w:val="0047186B"/>
    <w:rsid w:val="00494386"/>
    <w:rsid w:val="004B326B"/>
    <w:rsid w:val="005709C5"/>
    <w:rsid w:val="00587514"/>
    <w:rsid w:val="005B61D4"/>
    <w:rsid w:val="005C300F"/>
    <w:rsid w:val="005F0749"/>
    <w:rsid w:val="006054D3"/>
    <w:rsid w:val="00655D53"/>
    <w:rsid w:val="00672148"/>
    <w:rsid w:val="006773DF"/>
    <w:rsid w:val="006D22F6"/>
    <w:rsid w:val="00700F81"/>
    <w:rsid w:val="00721350"/>
    <w:rsid w:val="0072454D"/>
    <w:rsid w:val="00747443"/>
    <w:rsid w:val="00762F8C"/>
    <w:rsid w:val="00764380"/>
    <w:rsid w:val="00791139"/>
    <w:rsid w:val="00791806"/>
    <w:rsid w:val="007B1FEC"/>
    <w:rsid w:val="007C1605"/>
    <w:rsid w:val="007C7609"/>
    <w:rsid w:val="007F568D"/>
    <w:rsid w:val="0087626E"/>
    <w:rsid w:val="00886F14"/>
    <w:rsid w:val="008E1B9A"/>
    <w:rsid w:val="00901595"/>
    <w:rsid w:val="00952D76"/>
    <w:rsid w:val="009532A2"/>
    <w:rsid w:val="009622F3"/>
    <w:rsid w:val="00965CBC"/>
    <w:rsid w:val="009A51CC"/>
    <w:rsid w:val="009B2D3E"/>
    <w:rsid w:val="009D27BE"/>
    <w:rsid w:val="009E1C7A"/>
    <w:rsid w:val="009E232A"/>
    <w:rsid w:val="009E6442"/>
    <w:rsid w:val="00A2227D"/>
    <w:rsid w:val="00A36A6B"/>
    <w:rsid w:val="00A83F4F"/>
    <w:rsid w:val="00AA4902"/>
    <w:rsid w:val="00AA5638"/>
    <w:rsid w:val="00AC6C3E"/>
    <w:rsid w:val="00AE4091"/>
    <w:rsid w:val="00AE486A"/>
    <w:rsid w:val="00B0457B"/>
    <w:rsid w:val="00B205C4"/>
    <w:rsid w:val="00BA14F5"/>
    <w:rsid w:val="00BA227B"/>
    <w:rsid w:val="00BB502C"/>
    <w:rsid w:val="00BD1C6B"/>
    <w:rsid w:val="00C00E19"/>
    <w:rsid w:val="00C549A1"/>
    <w:rsid w:val="00C954E9"/>
    <w:rsid w:val="00CF02F5"/>
    <w:rsid w:val="00D06FA1"/>
    <w:rsid w:val="00D16206"/>
    <w:rsid w:val="00D173DC"/>
    <w:rsid w:val="00D60A59"/>
    <w:rsid w:val="00D61382"/>
    <w:rsid w:val="00D72CF8"/>
    <w:rsid w:val="00D7548F"/>
    <w:rsid w:val="00D77189"/>
    <w:rsid w:val="00D80093"/>
    <w:rsid w:val="00DA60EB"/>
    <w:rsid w:val="00DA79B4"/>
    <w:rsid w:val="00DB1A1B"/>
    <w:rsid w:val="00DF704A"/>
    <w:rsid w:val="00E1415B"/>
    <w:rsid w:val="00E47742"/>
    <w:rsid w:val="00E6617D"/>
    <w:rsid w:val="00EB540E"/>
    <w:rsid w:val="00F31CDE"/>
    <w:rsid w:val="00F54A41"/>
    <w:rsid w:val="00F7282B"/>
    <w:rsid w:val="00FA0C4F"/>
    <w:rsid w:val="00FB2F51"/>
    <w:rsid w:val="00F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A433F8"/>
  <w15:chartTrackingRefBased/>
  <w15:docId w15:val="{60064CB5-DBC4-433D-B59A-1C5999B6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64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4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4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4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4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4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4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4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64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E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E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E64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E6442"/>
    <w:rPr>
      <w:rFonts w:cstheme="majorBidi"/>
      <w:color w:val="0F4761" w:themeColor="accent1" w:themeShade="BF"/>
      <w:sz w:val="24"/>
    </w:rPr>
  </w:style>
  <w:style w:type="character" w:customStyle="1" w:styleId="60">
    <w:name w:val="標題 6 字元"/>
    <w:basedOn w:val="a0"/>
    <w:link w:val="6"/>
    <w:uiPriority w:val="9"/>
    <w:semiHidden/>
    <w:rsid w:val="009E6442"/>
    <w:rPr>
      <w:rFonts w:cstheme="majorBidi"/>
      <w:b/>
      <w:bCs/>
      <w:color w:val="0F4761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sid w:val="009E6442"/>
    <w:rPr>
      <w:rFonts w:cstheme="majorBidi"/>
      <w:b/>
      <w:b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E6442"/>
    <w:rPr>
      <w:rFonts w:cstheme="majorBidi"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9E64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64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E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64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E64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64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64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64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E64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64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05C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頁首 字元"/>
    <w:basedOn w:val="a0"/>
    <w:link w:val="ae"/>
    <w:uiPriority w:val="99"/>
    <w:rsid w:val="00B205C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05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頁尾 字元"/>
    <w:basedOn w:val="a0"/>
    <w:link w:val="af0"/>
    <w:uiPriority w:val="99"/>
    <w:rsid w:val="00B205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247</Words>
  <Characters>623</Characters>
  <Application>Microsoft Office Word</Application>
  <DocSecurity>0</DocSecurity>
  <Lines>12</Lines>
  <Paragraphs>3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Han</dc:creator>
  <cp:keywords/>
  <dc:description/>
  <cp:lastModifiedBy>晨聰 吳</cp:lastModifiedBy>
  <cp:revision>10</cp:revision>
  <dcterms:created xsi:type="dcterms:W3CDTF">2024-05-08T15:16:00Z</dcterms:created>
  <dcterms:modified xsi:type="dcterms:W3CDTF">2024-05-12T11:20:00Z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ede7e2abb9613f8a5e7c6b5a9fed502dab0fac000413b1f76dc28a6d883452a6</vt:lpwstr>
  </property>
</Properties>
</file>