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ABFA" w14:textId="2AAE0EFA" w:rsidR="00602D78" w:rsidRPr="00602D78" w:rsidRDefault="0047009C" w:rsidP="00602D78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 w:hint="eastAsia"/>
          <w:b/>
          <w:bCs/>
          <w:color w:val="000000"/>
          <w:sz w:val="28"/>
          <w:szCs w:val="28"/>
          <w:shd w:val="clear" w:color="auto" w:fill="FFFFFF"/>
        </w:rPr>
      </w:pPr>
      <w:r w:rsidRPr="00E52305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美八旬翁离世</w:t>
      </w:r>
      <w:r w:rsidRPr="00E52305">
        <w:rPr>
          <w:rFonts w:ascii="SimHei" w:eastAsia="SimHei" w:hAnsi="SimHei" w:cs="新細明體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Pr="00E52305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同住两妇载遗体银行盗领存款</w:t>
      </w:r>
    </w:p>
    <w:p w14:paraId="544A3CF8" w14:textId="1CAE8844" w:rsidR="00602D78" w:rsidRPr="00602D78" w:rsidRDefault="0047009C" w:rsidP="00602D78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="SimSun" w:hAnsi="SimSun" w:cs="新細明體"/>
          <w:color w:val="000000"/>
          <w:lang w:eastAsia="zh-CN"/>
        </w:rPr>
      </w:pPr>
      <w:r w:rsidRPr="00602D78">
        <w:rPr>
          <w:rFonts w:ascii="SimSun" w:eastAsia="SimSun" w:hAnsi="SimSun" w:cs="新細明體" w:hint="eastAsia"/>
          <w:color w:val="000000"/>
          <w:lang w:eastAsia="zh-CN"/>
        </w:rPr>
        <w:t>【澳门日报消息】美国俄亥俄州两名女子，发现同住的</w:t>
      </w:r>
      <w:r w:rsidRPr="00602D78">
        <w:rPr>
          <w:rFonts w:ascii="SimSun" w:eastAsia="SimSun" w:hAnsi="SimSun" w:cs="新細明體"/>
          <w:color w:val="000000"/>
          <w:lang w:eastAsia="zh-CN"/>
        </w:rPr>
        <w:t>80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岁老者莱曼死亡后，竟载着</w:t>
      </w:r>
      <w:r w:rsidRPr="0047009C">
        <w:rPr>
          <w:rFonts w:ascii="SimSun" w:eastAsia="SimSun" w:hAnsi="SimSun" w:cs="新細明體" w:hint="eastAsia"/>
          <w:color w:val="FF0000"/>
          <w:lang w:eastAsia="zh-CN"/>
        </w:rPr>
        <w:t>遗体</w:t>
      </w:r>
      <w:r w:rsidRPr="0047009C">
        <w:rPr>
          <w:rFonts w:ascii="SimSun" w:eastAsiaTheme="minorEastAsia" w:hAnsi="SimSun" w:cs="新細明體" w:hint="eastAsia"/>
          <w:color w:val="FF0000"/>
          <w:lang w:eastAsia="zh-CN"/>
        </w:rPr>
        <w:t>remains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到银行盗领莱曼的存款，事后更将死者遗弃在阿士塔布拉郡医疗中心急诊室，目前</w:t>
      </w:r>
      <w:r w:rsidRPr="00602D78">
        <w:rPr>
          <w:rFonts w:ascii="SimSun" w:eastAsia="SimSun" w:hAnsi="SimSun" w:cs="新細明體"/>
          <w:color w:val="000000"/>
          <w:lang w:eastAsia="zh-CN"/>
        </w:rPr>
        <w:t>2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人都被指控虐待遗体和窃盗等罪嫌。</w:t>
      </w:r>
    </w:p>
    <w:p w14:paraId="3F11CF42" w14:textId="22E8ADCE" w:rsidR="00602D78" w:rsidRPr="00602D78" w:rsidRDefault="0047009C" w:rsidP="00602D78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="SimSun" w:hAnsi="SimSun" w:cs="新細明體"/>
          <w:color w:val="000000"/>
          <w:lang w:eastAsia="zh-CN"/>
        </w:rPr>
      </w:pPr>
      <w:r w:rsidRPr="00602D78">
        <w:rPr>
          <w:rFonts w:ascii="SimSun" w:eastAsia="SimSun" w:hAnsi="SimSun" w:cs="新細明體" w:hint="eastAsia"/>
          <w:color w:val="000000"/>
          <w:lang w:eastAsia="zh-CN"/>
        </w:rPr>
        <w:t>据美联社报道，阿士塔布拉法院数据显示，涉案</w:t>
      </w:r>
      <w:r w:rsidRPr="00602D78">
        <w:rPr>
          <w:rFonts w:ascii="SimSun" w:eastAsia="SimSun" w:hAnsi="SimSun" w:cs="新細明體"/>
          <w:color w:val="000000"/>
          <w:lang w:eastAsia="zh-CN"/>
        </w:rPr>
        <w:t>2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人分别是</w:t>
      </w:r>
      <w:r w:rsidRPr="00602D78">
        <w:rPr>
          <w:rFonts w:ascii="SimSun" w:eastAsia="SimSun" w:hAnsi="SimSun" w:cs="新細明體"/>
          <w:color w:val="000000"/>
          <w:lang w:eastAsia="zh-CN"/>
        </w:rPr>
        <w:t>63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岁的卡斯博姆和</w:t>
      </w:r>
      <w:r w:rsidRPr="00602D78">
        <w:rPr>
          <w:rFonts w:ascii="SimSun" w:eastAsia="SimSun" w:hAnsi="SimSun" w:cs="新細明體"/>
          <w:color w:val="000000"/>
          <w:lang w:eastAsia="zh-CN"/>
        </w:rPr>
        <w:t>55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岁的费拉洛，其中一人和莱曼同住多年，另一人是最近几个月才搬来同住。</w:t>
      </w:r>
    </w:p>
    <w:p w14:paraId="2948F6A9" w14:textId="1A9B6D60" w:rsidR="00602D78" w:rsidRPr="00602D78" w:rsidRDefault="0047009C" w:rsidP="00602D78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="SimSun" w:hAnsi="SimSun" w:cs="新細明體"/>
          <w:color w:val="000000"/>
          <w:lang w:eastAsia="zh-CN"/>
        </w:rPr>
      </w:pPr>
      <w:r w:rsidRPr="00602D78">
        <w:rPr>
          <w:rFonts w:ascii="SimSun" w:eastAsia="SimSun" w:hAnsi="SimSun" w:cs="新細明體" w:hint="eastAsia"/>
          <w:color w:val="000000"/>
          <w:lang w:eastAsia="zh-CN"/>
        </w:rPr>
        <w:t>警方透露，阿士塔布拉郡医疗中心</w:t>
      </w:r>
      <w:r w:rsidRPr="00602D78">
        <w:rPr>
          <w:rFonts w:ascii="SimSun" w:eastAsia="SimSun" w:hAnsi="SimSun" w:cs="新細明體"/>
          <w:color w:val="000000"/>
          <w:lang w:eastAsia="zh-CN"/>
        </w:rPr>
        <w:t>4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日晚间报案，称两名女子将遗体遗弃在急诊室，并未说明她们和死者的身份，过了几小时后才有一名女性联系医院，告知死者为住在当地的</w:t>
      </w:r>
      <w:r w:rsidRPr="00602D78">
        <w:rPr>
          <w:rFonts w:ascii="SimSun" w:eastAsia="SimSun" w:hAnsi="SimSun" w:cs="新細明體"/>
          <w:color w:val="000000"/>
          <w:lang w:eastAsia="zh-CN"/>
        </w:rPr>
        <w:t>80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岁老翁莱曼。</w:t>
      </w:r>
    </w:p>
    <w:p w14:paraId="6F2B8982" w14:textId="364A02ED" w:rsidR="00602D78" w:rsidRPr="00602D78" w:rsidRDefault="0047009C" w:rsidP="00602D78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="SimSun" w:hAnsi="SimSun" w:cs="新細明體"/>
          <w:color w:val="000000"/>
          <w:lang w:eastAsia="zh-CN"/>
        </w:rPr>
      </w:pPr>
      <w:r w:rsidRPr="00602D78">
        <w:rPr>
          <w:rFonts w:ascii="SimSun" w:eastAsia="SimSun" w:hAnsi="SimSun" w:cs="新細明體" w:hint="eastAsia"/>
          <w:color w:val="000000"/>
          <w:lang w:eastAsia="zh-CN"/>
        </w:rPr>
        <w:t>警方前往莱曼住处调查并联系上涉案两名女子，得知她们发现莱曼死亡后，在第</w:t>
      </w:r>
      <w:r w:rsidRPr="00602D78">
        <w:rPr>
          <w:rFonts w:ascii="SimSun" w:eastAsia="SimSun" w:hAnsi="SimSun" w:cs="新細明體"/>
          <w:color w:val="000000"/>
          <w:lang w:eastAsia="zh-CN"/>
        </w:rPr>
        <w:t>3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人的帮助下将遗体搬移到汽车副驾驶座，再开车前往银行领取数量不明的</w:t>
      </w:r>
      <w:r w:rsidRPr="00A70ED4">
        <w:rPr>
          <w:rFonts w:ascii="SimSun" w:eastAsia="SimSun" w:hAnsi="SimSun" w:cs="新細明體" w:hint="eastAsia"/>
          <w:color w:val="FF0000"/>
          <w:lang w:eastAsia="zh-CN"/>
        </w:rPr>
        <w:t>存款</w:t>
      </w:r>
      <w:r w:rsidR="00A70ED4" w:rsidRPr="00A70ED4">
        <w:rPr>
          <w:rFonts w:ascii="SimSun" w:eastAsia="SimSun" w:hAnsi="SimSun" w:cs="新細明體"/>
          <w:color w:val="FF0000"/>
          <w:lang w:eastAsia="zh-CN"/>
        </w:rPr>
        <w:t>deposit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，过程中银行柜员只是大致看了一下坐在车内的莱曼，就同意了。莱曼生前常和她们一起，去免下车银行取钱，莱曼坐在副驾驶</w:t>
      </w:r>
      <w:r w:rsidRPr="00602D78">
        <w:rPr>
          <w:rFonts w:ascii="SimSun" w:eastAsia="SimSun" w:hAnsi="SimSun" w:cs="新細明體"/>
          <w:color w:val="000000"/>
          <w:lang w:eastAsia="zh-CN"/>
        </w:rPr>
        <w:t>“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刷脸</w:t>
      </w:r>
      <w:r w:rsidRPr="00602D78">
        <w:rPr>
          <w:rFonts w:ascii="SimSun" w:eastAsia="SimSun" w:hAnsi="SimSun" w:cs="新細明體"/>
          <w:color w:val="000000"/>
          <w:lang w:eastAsia="zh-CN"/>
        </w:rPr>
        <w:t>”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，银行柜员就会将钱给他。</w:t>
      </w:r>
    </w:p>
    <w:p w14:paraId="74473171" w14:textId="2B9AE7E3" w:rsidR="00602D78" w:rsidRPr="00602D78" w:rsidRDefault="0047009C" w:rsidP="00602D78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="SimSun" w:hAnsi="SimSun" w:cs="新細明體"/>
          <w:color w:val="000000"/>
          <w:lang w:eastAsia="zh-CN"/>
        </w:rPr>
      </w:pPr>
      <w:r w:rsidRPr="00602D78">
        <w:rPr>
          <w:rFonts w:ascii="SimSun" w:eastAsia="SimSun" w:hAnsi="SimSun" w:cs="新細明體" w:hint="eastAsia"/>
          <w:color w:val="000000"/>
          <w:lang w:eastAsia="zh-CN"/>
        </w:rPr>
        <w:t>警方表示，此案正在调查中，两名女子将分别出庭。至于莱曼的确切死因还有待</w:t>
      </w:r>
      <w:r w:rsidRPr="009B533F">
        <w:rPr>
          <w:rFonts w:ascii="SimSun" w:eastAsia="SimSun" w:hAnsi="SimSun" w:cs="新細明體" w:hint="eastAsia"/>
          <w:color w:val="FF0000"/>
          <w:lang w:eastAsia="zh-CN"/>
        </w:rPr>
        <w:t>法医</w:t>
      </w:r>
      <w:r w:rsidR="009B533F" w:rsidRPr="009B533F">
        <w:rPr>
          <w:rFonts w:ascii="SimSun" w:eastAsia="SimSun" w:hAnsi="SimSun" w:cs="新細明體"/>
          <w:color w:val="FF0000"/>
          <w:lang w:eastAsia="zh-CN"/>
        </w:rPr>
        <w:t>forensic</w:t>
      </w:r>
      <w:r w:rsidRPr="00602D78">
        <w:rPr>
          <w:rFonts w:ascii="SimSun" w:eastAsia="SimSun" w:hAnsi="SimSun" w:cs="新細明體" w:hint="eastAsia"/>
          <w:color w:val="000000"/>
          <w:lang w:eastAsia="zh-CN"/>
        </w:rPr>
        <w:t>确认。</w:t>
      </w:r>
    </w:p>
    <w:p w14:paraId="7EB72E68" w14:textId="77777777" w:rsidR="00602D78" w:rsidRPr="00602D78" w:rsidRDefault="00602D78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Theme="minorEastAsia" w:hAnsi="SimSun" w:cs="新細明體" w:hint="eastAsia"/>
          <w:color w:val="000000"/>
        </w:rPr>
      </w:pPr>
    </w:p>
    <w:p w14:paraId="53AB96C8" w14:textId="77777777" w:rsidR="007C586D" w:rsidRPr="00602D78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00CB6"/>
    <w:rsid w:val="00043C3C"/>
    <w:rsid w:val="001725B3"/>
    <w:rsid w:val="001A7424"/>
    <w:rsid w:val="002A1D73"/>
    <w:rsid w:val="002F3368"/>
    <w:rsid w:val="0047009C"/>
    <w:rsid w:val="00534E5E"/>
    <w:rsid w:val="00551246"/>
    <w:rsid w:val="00587B06"/>
    <w:rsid w:val="00602D78"/>
    <w:rsid w:val="0067336C"/>
    <w:rsid w:val="007C586D"/>
    <w:rsid w:val="008F72ED"/>
    <w:rsid w:val="009977CB"/>
    <w:rsid w:val="009B533F"/>
    <w:rsid w:val="00A70ED4"/>
    <w:rsid w:val="00BF18E8"/>
    <w:rsid w:val="00D84A6B"/>
    <w:rsid w:val="00E52305"/>
    <w:rsid w:val="00F30E61"/>
    <w:rsid w:val="00F8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237</Words>
  <Characters>245</Characters>
  <Application>Microsoft Office Word</Application>
  <DocSecurity>0</DocSecurity>
  <Lines>10</Lines>
  <Paragraphs>6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26</cp:revision>
  <dcterms:created xsi:type="dcterms:W3CDTF">2024-03-01T16:04:00Z</dcterms:created>
  <dcterms:modified xsi:type="dcterms:W3CDTF">2024-03-10T12:52:00Z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