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1E5D" w14:textId="70A8868B" w:rsidR="000B798C" w:rsidRPr="000B798C" w:rsidRDefault="009E2353" w:rsidP="000B798C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 w:hint="eastAsia"/>
          <w:b/>
          <w:bCs/>
          <w:color w:val="000000"/>
          <w:sz w:val="28"/>
          <w:szCs w:val="28"/>
          <w:shd w:val="clear" w:color="auto" w:fill="FFFFFF"/>
        </w:rPr>
      </w:pPr>
      <w:r w:rsidRPr="000B5D56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大熊猫“福宝”最后一日在韩展出</w:t>
      </w:r>
      <w:r w:rsidRPr="000B5D56">
        <w:rPr>
          <w:rFonts w:ascii="SimHei" w:eastAsia="SimHei" w:hAnsi="SimHei" w:cs="新細明體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0B5D56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数千人送别</w:t>
      </w:r>
    </w:p>
    <w:p w14:paraId="15C10B27" w14:textId="558D7A52" w:rsidR="001A7466" w:rsidRPr="009E2353" w:rsidRDefault="009E2353" w:rsidP="0031346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/>
          <w:color w:val="000000"/>
        </w:rPr>
      </w:pPr>
      <w:r w:rsidRPr="009E2353">
        <w:rPr>
          <w:rFonts w:ascii="SimSun" w:eastAsia="SimSun" w:hAnsi="SimSun" w:hint="eastAsia"/>
          <w:color w:val="000000"/>
          <w:lang w:eastAsia="zh-CN"/>
        </w:rPr>
        <w:t>【澳门日报消息】旅韩大熊猫“福宝”将于下月初回国，今日是“福宝”回国前的最后一个公众展出日，数千名韩国民众来到位于京畿道龙仁市的爱宝乐园熊猫馆送别“福宝”。</w:t>
      </w:r>
    </w:p>
    <w:p w14:paraId="2D652573" w14:textId="6D2CB49F" w:rsidR="00FE48A4" w:rsidRPr="009E2353" w:rsidRDefault="009E2353" w:rsidP="00FE48A4">
      <w:pPr>
        <w:pStyle w:val="Web"/>
        <w:shd w:val="clear" w:color="auto" w:fill="FFFFFF"/>
        <w:spacing w:after="225"/>
        <w:ind w:firstLine="480"/>
        <w:rPr>
          <w:rFonts w:ascii="SimSun" w:eastAsia="SimSun" w:hAnsi="SimSun" w:hint="eastAsia"/>
          <w:color w:val="000000"/>
          <w:lang w:eastAsia="zh-CN"/>
        </w:rPr>
      </w:pPr>
      <w:r w:rsidRPr="009E2353">
        <w:rPr>
          <w:rFonts w:ascii="SimSun" w:eastAsia="SimSun" w:hAnsi="SimSun" w:hint="eastAsia"/>
          <w:color w:val="000000"/>
          <w:lang w:eastAsia="zh-CN"/>
        </w:rPr>
        <w:t>作为在韩国出生的首只熊猫，“福宝”深受韩国民众喜爱，今日不少人凌晨时段就在爱宝乐园门口排队等待。虽然有观看时长五分钟的限制，但仍有大批民众不惜排队几小时，为见“福宝”最后一面。当天，“福宝”的饲养员亦为其准备</w:t>
      </w:r>
      <w:r w:rsidRPr="00E962AB">
        <w:rPr>
          <w:rFonts w:ascii="SimSun" w:eastAsia="SimSun" w:hAnsi="SimSun" w:hint="eastAsia"/>
          <w:color w:val="FF0000"/>
          <w:lang w:eastAsia="zh-CN"/>
        </w:rPr>
        <w:t>爱心窝头</w:t>
      </w:r>
      <w:r w:rsidR="009B3A6E" w:rsidRPr="00E962AB">
        <w:rPr>
          <w:rFonts w:ascii="SimSun" w:eastAsia="SimSun" w:hAnsi="SimSun"/>
          <w:color w:val="FF0000"/>
          <w:lang w:eastAsia="zh-CN"/>
        </w:rPr>
        <w:t>sorghum</w:t>
      </w:r>
      <w:r w:rsidRPr="009E2353">
        <w:rPr>
          <w:rFonts w:ascii="SimSun" w:eastAsia="SimSun" w:hAnsi="SimSun" w:hint="eastAsia"/>
          <w:color w:val="000000"/>
          <w:lang w:eastAsia="zh-CN"/>
        </w:rPr>
        <w:t>和竹子制作的“</w:t>
      </w:r>
      <w:r w:rsidR="00D914E8" w:rsidRPr="009E2353">
        <w:rPr>
          <w:rFonts w:ascii="SimSun" w:eastAsia="SimSun" w:hAnsi="SimSun" w:hint="eastAsia"/>
          <w:color w:val="000000"/>
          <w:lang w:eastAsia="zh-CN"/>
        </w:rPr>
        <w:t>福</w:t>
      </w:r>
      <w:r w:rsidRPr="009E2353">
        <w:rPr>
          <w:rFonts w:ascii="SimSun" w:eastAsia="SimSun" w:hAnsi="SimSun" w:hint="eastAsia"/>
          <w:color w:val="000000"/>
          <w:lang w:eastAsia="zh-CN"/>
        </w:rPr>
        <w:t>宝”</w:t>
      </w:r>
      <w:r w:rsidRPr="00E962AB">
        <w:rPr>
          <w:rFonts w:ascii="SimSun" w:eastAsia="SimSun" w:hAnsi="SimSun" w:hint="eastAsia"/>
          <w:color w:val="FF0000"/>
          <w:lang w:eastAsia="zh-CN"/>
        </w:rPr>
        <w:t>全家福</w:t>
      </w:r>
      <w:r w:rsidR="009A6829" w:rsidRPr="00E962AB">
        <w:rPr>
          <w:rFonts w:ascii="SimSun" w:eastAsia="SimSun" w:hAnsi="SimSun"/>
          <w:color w:val="FF0000"/>
          <w:lang w:eastAsia="zh-CN"/>
        </w:rPr>
        <w:t>family portrait</w:t>
      </w:r>
      <w:r w:rsidRPr="009E2353">
        <w:rPr>
          <w:rFonts w:ascii="SimSun" w:eastAsia="SimSun" w:hAnsi="SimSun" w:hint="eastAsia"/>
          <w:color w:val="000000"/>
          <w:lang w:eastAsia="zh-CN"/>
        </w:rPr>
        <w:t>。</w:t>
      </w:r>
    </w:p>
    <w:p w14:paraId="4C91241D" w14:textId="40852B41" w:rsidR="00FE48A4" w:rsidRPr="009E2353" w:rsidRDefault="009E2353" w:rsidP="00FE48A4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hint="eastAsia"/>
          <w:color w:val="000000"/>
        </w:rPr>
      </w:pPr>
      <w:r w:rsidRPr="009E2353">
        <w:rPr>
          <w:rFonts w:ascii="SimSun" w:eastAsia="SimSun" w:hAnsi="SimSun" w:hint="eastAsia"/>
          <w:color w:val="000000"/>
          <w:lang w:eastAsia="zh-CN"/>
        </w:rPr>
        <w:t>爱宝乐园园长表示，“福宝”将于四月初返回故乡四川，为了减少“福宝”旅途中的不适，韩方为“福宝”特别准备</w:t>
      </w:r>
      <w:r w:rsidRPr="00E962AB">
        <w:rPr>
          <w:rFonts w:ascii="SimSun" w:eastAsia="SimSun" w:hAnsi="SimSun" w:hint="eastAsia"/>
          <w:color w:val="FF0000"/>
          <w:lang w:eastAsia="zh-CN"/>
        </w:rPr>
        <w:t>防震动车辆</w:t>
      </w:r>
      <w:r w:rsidR="005A4C6A" w:rsidRPr="00E962AB">
        <w:rPr>
          <w:rFonts w:ascii="SimSun" w:eastAsia="SimSun" w:hAnsi="SimSun"/>
          <w:color w:val="FF0000"/>
          <w:lang w:eastAsia="zh-CN"/>
        </w:rPr>
        <w:t>Anti-vibration vehicle</w:t>
      </w:r>
      <w:r w:rsidRPr="009E2353">
        <w:rPr>
          <w:rFonts w:ascii="SimSun" w:eastAsia="SimSun" w:hAnsi="SimSun" w:hint="eastAsia"/>
          <w:color w:val="000000"/>
          <w:lang w:eastAsia="zh-CN"/>
        </w:rPr>
        <w:t>前往仁川机场，之后将搭乘中国派出的专机回国。饲养员将护送“福宝”返回故乡。“福宝”将从明（</w:t>
      </w:r>
      <w:r w:rsidRPr="009E2353">
        <w:rPr>
          <w:rFonts w:ascii="SimSun" w:eastAsia="SimSun" w:hAnsi="SimSun"/>
          <w:color w:val="000000"/>
          <w:lang w:eastAsia="zh-CN"/>
        </w:rPr>
        <w:t>4</w:t>
      </w:r>
      <w:r w:rsidRPr="009E2353">
        <w:rPr>
          <w:rFonts w:ascii="SimSun" w:eastAsia="SimSun" w:hAnsi="SimSun" w:hint="eastAsia"/>
          <w:color w:val="000000"/>
          <w:lang w:eastAsia="zh-CN"/>
        </w:rPr>
        <w:t>）日开始在爱宝乐园熊猫馆内进行为期一个月的隔离和适应训练期，为回国做好准备。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43C3C"/>
    <w:rsid w:val="000B5D56"/>
    <w:rsid w:val="000B798C"/>
    <w:rsid w:val="00140343"/>
    <w:rsid w:val="001725B3"/>
    <w:rsid w:val="00197E51"/>
    <w:rsid w:val="001A7424"/>
    <w:rsid w:val="001A7466"/>
    <w:rsid w:val="001B261F"/>
    <w:rsid w:val="001B5EF2"/>
    <w:rsid w:val="0029724C"/>
    <w:rsid w:val="002A1D73"/>
    <w:rsid w:val="002A3AE5"/>
    <w:rsid w:val="002F3368"/>
    <w:rsid w:val="0031346C"/>
    <w:rsid w:val="00427175"/>
    <w:rsid w:val="004568FE"/>
    <w:rsid w:val="0047009C"/>
    <w:rsid w:val="00517863"/>
    <w:rsid w:val="00534E5E"/>
    <w:rsid w:val="00551246"/>
    <w:rsid w:val="00587B06"/>
    <w:rsid w:val="005A4C6A"/>
    <w:rsid w:val="00602D78"/>
    <w:rsid w:val="0067336C"/>
    <w:rsid w:val="00704A2B"/>
    <w:rsid w:val="007134E7"/>
    <w:rsid w:val="00722E24"/>
    <w:rsid w:val="007939C4"/>
    <w:rsid w:val="007C586D"/>
    <w:rsid w:val="008F72ED"/>
    <w:rsid w:val="00933D78"/>
    <w:rsid w:val="009977CB"/>
    <w:rsid w:val="009A6829"/>
    <w:rsid w:val="009B3A6E"/>
    <w:rsid w:val="009B533F"/>
    <w:rsid w:val="009E2353"/>
    <w:rsid w:val="00A70ED4"/>
    <w:rsid w:val="00A826BD"/>
    <w:rsid w:val="00B2176D"/>
    <w:rsid w:val="00B66B50"/>
    <w:rsid w:val="00B712A0"/>
    <w:rsid w:val="00BB7071"/>
    <w:rsid w:val="00BF18E8"/>
    <w:rsid w:val="00C834EA"/>
    <w:rsid w:val="00D57F79"/>
    <w:rsid w:val="00D84A6B"/>
    <w:rsid w:val="00D914E8"/>
    <w:rsid w:val="00E52305"/>
    <w:rsid w:val="00E962AB"/>
    <w:rsid w:val="00F30E61"/>
    <w:rsid w:val="00F866C7"/>
    <w:rsid w:val="00FA6883"/>
    <w:rsid w:val="00FE2564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196</Words>
  <Characters>217</Characters>
  <Application>Microsoft Office Word</Application>
  <DocSecurity>0</DocSecurity>
  <Lines>8</Lines>
  <Paragraphs>4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64</cp:revision>
  <dcterms:created xsi:type="dcterms:W3CDTF">2024-03-01T16:04:00Z</dcterms:created>
  <dcterms:modified xsi:type="dcterms:W3CDTF">2024-04-03T15:47:00Z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