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D1E5D" w14:textId="35EDE00D" w:rsidR="000B798C" w:rsidRPr="000B798C" w:rsidRDefault="002D3CF4" w:rsidP="000B798C">
      <w:pPr>
        <w:pStyle w:val="Web"/>
        <w:spacing w:before="0" w:beforeAutospacing="0" w:after="0" w:afterAutospacing="0"/>
        <w:jc w:val="center"/>
        <w:rPr>
          <w:rFonts w:ascii="SimHei" w:eastAsiaTheme="minorEastAsia" w:hAnsi="SimHei" w:cs="新細明體"/>
          <w:b/>
          <w:bCs/>
          <w:color w:val="000000"/>
          <w:sz w:val="28"/>
          <w:szCs w:val="28"/>
          <w:shd w:val="clear" w:color="auto" w:fill="FFFFFF"/>
        </w:rPr>
      </w:pPr>
      <w:r w:rsidRPr="009F1D49">
        <w:rPr>
          <w:rFonts w:ascii="SimHei" w:eastAsia="SimHei" w:hAnsi="SimHei" w:cs="新細明體" w:hint="eastAsia"/>
          <w:b/>
          <w:bCs/>
          <w:color w:val="000000"/>
          <w:sz w:val="28"/>
          <w:szCs w:val="28"/>
          <w:shd w:val="clear" w:color="auto" w:fill="FFFFFF"/>
          <w:lang w:eastAsia="zh-CN"/>
        </w:rPr>
        <w:t>英国军马伦敦脱缰闹市乱跑</w:t>
      </w:r>
      <w:r w:rsidRPr="009F1D49">
        <w:rPr>
          <w:rFonts w:ascii="SimHei" w:eastAsia="SimHei" w:hAnsi="SimHei" w:cs="新細明體"/>
          <w:b/>
          <w:bCs/>
          <w:color w:val="000000"/>
          <w:sz w:val="28"/>
          <w:szCs w:val="28"/>
          <w:shd w:val="clear" w:color="auto" w:fill="FFFFFF"/>
          <w:lang w:eastAsia="zh-CN"/>
        </w:rPr>
        <w:t xml:space="preserve"> </w:t>
      </w:r>
      <w:r w:rsidRPr="009F1D49">
        <w:rPr>
          <w:rFonts w:ascii="SimHei" w:eastAsia="SimHei" w:hAnsi="SimHei" w:cs="新細明體" w:hint="eastAsia"/>
          <w:b/>
          <w:bCs/>
          <w:color w:val="000000"/>
          <w:sz w:val="28"/>
          <w:szCs w:val="28"/>
          <w:shd w:val="clear" w:color="auto" w:fill="FFFFFF"/>
          <w:lang w:eastAsia="zh-CN"/>
        </w:rPr>
        <w:t>至少五人伤</w:t>
      </w:r>
    </w:p>
    <w:p w14:paraId="5727F629" w14:textId="67EAE4E6" w:rsidR="00AA3CB9" w:rsidRPr="00A03093" w:rsidRDefault="002D3CF4" w:rsidP="00A03093">
      <w:pPr>
        <w:pStyle w:val="Web"/>
        <w:shd w:val="clear" w:color="auto" w:fill="FFFFFF"/>
        <w:spacing w:after="225"/>
        <w:ind w:firstLine="480"/>
        <w:rPr>
          <w:rFonts w:ascii="SimSun" w:eastAsiaTheme="minorEastAsia" w:hAnsi="SimSun" w:hint="eastAsia"/>
          <w:color w:val="000000"/>
          <w:lang w:eastAsia="zh-CN"/>
        </w:rPr>
      </w:pPr>
      <w:r w:rsidRPr="00AA3CB9">
        <w:rPr>
          <w:rFonts w:ascii="SimSun" w:eastAsia="SimSun" w:hAnsi="SimSun" w:hint="eastAsia"/>
          <w:color w:val="000000"/>
          <w:lang w:eastAsia="zh-CN"/>
        </w:rPr>
        <w:t>【澳门日报消息】据中新社报道，当地时间</w:t>
      </w:r>
      <w:r w:rsidRPr="00AA3CB9">
        <w:rPr>
          <w:rFonts w:ascii="SimSun" w:eastAsia="SimSun" w:hAnsi="SimSun"/>
          <w:color w:val="000000"/>
          <w:lang w:eastAsia="zh-CN"/>
        </w:rPr>
        <w:t>4</w:t>
      </w:r>
      <w:r w:rsidRPr="00AA3CB9">
        <w:rPr>
          <w:rFonts w:ascii="SimSun" w:eastAsia="SimSun" w:hAnsi="SimSun" w:hint="eastAsia"/>
          <w:color w:val="000000"/>
          <w:lang w:eastAsia="zh-CN"/>
        </w:rPr>
        <w:t>月</w:t>
      </w:r>
      <w:r w:rsidRPr="00AA3CB9">
        <w:rPr>
          <w:rFonts w:ascii="SimSun" w:eastAsia="SimSun" w:hAnsi="SimSun"/>
          <w:color w:val="000000"/>
          <w:lang w:eastAsia="zh-CN"/>
        </w:rPr>
        <w:t>24</w:t>
      </w:r>
      <w:r w:rsidRPr="00AA3CB9">
        <w:rPr>
          <w:rFonts w:ascii="SimSun" w:eastAsia="SimSun" w:hAnsi="SimSun" w:hint="eastAsia"/>
          <w:color w:val="000000"/>
          <w:lang w:eastAsia="zh-CN"/>
        </w:rPr>
        <w:t>日上午，英国皇家</w:t>
      </w:r>
      <w:r w:rsidRPr="006C5E3A">
        <w:rPr>
          <w:rFonts w:ascii="SimSun" w:eastAsia="SimSun" w:hAnsi="SimSun" w:hint="eastAsia"/>
          <w:color w:val="FF0000"/>
          <w:lang w:eastAsia="zh-CN"/>
        </w:rPr>
        <w:t>骑兵队</w:t>
      </w:r>
      <w:r w:rsidR="00E96CB7" w:rsidRPr="006C5E3A">
        <w:rPr>
          <w:rFonts w:ascii="SimSun" w:eastAsia="SimSun" w:hAnsi="SimSun"/>
          <w:color w:val="FF0000"/>
          <w:lang w:eastAsia="zh-CN"/>
        </w:rPr>
        <w:t>cavalry</w:t>
      </w:r>
      <w:r w:rsidRPr="00AA3CB9">
        <w:rPr>
          <w:rFonts w:ascii="SimSun" w:eastAsia="SimSun" w:hAnsi="SimSun" w:hint="eastAsia"/>
          <w:color w:val="000000"/>
          <w:lang w:eastAsia="zh-CN"/>
        </w:rPr>
        <w:t>的</w:t>
      </w:r>
      <w:r w:rsidRPr="00AA3CB9">
        <w:rPr>
          <w:rFonts w:ascii="SimSun" w:eastAsia="SimSun" w:hAnsi="SimSun"/>
          <w:color w:val="000000"/>
          <w:lang w:eastAsia="zh-CN"/>
        </w:rPr>
        <w:t>5</w:t>
      </w:r>
      <w:r w:rsidRPr="00AA3CB9">
        <w:rPr>
          <w:rFonts w:ascii="SimSun" w:eastAsia="SimSun" w:hAnsi="SimSun" w:hint="eastAsia"/>
          <w:color w:val="000000"/>
          <w:lang w:eastAsia="zh-CN"/>
        </w:rPr>
        <w:t>匹马在晨操中失控，脱离队伍，跑上伦敦市中心街头，造成至少</w:t>
      </w:r>
      <w:r w:rsidRPr="00AA3CB9">
        <w:rPr>
          <w:rFonts w:ascii="SimSun" w:eastAsia="SimSun" w:hAnsi="SimSun"/>
          <w:color w:val="000000"/>
          <w:lang w:eastAsia="zh-CN"/>
        </w:rPr>
        <w:t>5</w:t>
      </w:r>
      <w:r w:rsidRPr="00AA3CB9">
        <w:rPr>
          <w:rFonts w:ascii="SimSun" w:eastAsia="SimSun" w:hAnsi="SimSun" w:hint="eastAsia"/>
          <w:color w:val="000000"/>
          <w:lang w:eastAsia="zh-CN"/>
        </w:rPr>
        <w:t>人受伤。</w:t>
      </w:r>
    </w:p>
    <w:p w14:paraId="3ABBD5BD" w14:textId="50B99997" w:rsidR="00AA3CB9" w:rsidRPr="00A03093" w:rsidRDefault="002D3CF4" w:rsidP="00A03093">
      <w:pPr>
        <w:pStyle w:val="Web"/>
        <w:shd w:val="clear" w:color="auto" w:fill="FFFFFF"/>
        <w:spacing w:after="225"/>
        <w:ind w:firstLine="480"/>
        <w:rPr>
          <w:rFonts w:ascii="SimSun" w:eastAsiaTheme="minorEastAsia" w:hAnsi="SimSun" w:hint="eastAsia"/>
          <w:color w:val="000000"/>
        </w:rPr>
      </w:pPr>
      <w:r w:rsidRPr="00AA3CB9">
        <w:rPr>
          <w:rFonts w:ascii="SimSun" w:eastAsia="SimSun" w:hAnsi="SimSun" w:hint="eastAsia"/>
          <w:color w:val="000000"/>
          <w:lang w:eastAsia="zh-CN"/>
        </w:rPr>
        <w:t>英国军方发言人称，近期，英国皇家骑兵队正在为将于</w:t>
      </w:r>
      <w:r w:rsidRPr="00AA3CB9">
        <w:rPr>
          <w:rFonts w:ascii="SimSun" w:eastAsia="SimSun" w:hAnsi="SimSun"/>
          <w:color w:val="000000"/>
          <w:lang w:eastAsia="zh-CN"/>
        </w:rPr>
        <w:t>6</w:t>
      </w:r>
      <w:r w:rsidRPr="00AA3CB9">
        <w:rPr>
          <w:rFonts w:ascii="SimSun" w:eastAsia="SimSun" w:hAnsi="SimSun" w:hint="eastAsia"/>
          <w:color w:val="000000"/>
          <w:lang w:eastAsia="zh-CN"/>
        </w:rPr>
        <w:t>月举行的国王生日巡游做准备。当天失控前，骑兵队正在开展例行训练，因为受到施工噪音惊吓，马匹将骑手甩开，脱离控制。</w:t>
      </w:r>
    </w:p>
    <w:p w14:paraId="48FC68D2" w14:textId="0CE96F05" w:rsidR="00AA3CB9" w:rsidRPr="00A03093" w:rsidRDefault="002D3CF4" w:rsidP="00A03093">
      <w:pPr>
        <w:pStyle w:val="Web"/>
        <w:shd w:val="clear" w:color="auto" w:fill="FFFFFF"/>
        <w:spacing w:after="225"/>
        <w:ind w:firstLine="480"/>
        <w:rPr>
          <w:rFonts w:ascii="SimSun" w:eastAsiaTheme="minorEastAsia" w:hAnsi="SimSun" w:hint="eastAsia"/>
          <w:color w:val="000000"/>
        </w:rPr>
      </w:pPr>
      <w:r w:rsidRPr="00AA3CB9">
        <w:rPr>
          <w:rFonts w:ascii="SimSun" w:eastAsia="SimSun" w:hAnsi="SimSun" w:hint="eastAsia"/>
          <w:color w:val="000000"/>
          <w:lang w:eastAsia="zh-CN"/>
        </w:rPr>
        <w:t>英国广播公司的视频显示，一黑一白两匹</w:t>
      </w:r>
      <w:r w:rsidRPr="006C5E3A">
        <w:rPr>
          <w:rFonts w:ascii="SimSun" w:eastAsia="SimSun" w:hAnsi="SimSun" w:hint="eastAsia"/>
          <w:color w:val="FF0000"/>
          <w:lang w:eastAsia="zh-CN"/>
        </w:rPr>
        <w:t>脱缰马</w:t>
      </w:r>
      <w:r w:rsidR="002B012D" w:rsidRPr="006C5E3A">
        <w:rPr>
          <w:rFonts w:ascii="SimSun" w:eastAsia="SimSun" w:hAnsi="SimSun"/>
          <w:color w:val="FF0000"/>
          <w:lang w:eastAsia="zh-CN"/>
        </w:rPr>
        <w:t>runaway horse</w:t>
      </w:r>
      <w:r w:rsidRPr="00AA3CB9">
        <w:rPr>
          <w:rFonts w:ascii="SimSun" w:eastAsia="SimSun" w:hAnsi="SimSun" w:hint="eastAsia"/>
          <w:color w:val="000000"/>
          <w:lang w:eastAsia="zh-CN"/>
        </w:rPr>
        <w:t>在伦敦市中心道路上奔跑，其中一匹白马身上沾满血迹。在奔跑过程中，马匹在多个地点与车辆相撞。有现场图片显示，一辆巴士的前挡风玻璃被撞碎。</w:t>
      </w:r>
    </w:p>
    <w:p w14:paraId="4D391691" w14:textId="5AB6B61D" w:rsidR="00AA3CB9" w:rsidRPr="00A03093" w:rsidRDefault="002D3CF4" w:rsidP="00A03093">
      <w:pPr>
        <w:pStyle w:val="Web"/>
        <w:shd w:val="clear" w:color="auto" w:fill="FFFFFF"/>
        <w:spacing w:after="225"/>
        <w:ind w:firstLine="480"/>
        <w:rPr>
          <w:rFonts w:ascii="SimSun" w:eastAsiaTheme="minorEastAsia" w:hAnsi="SimSun" w:hint="eastAsia"/>
          <w:color w:val="000000"/>
        </w:rPr>
      </w:pPr>
      <w:r w:rsidRPr="00AA3CB9">
        <w:rPr>
          <w:rFonts w:ascii="SimSun" w:eastAsia="SimSun" w:hAnsi="SimSun" w:hint="eastAsia"/>
          <w:color w:val="000000"/>
          <w:lang w:eastAsia="zh-CN"/>
        </w:rPr>
        <w:t>事件发生后，当局紧急封闭邻近的白金汉宫路，并拉起</w:t>
      </w:r>
      <w:r w:rsidRPr="00895AD1">
        <w:rPr>
          <w:rFonts w:ascii="SimSun" w:eastAsia="SimSun" w:hAnsi="SimSun" w:hint="eastAsia"/>
          <w:color w:val="FF0000"/>
          <w:lang w:eastAsia="zh-CN"/>
        </w:rPr>
        <w:t>封锁线</w:t>
      </w:r>
      <w:r w:rsidR="004B3B8F" w:rsidRPr="00895AD1">
        <w:rPr>
          <w:rFonts w:ascii="SimSun" w:eastAsia="SimSun" w:hAnsi="SimSun"/>
          <w:color w:val="FF0000"/>
          <w:lang w:eastAsia="zh-CN"/>
        </w:rPr>
        <w:t>blockade</w:t>
      </w:r>
      <w:r w:rsidRPr="00AA3CB9">
        <w:rPr>
          <w:rFonts w:ascii="SimSun" w:eastAsia="SimSun" w:hAnsi="SimSun" w:hint="eastAsia"/>
          <w:color w:val="000000"/>
          <w:lang w:eastAsia="zh-CN"/>
        </w:rPr>
        <w:t>。脱缰马一路跑过维多利亚地区，向东到达奥德维奇区域，最后在莱姆豪斯附近的公路上被拦下。</w:t>
      </w:r>
    </w:p>
    <w:p w14:paraId="4C91241D" w14:textId="30A778EF" w:rsidR="00FE48A4" w:rsidRPr="00125A46" w:rsidRDefault="002D3CF4" w:rsidP="00AA3CB9">
      <w:pPr>
        <w:pStyle w:val="Web"/>
        <w:shd w:val="clear" w:color="auto" w:fill="FFFFFF"/>
        <w:spacing w:after="225"/>
        <w:ind w:firstLine="480"/>
        <w:rPr>
          <w:rFonts w:ascii="SimSun" w:eastAsiaTheme="minorEastAsia" w:hAnsi="SimSun"/>
          <w:color w:val="000000"/>
        </w:rPr>
      </w:pPr>
      <w:r w:rsidRPr="00AA3CB9">
        <w:rPr>
          <w:rFonts w:ascii="SimSun" w:eastAsia="SimSun" w:hAnsi="SimSun" w:hint="eastAsia"/>
          <w:color w:val="000000"/>
          <w:lang w:eastAsia="zh-CN"/>
        </w:rPr>
        <w:t>当天早上</w:t>
      </w:r>
      <w:r w:rsidRPr="00AA3CB9">
        <w:rPr>
          <w:rFonts w:ascii="SimSun" w:eastAsia="SimSun" w:hAnsi="SimSun"/>
          <w:color w:val="000000"/>
          <w:lang w:eastAsia="zh-CN"/>
        </w:rPr>
        <w:t>10</w:t>
      </w:r>
      <w:r w:rsidRPr="00AA3CB9">
        <w:rPr>
          <w:rFonts w:ascii="SimSun" w:eastAsia="SimSun" w:hAnsi="SimSun" w:hint="eastAsia"/>
          <w:color w:val="000000"/>
          <w:lang w:eastAsia="zh-CN"/>
        </w:rPr>
        <w:t>时</w:t>
      </w:r>
      <w:r w:rsidRPr="00AA3CB9">
        <w:rPr>
          <w:rFonts w:ascii="SimSun" w:eastAsia="SimSun" w:hAnsi="SimSun"/>
          <w:color w:val="000000"/>
          <w:lang w:eastAsia="zh-CN"/>
        </w:rPr>
        <w:t>30</w:t>
      </w:r>
      <w:r w:rsidRPr="00AA3CB9">
        <w:rPr>
          <w:rFonts w:ascii="SimSun" w:eastAsia="SimSun" w:hAnsi="SimSun" w:hint="eastAsia"/>
          <w:color w:val="000000"/>
          <w:lang w:eastAsia="zh-CN"/>
        </w:rPr>
        <w:t>分左右，英国本地警方发布消息称，所有失控马匹已被送回军营。伦敦急救服务机构方面确认，</w:t>
      </w:r>
      <w:r w:rsidRPr="00AA3CB9">
        <w:rPr>
          <w:rFonts w:ascii="SimSun" w:eastAsia="SimSun" w:hAnsi="SimSun"/>
          <w:color w:val="000000"/>
          <w:lang w:eastAsia="zh-CN"/>
        </w:rPr>
        <w:t>5</w:t>
      </w:r>
      <w:r w:rsidRPr="00AA3CB9">
        <w:rPr>
          <w:rFonts w:ascii="SimSun" w:eastAsia="SimSun" w:hAnsi="SimSun" w:hint="eastAsia"/>
          <w:color w:val="000000"/>
          <w:lang w:eastAsia="zh-CN"/>
        </w:rPr>
        <w:t>名受伤人员已被送往医院救治。</w:t>
      </w:r>
    </w:p>
    <w:p w14:paraId="7EB72E68" w14:textId="77777777" w:rsidR="00602D78" w:rsidRPr="00602D78" w:rsidRDefault="00602D78" w:rsidP="007C586D">
      <w:pPr>
        <w:pStyle w:val="Web"/>
        <w:shd w:val="clear" w:color="auto" w:fill="FFFFFF"/>
        <w:spacing w:before="0" w:beforeAutospacing="0" w:after="225" w:afterAutospacing="0"/>
        <w:jc w:val="both"/>
        <w:rPr>
          <w:rFonts w:ascii="SimSun" w:eastAsiaTheme="minorEastAsia" w:hAnsi="SimSun" w:cs="新細明體"/>
          <w:color w:val="000000"/>
        </w:rPr>
      </w:pPr>
    </w:p>
    <w:p w14:paraId="53AB96C8" w14:textId="77777777" w:rsidR="007C586D" w:rsidRPr="00602D78" w:rsidRDefault="007C586D" w:rsidP="00043C3C">
      <w:pPr>
        <w:pStyle w:val="Web"/>
        <w:shd w:val="clear" w:color="auto" w:fill="FFFFFF"/>
        <w:spacing w:before="0" w:beforeAutospacing="0" w:after="225" w:afterAutospacing="0"/>
        <w:ind w:firstLine="480"/>
        <w:rPr>
          <w:rFonts w:ascii="標楷體" w:eastAsia="標楷體" w:hAnsi="標楷體" w:cs="新細明體"/>
          <w:color w:val="000000"/>
        </w:rPr>
      </w:pPr>
    </w:p>
    <w:p w14:paraId="6B061E2E" w14:textId="01844D1E" w:rsidR="00BF18E8" w:rsidRPr="00043C3C" w:rsidRDefault="00BF18E8" w:rsidP="00BF18E8">
      <w:pPr>
        <w:pStyle w:val="Web"/>
        <w:spacing w:before="0" w:beforeAutospacing="0" w:after="225" w:afterAutospacing="0"/>
        <w:jc w:val="both"/>
        <w:rPr>
          <w:rFonts w:ascii="標楷體" w:eastAsia="標楷體" w:hAnsi="標楷體" w:cs="Helvetica"/>
          <w:color w:val="000000"/>
        </w:rPr>
      </w:pPr>
    </w:p>
    <w:p w14:paraId="014BB484" w14:textId="77777777" w:rsidR="00587B06" w:rsidRPr="00BF18E8" w:rsidRDefault="00587B06"/>
    <w:sectPr w:rsidR="00587B06" w:rsidRPr="00BF18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FD706" w14:textId="77777777" w:rsidR="00176901" w:rsidRDefault="00176901" w:rsidP="00AA3CB9">
      <w:pPr>
        <w:spacing w:after="0" w:line="240" w:lineRule="auto"/>
      </w:pPr>
      <w:r>
        <w:separator/>
      </w:r>
    </w:p>
  </w:endnote>
  <w:endnote w:type="continuationSeparator" w:id="0">
    <w:p w14:paraId="289190A9" w14:textId="77777777" w:rsidR="00176901" w:rsidRDefault="00176901" w:rsidP="00AA3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9F50F" w14:textId="77777777" w:rsidR="00176901" w:rsidRDefault="00176901" w:rsidP="00AA3CB9">
      <w:pPr>
        <w:spacing w:after="0" w:line="240" w:lineRule="auto"/>
      </w:pPr>
      <w:r>
        <w:separator/>
      </w:r>
    </w:p>
  </w:footnote>
  <w:footnote w:type="continuationSeparator" w:id="0">
    <w:p w14:paraId="3179BCE6" w14:textId="77777777" w:rsidR="00176901" w:rsidRDefault="00176901" w:rsidP="00AA3C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06"/>
    <w:rsid w:val="00000CB6"/>
    <w:rsid w:val="00015A85"/>
    <w:rsid w:val="00043C3C"/>
    <w:rsid w:val="00061B17"/>
    <w:rsid w:val="000B53F1"/>
    <w:rsid w:val="000B5D56"/>
    <w:rsid w:val="000B798C"/>
    <w:rsid w:val="00125A46"/>
    <w:rsid w:val="00140343"/>
    <w:rsid w:val="001725B3"/>
    <w:rsid w:val="00176901"/>
    <w:rsid w:val="00197E51"/>
    <w:rsid w:val="001A7424"/>
    <w:rsid w:val="001A7466"/>
    <w:rsid w:val="001B261F"/>
    <w:rsid w:val="001B5EF2"/>
    <w:rsid w:val="0022357A"/>
    <w:rsid w:val="0027763D"/>
    <w:rsid w:val="0029724C"/>
    <w:rsid w:val="002A1D73"/>
    <w:rsid w:val="002A3AE5"/>
    <w:rsid w:val="002B012D"/>
    <w:rsid w:val="002D3CF4"/>
    <w:rsid w:val="002F3368"/>
    <w:rsid w:val="0031346C"/>
    <w:rsid w:val="003F4E01"/>
    <w:rsid w:val="00427175"/>
    <w:rsid w:val="00445B1C"/>
    <w:rsid w:val="004568FE"/>
    <w:rsid w:val="0047009C"/>
    <w:rsid w:val="004B3B8F"/>
    <w:rsid w:val="004E0C48"/>
    <w:rsid w:val="00517863"/>
    <w:rsid w:val="00534E5E"/>
    <w:rsid w:val="00551246"/>
    <w:rsid w:val="00587B06"/>
    <w:rsid w:val="005A4C6A"/>
    <w:rsid w:val="005C7610"/>
    <w:rsid w:val="00602D78"/>
    <w:rsid w:val="00653653"/>
    <w:rsid w:val="0067336C"/>
    <w:rsid w:val="006C5E3A"/>
    <w:rsid w:val="00704A2B"/>
    <w:rsid w:val="007134E7"/>
    <w:rsid w:val="0071426E"/>
    <w:rsid w:val="00722E24"/>
    <w:rsid w:val="007939C4"/>
    <w:rsid w:val="007973A3"/>
    <w:rsid w:val="007C586D"/>
    <w:rsid w:val="00864048"/>
    <w:rsid w:val="00895AD1"/>
    <w:rsid w:val="008F72ED"/>
    <w:rsid w:val="009009E2"/>
    <w:rsid w:val="00916782"/>
    <w:rsid w:val="00933D78"/>
    <w:rsid w:val="009977CB"/>
    <w:rsid w:val="009A6829"/>
    <w:rsid w:val="009B3A6E"/>
    <w:rsid w:val="009B533F"/>
    <w:rsid w:val="009E2353"/>
    <w:rsid w:val="009E772C"/>
    <w:rsid w:val="009F1D49"/>
    <w:rsid w:val="00A03093"/>
    <w:rsid w:val="00A40607"/>
    <w:rsid w:val="00A70ED4"/>
    <w:rsid w:val="00A826BD"/>
    <w:rsid w:val="00AA3CB9"/>
    <w:rsid w:val="00B205E1"/>
    <w:rsid w:val="00B2176D"/>
    <w:rsid w:val="00B6418C"/>
    <w:rsid w:val="00B66B50"/>
    <w:rsid w:val="00B712A0"/>
    <w:rsid w:val="00BB7071"/>
    <w:rsid w:val="00BF18E8"/>
    <w:rsid w:val="00C755B4"/>
    <w:rsid w:val="00C834EA"/>
    <w:rsid w:val="00D52201"/>
    <w:rsid w:val="00D57F79"/>
    <w:rsid w:val="00D821E9"/>
    <w:rsid w:val="00D84A6B"/>
    <w:rsid w:val="00D914E8"/>
    <w:rsid w:val="00E52305"/>
    <w:rsid w:val="00E962AB"/>
    <w:rsid w:val="00E96CB7"/>
    <w:rsid w:val="00F23A10"/>
    <w:rsid w:val="00F30E61"/>
    <w:rsid w:val="00F866C7"/>
    <w:rsid w:val="00FA2AD0"/>
    <w:rsid w:val="00FA6883"/>
    <w:rsid w:val="00FB0C3A"/>
    <w:rsid w:val="00FD712B"/>
    <w:rsid w:val="00FE2564"/>
    <w:rsid w:val="00FE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1A2368"/>
  <w15:chartTrackingRefBased/>
  <w15:docId w15:val="{2E19A292-4476-4CAE-B3E0-4C3F1489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87B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7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7B0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7B0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7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7B0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7B0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7B0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7B0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87B0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87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87B0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87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87B0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87B0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87B0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87B0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87B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7B0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87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7B0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87B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7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87B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7B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7B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7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87B0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7B06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unhideWhenUsed/>
    <w:rsid w:val="00BF18E8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e">
    <w:name w:val="header"/>
    <w:basedOn w:val="a"/>
    <w:link w:val="af"/>
    <w:uiPriority w:val="99"/>
    <w:unhideWhenUsed/>
    <w:rsid w:val="00AA3C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AA3CB9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AA3C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AA3CB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9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09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200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097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3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</Pages>
  <Words>208</Words>
  <Characters>222</Characters>
  <Application>Microsoft Office Word</Application>
  <DocSecurity>0</DocSecurity>
  <Lines>9</Lines>
  <Paragraphs>6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105</cp:revision>
  <dcterms:created xsi:type="dcterms:W3CDTF">2024-03-01T16:04:00Z</dcterms:created>
  <dcterms:modified xsi:type="dcterms:W3CDTF">2024-04-25T12:28:00Z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db90e4fb2ce5120213584997368c1628ecb84c7b6bae14fd6608d9ce5f4236a5</vt:lpwstr>
  </property>
</Properties>
</file>