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11524" w14:textId="1FC8B139" w:rsidR="00921A8D" w:rsidRDefault="00921A8D" w:rsidP="00921A8D">
      <w:pPr>
        <w:jc w:val="center"/>
      </w:pPr>
      <w:r>
        <w:rPr>
          <w:rFonts w:hint="eastAsia"/>
        </w:rPr>
        <w:t>第14周发言汇总</w:t>
      </w:r>
    </w:p>
    <w:p w14:paraId="478CF841" w14:textId="061CB2E7" w:rsidR="00921A8D" w:rsidRPr="00300F6A" w:rsidRDefault="00921A8D" w:rsidP="00300F6A">
      <w:pPr>
        <w:jc w:val="center"/>
        <w:rPr>
          <w:b/>
          <w:bCs/>
        </w:rPr>
      </w:pPr>
      <w:r w:rsidRPr="00300F6A">
        <w:rPr>
          <w:rFonts w:hint="eastAsia"/>
          <w:b/>
          <w:bCs/>
        </w:rPr>
        <w:t>第一组</w:t>
      </w:r>
    </w:p>
    <w:p w14:paraId="4C15F9EC" w14:textId="024FE9B4" w:rsidR="00921A8D" w:rsidRDefault="00300F6A">
      <w:pPr>
        <w:rPr>
          <w:b/>
          <w:bCs/>
          <w:u w:val="single"/>
        </w:rPr>
      </w:pPr>
      <w:r w:rsidRPr="007E10F3">
        <w:rPr>
          <w:rFonts w:hint="eastAsia"/>
          <w:b/>
          <w:bCs/>
          <w:u w:val="single"/>
        </w:rPr>
        <w:t>中国</w:t>
      </w:r>
    </w:p>
    <w:p w14:paraId="3DA2DD56" w14:textId="77777777" w:rsidR="007E10F3" w:rsidRPr="007E10F3" w:rsidRDefault="007E10F3">
      <w:pPr>
        <w:rPr>
          <w:rFonts w:hint="eastAsia"/>
          <w:b/>
          <w:bCs/>
          <w:u w:val="single"/>
        </w:rPr>
      </w:pPr>
    </w:p>
    <w:p w14:paraId="010F6858" w14:textId="472299E9" w:rsidR="00300F6A" w:rsidRDefault="00300F6A">
      <w:pPr>
        <w:rPr>
          <w:b/>
          <w:bCs/>
          <w:u w:val="single"/>
        </w:rPr>
      </w:pPr>
      <w:r w:rsidRPr="007E10F3">
        <w:rPr>
          <w:rFonts w:hint="eastAsia"/>
          <w:b/>
          <w:bCs/>
          <w:u w:val="single"/>
        </w:rPr>
        <w:t>沙特</w:t>
      </w:r>
    </w:p>
    <w:p w14:paraId="49B12E9D" w14:textId="77777777" w:rsidR="007E10F3" w:rsidRPr="007E10F3" w:rsidRDefault="007E10F3">
      <w:pPr>
        <w:rPr>
          <w:rFonts w:hint="eastAsia"/>
          <w:b/>
          <w:bCs/>
          <w:u w:val="single"/>
        </w:rPr>
      </w:pPr>
    </w:p>
    <w:p w14:paraId="2051946F" w14:textId="253DF235" w:rsidR="00300F6A" w:rsidRPr="003F6EE8" w:rsidRDefault="00EA6306">
      <w:pPr>
        <w:rPr>
          <w:b/>
          <w:bCs/>
          <w:u w:val="single"/>
        </w:rPr>
      </w:pPr>
      <w:r w:rsidRPr="003F6EE8">
        <w:rPr>
          <w:rFonts w:hint="eastAsia"/>
          <w:b/>
          <w:bCs/>
          <w:u w:val="single"/>
        </w:rPr>
        <w:t>俄罗斯</w:t>
      </w:r>
    </w:p>
    <w:p w14:paraId="6B103B1C" w14:textId="77777777" w:rsidR="003F6EE8" w:rsidRPr="003F6EE8" w:rsidRDefault="003F6EE8" w:rsidP="003F6EE8">
      <w:pPr>
        <w:rPr>
          <w:b/>
          <w:bCs/>
        </w:rPr>
      </w:pPr>
      <w:r w:rsidRPr="003F6EE8">
        <w:rPr>
          <w:rFonts w:hint="eastAsia"/>
          <w:b/>
          <w:bCs/>
        </w:rPr>
        <w:t xml:space="preserve">Economics  </w:t>
      </w:r>
    </w:p>
    <w:p w14:paraId="68B892E9" w14:textId="77777777" w:rsidR="003F6EE8" w:rsidRPr="003F6EE8" w:rsidRDefault="003F6EE8" w:rsidP="003F6EE8">
      <w:r w:rsidRPr="003F6EE8">
        <w:rPr>
          <w:rFonts w:hint="eastAsia"/>
        </w:rPr>
        <w:t xml:space="preserve">Despite the continuous impact of the Ukrainian crisis </w:t>
      </w:r>
      <w:r w:rsidRPr="003F6EE8">
        <w:t>and</w:t>
      </w:r>
      <w:r w:rsidRPr="003F6EE8">
        <w:rPr>
          <w:rFonts w:hint="eastAsia"/>
        </w:rPr>
        <w:t xml:space="preserve"> the sanctions against Russia </w:t>
      </w:r>
      <w:r w:rsidRPr="003F6EE8">
        <w:t>taken</w:t>
      </w:r>
      <w:r w:rsidRPr="003F6EE8">
        <w:rPr>
          <w:rFonts w:hint="eastAsia"/>
        </w:rPr>
        <w:t xml:space="preserve"> by other western countries, the Russian economy gathered momentum and displayed signs of rejuvenation in 2023, with its </w:t>
      </w:r>
      <w:r w:rsidRPr="003F6EE8">
        <w:t>growth</w:t>
      </w:r>
      <w:r w:rsidRPr="003F6EE8">
        <w:rPr>
          <w:rFonts w:hint="eastAsia"/>
        </w:rPr>
        <w:t xml:space="preserve"> rate exceeding Russian government</w:t>
      </w:r>
      <w:r w:rsidRPr="003F6EE8">
        <w:t>’</w:t>
      </w:r>
      <w:r w:rsidRPr="003F6EE8">
        <w:rPr>
          <w:rFonts w:hint="eastAsia"/>
        </w:rPr>
        <w:t xml:space="preserve">s expectation. On the other hand, </w:t>
      </w:r>
      <w:proofErr w:type="gramStart"/>
      <w:r w:rsidRPr="003F6EE8">
        <w:rPr>
          <w:rFonts w:hint="eastAsia"/>
        </w:rPr>
        <w:t>T</w:t>
      </w:r>
      <w:r w:rsidRPr="003F6EE8">
        <w:t>h</w:t>
      </w:r>
      <w:r w:rsidRPr="003F6EE8">
        <w:rPr>
          <w:rFonts w:hint="eastAsia"/>
        </w:rPr>
        <w:t>e</w:t>
      </w:r>
      <w:proofErr w:type="gramEnd"/>
      <w:r w:rsidRPr="003F6EE8">
        <w:rPr>
          <w:rFonts w:hint="eastAsia"/>
        </w:rPr>
        <w:t xml:space="preserve"> remaining issues cannot be neglected, and Russia is still in the face of huge challenges.</w:t>
      </w:r>
    </w:p>
    <w:p w14:paraId="017F0C19" w14:textId="77777777" w:rsidR="003F6EE8" w:rsidRPr="003F6EE8" w:rsidRDefault="003F6EE8" w:rsidP="003F6EE8">
      <w:r w:rsidRPr="003F6EE8">
        <w:rPr>
          <w:rFonts w:hint="eastAsia"/>
        </w:rPr>
        <w:t xml:space="preserve">Using military </w:t>
      </w:r>
      <w:r w:rsidRPr="003F6EE8">
        <w:t>production</w:t>
      </w:r>
      <w:r w:rsidRPr="003F6EE8">
        <w:rPr>
          <w:rFonts w:hint="eastAsia"/>
        </w:rPr>
        <w:t xml:space="preserve"> to stimulate economic growth was once the mode of Russia, but unfortunately this mode could hardly last, since it has caused a massive decline in civil products. The shortness in labor due to the long existing population issue of Russia as well as the military actions</w:t>
      </w:r>
      <w:r w:rsidRPr="003F6EE8">
        <w:t>’</w:t>
      </w:r>
      <w:r w:rsidRPr="003F6EE8">
        <w:rPr>
          <w:rFonts w:hint="eastAsia"/>
        </w:rPr>
        <w:t xml:space="preserve"> impact on the labor market.</w:t>
      </w:r>
    </w:p>
    <w:p w14:paraId="4B53F043" w14:textId="77777777" w:rsidR="003F6EE8" w:rsidRPr="003F6EE8" w:rsidRDefault="003F6EE8" w:rsidP="003F6EE8">
      <w:r w:rsidRPr="003F6EE8">
        <w:rPr>
          <w:rFonts w:hint="eastAsia"/>
        </w:rPr>
        <w:t>Under such adversity, a slowdown may occur in this year</w:t>
      </w:r>
      <w:r w:rsidRPr="003F6EE8">
        <w:t>’</w:t>
      </w:r>
      <w:r w:rsidRPr="003F6EE8">
        <w:rPr>
          <w:rFonts w:hint="eastAsia"/>
        </w:rPr>
        <w:t xml:space="preserve">s economic growth. In 2024, Russian government will focus on promoting balance between the development of different industries and improving </w:t>
      </w:r>
      <w:r w:rsidRPr="003F6EE8">
        <w:t>production</w:t>
      </w:r>
      <w:r w:rsidRPr="003F6EE8">
        <w:rPr>
          <w:rFonts w:hint="eastAsia"/>
        </w:rPr>
        <w:t xml:space="preserve"> efficiency. </w:t>
      </w:r>
    </w:p>
    <w:p w14:paraId="6E35242C" w14:textId="77777777" w:rsidR="003F6EE8" w:rsidRPr="003F6EE8" w:rsidRDefault="003F6EE8" w:rsidP="003F6EE8">
      <w:pPr>
        <w:rPr>
          <w:b/>
          <w:bCs/>
        </w:rPr>
      </w:pPr>
      <w:r w:rsidRPr="003F6EE8">
        <w:rPr>
          <w:rFonts w:hint="eastAsia"/>
          <w:b/>
          <w:bCs/>
        </w:rPr>
        <w:t>The Russia-Ukraine Conflict</w:t>
      </w:r>
    </w:p>
    <w:p w14:paraId="07B997CF" w14:textId="77777777" w:rsidR="003F6EE8" w:rsidRPr="003F6EE8" w:rsidRDefault="003F6EE8" w:rsidP="003F6EE8">
      <w:r w:rsidRPr="003F6EE8">
        <w:rPr>
          <w:rFonts w:hint="eastAsia"/>
        </w:rPr>
        <w:t xml:space="preserve">Russian has re-stated the will to negotiate on the basis of the negotiation in 2022. Unfortunately, Ukraine turned down our request. During the talks </w:t>
      </w:r>
      <w:r w:rsidRPr="003F6EE8">
        <w:t>happened</w:t>
      </w:r>
      <w:r w:rsidRPr="003F6EE8">
        <w:rPr>
          <w:rFonts w:hint="eastAsia"/>
        </w:rPr>
        <w:t xml:space="preserve"> in 2022.4, Istanbul, Russia and Ukraine has nearly reached the agreement to cease the confrontation，whereas Ukraine changed their attitude after the Russian army retreated to Kyiv. </w:t>
      </w:r>
    </w:p>
    <w:p w14:paraId="37BE8C2C" w14:textId="77777777" w:rsidR="003F6EE8" w:rsidRPr="003F6EE8" w:rsidRDefault="003F6EE8" w:rsidP="003F6EE8">
      <w:r w:rsidRPr="003F6EE8">
        <w:rPr>
          <w:rFonts w:hint="eastAsia"/>
        </w:rPr>
        <w:t>Russia is open to the possibility of peace negotiation, but we are against holding a high-level conference in Switzerland in seeking peace, since this sort of meeting neglected the current situation, including Russia annexing Ukraine</w:t>
      </w:r>
      <w:r w:rsidRPr="003F6EE8">
        <w:t>’</w:t>
      </w:r>
      <w:r w:rsidRPr="003F6EE8">
        <w:rPr>
          <w:rFonts w:hint="eastAsia"/>
        </w:rPr>
        <w:t>s territory.</w:t>
      </w:r>
    </w:p>
    <w:p w14:paraId="399E6D77" w14:textId="77777777" w:rsidR="003F6EE8" w:rsidRPr="003F6EE8" w:rsidRDefault="003F6EE8" w:rsidP="003F6EE8">
      <w:r w:rsidRPr="003F6EE8">
        <w:rPr>
          <w:rFonts w:hint="eastAsia"/>
        </w:rPr>
        <w:t xml:space="preserve">We hope Ukraine could reconsider our </w:t>
      </w:r>
      <w:proofErr w:type="gramStart"/>
      <w:r w:rsidRPr="003F6EE8">
        <w:rPr>
          <w:rFonts w:hint="eastAsia"/>
        </w:rPr>
        <w:t>request, and</w:t>
      </w:r>
      <w:proofErr w:type="gramEnd"/>
      <w:r w:rsidRPr="003F6EE8">
        <w:rPr>
          <w:rFonts w:hint="eastAsia"/>
        </w:rPr>
        <w:t xml:space="preserve"> take rational and appropriate measures. The war </w:t>
      </w:r>
      <w:r w:rsidRPr="003F6EE8">
        <w:t>brough</w:t>
      </w:r>
      <w:r w:rsidRPr="003F6EE8">
        <w:rPr>
          <w:rFonts w:hint="eastAsia"/>
        </w:rPr>
        <w:t xml:space="preserve">t devastation to both sides, and a thoughtful decision benefits not only the country, but also the global environment. </w:t>
      </w:r>
    </w:p>
    <w:p w14:paraId="2D2D27C2" w14:textId="77777777" w:rsidR="00EA6306" w:rsidRPr="003F6EE8" w:rsidRDefault="00EA6306">
      <w:pPr>
        <w:rPr>
          <w:rFonts w:hint="eastAsia"/>
        </w:rPr>
      </w:pPr>
    </w:p>
    <w:p w14:paraId="0E43F472" w14:textId="6005805F" w:rsidR="00EA6306" w:rsidRPr="00E27448" w:rsidRDefault="00EA6306">
      <w:pPr>
        <w:rPr>
          <w:b/>
          <w:bCs/>
          <w:u w:val="single"/>
        </w:rPr>
      </w:pPr>
      <w:r w:rsidRPr="00E27448">
        <w:rPr>
          <w:rFonts w:hint="eastAsia"/>
          <w:b/>
          <w:bCs/>
          <w:u w:val="single"/>
        </w:rPr>
        <w:t>伊朗</w:t>
      </w:r>
    </w:p>
    <w:p w14:paraId="15D7B840" w14:textId="77777777" w:rsidR="00E27448" w:rsidRDefault="00E27448" w:rsidP="00E27448">
      <w:r>
        <w:t>Distinguished delegates,</w:t>
      </w:r>
    </w:p>
    <w:p w14:paraId="0FC43430" w14:textId="77777777" w:rsidR="00E27448" w:rsidRPr="00E27448" w:rsidRDefault="00E27448" w:rsidP="00E27448">
      <w:pPr>
        <w:rPr>
          <w:b/>
          <w:bCs/>
        </w:rPr>
      </w:pPr>
      <w:r w:rsidRPr="00E27448">
        <w:rPr>
          <w:b/>
          <w:bCs/>
        </w:rPr>
        <w:t>Economic Sanctions and Humanitarian Impact</w:t>
      </w:r>
    </w:p>
    <w:p w14:paraId="7512CD1B" w14:textId="77777777" w:rsidR="00E27448" w:rsidRDefault="00E27448" w:rsidP="00E27448">
      <w:r>
        <w:t>For a long time, the economic sanctions imposed on Iran have inflicted severe suffering on our people. These sanctions have not only hampered our economic development but also significantly obstructed our access to essential medical and humanitarian supplies. I urge the international community to immediately lift the unjust sanctions on Iran, enabling our people to receive the medical care, food, and basic necessities they deserve.</w:t>
      </w:r>
    </w:p>
    <w:p w14:paraId="6D53836F" w14:textId="77777777" w:rsidR="00E27448" w:rsidRDefault="00E27448" w:rsidP="00E27448">
      <w:r>
        <w:t>Furthermore, we call upon the international community to address the adverse humanitarian impacts of these sanctions and to enhance humanitarian aid to Iran. Together, we must face this grave challenge.</w:t>
      </w:r>
    </w:p>
    <w:p w14:paraId="37E638A1" w14:textId="77777777" w:rsidR="00E27448" w:rsidRPr="00E27448" w:rsidRDefault="00E27448" w:rsidP="00E27448">
      <w:pPr>
        <w:rPr>
          <w:b/>
          <w:bCs/>
        </w:rPr>
      </w:pPr>
      <w:r w:rsidRPr="00E27448">
        <w:rPr>
          <w:b/>
          <w:bCs/>
        </w:rPr>
        <w:t>Security and Stability in the Middle East</w:t>
      </w:r>
    </w:p>
    <w:p w14:paraId="16174358" w14:textId="77777777" w:rsidR="00E27448" w:rsidRDefault="00E27448" w:rsidP="00E27448">
      <w:r>
        <w:t>As an important member of the Middle East region, Iran has always been committed to maintaining regional peace and stability. We sternly warn Israel to cease its retaliatory actions against our country and to respect our red lines. Should these provocations continue, Iran will not hesitate to defend its national interests by any means necessary.</w:t>
      </w:r>
    </w:p>
    <w:p w14:paraId="157F4C0E" w14:textId="77777777" w:rsidR="00E27448" w:rsidRDefault="00E27448" w:rsidP="00E27448">
      <w:r>
        <w:t>Furthermore, we strongly condemn Israel's attack on Rafah. Despite multiple warnings and strong opposition from the international community, Israel continues to disregard relevant international norms. Such actions can be considered a threat to international peace and security. Israel's conduct undermines the efforts made by the international community to halt the conflict and achieve a peaceful resolution.</w:t>
      </w:r>
    </w:p>
    <w:p w14:paraId="4F957AB2" w14:textId="77777777" w:rsidR="00E27448" w:rsidRPr="00E27448" w:rsidRDefault="00E27448" w:rsidP="00E27448">
      <w:pPr>
        <w:rPr>
          <w:b/>
          <w:bCs/>
        </w:rPr>
      </w:pPr>
      <w:r w:rsidRPr="00E27448">
        <w:rPr>
          <w:b/>
          <w:bCs/>
        </w:rPr>
        <w:t>Human Rights and Social Development</w:t>
      </w:r>
    </w:p>
    <w:p w14:paraId="3490CEB0" w14:textId="77777777" w:rsidR="00E27448" w:rsidRDefault="00E27448" w:rsidP="00E27448">
      <w:r>
        <w:t xml:space="preserve">Iran places great importance on human rights and is committed to ensuring and improving the living conditions of our people. We have made significant achievements in education, healthcare, and social development. We believe that the realization of human rights must </w:t>
      </w:r>
      <w:proofErr w:type="gramStart"/>
      <w:r>
        <w:t>take into account</w:t>
      </w:r>
      <w:proofErr w:type="gramEnd"/>
      <w:r>
        <w:t xml:space="preserve"> the specific national conditions and cultural differences of each country.</w:t>
      </w:r>
    </w:p>
    <w:p w14:paraId="32560F7A" w14:textId="77777777" w:rsidR="00E27448" w:rsidRDefault="00E27448" w:rsidP="00E27448">
      <w:r>
        <w:t>We hope that the international community will respect the sovereignty and development paths of all nations. Through dialogue and cooperation, we can collectively promote the advancement of global human rights.</w:t>
      </w:r>
    </w:p>
    <w:p w14:paraId="2A9C977C" w14:textId="77777777" w:rsidR="00E27448" w:rsidRDefault="00E27448" w:rsidP="00E27448">
      <w:r>
        <w:t xml:space="preserve">Iran remains steadfast in its dedication to peace, development, and cooperation. We are </w:t>
      </w:r>
      <w:r>
        <w:lastRenderedPageBreak/>
        <w:t>willing to work within the framework of the United Nations, alongside all nations, to build a more just, peaceful, and prosperous world. Thank you.</w:t>
      </w:r>
    </w:p>
    <w:p w14:paraId="4FA36A19" w14:textId="77777777" w:rsidR="003F6EE8" w:rsidRDefault="003F6EE8">
      <w:pPr>
        <w:rPr>
          <w:rFonts w:hint="eastAsia"/>
        </w:rPr>
      </w:pPr>
    </w:p>
    <w:p w14:paraId="6D1AEB76" w14:textId="3CC7F0C6" w:rsidR="00EA6306" w:rsidRPr="004D6E9A" w:rsidRDefault="00EA6306">
      <w:pPr>
        <w:rPr>
          <w:b/>
          <w:bCs/>
          <w:u w:val="single"/>
        </w:rPr>
      </w:pPr>
      <w:r w:rsidRPr="004D6E9A">
        <w:rPr>
          <w:rFonts w:hint="eastAsia"/>
          <w:b/>
          <w:bCs/>
          <w:u w:val="single"/>
        </w:rPr>
        <w:t>巴基斯坦</w:t>
      </w:r>
    </w:p>
    <w:p w14:paraId="1B8E9C2D" w14:textId="77777777" w:rsidR="004D6E9A" w:rsidRDefault="004D6E9A" w:rsidP="004D6E9A">
      <w:r>
        <w:t>Thank u ，</w:t>
      </w:r>
      <w:proofErr w:type="spellStart"/>
      <w:r>
        <w:t>Mr.president</w:t>
      </w:r>
      <w:proofErr w:type="spellEnd"/>
      <w:r>
        <w:t>.</w:t>
      </w:r>
    </w:p>
    <w:p w14:paraId="490A26F7" w14:textId="77777777" w:rsidR="004D6E9A" w:rsidRDefault="004D6E9A" w:rsidP="004D6E9A">
      <w:r>
        <w:t xml:space="preserve">Over the past year, Pakistan has been pursuing development and working on its post-pandemic economic recovery. Thanks to China-Pakistan cooperation, the living standards of the Pakistani people are </w:t>
      </w:r>
      <w:proofErr w:type="spellStart"/>
      <w:proofErr w:type="gramStart"/>
      <w:r>
        <w:t>improving.In</w:t>
      </w:r>
      <w:proofErr w:type="spellEnd"/>
      <w:proofErr w:type="gramEnd"/>
      <w:r>
        <w:t xml:space="preserve"> addition to economic factors, political security and national security also affect Pakistan's development.</w:t>
      </w:r>
    </w:p>
    <w:p w14:paraId="13C63535" w14:textId="77777777" w:rsidR="004D6E9A" w:rsidRDefault="004D6E9A" w:rsidP="004D6E9A">
      <w:r>
        <w:t xml:space="preserve">On the India-Pakistan issue, we urge both sides to exercise restraint and avoid further escalation. We support the resolution of the dispute through dialogue and negotiation, and call on the international community to work collectively to provide support and assistance for a peaceful solution to the </w:t>
      </w:r>
      <w:proofErr w:type="spellStart"/>
      <w:proofErr w:type="gramStart"/>
      <w:r>
        <w:t>issue.Development</w:t>
      </w:r>
      <w:proofErr w:type="spellEnd"/>
      <w:proofErr w:type="gramEnd"/>
      <w:r>
        <w:t xml:space="preserve"> depends on peace. Pakistan is situated in one of the least economically integrated regions in the </w:t>
      </w:r>
      <w:proofErr w:type="spellStart"/>
      <w:proofErr w:type="gramStart"/>
      <w:r>
        <w:t>world.Pakistan</w:t>
      </w:r>
      <w:proofErr w:type="spellEnd"/>
      <w:proofErr w:type="gramEnd"/>
      <w:r>
        <w:t xml:space="preserve"> believes that regions develop together. </w:t>
      </w:r>
      <w:proofErr w:type="spellStart"/>
      <w:proofErr w:type="gramStart"/>
      <w:r>
        <w:t>Therefore,Pakistan</w:t>
      </w:r>
      <w:proofErr w:type="spellEnd"/>
      <w:proofErr w:type="gramEnd"/>
      <w:r>
        <w:t xml:space="preserve"> desires peaceful and productive relations with all our </w:t>
      </w:r>
      <w:proofErr w:type="spellStart"/>
      <w:r>
        <w:t>neighbours</w:t>
      </w:r>
      <w:proofErr w:type="spellEnd"/>
      <w:r>
        <w:t xml:space="preserve">, including India. Kashmir is the key to peace between Pakistan and </w:t>
      </w:r>
      <w:proofErr w:type="gramStart"/>
      <w:r>
        <w:t>India..</w:t>
      </w:r>
      <w:proofErr w:type="gramEnd"/>
      <w:r>
        <w:t xml:space="preserve"> The Jammu and Kashmir dispute is one of the oldest issues on the agenda of the Security Council. India has evaded implementation of the Security Council’s resolutions which call for the “final disposition” of Jammu and Kashmir to be decided by its people through UN-supervised plebiscite.</w:t>
      </w:r>
    </w:p>
    <w:p w14:paraId="681D2FFA" w14:textId="4B367166" w:rsidR="004D6E9A" w:rsidRDefault="004D6E9A" w:rsidP="004D6E9A">
      <w:r>
        <w:t xml:space="preserve">Since 5 August 2019, India has deployed 900,000 troops in Illegally Occupied Jammu and Kashmir to impose the “Final Solution” for Kashmir. To this end, India has imposed extended lockdowns and curfews; jailed all the genuine Kashmir </w:t>
      </w:r>
      <w:proofErr w:type="spellStart"/>
      <w:proofErr w:type="gramStart"/>
      <w:r>
        <w:t>leaders;violently</w:t>
      </w:r>
      <w:proofErr w:type="spellEnd"/>
      <w:proofErr w:type="gramEnd"/>
      <w:r>
        <w:t xml:space="preserve"> suppressed peaceful protests; resorted to extra-judicial killings of innocent Kashmir is in fake “encounters” and so-</w:t>
      </w:r>
      <w:proofErr w:type="spellStart"/>
      <w:r>
        <w:t>called“cordon</w:t>
      </w:r>
      <w:proofErr w:type="spellEnd"/>
      <w:r>
        <w:t xml:space="preserve"> and search operations”, and imposed collective punishments, destroying entire villages. Access to occupied Kashmir, demanded by the UN High Commission for Human Rights and over a dozen Special Rapporteurs, has been denied by New Delhi.</w:t>
      </w:r>
    </w:p>
    <w:p w14:paraId="508DF4B2" w14:textId="77777777" w:rsidR="004D6E9A" w:rsidRDefault="004D6E9A" w:rsidP="004D6E9A">
      <w:r>
        <w:t>We call for the resolution of disputes through dialogue and consultation, rather than through military means and confrontation. We also urge countries to cease provocative actions against other nations and to respect international law and the basic principles of international relations.</w:t>
      </w:r>
    </w:p>
    <w:p w14:paraId="11D49EC8" w14:textId="77777777" w:rsidR="004D6E9A" w:rsidRDefault="004D6E9A" w:rsidP="004D6E9A">
      <w:r>
        <w:t xml:space="preserve">We firmly believe that only through peace, dialogue, and consultation can regional and international issues be resolved, leading to peace, stability, and development. We appeal to the international community to join efforts in contributing to world peace and </w:t>
      </w:r>
      <w:r>
        <w:lastRenderedPageBreak/>
        <w:t>development.</w:t>
      </w:r>
    </w:p>
    <w:p w14:paraId="7C6A5B81" w14:textId="24DC1A14" w:rsidR="00EC4E31" w:rsidRDefault="004D6E9A" w:rsidP="004D6E9A">
      <w:pPr>
        <w:rPr>
          <w:rFonts w:hint="eastAsia"/>
        </w:rPr>
      </w:pPr>
      <w:r>
        <w:t>Pakistan will work diligently and actively with all Member States to realize these vital elements of a new, equitable and peaceful world order.</w:t>
      </w:r>
    </w:p>
    <w:p w14:paraId="4DC49920" w14:textId="77777777" w:rsidR="00300F6A" w:rsidRDefault="00300F6A">
      <w:pPr>
        <w:rPr>
          <w:rFonts w:hint="eastAsia"/>
        </w:rPr>
      </w:pPr>
    </w:p>
    <w:p w14:paraId="61BDEB5F" w14:textId="4DFB9918" w:rsidR="00921A8D" w:rsidRPr="00300F6A" w:rsidRDefault="00921A8D" w:rsidP="00300F6A">
      <w:pPr>
        <w:jc w:val="center"/>
        <w:rPr>
          <w:b/>
          <w:bCs/>
        </w:rPr>
      </w:pPr>
      <w:r w:rsidRPr="00300F6A">
        <w:rPr>
          <w:rFonts w:hint="eastAsia"/>
          <w:b/>
          <w:bCs/>
        </w:rPr>
        <w:t>第二组</w:t>
      </w:r>
    </w:p>
    <w:p w14:paraId="27572365" w14:textId="54F59C27" w:rsidR="003820EF" w:rsidRPr="003820EF" w:rsidRDefault="003820EF">
      <w:pPr>
        <w:rPr>
          <w:b/>
          <w:bCs/>
          <w:u w:val="single"/>
        </w:rPr>
      </w:pPr>
      <w:r w:rsidRPr="003820EF">
        <w:rPr>
          <w:rFonts w:hint="eastAsia"/>
          <w:b/>
          <w:bCs/>
          <w:u w:val="single"/>
        </w:rPr>
        <w:t>墨西哥</w:t>
      </w:r>
    </w:p>
    <w:p w14:paraId="34BFE8FE" w14:textId="77777777" w:rsidR="003820EF" w:rsidRDefault="003820EF">
      <w:pPr>
        <w:rPr>
          <w:rFonts w:hint="eastAsia"/>
        </w:rPr>
      </w:pPr>
    </w:p>
    <w:p w14:paraId="24F0DCC5" w14:textId="47523E11" w:rsidR="003820EF" w:rsidRPr="003820EF" w:rsidRDefault="003820EF">
      <w:pPr>
        <w:rPr>
          <w:b/>
          <w:bCs/>
          <w:u w:val="single"/>
        </w:rPr>
      </w:pPr>
      <w:r w:rsidRPr="003820EF">
        <w:rPr>
          <w:rFonts w:hint="eastAsia"/>
          <w:b/>
          <w:bCs/>
          <w:u w:val="single"/>
        </w:rPr>
        <w:t>印度</w:t>
      </w:r>
    </w:p>
    <w:p w14:paraId="3C04F6EC" w14:textId="77777777" w:rsidR="003820EF" w:rsidRDefault="003820EF">
      <w:pPr>
        <w:rPr>
          <w:rFonts w:hint="eastAsia"/>
        </w:rPr>
      </w:pPr>
    </w:p>
    <w:p w14:paraId="02B2E8AF" w14:textId="3223ED66" w:rsidR="00921A8D" w:rsidRPr="003820EF" w:rsidRDefault="006E7C16">
      <w:pPr>
        <w:rPr>
          <w:b/>
          <w:bCs/>
          <w:u w:val="single"/>
        </w:rPr>
      </w:pPr>
      <w:r w:rsidRPr="003820EF">
        <w:rPr>
          <w:rFonts w:hint="eastAsia"/>
          <w:b/>
          <w:bCs/>
          <w:u w:val="single"/>
        </w:rPr>
        <w:t>泰国</w:t>
      </w:r>
    </w:p>
    <w:p w14:paraId="5AE0362B" w14:textId="77777777" w:rsidR="00405E42" w:rsidRPr="00405E42" w:rsidRDefault="00405E42" w:rsidP="00405E42">
      <w:r w:rsidRPr="00405E42">
        <w:t xml:space="preserve">At the outset, allow me to commend </w:t>
      </w:r>
      <w:r w:rsidRPr="00405E42">
        <w:rPr>
          <w:rFonts w:hint="eastAsia"/>
        </w:rPr>
        <w:t xml:space="preserve">the host </w:t>
      </w:r>
      <w:r w:rsidRPr="00405E42">
        <w:t xml:space="preserve">for organizing this important open debate, and to thank </w:t>
      </w:r>
      <w:r w:rsidRPr="00405E42">
        <w:rPr>
          <w:rFonts w:hint="eastAsia"/>
        </w:rPr>
        <w:t>all attendants</w:t>
      </w:r>
      <w:r w:rsidRPr="00405E42">
        <w:t xml:space="preserve"> for sharing information</w:t>
      </w:r>
      <w:r w:rsidRPr="00405E42">
        <w:rPr>
          <w:rFonts w:hint="eastAsia"/>
        </w:rPr>
        <w:t xml:space="preserve"> and opinions</w:t>
      </w:r>
      <w:r w:rsidRPr="00405E42">
        <w:t>.</w:t>
      </w:r>
    </w:p>
    <w:p w14:paraId="668AE3C3" w14:textId="77777777" w:rsidR="00405E42" w:rsidRPr="00405E42" w:rsidRDefault="00405E42" w:rsidP="00405E42">
      <w:r w:rsidRPr="00405E42">
        <w:t xml:space="preserve">The deteriorating situation in the Middle East, with its severe humanitarian consequences, remains our deep concern. Lives continue to be lost, communities and families to grieve and loved ones continue to wait, </w:t>
      </w:r>
      <w:proofErr w:type="gramStart"/>
      <w:r w:rsidRPr="00405E42">
        <w:t>hope</w:t>
      </w:r>
      <w:proofErr w:type="gramEnd"/>
      <w:r w:rsidRPr="00405E42">
        <w:t xml:space="preserve"> and pray for the hostages to come home</w:t>
      </w:r>
      <w:r w:rsidRPr="00405E42">
        <w:rPr>
          <w:rFonts w:hint="eastAsia"/>
        </w:rPr>
        <w:t xml:space="preserve">. </w:t>
      </w:r>
      <w:r w:rsidRPr="00405E42">
        <w:t>Added to that are the heightened risks of the conflict assuming a more regional dimension, and that is why the immediate resumption of a humanitarian ceasefire in Gaza is more urgent than eve</w:t>
      </w:r>
      <w:r w:rsidRPr="00405E42">
        <w:rPr>
          <w:rFonts w:hint="eastAsia"/>
        </w:rPr>
        <w:t>r.</w:t>
      </w:r>
    </w:p>
    <w:p w14:paraId="7950AF5D" w14:textId="77777777" w:rsidR="00405E42" w:rsidRPr="00405E42" w:rsidRDefault="00405E42" w:rsidP="00405E42">
      <w:r w:rsidRPr="00405E42">
        <w:tab/>
        <w:t xml:space="preserve">To be clear, we reiterate our condemnation in the strongest terms of all forms of violence and attacks against innocent civilians regardless of their nationalities. We are </w:t>
      </w:r>
      <w:r w:rsidRPr="00405E42">
        <w:rPr>
          <w:rFonts w:hint="eastAsia"/>
        </w:rPr>
        <w:t>shocked</w:t>
      </w:r>
      <w:r w:rsidRPr="00405E42">
        <w:t xml:space="preserve"> at the devastating and growing toll of the ongoing conflict in Gaza on civilians, and we are opposed to actions that would result in the forced displacement or transfer of civilians from Gaza. International humanitarian law must be respected at all times. The protection of civilians must be a priority at all times.</w:t>
      </w:r>
    </w:p>
    <w:p w14:paraId="276488D5" w14:textId="77777777" w:rsidR="00405E42" w:rsidRPr="00405E42" w:rsidRDefault="00405E42" w:rsidP="00405E42">
      <w:r w:rsidRPr="00405E42">
        <w:tab/>
        <w:t xml:space="preserve">To </w:t>
      </w:r>
      <w:r w:rsidRPr="00405E42">
        <w:rPr>
          <w:rFonts w:hint="eastAsia"/>
        </w:rPr>
        <w:t>enforce</w:t>
      </w:r>
      <w:r w:rsidRPr="00405E42">
        <w:t xml:space="preserve"> resolutions of the Security Council and the emergency special session of the General Assembly, we need </w:t>
      </w:r>
      <w:r w:rsidRPr="00405E42">
        <w:rPr>
          <w:rFonts w:hint="eastAsia"/>
        </w:rPr>
        <w:t>firm</w:t>
      </w:r>
      <w:r w:rsidRPr="00405E42">
        <w:t xml:space="preserve"> political determination.</w:t>
      </w:r>
      <w:r w:rsidRPr="00405E42">
        <w:rPr>
          <w:rFonts w:hint="eastAsia"/>
        </w:rPr>
        <w:t xml:space="preserve"> </w:t>
      </w:r>
      <w:r w:rsidRPr="00405E42">
        <w:t xml:space="preserve">That means a determination to pursue an urgent and sustainable </w:t>
      </w:r>
      <w:r w:rsidRPr="00405E42">
        <w:rPr>
          <w:rFonts w:hint="eastAsia"/>
        </w:rPr>
        <w:t>halt</w:t>
      </w:r>
      <w:r w:rsidRPr="00405E42">
        <w:t xml:space="preserve"> of hostilities, which is essential to allow rapid, </w:t>
      </w:r>
      <w:proofErr w:type="gramStart"/>
      <w:r w:rsidRPr="00405E42">
        <w:t>safe</w:t>
      </w:r>
      <w:proofErr w:type="gramEnd"/>
      <w:r w:rsidRPr="00405E42">
        <w:t xml:space="preserve"> and sustained humanitarian access into and across Gaza for those in need.</w:t>
      </w:r>
      <w:r w:rsidRPr="00405E42">
        <w:rPr>
          <w:rFonts w:hint="eastAsia"/>
        </w:rPr>
        <w:t xml:space="preserve"> </w:t>
      </w:r>
      <w:r w:rsidRPr="00405E42">
        <w:t>It also means a determination to exercise the</w:t>
      </w:r>
      <w:r w:rsidRPr="00405E42">
        <w:rPr>
          <w:rFonts w:hint="eastAsia"/>
        </w:rPr>
        <w:t xml:space="preserve"> largest </w:t>
      </w:r>
      <w:r w:rsidRPr="00405E42">
        <w:t>restraint and take immediate and necessary measures to prevent the risk of the conflict having more regional dimensions. And it means a determination for genuine dialogue and diplomacy with a view to finding a mutually agreed peaceful solution to the issue, within secure and recognized borders, consistent with relevant Council resolutions.</w:t>
      </w:r>
    </w:p>
    <w:p w14:paraId="56E22B92" w14:textId="77777777" w:rsidR="00405E42" w:rsidRPr="00405E42" w:rsidRDefault="00405E42" w:rsidP="00405E42">
      <w:r w:rsidRPr="00405E42">
        <w:lastRenderedPageBreak/>
        <w:tab/>
        <w:t xml:space="preserve">In conclusion, Thailand appeals to the Council to do its utmost to support peaceful efforts and to help bring about peace and security in the Middle East. </w:t>
      </w:r>
      <w:r w:rsidRPr="00405E42">
        <w:rPr>
          <w:rFonts w:hint="eastAsia"/>
        </w:rPr>
        <w:t>W</w:t>
      </w:r>
      <w:r w:rsidRPr="00405E42">
        <w:t xml:space="preserve">e reaffirm our support for the collective efforts towards diplomacy, </w:t>
      </w:r>
      <w:proofErr w:type="gramStart"/>
      <w:r w:rsidRPr="00405E42">
        <w:t>de-escalation</w:t>
      </w:r>
      <w:proofErr w:type="gramEnd"/>
      <w:r w:rsidRPr="00405E42">
        <w:t xml:space="preserve"> and peaceful means to help to end the suffering and achieve an enduring peace. Indeed, an enduring peace is the best guarantee against future suffering.</w:t>
      </w:r>
    </w:p>
    <w:p w14:paraId="78BB49E8" w14:textId="77777777" w:rsidR="003820EF" w:rsidRPr="00405E42" w:rsidRDefault="003820EF">
      <w:pPr>
        <w:rPr>
          <w:rFonts w:hint="eastAsia"/>
        </w:rPr>
      </w:pPr>
    </w:p>
    <w:p w14:paraId="74BBC57D" w14:textId="62943C93" w:rsidR="006E7C16" w:rsidRPr="003820EF" w:rsidRDefault="006E7C16">
      <w:pPr>
        <w:rPr>
          <w:b/>
          <w:bCs/>
          <w:u w:val="single"/>
        </w:rPr>
      </w:pPr>
      <w:r w:rsidRPr="003820EF">
        <w:rPr>
          <w:rFonts w:hint="eastAsia"/>
          <w:b/>
          <w:bCs/>
          <w:u w:val="single"/>
        </w:rPr>
        <w:t>印度尼西亚</w:t>
      </w:r>
    </w:p>
    <w:p w14:paraId="74A33CE6" w14:textId="77777777" w:rsidR="00970ACE" w:rsidRDefault="00970ACE" w:rsidP="00970ACE">
      <w:r>
        <w:t>Ladies and gentlemen,</w:t>
      </w:r>
    </w:p>
    <w:p w14:paraId="5EFBE417" w14:textId="77777777" w:rsidR="00970ACE" w:rsidRDefault="00970ACE" w:rsidP="00970ACE">
      <w:r>
        <w:t>I stand before you today as the spokesperson for Indonesia, to address the United States' Indo-Pacific Strategy and the current situation in East Asia.</w:t>
      </w:r>
    </w:p>
    <w:p w14:paraId="030B8836" w14:textId="77777777" w:rsidR="00970ACE" w:rsidRDefault="00970ACE" w:rsidP="00970ACE">
      <w:r>
        <w:t xml:space="preserve">The Indo-Pacific region, with its dynamic geopolitical environment, is of great importance to Indonesia and its neighbors. As a country situated at the crossroads of the Indian and Pacific Oceans, Indonesia understands the critical importance of maintaining peace and stability in the region. Our strategic position underscores our commitment to ensuring that these waters remain a </w:t>
      </w:r>
      <w:proofErr w:type="gramStart"/>
      <w:r>
        <w:t>global commons</w:t>
      </w:r>
      <w:proofErr w:type="gramEnd"/>
      <w:r>
        <w:t>, open and accessible to all.</w:t>
      </w:r>
    </w:p>
    <w:p w14:paraId="6533740A" w14:textId="77777777" w:rsidR="00970ACE" w:rsidRDefault="00970ACE" w:rsidP="00970ACE">
      <w:r>
        <w:t>The U.S. Indo-Pacific strategy, with its stated objectives of promoting a free and open Indo-Pacific, aligns with many of our values and interests. We support efforts that promote democratic values, economic development, and security cooperation. However, as a member of ASEAN and a sovereign nation committed to non-alignment, Indonesia urges all stakeholders to pursue these goals in a manner that respects the sovereignty and independence of all nations.</w:t>
      </w:r>
    </w:p>
    <w:p w14:paraId="0E955CA2" w14:textId="77777777" w:rsidR="00970ACE" w:rsidRDefault="00970ACE" w:rsidP="00970ACE">
      <w:r>
        <w:t>The economic aspect of the U.S. strategy is particularly crucial. While we acknowledge the military components of the strategy aimed at ensuring security, we must not underestimate the importance of economic engagement. In this context, we look towards initiatives such as the Indo-Pacific Economic Framework for Prosperity, hoping it brings tangible economic benefits and strengthens cooperation rather than exacerbating tensions.</w:t>
      </w:r>
    </w:p>
    <w:p w14:paraId="50C44DF7" w14:textId="77777777" w:rsidR="00970ACE" w:rsidRDefault="00970ACE" w:rsidP="00970ACE">
      <w:r>
        <w:t>Furthermore, ASEAN's role as a central pillar in the regional architecture must be reinforced. We believe in the unity and centrality of ASEAN in addressing regional issues, from maritime security to economic collaboration. ASEAN's strength lies in its unity, and we must ensure it does not become sidelined in the face of great power competition.</w:t>
      </w:r>
    </w:p>
    <w:p w14:paraId="2F4EF676" w14:textId="77777777" w:rsidR="00970ACE" w:rsidRDefault="00970ACE" w:rsidP="00970ACE">
      <w:r>
        <w:t xml:space="preserve">In conclusion, while Indonesia values the security assurances and economic initiatives </w:t>
      </w:r>
      <w:r>
        <w:lastRenderedPageBreak/>
        <w:t>proposed under the U.S. Indo-Pacific strategy, we emphasize the need for these efforts to be inclusive and respectful of the principles of international law and sovereignty. Let us work together to ensure that the Indo-Pacific remains a region of peace, stability, and prosperity.</w:t>
      </w:r>
    </w:p>
    <w:p w14:paraId="16FC28F8" w14:textId="7358159C" w:rsidR="003820EF" w:rsidRDefault="00970ACE" w:rsidP="00970ACE">
      <w:r>
        <w:t>Thank you.</w:t>
      </w:r>
    </w:p>
    <w:p w14:paraId="28AEB9A7" w14:textId="77777777" w:rsidR="00066598" w:rsidRDefault="00066598" w:rsidP="00970ACE">
      <w:pPr>
        <w:rPr>
          <w:rFonts w:hint="eastAsia"/>
        </w:rPr>
      </w:pPr>
    </w:p>
    <w:p w14:paraId="441DF86A" w14:textId="4CCFC12A" w:rsidR="006E7C16" w:rsidRPr="003820EF" w:rsidRDefault="006E7C16">
      <w:pPr>
        <w:rPr>
          <w:b/>
          <w:bCs/>
          <w:u w:val="single"/>
        </w:rPr>
      </w:pPr>
      <w:r w:rsidRPr="003820EF">
        <w:rPr>
          <w:rFonts w:hint="eastAsia"/>
          <w:b/>
          <w:bCs/>
          <w:u w:val="single"/>
        </w:rPr>
        <w:t>新加坡</w:t>
      </w:r>
    </w:p>
    <w:p w14:paraId="36E60914" w14:textId="77777777" w:rsidR="00741B9B" w:rsidRDefault="00741B9B" w:rsidP="00741B9B">
      <w:r>
        <w:t>Ladies and gentlemen,</w:t>
      </w:r>
    </w:p>
    <w:p w14:paraId="31F703BB" w14:textId="77777777" w:rsidR="00741B9B" w:rsidRDefault="00741B9B" w:rsidP="00741B9B">
      <w:r>
        <w:t>I am Ran Tao. I am speaking on behalf of Singapore on the topic of the Russian-Ukrainian conflict</w:t>
      </w:r>
    </w:p>
    <w:p w14:paraId="6C56F100" w14:textId="77777777" w:rsidR="00741B9B" w:rsidRDefault="00741B9B" w:rsidP="00741B9B">
      <w:r>
        <w:t xml:space="preserve">We </w:t>
      </w:r>
      <w:proofErr w:type="spellStart"/>
      <w:proofErr w:type="gramStart"/>
      <w:r>
        <w:t>reaffirm,as</w:t>
      </w:r>
      <w:proofErr w:type="spellEnd"/>
      <w:proofErr w:type="gramEnd"/>
      <w:r>
        <w:t xml:space="preserve"> President said, that the sovereignty, political independence and territorial integrity of all States, including Ukraine, must be respected within internationally recognized borders.</w:t>
      </w:r>
    </w:p>
    <w:p w14:paraId="5E68858F" w14:textId="77777777" w:rsidR="00741B9B" w:rsidRDefault="00741B9B" w:rsidP="00741B9B">
      <w:r>
        <w:t>The UN Secretary General has said that he considers Russia's actions to be a violation of the territorial integrity and sovereignty of Ukraine, contrary to the principles of the UN Charter, and we fully agree with the UN Secretary General. Let us reiterate the view of the Secretary-General of the United Nations that we support his call for the withdrawal of all Russian forces from the territory of Ukraine and for the responsible parties to immediately cease all hostilities and to give priority to a peaceful settlement of all issues through diplomatic means, in accordance with the Charter of the United Nations and international law.</w:t>
      </w:r>
    </w:p>
    <w:p w14:paraId="6AD8A2D4" w14:textId="77777777" w:rsidR="00741B9B" w:rsidRDefault="00741B9B" w:rsidP="00741B9B">
      <w:r>
        <w:t>We also support the UN Secretary-General in engaging in any viable way to facilitate diplomatic engagement and negotiations.</w:t>
      </w:r>
    </w:p>
    <w:p w14:paraId="13EB7DBA" w14:textId="77777777" w:rsidR="00741B9B" w:rsidRDefault="00741B9B" w:rsidP="00741B9B">
      <w:r>
        <w:t xml:space="preserve">Let me conclude by saying, Mr. President, that today, as we meet in the United Nations General Assembly, the eyes of the world are upon us. As members of the General Assembly, we must act with speed, </w:t>
      </w:r>
      <w:proofErr w:type="gramStart"/>
      <w:r>
        <w:t>determination</w:t>
      </w:r>
      <w:proofErr w:type="gramEnd"/>
      <w:r>
        <w:t xml:space="preserve"> and unity of purpose.</w:t>
      </w:r>
    </w:p>
    <w:p w14:paraId="4C4312D3" w14:textId="77777777" w:rsidR="00741B9B" w:rsidRDefault="00741B9B" w:rsidP="00741B9B">
      <w:r>
        <w:t xml:space="preserve">Singapore was one of the main co-sponsors of the draft resolution before this Assembly. Singapore will not hesitate to vote in </w:t>
      </w:r>
      <w:proofErr w:type="spellStart"/>
      <w:r>
        <w:t>favour</w:t>
      </w:r>
      <w:proofErr w:type="spellEnd"/>
      <w:r>
        <w:t xml:space="preserve"> of this draft resolution. Singapore will always vote to uphold the principles of the Charter of the United Nations and to uphold international law.</w:t>
      </w:r>
    </w:p>
    <w:p w14:paraId="443602B7" w14:textId="77777777" w:rsidR="00741B9B" w:rsidRDefault="00741B9B" w:rsidP="00741B9B">
      <w:r>
        <w:t xml:space="preserve">Here, I appeal to all members of the Assembly to vote in </w:t>
      </w:r>
      <w:proofErr w:type="spellStart"/>
      <w:r>
        <w:t>favour</w:t>
      </w:r>
      <w:proofErr w:type="spellEnd"/>
      <w:r>
        <w:t xml:space="preserve">. Distinguished delegates, this resolution is not about taking sides, but about upholding the principles of international law and the UN Charter. Distinguished Delegates, the United Nations </w:t>
      </w:r>
      <w:r>
        <w:lastRenderedPageBreak/>
        <w:t xml:space="preserve">faces a test today. </w:t>
      </w:r>
    </w:p>
    <w:p w14:paraId="67130D0E" w14:textId="77777777" w:rsidR="00741B9B" w:rsidRDefault="00741B9B" w:rsidP="00741B9B">
      <w:r>
        <w:t>It is important that all States, especially the small States, send a clear signal that we are united for peace, we are united to defend the principles of the Charter, and we are united to uphold international law.</w:t>
      </w:r>
    </w:p>
    <w:p w14:paraId="60E8C579" w14:textId="77777777" w:rsidR="00741B9B" w:rsidRDefault="00741B9B" w:rsidP="00741B9B">
      <w:r>
        <w:t>Singapore established the Effectiveness Forum, to which the vast majority of UN actors are invited, and small states can only prosper in an international environment where a rules-based multilateral system gives every country an equal voice and disputes can be resolved peacefully. If the world returns to the "might is right" mode of operation, it will be tantamount to abandoning the lessons of history and even endanger the survival of small countries.</w:t>
      </w:r>
    </w:p>
    <w:p w14:paraId="7390E12E" w14:textId="5CECA8AB" w:rsidR="003820EF" w:rsidRDefault="00741B9B" w:rsidP="00741B9B">
      <w:pPr>
        <w:rPr>
          <w:rFonts w:hint="eastAsia"/>
        </w:rPr>
      </w:pPr>
      <w:r>
        <w:t xml:space="preserve"> Thank you for your attention.</w:t>
      </w:r>
    </w:p>
    <w:p w14:paraId="6CAC9E00" w14:textId="77777777" w:rsidR="00300F6A" w:rsidRDefault="00300F6A">
      <w:pPr>
        <w:rPr>
          <w:rFonts w:hint="eastAsia"/>
        </w:rPr>
      </w:pPr>
    </w:p>
    <w:p w14:paraId="0D4BCC71" w14:textId="3E35B917" w:rsidR="00921A8D" w:rsidRPr="00300F6A" w:rsidRDefault="00921A8D" w:rsidP="00300F6A">
      <w:pPr>
        <w:jc w:val="center"/>
        <w:rPr>
          <w:b/>
          <w:bCs/>
        </w:rPr>
      </w:pPr>
      <w:r w:rsidRPr="00300F6A">
        <w:rPr>
          <w:rFonts w:hint="eastAsia"/>
          <w:b/>
          <w:bCs/>
        </w:rPr>
        <w:t>第三组(前一半)</w:t>
      </w:r>
    </w:p>
    <w:p w14:paraId="00F0822E" w14:textId="45E0FC70" w:rsidR="00300F6A" w:rsidRPr="00EB177A" w:rsidRDefault="00EB177A">
      <w:pPr>
        <w:rPr>
          <w:b/>
          <w:bCs/>
          <w:u w:val="single"/>
        </w:rPr>
      </w:pPr>
      <w:r w:rsidRPr="00EB177A">
        <w:rPr>
          <w:rFonts w:hint="eastAsia"/>
          <w:b/>
          <w:bCs/>
          <w:u w:val="single"/>
        </w:rPr>
        <w:t>美国</w:t>
      </w:r>
    </w:p>
    <w:p w14:paraId="69791804" w14:textId="77777777" w:rsidR="006E0DE2" w:rsidRDefault="006E0DE2" w:rsidP="006E0DE2">
      <w:r>
        <w:t xml:space="preserve">Honorable President, Distinguished </w:t>
      </w:r>
      <w:proofErr w:type="gramStart"/>
      <w:r>
        <w:t>delegates</w:t>
      </w:r>
      <w:proofErr w:type="gramEnd"/>
      <w:r>
        <w:t xml:space="preserve"> and diplomats,</w:t>
      </w:r>
    </w:p>
    <w:p w14:paraId="659B2DB0" w14:textId="77777777" w:rsidR="006E0DE2" w:rsidRDefault="006E0DE2" w:rsidP="006E0DE2">
      <w:r>
        <w:t>Today, I address this assembly to reaffirm the United States' unwavering commitment to global peace, security, and cooperation. Our world faces multifaceted challenges, and it is imperative that we address these issues with a united and resolute approach. Allow me to outline the United States' position on key international matters.</w:t>
      </w:r>
    </w:p>
    <w:p w14:paraId="0D34A9C8" w14:textId="77777777" w:rsidR="006E0DE2" w:rsidRDefault="006E0DE2" w:rsidP="006E0DE2">
      <w:r>
        <w:t>The Indo-Pacific region is crucial to global stability and economic prosperity. The United States advocates for a free, open, and inclusive Indo-Pacific, where the sovereignty of nations is respected, and international law is upheld. We are deeply concerned about actions that threaten freedom of navigation and territorial integrity in the South China Sea and East China Sea. Through strengthened alliances with Japan, South Korea, Australia, and India, and initiatives like the Quad, we are committed to promoting peace, security, and economic cooperation in this vital region.</w:t>
      </w:r>
    </w:p>
    <w:p w14:paraId="38622643" w14:textId="77777777" w:rsidR="006E0DE2" w:rsidRDefault="006E0DE2" w:rsidP="006E0DE2">
      <w:r>
        <w:t>The ongoing conflict in Ukraine remains a grave concern. The United States stands firmly with Ukraine in defense of its sovereignty and territorial integrity. We condemn Russia's aggressive actions and call for an immediate cessation of hostilities. Our support for Ukraine includes military aid, economic assistance, and humanitarian relief. Additionally, we have imposed stringent sanctions on Russia to pressure for a peaceful resolution. We urge the international community to unite in support of Ukraine and uphold the principles of the UN Charter.</w:t>
      </w:r>
    </w:p>
    <w:p w14:paraId="2862B28E" w14:textId="77777777" w:rsidR="006E0DE2" w:rsidRDefault="006E0DE2" w:rsidP="006E0DE2">
      <w:r>
        <w:lastRenderedPageBreak/>
        <w:t>The Middle East continues to be a focal point of our foreign policy. We support a two-state solution to the Israeli-Palestinian conflict, ensuring the security of Israel and the rights of Palestinians. Regarding Iran, we are committed to preventing nuclear proliferation and addressing regional destabilization. We seek a diplomatic resolution and remain open to negotiations. In Syria and Yemen, we aim to alleviate human suffering and support efforts for lasting peace and stability, working closely with our allies and the UN.</w:t>
      </w:r>
    </w:p>
    <w:p w14:paraId="6D68BFBC" w14:textId="77777777" w:rsidR="006E0DE2" w:rsidRDefault="006E0DE2" w:rsidP="006E0DE2">
      <w:r>
        <w:t>The United States encourages peaceful dialogue between India and Pakistan to resolve their longstanding disputes, particularly over Kashmir. The potential for escalation in this nuclear-armed region poses a significant threat to global security. We remain committed to supporting counter-terrorism efforts and fostering regional stability through diplomatic engagement with both nations.</w:t>
      </w:r>
    </w:p>
    <w:p w14:paraId="66907A71" w14:textId="77777777" w:rsidR="006E0DE2" w:rsidRDefault="006E0DE2" w:rsidP="006E0DE2">
      <w:r>
        <w:t>In these complex times, the United States believes in the power of collective action. We call upon all nations to work together in addressing these pressing issues, promoting peace, and safeguarding the future for generations to come. The United Nations remains a critical platform for dialogue and cooperation, and we pledge our continued support for its mission.</w:t>
      </w:r>
    </w:p>
    <w:p w14:paraId="60F579C9" w14:textId="4FB637A9" w:rsidR="00EB177A" w:rsidRDefault="006E0DE2" w:rsidP="006E0DE2">
      <w:r>
        <w:t>Thank you.</w:t>
      </w:r>
    </w:p>
    <w:p w14:paraId="6C536C87" w14:textId="77777777" w:rsidR="006E0DE2" w:rsidRDefault="006E0DE2" w:rsidP="006E0DE2">
      <w:pPr>
        <w:rPr>
          <w:rFonts w:hint="eastAsia"/>
        </w:rPr>
      </w:pPr>
    </w:p>
    <w:p w14:paraId="55806FC7" w14:textId="3B4CF8EA" w:rsidR="00EB177A" w:rsidRPr="00EB177A" w:rsidRDefault="00EB177A">
      <w:pPr>
        <w:rPr>
          <w:b/>
          <w:bCs/>
          <w:u w:val="single"/>
        </w:rPr>
      </w:pPr>
      <w:r w:rsidRPr="00EB177A">
        <w:rPr>
          <w:rFonts w:hint="eastAsia"/>
          <w:b/>
          <w:bCs/>
          <w:u w:val="single"/>
        </w:rPr>
        <w:t>加拿大</w:t>
      </w:r>
    </w:p>
    <w:p w14:paraId="426342A3" w14:textId="77777777" w:rsidR="00634ECF" w:rsidRDefault="00634ECF" w:rsidP="00634ECF">
      <w:r>
        <w:t>Honorable delegates, esteemed colleagues, and distinguished guests,</w:t>
      </w:r>
    </w:p>
    <w:p w14:paraId="75004A0B" w14:textId="77777777" w:rsidR="00634ECF" w:rsidRDefault="00634ECF" w:rsidP="00634ECF">
      <w:r>
        <w:t>I stand before you today representing Canada, a nation deeply committed to upholding international peace, security, and the rule of law. As a country known for its dedication to multilateralism and diplomacy, Canada remains steadfast in its pursuit of a safer and more prosperous world for all.</w:t>
      </w:r>
    </w:p>
    <w:p w14:paraId="2725783E" w14:textId="77777777" w:rsidR="00634ECF" w:rsidRPr="00634ECF" w:rsidRDefault="00634ECF" w:rsidP="00634ECF">
      <w:pPr>
        <w:rPr>
          <w:b/>
          <w:bCs/>
        </w:rPr>
      </w:pPr>
      <w:r w:rsidRPr="00634ECF">
        <w:rPr>
          <w:b/>
          <w:bCs/>
        </w:rPr>
        <w:t>Main Topic: U.S. Indo-Pacific Strategy and East Asia Situation:</w:t>
      </w:r>
    </w:p>
    <w:p w14:paraId="638299E5" w14:textId="77777777" w:rsidR="00634ECF" w:rsidRDefault="00634ECF" w:rsidP="00634ECF">
      <w:r>
        <w:t>Canada views the U.S. Indo-Pacific strategy as a significant framework for promoting stability and economic growth in East Asia. We recognize the importance of a free and open Indo-Pacific region, where international laws are respected, and sovereign rights are upheld. The Indo-Pacific is a region of immense strategic importance, and recent developments have only heightened the need for a coordinated and cooperative approach.</w:t>
      </w:r>
    </w:p>
    <w:p w14:paraId="2456C8F3" w14:textId="77777777" w:rsidR="00634ECF" w:rsidRDefault="00634ECF" w:rsidP="00634ECF">
      <w:r>
        <w:t xml:space="preserve">The recent increase in tensions in the South China Sea and the Taiwan Strait underscores the importance of maintaining open lines of communication and adhering </w:t>
      </w:r>
      <w:r>
        <w:lastRenderedPageBreak/>
        <w:t>to international norms. Canada supports efforts to de-escalate tensions and promote dialogue among all parties involved. We actively participate in regional dialogues such as the ASEAN Regional Forum and support initiatives like the Comprehensive and Progressive Agreement for Trans-Pacific Partnership (CPTPP) to foster economic integration and cooperation.</w:t>
      </w:r>
    </w:p>
    <w:p w14:paraId="3067D531" w14:textId="77777777" w:rsidR="00634ECF" w:rsidRDefault="00634ECF" w:rsidP="00634ECF">
      <w:r>
        <w:t>Canada is also committed to enhancing our defense and security partnerships in the region. We have increased our naval presence and are participating in joint military exercises with our allies to promote regional stability and deter potential aggressors. Our contributions to humanitarian assistance and disaster relief efforts further demonstrate our commitment to the well-being of the Indo-Pacific region.</w:t>
      </w:r>
    </w:p>
    <w:p w14:paraId="1A6A7426" w14:textId="77777777" w:rsidR="00634ECF" w:rsidRPr="00634ECF" w:rsidRDefault="00634ECF" w:rsidP="00634ECF">
      <w:pPr>
        <w:rPr>
          <w:b/>
          <w:bCs/>
        </w:rPr>
      </w:pPr>
      <w:r w:rsidRPr="00634ECF">
        <w:rPr>
          <w:b/>
          <w:bCs/>
        </w:rPr>
        <w:t>Secondary Topic: Russia-Ukraine Conflict:</w:t>
      </w:r>
    </w:p>
    <w:p w14:paraId="00F683E4" w14:textId="77777777" w:rsidR="00634ECF" w:rsidRDefault="00634ECF" w:rsidP="00634ECF">
      <w:r>
        <w:t>Turning our attention to the ongoing crisis in Eastern Europe, Canada unequivocally condemns the aggression against Ukraine. The recent escalation of hostilities and the humanitarian crisis it has caused are deeply concerning. Canada stands in solidarity with the people of Ukraine as they defend their sovereignty and territorial integrity.</w:t>
      </w:r>
    </w:p>
    <w:p w14:paraId="0C2E6A25" w14:textId="77777777" w:rsidR="00634ECF" w:rsidRDefault="00634ECF" w:rsidP="00634ECF">
      <w:r>
        <w:t>Since the beginning of the conflict, Canada has provided substantial support to Ukraine, including financial aid, military equipment, and humanitarian assistance. We have also imposed comprehensive sanctions on Russia to hold it accountable for its actions. The recent attack on civilian infrastructure in Ukraine highlights the urgent need for international intervention and support.</w:t>
      </w:r>
    </w:p>
    <w:p w14:paraId="6BAAB647" w14:textId="77777777" w:rsidR="00634ECF" w:rsidRDefault="00634ECF" w:rsidP="00634ECF">
      <w:r>
        <w:t>Canada calls for an immediate cessation of hostilities and urges all parties to engage in meaningful dialogue to achieve a peaceful resolution. We support the efforts of the United Nations and other international organizations in mediating the conflict and providing humanitarian aid to those affected.</w:t>
      </w:r>
    </w:p>
    <w:p w14:paraId="7D433BBC" w14:textId="0F1FA6E9" w:rsidR="00EB177A" w:rsidRDefault="00634ECF" w:rsidP="00634ECF">
      <w:r>
        <w:t>In conclusion, the challenges we face today require unprecedented levels of international cooperation. Canada remains dedicated to working alongside our global partners to address these issues with integrity and resolve. We believe that through dialogue, mutual respect, and a shared commitment to peace, we can overcome the obstacles before us and build a better future for all. Thank you.</w:t>
      </w:r>
    </w:p>
    <w:p w14:paraId="5FD0BD26" w14:textId="77777777" w:rsidR="00634ECF" w:rsidRDefault="00634ECF" w:rsidP="00634ECF">
      <w:pPr>
        <w:rPr>
          <w:rFonts w:hint="eastAsia"/>
        </w:rPr>
      </w:pPr>
    </w:p>
    <w:p w14:paraId="012EA3A6" w14:textId="7548C66F" w:rsidR="00EB177A" w:rsidRPr="00EB177A" w:rsidRDefault="00EB177A">
      <w:pPr>
        <w:rPr>
          <w:rFonts w:hint="eastAsia"/>
          <w:b/>
          <w:bCs/>
          <w:u w:val="single"/>
        </w:rPr>
      </w:pPr>
      <w:r w:rsidRPr="00EB177A">
        <w:rPr>
          <w:rFonts w:hint="eastAsia"/>
          <w:b/>
          <w:bCs/>
          <w:u w:val="single"/>
        </w:rPr>
        <w:t>韩国</w:t>
      </w:r>
    </w:p>
    <w:p w14:paraId="3517E5C2" w14:textId="77777777" w:rsidR="00EA15DD" w:rsidRDefault="00EA15DD" w:rsidP="00EA15DD">
      <w:r>
        <w:t xml:space="preserve">Thank you chair, thank you all, this is the delegate of Korea speaking. Today, I stand before you as the representative of the Republic of Korea, to address the conflict between Russia and Ukraine. While we are far from this issue in geography, it holds </w:t>
      </w:r>
      <w:r>
        <w:lastRenderedPageBreak/>
        <w:t>significant implications for Korea and the global community at large.</w:t>
      </w:r>
    </w:p>
    <w:p w14:paraId="6209F444" w14:textId="77777777" w:rsidR="00EA15DD" w:rsidRDefault="00EA15DD" w:rsidP="00EA15DD">
      <w:r>
        <w:t>The conflict in Ukraine is not just a regional issue; it is a test of international law and the principles of territorial integrity. For Korea, a nation that has experienced similar conflicts in integrity, the situation in Ukraine resonates with us deeply. We understand the pain of division and the desire for peace and stability.</w:t>
      </w:r>
    </w:p>
    <w:p w14:paraId="41B3A556" w14:textId="77777777" w:rsidR="00EA15DD" w:rsidRDefault="00EA15DD" w:rsidP="00EA15DD">
      <w:r>
        <w:t xml:space="preserve">The effects of this conflict are far-reaching. Economically, Korea is impacted by the instability in global markets, especially in energy and materials, which are critical to our industries. </w:t>
      </w:r>
    </w:p>
    <w:p w14:paraId="141F124A" w14:textId="77777777" w:rsidR="00EA15DD" w:rsidRDefault="00EA15DD" w:rsidP="00EA15DD">
      <w:r>
        <w:t>In this issue, Korea's role is multifaceted. Firstly, as a member of the international community, we stand firm in our support for Ukraine's territorial integrity. We believe in the power of diplomacy and dialogue to resolve conflicts and are committed to working with our allies and partners to support peaceful solutions.</w:t>
      </w:r>
    </w:p>
    <w:p w14:paraId="29807005" w14:textId="77777777" w:rsidR="00EA15DD" w:rsidRDefault="00EA15DD" w:rsidP="00EA15DD">
      <w:r>
        <w:t xml:space="preserve">Secondly, Korea has a role to play in humanitarian efforts. The conflict has resulted in a significant humanitarian crisis, with millions displaced and in need of support. Korea is prepared to </w:t>
      </w:r>
      <w:proofErr w:type="gramStart"/>
      <w:r>
        <w:t>offer assistance</w:t>
      </w:r>
      <w:proofErr w:type="gramEnd"/>
      <w:r>
        <w:t>. This includes providing financial support, medical support, and sending organizations to the ground.</w:t>
      </w:r>
    </w:p>
    <w:p w14:paraId="6BADCB34" w14:textId="77777777" w:rsidR="00EA15DD" w:rsidRDefault="00EA15DD" w:rsidP="00EA15DD">
      <w:r>
        <w:t xml:space="preserve">Lastly, Korea calls upon the international community to stand united in upholding international law and the principles of territorial integrity. We hope all nations criticize the acts of aggression and work towards a peaceful resolution. It is clear that we send a </w:t>
      </w:r>
      <w:proofErr w:type="gramStart"/>
      <w:r>
        <w:t>message violations of international law</w:t>
      </w:r>
      <w:proofErr w:type="gramEnd"/>
      <w:r>
        <w:t xml:space="preserve"> will not be tolerated.</w:t>
      </w:r>
    </w:p>
    <w:p w14:paraId="5295C032" w14:textId="77777777" w:rsidR="00EA15DD" w:rsidRDefault="00EA15DD" w:rsidP="00EA15DD">
      <w:r>
        <w:t xml:space="preserve">In conclusion, Korea is committed to contributing to a peaceful and stable world. We stand with Ukraine and the principles of territorial integrity. We hope that through the efforts of all the nations, we can bring an end to this conflict and build a road for a future </w:t>
      </w:r>
      <w:proofErr w:type="gramStart"/>
      <w:r>
        <w:t>where</w:t>
      </w:r>
      <w:proofErr w:type="gramEnd"/>
      <w:r>
        <w:t xml:space="preserve"> full of peace and cooperation. </w:t>
      </w:r>
    </w:p>
    <w:p w14:paraId="22F73F9B" w14:textId="1DA0C6DB" w:rsidR="00300F6A" w:rsidRDefault="00EA15DD" w:rsidP="00EA15DD">
      <w:pPr>
        <w:rPr>
          <w:rFonts w:hint="eastAsia"/>
        </w:rPr>
      </w:pPr>
      <w:r>
        <w:t>Thank you!</w:t>
      </w:r>
    </w:p>
    <w:sectPr w:rsidR="00300F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revisionView w:formatting="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A8D"/>
    <w:rsid w:val="00066598"/>
    <w:rsid w:val="00300F6A"/>
    <w:rsid w:val="003820EF"/>
    <w:rsid w:val="003F6EE8"/>
    <w:rsid w:val="00405E42"/>
    <w:rsid w:val="004D6E9A"/>
    <w:rsid w:val="004F7ABA"/>
    <w:rsid w:val="00634ECF"/>
    <w:rsid w:val="006E0DE2"/>
    <w:rsid w:val="006E7C16"/>
    <w:rsid w:val="00741B9B"/>
    <w:rsid w:val="007E10F3"/>
    <w:rsid w:val="00921A8D"/>
    <w:rsid w:val="00970ACE"/>
    <w:rsid w:val="00E27448"/>
    <w:rsid w:val="00EA15DD"/>
    <w:rsid w:val="00EA6306"/>
    <w:rsid w:val="00EB177A"/>
    <w:rsid w:val="00EC4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15582"/>
  <w15:chartTrackingRefBased/>
  <w15:docId w15:val="{76682AB6-B8CD-42E4-8879-DC999BF6C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21A8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21A8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21A8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21A8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21A8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21A8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21A8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21A8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21A8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1A8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21A8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21A8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21A8D"/>
    <w:rPr>
      <w:rFonts w:cstheme="majorBidi"/>
      <w:color w:val="0F4761" w:themeColor="accent1" w:themeShade="BF"/>
      <w:sz w:val="28"/>
      <w:szCs w:val="28"/>
    </w:rPr>
  </w:style>
  <w:style w:type="character" w:customStyle="1" w:styleId="50">
    <w:name w:val="标题 5 字符"/>
    <w:basedOn w:val="a0"/>
    <w:link w:val="5"/>
    <w:uiPriority w:val="9"/>
    <w:semiHidden/>
    <w:rsid w:val="00921A8D"/>
    <w:rPr>
      <w:rFonts w:cstheme="majorBidi"/>
      <w:color w:val="0F4761" w:themeColor="accent1" w:themeShade="BF"/>
      <w:sz w:val="24"/>
    </w:rPr>
  </w:style>
  <w:style w:type="character" w:customStyle="1" w:styleId="60">
    <w:name w:val="标题 6 字符"/>
    <w:basedOn w:val="a0"/>
    <w:link w:val="6"/>
    <w:uiPriority w:val="9"/>
    <w:semiHidden/>
    <w:rsid w:val="00921A8D"/>
    <w:rPr>
      <w:rFonts w:cstheme="majorBidi"/>
      <w:b/>
      <w:bCs/>
      <w:color w:val="0F4761" w:themeColor="accent1" w:themeShade="BF"/>
    </w:rPr>
  </w:style>
  <w:style w:type="character" w:customStyle="1" w:styleId="70">
    <w:name w:val="标题 7 字符"/>
    <w:basedOn w:val="a0"/>
    <w:link w:val="7"/>
    <w:uiPriority w:val="9"/>
    <w:semiHidden/>
    <w:rsid w:val="00921A8D"/>
    <w:rPr>
      <w:rFonts w:cstheme="majorBidi"/>
      <w:b/>
      <w:bCs/>
      <w:color w:val="595959" w:themeColor="text1" w:themeTint="A6"/>
    </w:rPr>
  </w:style>
  <w:style w:type="character" w:customStyle="1" w:styleId="80">
    <w:name w:val="标题 8 字符"/>
    <w:basedOn w:val="a0"/>
    <w:link w:val="8"/>
    <w:uiPriority w:val="9"/>
    <w:semiHidden/>
    <w:rsid w:val="00921A8D"/>
    <w:rPr>
      <w:rFonts w:cstheme="majorBidi"/>
      <w:color w:val="595959" w:themeColor="text1" w:themeTint="A6"/>
    </w:rPr>
  </w:style>
  <w:style w:type="character" w:customStyle="1" w:styleId="90">
    <w:name w:val="标题 9 字符"/>
    <w:basedOn w:val="a0"/>
    <w:link w:val="9"/>
    <w:uiPriority w:val="9"/>
    <w:semiHidden/>
    <w:rsid w:val="00921A8D"/>
    <w:rPr>
      <w:rFonts w:eastAsiaTheme="majorEastAsia" w:cstheme="majorBidi"/>
      <w:color w:val="595959" w:themeColor="text1" w:themeTint="A6"/>
    </w:rPr>
  </w:style>
  <w:style w:type="paragraph" w:styleId="a3">
    <w:name w:val="Title"/>
    <w:basedOn w:val="a"/>
    <w:next w:val="a"/>
    <w:link w:val="a4"/>
    <w:uiPriority w:val="10"/>
    <w:qFormat/>
    <w:rsid w:val="00921A8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21A8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21A8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21A8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21A8D"/>
    <w:pPr>
      <w:spacing w:before="160"/>
      <w:jc w:val="center"/>
    </w:pPr>
    <w:rPr>
      <w:i/>
      <w:iCs/>
      <w:color w:val="404040" w:themeColor="text1" w:themeTint="BF"/>
    </w:rPr>
  </w:style>
  <w:style w:type="character" w:customStyle="1" w:styleId="a8">
    <w:name w:val="引用 字符"/>
    <w:basedOn w:val="a0"/>
    <w:link w:val="a7"/>
    <w:uiPriority w:val="29"/>
    <w:rsid w:val="00921A8D"/>
    <w:rPr>
      <w:i/>
      <w:iCs/>
      <w:color w:val="404040" w:themeColor="text1" w:themeTint="BF"/>
    </w:rPr>
  </w:style>
  <w:style w:type="paragraph" w:styleId="a9">
    <w:name w:val="List Paragraph"/>
    <w:basedOn w:val="a"/>
    <w:uiPriority w:val="34"/>
    <w:qFormat/>
    <w:rsid w:val="00921A8D"/>
    <w:pPr>
      <w:ind w:left="720"/>
      <w:contextualSpacing/>
    </w:pPr>
  </w:style>
  <w:style w:type="character" w:styleId="aa">
    <w:name w:val="Intense Emphasis"/>
    <w:basedOn w:val="a0"/>
    <w:uiPriority w:val="21"/>
    <w:qFormat/>
    <w:rsid w:val="00921A8D"/>
    <w:rPr>
      <w:i/>
      <w:iCs/>
      <w:color w:val="0F4761" w:themeColor="accent1" w:themeShade="BF"/>
    </w:rPr>
  </w:style>
  <w:style w:type="paragraph" w:styleId="ab">
    <w:name w:val="Intense Quote"/>
    <w:basedOn w:val="a"/>
    <w:next w:val="a"/>
    <w:link w:val="ac"/>
    <w:uiPriority w:val="30"/>
    <w:qFormat/>
    <w:rsid w:val="00921A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21A8D"/>
    <w:rPr>
      <w:i/>
      <w:iCs/>
      <w:color w:val="0F4761" w:themeColor="accent1" w:themeShade="BF"/>
    </w:rPr>
  </w:style>
  <w:style w:type="character" w:styleId="ad">
    <w:name w:val="Intense Reference"/>
    <w:basedOn w:val="a0"/>
    <w:uiPriority w:val="32"/>
    <w:qFormat/>
    <w:rsid w:val="00921A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3287</Words>
  <Characters>18737</Characters>
  <Application>Microsoft Office Word</Application>
  <DocSecurity>0</DocSecurity>
  <Lines>156</Lines>
  <Paragraphs>43</Paragraphs>
  <ScaleCrop>false</ScaleCrop>
  <Company/>
  <LinksUpToDate>false</LinksUpToDate>
  <CharactersWithSpaces>21981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Han</dc:creator>
  <cp:keywords/>
  <dc:description/>
  <cp:lastModifiedBy>X Han</cp:lastModifiedBy>
  <cp:revision>18</cp:revision>
  <dcterms:created xsi:type="dcterms:W3CDTF">2024-05-26T06:12:00Z</dcterms:created>
  <dcterms:modified xsi:type="dcterms:W3CDTF">2024-05-26T06:24:00Z</dcterms:modified>
</cp:coreProperties>
</file>