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111524" w14:textId="0152CF55" w:rsidR="00921A8D" w:rsidRDefault="00921A8D" w:rsidP="00921A8D">
      <w:pPr>
        <w:jc w:val="center"/>
      </w:pPr>
      <w:r>
        <w:rPr>
          <w:rFonts w:hint="eastAsia"/>
        </w:rPr>
        <w:t>第1</w:t>
      </w:r>
      <w:r w:rsidR="00932971">
        <w:rPr>
          <w:rFonts w:hint="eastAsia"/>
        </w:rPr>
        <w:t>5</w:t>
      </w:r>
      <w:r>
        <w:rPr>
          <w:rFonts w:hint="eastAsia"/>
        </w:rPr>
        <w:t>周发言汇总</w:t>
      </w:r>
    </w:p>
    <w:p w14:paraId="478CF841" w14:textId="70A5798E" w:rsidR="00921A8D" w:rsidRPr="00300F6A" w:rsidRDefault="00921A8D" w:rsidP="00300F6A">
      <w:pPr>
        <w:jc w:val="center"/>
        <w:rPr>
          <w:b/>
          <w:bCs/>
        </w:rPr>
      </w:pPr>
      <w:r w:rsidRPr="00300F6A">
        <w:rPr>
          <w:rFonts w:hint="eastAsia"/>
          <w:b/>
          <w:bCs/>
        </w:rPr>
        <w:t>第</w:t>
      </w:r>
      <w:r w:rsidR="00932971">
        <w:rPr>
          <w:rFonts w:hint="eastAsia"/>
          <w:b/>
          <w:bCs/>
        </w:rPr>
        <w:t>三</w:t>
      </w:r>
      <w:r w:rsidRPr="00300F6A">
        <w:rPr>
          <w:rFonts w:hint="eastAsia"/>
          <w:b/>
          <w:bCs/>
        </w:rPr>
        <w:t>组</w:t>
      </w:r>
      <w:r w:rsidR="00222080" w:rsidRPr="00300F6A">
        <w:rPr>
          <w:rFonts w:hint="eastAsia"/>
          <w:b/>
          <w:bCs/>
        </w:rPr>
        <w:t>(</w:t>
      </w:r>
      <w:r w:rsidR="00222080">
        <w:rPr>
          <w:rFonts w:hint="eastAsia"/>
          <w:b/>
          <w:bCs/>
        </w:rPr>
        <w:t>后</w:t>
      </w:r>
      <w:r w:rsidR="00222080" w:rsidRPr="00300F6A">
        <w:rPr>
          <w:rFonts w:hint="eastAsia"/>
          <w:b/>
          <w:bCs/>
        </w:rPr>
        <w:t>一半)</w:t>
      </w:r>
    </w:p>
    <w:p w14:paraId="4C15F9EC" w14:textId="4EDAC6E5" w:rsidR="00921A8D" w:rsidRDefault="00932971">
      <w:pPr>
        <w:rPr>
          <w:b/>
          <w:bCs/>
          <w:u w:val="single"/>
        </w:rPr>
      </w:pPr>
      <w:r>
        <w:rPr>
          <w:rFonts w:hint="eastAsia"/>
          <w:b/>
          <w:bCs/>
          <w:u w:val="single"/>
        </w:rPr>
        <w:t>日本</w:t>
      </w:r>
    </w:p>
    <w:p w14:paraId="29C21828" w14:textId="77777777" w:rsidR="00D36657" w:rsidRDefault="00D36657" w:rsidP="00D36657">
      <w:r>
        <w:t>Honorable delegates and distinguished Guests</w:t>
      </w:r>
    </w:p>
    <w:p w14:paraId="38F56BA2" w14:textId="77777777" w:rsidR="00D36657" w:rsidRDefault="00D36657" w:rsidP="00D36657">
      <w:r>
        <w:t xml:space="preserve">With great responsibility and </w:t>
      </w:r>
      <w:proofErr w:type="gramStart"/>
      <w:r>
        <w:t>honor</w:t>
      </w:r>
      <w:proofErr w:type="gramEnd"/>
      <w:r>
        <w:t xml:space="preserve"> I stand before you today representing Japan, and I would like to discuss two critical issues: the situation in East Asia, and Russia-Ukraine conflict</w:t>
      </w:r>
    </w:p>
    <w:p w14:paraId="38FFB05E" w14:textId="77777777" w:rsidR="00D36657" w:rsidRDefault="00D36657" w:rsidP="00D36657">
      <w:r>
        <w:t>East Asia is a vibrant region economically and culturally, but it also faces significant security challenges. The stability of East Asia is crucial not just for the countries in the region but for the whole world. Japan is committed to working towards a peaceful East Asia through discussion and working together economically.</w:t>
      </w:r>
    </w:p>
    <w:p w14:paraId="4A2F32AF" w14:textId="77777777" w:rsidR="00D36657" w:rsidRDefault="00D36657" w:rsidP="00D36657">
      <w:r>
        <w:t>We are particularly concerned about the tensions on the Korean Peninsula and the threat posed by North Korea’s nuclear program. Japan is dedicated to working with international partners such as South Korea, China, and the United States to find a peaceful solution through diplomacy.</w:t>
      </w:r>
    </w:p>
    <w:p w14:paraId="2AB41633" w14:textId="77777777" w:rsidR="00D36657" w:rsidRDefault="00D36657" w:rsidP="00D36657">
      <w:r>
        <w:t>Also, the disputes in the East and South China Seas need careful attention. We support solving maritime disputes by following international law, especially the United Nations Convention on the Law of the Sea (UNCLOS).</w:t>
      </w:r>
    </w:p>
    <w:p w14:paraId="4EA18629" w14:textId="77777777" w:rsidR="00D36657" w:rsidRDefault="00D36657" w:rsidP="00D36657">
      <w:r>
        <w:t>Regarding Ukraine, Japan stands with the Ukrainian people and supports the country's independence and territorial integrity. The conflict in Ukraine affects the whole world because it challenges the basic rules of international relations, including those in the United Nations Charter.</w:t>
      </w:r>
    </w:p>
    <w:p w14:paraId="3DA2DD56" w14:textId="3D29AFF0" w:rsidR="007E10F3" w:rsidRPr="00D36657" w:rsidRDefault="00D36657" w:rsidP="00D36657">
      <w:r>
        <w:t>Japan has joined other countries in placing sanctions on Russia and providing help to Ukraine. We call for an end to the fighting and a return to diplomatic discussions. Japan is ready to help with peace efforts and assist in rebuilding Ukraine once peace is restored.</w:t>
      </w:r>
    </w:p>
    <w:p w14:paraId="6210EE65" w14:textId="77777777" w:rsidR="00D36657" w:rsidRPr="007E10F3" w:rsidRDefault="00D36657">
      <w:pPr>
        <w:rPr>
          <w:b/>
          <w:bCs/>
          <w:u w:val="single"/>
        </w:rPr>
      </w:pPr>
    </w:p>
    <w:p w14:paraId="010F6858" w14:textId="2418B2FC" w:rsidR="00300F6A" w:rsidRDefault="00932971">
      <w:pPr>
        <w:rPr>
          <w:b/>
          <w:bCs/>
          <w:u w:val="single"/>
        </w:rPr>
      </w:pPr>
      <w:r>
        <w:rPr>
          <w:rFonts w:hint="eastAsia"/>
          <w:b/>
          <w:bCs/>
          <w:u w:val="single"/>
        </w:rPr>
        <w:t>澳大利亚</w:t>
      </w:r>
    </w:p>
    <w:p w14:paraId="6C49D082" w14:textId="77777777" w:rsidR="004F0A51" w:rsidRDefault="004F0A51" w:rsidP="004F0A51">
      <w:r>
        <w:t>Honorable President, Distinguished delegates and diplomats,</w:t>
      </w:r>
    </w:p>
    <w:p w14:paraId="7CC46BE0" w14:textId="77777777" w:rsidR="004F0A51" w:rsidRDefault="004F0A51" w:rsidP="004F0A51">
      <w:r>
        <w:t xml:space="preserve">It is a great honor for me to speak on behalf of Australia on this solemn occasion to express our views and positions on some major international matters. We will focus on Australia's foreign policy to advance peace and prosperity in the Asia-Pacific region and </w:t>
      </w:r>
      <w:r>
        <w:lastRenderedPageBreak/>
        <w:t>globally.</w:t>
      </w:r>
    </w:p>
    <w:p w14:paraId="307D6A1A" w14:textId="77777777" w:rsidR="004F0A51" w:rsidRDefault="004F0A51" w:rsidP="004F0A51">
      <w:r>
        <w:t xml:space="preserve">Firstly, Australia supports the United States as the "centerpiece" of a balanced multi-polar region in the Indo-Pacific and in East </w:t>
      </w:r>
      <w:proofErr w:type="gramStart"/>
      <w:r>
        <w:t>Asia, and</w:t>
      </w:r>
      <w:proofErr w:type="gramEnd"/>
      <w:r>
        <w:t xml:space="preserve"> recognizes and applauds the United States security guarantees for the Indo-Pacific region, which have resulted in long-lasting, uninterrupted stability and prosperity for the region. At the same time, however, we firmly believe that the countries of the Indo-Pacific region want and need to "choose their own destiny" and shape a region that "reflects our national interests and common regional interests", and ultimately seek to maintain a strategic balance in which "no country dominates and no country is dominated", rather than being subject to the rules set by one major power for its own benefit. For Australia </w:t>
      </w:r>
      <w:proofErr w:type="gramStart"/>
      <w:r>
        <w:t>ourself</w:t>
      </w:r>
      <w:proofErr w:type="gramEnd"/>
      <w:r>
        <w:t>, Australia-U.S.-Britain nuclear submarine cooperation acts as "a transformational moment for our nation, our defense, and our economy," which could help Australia become a stronger partner in the region; but Canberra and its partners still manage to have a strong defense capability to "change the calculus" of any potential aggressor. ".</w:t>
      </w:r>
    </w:p>
    <w:p w14:paraId="28A6A8B5" w14:textId="77777777" w:rsidR="004F0A51" w:rsidRDefault="004F0A51" w:rsidP="004F0A51">
      <w:r>
        <w:t>Secondly, concerning the Russia-Ukraine conflict, Australia fully respects the dignity and authority of Ukraine as a sovereign state, and here again, we blame Russia for its aggressive behavior towards Ukraine and call on the international community to take action to stop Russia's aggressive behavior. Together with its allies, Australia will take the necessary measures, including economic sanctions and other measures, to confront Russia's acts of aggression.</w:t>
      </w:r>
    </w:p>
    <w:p w14:paraId="3175F8F0" w14:textId="77777777" w:rsidR="004F0A51" w:rsidRDefault="004F0A51" w:rsidP="004F0A51">
      <w:r>
        <w:t xml:space="preserve">Last but not least, with China rising rapidly, the stalemate in China-EU relations since the outbreak of the epidemic was gradually broken as the leaders of the EU and some of its member states met with Chinese national leaders on different occasions from the end of 2022. There is a consensus that Europe's "de-coupling" from China is not feasible and that the focus should be on "de-risking" China. While between China and the West, Australia has long played its role as a "middle power" and "take the steering wheel in its own hands" to strengthen economic and trade exchanges with China. We Australia is willing to strengthen economic and trade cooperation with China and promote the development of relations between the two countries. We recognize that the economic structures of China and Australia are highly complementary and there is no fundamental conflict of interest. It is in the interests of both sides and the world to develop their relationship. The more unstable the economy is and the more contradictions and conflicts there are, the more important it is to strengthen dialog and exchanges in order to get out of the predicament. </w:t>
      </w:r>
    </w:p>
    <w:p w14:paraId="49B12E9D" w14:textId="311A1C9F" w:rsidR="007E10F3" w:rsidRDefault="004F0A51" w:rsidP="004F0A51">
      <w:r>
        <w:t xml:space="preserve">Australia always </w:t>
      </w:r>
      <w:proofErr w:type="gramStart"/>
      <w:r>
        <w:t>welcome</w:t>
      </w:r>
      <w:proofErr w:type="gramEnd"/>
      <w:r>
        <w:t xml:space="preserve"> you with our culture of hospitality and beautiful nature. We are always part to build a better world. Thank you.</w:t>
      </w:r>
    </w:p>
    <w:p w14:paraId="547F6972" w14:textId="77777777" w:rsidR="004F0A51" w:rsidRPr="004F0A51" w:rsidRDefault="004F0A51" w:rsidP="004F0A51"/>
    <w:p w14:paraId="2051946F" w14:textId="5DC8F319" w:rsidR="00300F6A" w:rsidRPr="003F6EE8" w:rsidRDefault="00932971">
      <w:pPr>
        <w:rPr>
          <w:b/>
          <w:bCs/>
          <w:u w:val="single"/>
        </w:rPr>
      </w:pPr>
      <w:r>
        <w:rPr>
          <w:rFonts w:hint="eastAsia"/>
          <w:b/>
          <w:bCs/>
          <w:u w:val="single"/>
        </w:rPr>
        <w:t>新西兰</w:t>
      </w:r>
    </w:p>
    <w:p w14:paraId="42B505BF" w14:textId="77777777" w:rsidR="00FA6ADF" w:rsidRDefault="00FA6ADF" w:rsidP="00FA6ADF">
      <w:r>
        <w:t>Ladies and Gentlemen, Distinguished Delegates,</w:t>
      </w:r>
    </w:p>
    <w:p w14:paraId="635B48CE" w14:textId="77777777" w:rsidR="00FA6ADF" w:rsidRDefault="00FA6ADF" w:rsidP="00FA6ADF">
      <w:r>
        <w:t xml:space="preserve">It is my honor to address this assembly on behalf of New Zealand regarding our position on the United States' Indo-Pacific Strategy. Today, we stand at a critical moment in our shared history, where collaboration and unity are more crucial than ever in ensuring the peace, stability, and prosperity of the Indo-Pacific region. </w:t>
      </w:r>
    </w:p>
    <w:p w14:paraId="1AAFAA88" w14:textId="77777777" w:rsidR="00FA6ADF" w:rsidRDefault="00FA6ADF" w:rsidP="00FA6ADF">
      <w:r>
        <w:t>The Indo-Pacific is a region of immense diversity, encompassing（包括） a vast array of cultures, economies, and political systems. New Zealand recognizes the critical importance of a free, open, and inclusive Indo-Pacific, where all nations, regardless of size or power, have the right to sovereignty, security, and the pursuit of prosperity.</w:t>
      </w:r>
    </w:p>
    <w:p w14:paraId="5E39B87D" w14:textId="77777777" w:rsidR="00FA6ADF" w:rsidRDefault="00FA6ADF" w:rsidP="00FA6ADF">
      <w:r>
        <w:t>New Zealand strongly supports a rules-based international order, underpinned by respect for international law, including the United Nations Charter, the principles of sovereignty, and the peaceful resolution of disputes. We believe that adherence to these principles is fundamental to maintaining regional stability and preventing conflict. In this context, we welcome the Indo-Pacific Strategy's emphasis on promoting a free and open region. Freedom of navigation and overflight, unimpeded lawful commerce, and the peaceful resolution of disputes are essential components of this vision.</w:t>
      </w:r>
    </w:p>
    <w:p w14:paraId="0A0A118F" w14:textId="77777777" w:rsidR="00FA6ADF" w:rsidRDefault="00FA6ADF" w:rsidP="00FA6ADF">
      <w:r>
        <w:t xml:space="preserve">New Zealand values its strong alliances and partnerships within the Indo-Pacific. We believe that multilateralism and regional cooperation are key to addressing the complex challenges we face, from security threats to economic development and environmental sustainability. As a member of the Five Eyes alliance, we are committed to sharing intelligence and collaborating on security issues to ensure the safety and stability of our region. We are committed to working with our regional partners through joint military exercises, capacity-building initiatives, and collaborative security efforts to enhance our collective ability to respond to these threats. </w:t>
      </w:r>
    </w:p>
    <w:p w14:paraId="05C989B0" w14:textId="77777777" w:rsidR="00FA6ADF" w:rsidRDefault="00FA6ADF" w:rsidP="00FA6ADF">
      <w:r>
        <w:t>Economic prosperity is essential for regional stability. New Zealand advocates for fair and open trade, which is vital for the growth of the Indo-Pacific region. We actively participate in regional organizations such as the Asia-Pacific Economic Cooperation (APEC) and the East Asia Summit (EAS), promoting economic cooperation, trade, and investment. We are also proud participants in the Comprehensive and Progressive Agreement for Trans-Pacific Partnership (CPTPP), which promotes high standards in trade and investment, and we support initiatives that enhance economic integration and connectivity in the region. We seek a balanced approach, promoting open dialogue and cooperation while ensuring that all trade agreements are upheld with integrity.</w:t>
      </w:r>
    </w:p>
    <w:p w14:paraId="2D2D27C2" w14:textId="533CD843" w:rsidR="00EA6306" w:rsidRPr="003F6EE8" w:rsidRDefault="00FA6ADF" w:rsidP="00FA6ADF">
      <w:r>
        <w:lastRenderedPageBreak/>
        <w:t>In conclusion, New Zealand stands firmly behind the Indo-Pacific Strategy's vision of a free, open, and inclusive region. We are committed to upholding the principles of international law, strengthening our alliances and partnerships, promoting economic prosperity, enhancing security cooperation, and championing environmental sustainability. Together, we can ensure a peaceful, stable, and prosperous Indo-Pacific, benefiting all its peoples.</w:t>
      </w:r>
    </w:p>
    <w:p w14:paraId="4DC49920" w14:textId="77777777" w:rsidR="00300F6A" w:rsidRDefault="00300F6A"/>
    <w:p w14:paraId="61BDEB5F" w14:textId="2FCE86F2" w:rsidR="00921A8D" w:rsidRPr="00300F6A" w:rsidRDefault="00921A8D" w:rsidP="00300F6A">
      <w:pPr>
        <w:jc w:val="center"/>
        <w:rPr>
          <w:b/>
          <w:bCs/>
        </w:rPr>
      </w:pPr>
      <w:r w:rsidRPr="00300F6A">
        <w:rPr>
          <w:rFonts w:hint="eastAsia"/>
          <w:b/>
          <w:bCs/>
        </w:rPr>
        <w:t>第</w:t>
      </w:r>
      <w:r w:rsidR="00932971">
        <w:rPr>
          <w:rFonts w:hint="eastAsia"/>
          <w:b/>
          <w:bCs/>
        </w:rPr>
        <w:t>四</w:t>
      </w:r>
      <w:r w:rsidRPr="00300F6A">
        <w:rPr>
          <w:rFonts w:hint="eastAsia"/>
          <w:b/>
          <w:bCs/>
        </w:rPr>
        <w:t>组</w:t>
      </w:r>
    </w:p>
    <w:p w14:paraId="27572365" w14:textId="3DCCD1AE" w:rsidR="003820EF" w:rsidRPr="003820EF" w:rsidRDefault="00932971">
      <w:pPr>
        <w:rPr>
          <w:b/>
          <w:bCs/>
          <w:u w:val="single"/>
        </w:rPr>
      </w:pPr>
      <w:r>
        <w:rPr>
          <w:rFonts w:hint="eastAsia"/>
          <w:b/>
          <w:bCs/>
          <w:u w:val="single"/>
        </w:rPr>
        <w:t>英国</w:t>
      </w:r>
    </w:p>
    <w:p w14:paraId="4E0A2360" w14:textId="77777777" w:rsidR="006A020C" w:rsidRDefault="006A020C" w:rsidP="006A020C">
      <w:r>
        <w:t>Today, I want to talk about a major theme defining our times: China, and the UK's stance towards it.</w:t>
      </w:r>
    </w:p>
    <w:p w14:paraId="6067E6A1" w14:textId="77777777" w:rsidR="006A020C" w:rsidRDefault="006A020C" w:rsidP="006A020C">
      <w:r>
        <w:t>We're not living in a world where one's gain is another's loss. A stable, prosperous, and peaceful China benefits both the UK and the world. We won't fall into what Graham Allison calls the "Thucydides trap". We have choices, as does China. We must face a reality: without China, we can't tackle major global issues, from climate change to pandemics. Avoiding dialogue with China means ignoring crucial facts for our security and prosperity.</w:t>
      </w:r>
    </w:p>
    <w:p w14:paraId="0D07A0E8" w14:textId="77777777" w:rsidR="006A020C" w:rsidRDefault="006A020C" w:rsidP="006A020C">
      <w:r>
        <w:t>If I said we're entering a new Cold War to isolate China, it would be easy, but wrong. Instead, we'll engage directly with China to advance UK interests while defending our security and values. Avoiding this challenge shows weakness, not strength. We have the capacity to engage positively with China to manage risks and achieve results.</w:t>
      </w:r>
    </w:p>
    <w:p w14:paraId="454846F7" w14:textId="77777777" w:rsidR="006A020C" w:rsidRDefault="006A020C" w:rsidP="006A020C">
      <w:r>
        <w:t>But even if engagement succeeds, we'll always be torn between engaging with China for our interests and opposing Beijing's abuse of power. History shows domestic repression often leads to foreign aggression. So, our policy must engage with China while firmly addressing its authoritarianism. We won't waver on this principle. We don't expect quick resolution to our disagreements, but we do expect China to uphold its obligations.</w:t>
      </w:r>
    </w:p>
    <w:p w14:paraId="34BFE8FE" w14:textId="5DEB382D" w:rsidR="003820EF" w:rsidRDefault="006A020C" w:rsidP="006A020C">
      <w:r>
        <w:t>Thank you.</w:t>
      </w:r>
    </w:p>
    <w:p w14:paraId="597C9E6D" w14:textId="77777777" w:rsidR="006A020C" w:rsidRDefault="006A020C" w:rsidP="006A020C"/>
    <w:p w14:paraId="24F0DCC5" w14:textId="6A0DDB70" w:rsidR="003820EF" w:rsidRPr="003820EF" w:rsidRDefault="00932971">
      <w:pPr>
        <w:rPr>
          <w:b/>
          <w:bCs/>
          <w:u w:val="single"/>
        </w:rPr>
      </w:pPr>
      <w:r>
        <w:rPr>
          <w:rFonts w:hint="eastAsia"/>
          <w:b/>
          <w:bCs/>
          <w:u w:val="single"/>
        </w:rPr>
        <w:t>法国</w:t>
      </w:r>
    </w:p>
    <w:p w14:paraId="7BFFEC8B" w14:textId="77777777" w:rsidR="001A637A" w:rsidRPr="001A637A" w:rsidRDefault="001A637A" w:rsidP="001A637A">
      <w:r w:rsidRPr="001A637A">
        <w:t>Ladies and Gentlemen,</w:t>
      </w:r>
    </w:p>
    <w:p w14:paraId="242292F3" w14:textId="77777777" w:rsidR="001A637A" w:rsidRPr="001A637A" w:rsidRDefault="001A637A" w:rsidP="001A637A">
      <w:r w:rsidRPr="001A637A">
        <w:t>I am honored to speak on behalf of France.</w:t>
      </w:r>
    </w:p>
    <w:p w14:paraId="5D6C30E5" w14:textId="77777777" w:rsidR="001A637A" w:rsidRPr="001A637A" w:rsidRDefault="001A637A" w:rsidP="001A637A">
      <w:r w:rsidRPr="001A637A">
        <w:lastRenderedPageBreak/>
        <w:t>Today, we gather to discuss important global issues. Together, we face many challenges: climate change, poverty, and conflicts. We must work as one to find solutions.</w:t>
      </w:r>
    </w:p>
    <w:p w14:paraId="1A9C9903" w14:textId="77777777" w:rsidR="001A637A" w:rsidRPr="001A637A" w:rsidRDefault="001A637A" w:rsidP="001A637A">
      <w:r w:rsidRPr="001A637A">
        <w:t>France believes in peace, human rights, and justice. We support efforts to protect our planet. We also support initiatives to help people in need.</w:t>
      </w:r>
    </w:p>
    <w:p w14:paraId="04A6B713" w14:textId="77777777" w:rsidR="001A637A" w:rsidRPr="001A637A" w:rsidRDefault="001A637A" w:rsidP="001A637A">
      <w:r w:rsidRPr="001A637A">
        <w:t>Education, health, and equality are key to a better future. Let us invest in these areas for the benefit of all.</w:t>
      </w:r>
    </w:p>
    <w:p w14:paraId="0ACA031C" w14:textId="77777777" w:rsidR="001A637A" w:rsidRPr="001A637A" w:rsidRDefault="001A637A" w:rsidP="001A637A">
      <w:r w:rsidRPr="001A637A">
        <w:t>Next year, France will host the Olympic Games. This is a time for the world to come together in the spirit of sportsmanship and unity. In the ancient tradition of the Olympic Truce, we call on all nations to cease conflicts and create a peaceful environment for the Games.</w:t>
      </w:r>
    </w:p>
    <w:p w14:paraId="02E60D49" w14:textId="77777777" w:rsidR="001A637A" w:rsidRPr="001A637A" w:rsidRDefault="001A637A" w:rsidP="001A637A">
      <w:r w:rsidRPr="001A637A">
        <w:t>Let us seize this opportunity to promote peace and understanding among all people. The Olympic Games remind us that despite our differences, we can come together to celebrate our shared humanity.</w:t>
      </w:r>
    </w:p>
    <w:p w14:paraId="4E986144" w14:textId="77777777" w:rsidR="001A637A" w:rsidRPr="001A637A" w:rsidRDefault="001A637A" w:rsidP="001A637A">
      <w:r w:rsidRPr="001A637A">
        <w:t>France is committed to cooperation and dialogue. We believe that by working together, we can create a better world for everyone.</w:t>
      </w:r>
    </w:p>
    <w:p w14:paraId="46D84CF0" w14:textId="77777777" w:rsidR="001A637A" w:rsidRPr="001A637A" w:rsidRDefault="001A637A" w:rsidP="001A637A">
      <w:r w:rsidRPr="001A637A">
        <w:t>Thank you.</w:t>
      </w:r>
    </w:p>
    <w:p w14:paraId="3C04F6EC" w14:textId="77777777" w:rsidR="003820EF" w:rsidRDefault="003820EF"/>
    <w:p w14:paraId="02B2E8AF" w14:textId="40894DD1" w:rsidR="00921A8D" w:rsidRPr="003820EF" w:rsidRDefault="00932971">
      <w:pPr>
        <w:rPr>
          <w:b/>
          <w:bCs/>
          <w:u w:val="single"/>
        </w:rPr>
      </w:pPr>
      <w:r w:rsidRPr="006D7233">
        <w:rPr>
          <w:rFonts w:hint="eastAsia"/>
          <w:b/>
          <w:bCs/>
          <w:u w:val="single"/>
        </w:rPr>
        <w:t>德国</w:t>
      </w:r>
    </w:p>
    <w:p w14:paraId="122D0F57" w14:textId="77777777" w:rsidR="006D7233" w:rsidRPr="006D7233" w:rsidRDefault="006D7233" w:rsidP="006D7233">
      <w:r w:rsidRPr="006D7233">
        <w:t xml:space="preserve">Honorable </w:t>
      </w:r>
      <w:r w:rsidRPr="006D7233">
        <w:rPr>
          <w:rFonts w:hint="eastAsia"/>
        </w:rPr>
        <w:t>p</w:t>
      </w:r>
      <w:r w:rsidRPr="006D7233">
        <w:t>resident</w:t>
      </w:r>
      <w:r w:rsidRPr="006D7233">
        <w:rPr>
          <w:rFonts w:hint="eastAsia"/>
        </w:rPr>
        <w:t xml:space="preserve"> and d</w:t>
      </w:r>
      <w:r w:rsidRPr="006D7233">
        <w:t>istinguished delegates</w:t>
      </w:r>
      <w:r w:rsidRPr="006D7233">
        <w:rPr>
          <w:rFonts w:hint="eastAsia"/>
        </w:rPr>
        <w:t>,</w:t>
      </w:r>
    </w:p>
    <w:p w14:paraId="65B246DC" w14:textId="77777777" w:rsidR="006D7233" w:rsidRPr="006D7233" w:rsidRDefault="006D7233" w:rsidP="006D7233">
      <w:r w:rsidRPr="006D7233">
        <w:t>The German delegation is honored to deliver a speech on European countries' policies towards China at this international conference. In this era of globalization, the cooperation between China and Germany is of paramount importance, and we are committed to fostering friendly cooperation between China and Europe while playing a constructive role in international affairs.</w:t>
      </w:r>
    </w:p>
    <w:p w14:paraId="03553FFD" w14:textId="77777777" w:rsidR="006D7233" w:rsidRPr="006D7233" w:rsidRDefault="006D7233" w:rsidP="006D7233">
      <w:r w:rsidRPr="006D7233">
        <w:t>As one of the largest economies in Europe, Germany attaches great importance to its relationship with China. We recognize China as a significant participant in the global economy, playing a crucial role in global affairs. Therefore, we will respect China's sovereignty and territorial integrity and support equal dialogue and cooperation with China.</w:t>
      </w:r>
    </w:p>
    <w:p w14:paraId="78848D1F" w14:textId="77777777" w:rsidR="006D7233" w:rsidRPr="006D7233" w:rsidRDefault="006D7233" w:rsidP="006D7233">
      <w:r w:rsidRPr="006D7233">
        <w:t xml:space="preserve">However, as a responsible nation, we must also candidly address certain issues. Germany believes that respect for human rights, democracy, and the rule of law are principles that the international community should collectively uphold. We hope to see </w:t>
      </w:r>
      <w:r w:rsidRPr="006D7233">
        <w:lastRenderedPageBreak/>
        <w:t>progress from China in these areas and are willing to work with the international community to promote the universal realization of global values.</w:t>
      </w:r>
    </w:p>
    <w:p w14:paraId="1026D1A8" w14:textId="77777777" w:rsidR="006D7233" w:rsidRPr="006D7233" w:rsidRDefault="006D7233" w:rsidP="006D7233">
      <w:r w:rsidRPr="006D7233">
        <w:t>In the economic realm, Germany supports a fair trade and investment environment. We believe that shared prosperity can be achieved through open markets and transparent rules. We are willing to cooperate with China in areas such as bilateral trade, investment, and innovation, but we also call for the establishment of a more equitable and transparent trading system to ensure that legitimate rights and interests of all countries are respected and protected.</w:t>
      </w:r>
    </w:p>
    <w:p w14:paraId="3C45DA18" w14:textId="77777777" w:rsidR="006D7233" w:rsidRPr="006D7233" w:rsidRDefault="006D7233" w:rsidP="006D7233">
      <w:r w:rsidRPr="006D7233">
        <w:t>Finally, I would like to emphasize that Germany is willing to establish a constructive and stable partnership with China. We believe that through frank dialogue and mutual respect, existing differences can be resolved, and global challenges can be jointly addressed. Germany will continue to work towards the development of Sino-European relations and contribute to the construction of a peaceful, stable, and prosperous world.</w:t>
      </w:r>
    </w:p>
    <w:p w14:paraId="78BB49E8" w14:textId="0EBAAF70" w:rsidR="003820EF" w:rsidRDefault="006D7233">
      <w:r w:rsidRPr="006D7233">
        <w:t>Thank you!</w:t>
      </w:r>
    </w:p>
    <w:p w14:paraId="31E2738D" w14:textId="77777777" w:rsidR="00880923" w:rsidRPr="00405E42" w:rsidRDefault="00880923"/>
    <w:p w14:paraId="74BBC57D" w14:textId="05D97DE5" w:rsidR="006E7C16" w:rsidRPr="003820EF" w:rsidRDefault="00932971">
      <w:pPr>
        <w:rPr>
          <w:b/>
          <w:bCs/>
          <w:u w:val="single"/>
        </w:rPr>
      </w:pPr>
      <w:r>
        <w:rPr>
          <w:rFonts w:hint="eastAsia"/>
          <w:b/>
          <w:bCs/>
          <w:u w:val="single"/>
        </w:rPr>
        <w:t>西班牙</w:t>
      </w:r>
    </w:p>
    <w:p w14:paraId="4C1D02C6" w14:textId="77777777" w:rsidR="0007440F" w:rsidRPr="0007440F" w:rsidRDefault="0007440F" w:rsidP="0007440F">
      <w:r w:rsidRPr="0007440F">
        <w:rPr>
          <w:rFonts w:hint="eastAsia"/>
        </w:rPr>
        <w:t>Distinguished colleagues, esteemed representatives, ladies and gentlemen,</w:t>
      </w:r>
    </w:p>
    <w:p w14:paraId="76DFE01D" w14:textId="77777777" w:rsidR="0007440F" w:rsidRPr="0007440F" w:rsidRDefault="0007440F" w:rsidP="0007440F">
      <w:r w:rsidRPr="0007440F">
        <w:rPr>
          <w:rFonts w:hint="eastAsia"/>
        </w:rPr>
        <w:t>I am here today as the representative of Spain, deeply concerned about the ongoing conflict between Russia and Ukraine. This conflict has been going on for many years, causing immense suffering to the people of Ukraine and creating instability in the region. It is a serious threat to international peace and security.</w:t>
      </w:r>
    </w:p>
    <w:p w14:paraId="3D96AB7B" w14:textId="77777777" w:rsidR="0007440F" w:rsidRPr="0007440F" w:rsidRDefault="0007440F" w:rsidP="0007440F">
      <w:r w:rsidRPr="0007440F">
        <w:rPr>
          <w:rFonts w:hint="eastAsia"/>
        </w:rPr>
        <w:t>Spain strongly believes in the principles of sovereignty, territorial integrity, and the respect for internationally recognized borders. These principles are fundamental to the United Nations Charter and must be upheld by all member states. The violation of these principles in Ukraine is unacceptable and must be urgently addressed.</w:t>
      </w:r>
    </w:p>
    <w:p w14:paraId="4848DF60" w14:textId="77777777" w:rsidR="0007440F" w:rsidRPr="0007440F" w:rsidRDefault="0007440F" w:rsidP="0007440F">
      <w:r w:rsidRPr="0007440F">
        <w:rPr>
          <w:rFonts w:hint="eastAsia"/>
        </w:rPr>
        <w:t>The human cost of this conflict is devastating. Thousands of lives have been lost, millions of people have been displaced, and many families have been torn apart. The humanitarian crisis in Ukraine reminds us of our responsibility to protect and support those affected by war. Spain is committed to providing humanitarian aid to those in need and urges other nations to do the same.</w:t>
      </w:r>
    </w:p>
    <w:p w14:paraId="6E227D66" w14:textId="77777777" w:rsidR="0007440F" w:rsidRPr="0007440F" w:rsidRDefault="0007440F" w:rsidP="0007440F">
      <w:r w:rsidRPr="0007440F">
        <w:rPr>
          <w:rFonts w:hint="eastAsia"/>
        </w:rPr>
        <w:t xml:space="preserve">Diplomacy and dialogue are the only ways to achieve a lasting and just resolution. We call on all parties involved to engage in meaningful negotiations and to respect the Minsk agreements, which offer a framework for a peaceful settlement. It is crucial that we support efforts to reduce tensions and create an environment where constructive </w:t>
      </w:r>
      <w:r w:rsidRPr="0007440F">
        <w:rPr>
          <w:rFonts w:hint="eastAsia"/>
        </w:rPr>
        <w:lastRenderedPageBreak/>
        <w:t>dialogue can happen.</w:t>
      </w:r>
    </w:p>
    <w:p w14:paraId="58D58834" w14:textId="77777777" w:rsidR="0007440F" w:rsidRPr="0007440F" w:rsidRDefault="0007440F" w:rsidP="0007440F">
      <w:r w:rsidRPr="0007440F">
        <w:rPr>
          <w:rFonts w:hint="eastAsia"/>
        </w:rPr>
        <w:t>The international community must stay united in its response to this crisis. Spain fully supports the sanctions imposed on Russia to pressure them to return to the negotiating table. However, we also believe it is important to keep channels of communication open to facilitate diplomatic solutions.</w:t>
      </w:r>
    </w:p>
    <w:p w14:paraId="60FBBD7D" w14:textId="77777777" w:rsidR="0007440F" w:rsidRPr="0007440F" w:rsidRDefault="0007440F" w:rsidP="0007440F">
      <w:r w:rsidRPr="0007440F">
        <w:rPr>
          <w:rFonts w:hint="eastAsia"/>
        </w:rPr>
        <w:t>This conflict has broader implications. It challenges the foundations of the international order and sets a dangerous precedent for the use of force in resolving disputes. As members of the United Nations, we must reaffirm our commitment to the rule of law and peaceful conflict resolution.</w:t>
      </w:r>
    </w:p>
    <w:p w14:paraId="2C6D25ED" w14:textId="77777777" w:rsidR="0007440F" w:rsidRPr="0007440F" w:rsidRDefault="0007440F" w:rsidP="0007440F">
      <w:r w:rsidRPr="0007440F">
        <w:rPr>
          <w:rFonts w:hint="eastAsia"/>
        </w:rPr>
        <w:t>In conclusion, Spain reiterates its strong support for Ukraine's sovereignty and territorial integrity. We stand in solidarity with the Ukrainian people and are committed to working with the international community to achieve a peaceful and lasting resolution to this conflict. Let us strive together to uphold the principles of peace, justice, and international cooperation that the United Nations was founded upon.</w:t>
      </w:r>
    </w:p>
    <w:p w14:paraId="3A34C321" w14:textId="77777777" w:rsidR="0007440F" w:rsidRPr="0007440F" w:rsidRDefault="0007440F" w:rsidP="0007440F">
      <w:r w:rsidRPr="0007440F">
        <w:rPr>
          <w:rFonts w:hint="eastAsia"/>
        </w:rPr>
        <w:t>Thank you.</w:t>
      </w:r>
    </w:p>
    <w:p w14:paraId="28AEB9A7" w14:textId="77777777" w:rsidR="00066598" w:rsidRDefault="00066598" w:rsidP="00970ACE"/>
    <w:p w14:paraId="441DF86A" w14:textId="62F2FE60" w:rsidR="006E7C16" w:rsidRPr="003820EF" w:rsidRDefault="00932971">
      <w:pPr>
        <w:rPr>
          <w:b/>
          <w:bCs/>
          <w:u w:val="single"/>
        </w:rPr>
      </w:pPr>
      <w:r>
        <w:rPr>
          <w:rFonts w:hint="eastAsia"/>
          <w:b/>
          <w:bCs/>
          <w:u w:val="single"/>
        </w:rPr>
        <w:t>乌克兰</w:t>
      </w:r>
    </w:p>
    <w:p w14:paraId="0D37A684" w14:textId="77777777" w:rsidR="00880923" w:rsidRPr="00880923" w:rsidRDefault="00880923" w:rsidP="00880923">
      <w:r w:rsidRPr="00880923">
        <w:t>Honorable Chair, distinguished delegates,</w:t>
      </w:r>
    </w:p>
    <w:p w14:paraId="2AFBBE58" w14:textId="77777777" w:rsidR="00880923" w:rsidRPr="00880923" w:rsidRDefault="00880923" w:rsidP="00880923">
      <w:r w:rsidRPr="00880923">
        <w:t>I am honored to represent Ukraine at this United Nations assembly to address the heartbreaking conflict between Russia and Ukraine. Today marks the 832nd day of Ukraine's resistance to a full-scale Russian invasion, and the war continues. We are grateful to everyone who helps our country in its darkest times. And if the terrorist Russian state would not be stopped now, the whole human history may take a darker path for the decades to come.</w:t>
      </w:r>
    </w:p>
    <w:p w14:paraId="16C1F147" w14:textId="77777777" w:rsidR="00880923" w:rsidRPr="00880923" w:rsidRDefault="00880923" w:rsidP="00880923">
      <w:r w:rsidRPr="00880923">
        <w:t>Since the collapse of the Soviet Union, Russia has continued to harbor significant resentment against Independent Ukraine. Vladimir Putin, along with many Russians, shares a deeply flawed narrative about Ukrainians and Russians being “one nation”, and Ukraine being an essential part of “Historical Russia”. Part of the empire they are trying to restore.</w:t>
      </w:r>
    </w:p>
    <w:p w14:paraId="2951EE93" w14:textId="77777777" w:rsidR="00880923" w:rsidRPr="00880923" w:rsidRDefault="00880923" w:rsidP="00880923">
      <w:r w:rsidRPr="00880923">
        <w:t>However, Ukraine has chosen a different path over the years – an independent path of democratic development, reform and European integration. Ukraine decided to look into the future rather than be dragged back into the past. </w:t>
      </w:r>
    </w:p>
    <w:p w14:paraId="473A3AF5" w14:textId="77777777" w:rsidR="00880923" w:rsidRPr="00880923" w:rsidRDefault="00880923" w:rsidP="00880923">
      <w:r w:rsidRPr="00880923">
        <w:t xml:space="preserve">Unwilling to comprehend or respect Ukrainian choice, Russia started its military </w:t>
      </w:r>
      <w:r w:rsidRPr="00880923">
        <w:lastRenderedPageBreak/>
        <w:t>aggression in 2014, occupied Crimea, and attacked the Donetsk and Luhansk regions. On February 24, 2022, the full-scale invasion began. Russia is trying to wipe Ukrainian independence, people, and language from existence. Food shortage. Energy crisis. Lack of security and nuclear threat. All because Russia started a war to pursue its imperialistic fantasy.</w:t>
      </w:r>
    </w:p>
    <w:p w14:paraId="1FF49805" w14:textId="77777777" w:rsidR="00880923" w:rsidRPr="00880923" w:rsidRDefault="00880923" w:rsidP="00880923">
      <w:r w:rsidRPr="00880923">
        <w:t>The outcome of this war will determine what path human history is taking from now on. Are we back to the world, where it is possible to invade an independent country and still have a seat on the table? Where military power is the only argument that matters? Where genocide can be committed without any substantial consequences?</w:t>
      </w:r>
    </w:p>
    <w:p w14:paraId="0578ACDF" w14:textId="77777777" w:rsidR="00880923" w:rsidRPr="00880923" w:rsidRDefault="00880923" w:rsidP="00880923">
      <w:r w:rsidRPr="00880923">
        <w:t>Or are we building a world, where state borders and international laws are respected? Where we favor international partnership and cooperation over armed conflicts? Where countries and nations have a right to determine their own future? </w:t>
      </w:r>
    </w:p>
    <w:p w14:paraId="018C8B35" w14:textId="77777777" w:rsidR="00880923" w:rsidRPr="00880923" w:rsidRDefault="00880923" w:rsidP="00880923">
      <w:r w:rsidRPr="00880923">
        <w:t xml:space="preserve">That is what Ukraine is fighting for. Ukrainian victory will be a victory of freedom, democracy, and international partnership over tyranny and terror. And the powerful message to all the people and countries: evil can’t thrive in this </w:t>
      </w:r>
      <w:proofErr w:type="gramStart"/>
      <w:r w:rsidRPr="00880923">
        <w:t>world,</w:t>
      </w:r>
      <w:proofErr w:type="gramEnd"/>
      <w:r w:rsidRPr="00880923">
        <w:t xml:space="preserve"> it would not escape its end or its punishment. </w:t>
      </w:r>
    </w:p>
    <w:p w14:paraId="07C51978" w14:textId="77777777" w:rsidR="00880923" w:rsidRPr="00880923" w:rsidRDefault="00880923" w:rsidP="00880923">
      <w:r w:rsidRPr="00880923">
        <w:t>In conclusion, it is not closed-door dialogue between the so-called "great powers," but an open effort by all nations for peace that can guarantee us all a new era without war. Distinguished delegates, let us unite and fight for peace.</w:t>
      </w:r>
    </w:p>
    <w:p w14:paraId="6CAC9E00" w14:textId="77777777" w:rsidR="00300F6A" w:rsidRDefault="00300F6A"/>
    <w:p w14:paraId="0D4BCC71" w14:textId="0CE34034" w:rsidR="00921A8D" w:rsidRPr="00300F6A" w:rsidRDefault="00921A8D" w:rsidP="00300F6A">
      <w:pPr>
        <w:jc w:val="center"/>
        <w:rPr>
          <w:b/>
          <w:bCs/>
        </w:rPr>
      </w:pPr>
      <w:r w:rsidRPr="00300F6A">
        <w:rPr>
          <w:rFonts w:hint="eastAsia"/>
          <w:b/>
          <w:bCs/>
        </w:rPr>
        <w:t>第</w:t>
      </w:r>
      <w:r w:rsidR="00932971">
        <w:rPr>
          <w:rFonts w:hint="eastAsia"/>
          <w:b/>
          <w:bCs/>
        </w:rPr>
        <w:t>五</w:t>
      </w:r>
      <w:r w:rsidRPr="00300F6A">
        <w:rPr>
          <w:rFonts w:hint="eastAsia"/>
          <w:b/>
          <w:bCs/>
        </w:rPr>
        <w:t>组</w:t>
      </w:r>
    </w:p>
    <w:p w14:paraId="00F0822E" w14:textId="3440104B" w:rsidR="00300F6A" w:rsidRPr="00EB177A" w:rsidRDefault="0084426E">
      <w:pPr>
        <w:rPr>
          <w:b/>
          <w:bCs/>
          <w:u w:val="single"/>
        </w:rPr>
      </w:pPr>
      <w:r>
        <w:rPr>
          <w:rFonts w:hint="eastAsia"/>
          <w:b/>
          <w:bCs/>
          <w:u w:val="single"/>
        </w:rPr>
        <w:t>埃及</w:t>
      </w:r>
    </w:p>
    <w:p w14:paraId="62911428" w14:textId="77777777" w:rsidR="00712985" w:rsidRDefault="00712985" w:rsidP="00712985">
      <w:r>
        <w:t>Honorable delegates, esteemed colleagues, and distinguished guests,</w:t>
      </w:r>
    </w:p>
    <w:p w14:paraId="2E059CC1" w14:textId="77777777" w:rsidR="00712985" w:rsidRDefault="00712985" w:rsidP="00712985">
      <w:r>
        <w:t>It is an honor to address this esteemed assembly as the representative of Egypt. We gather today at a crucial time when our world faces numerous challenges and opportunities. The issues before us require collective wisdom, cooperation, and a commitment to peace and development. Egypt stands ready to contribute to these vital discussions, and I look forward to engaging with you on the pressing matters that shape our global landscape.</w:t>
      </w:r>
    </w:p>
    <w:p w14:paraId="56FBB1A4" w14:textId="77777777" w:rsidR="00712985" w:rsidRDefault="00712985" w:rsidP="00712985">
      <w:r>
        <w:t xml:space="preserve">Regarding the United States' Indo-Pacific strategy and its impact on East Asia, we observe that the U.S. has increased its presence in this region to maintain security and stability. However, this strategy has also heightened regional tensions, particularly concerning the South China Sea and the Taiwan Strait. Egypt advocates for peace and cooperation and urges all parties to resolve disputes through dialogue and negotiation, </w:t>
      </w:r>
      <w:r>
        <w:lastRenderedPageBreak/>
        <w:t>avoiding confrontation and fostering regional prosperity.</w:t>
      </w:r>
    </w:p>
    <w:p w14:paraId="31BB71B8" w14:textId="77777777" w:rsidR="00712985" w:rsidRDefault="00712985" w:rsidP="00712985">
      <w:r>
        <w:t>Another key issue is the Russia-Ukraine conflict, which remains a critical concern for the international community. This conflict has brought immense suffering to the people of both nations and has far-reaching implications for global security and economic stability. Egypt maintains a neutral stance on this conflict, advocating for a peaceful resolution through dialogue and negotiation. We urge all parties to adhere to international law and respect the sovereignty and territorial integrity of nations. Our hope is that through continued diplomacy, a peaceful solution can be found, ensuring long-term stability in the region.</w:t>
      </w:r>
    </w:p>
    <w:p w14:paraId="325AEF95" w14:textId="77777777" w:rsidR="00712985" w:rsidRDefault="00712985" w:rsidP="00712985">
      <w:r>
        <w:t>In addition, the role of emerging countries in global governance is increasingly evident. As an emerging market nation, Egypt is actively engaged in global governance, promoting multilateral cooperation and sustainable development. We believe that the rise of emerging countries is not only a new driving force for global economic growth but also a crucial element in achieving fairness and sustainable development worldwide.</w:t>
      </w:r>
    </w:p>
    <w:p w14:paraId="2880A9CF" w14:textId="77777777" w:rsidR="00712985" w:rsidRDefault="00712985" w:rsidP="00712985">
      <w:r>
        <w:t>Next, addressing European policies towards China, we recognize that the relationship between European countries and China is of great significance in the current global context. We note the varying approaches within Europe, with a mix of cooperation and cautiousness. Egypt believes that constructive dialogue and cooperation are the best ways to resolve differences and achieve mutual interests. We encourage European nations to strengthen cooperation with China on the basis of equality and mutual benefit, jointly tackling global challenges and fostering mutual gains.</w:t>
      </w:r>
    </w:p>
    <w:p w14:paraId="59757842" w14:textId="77777777" w:rsidR="00712985" w:rsidRDefault="00712985" w:rsidP="00712985">
      <w:r>
        <w:t>In conclusion, Egypt is dedicated to advancing a global agenda of peace and development. We call on all nations to collaborate through dialogue and cooperation, working together to build a more just, peaceful, and prosperous world.</w:t>
      </w:r>
    </w:p>
    <w:p w14:paraId="6C536C87" w14:textId="531BEFE8" w:rsidR="006E0DE2" w:rsidRDefault="00712985" w:rsidP="00712985">
      <w:r>
        <w:t>Thank you.</w:t>
      </w:r>
    </w:p>
    <w:p w14:paraId="1CCEBD2F" w14:textId="77777777" w:rsidR="00712985" w:rsidRDefault="00712985" w:rsidP="00712985"/>
    <w:p w14:paraId="55806FC7" w14:textId="47CFEEBE" w:rsidR="00EB177A" w:rsidRPr="00EB177A" w:rsidRDefault="0084426E">
      <w:pPr>
        <w:rPr>
          <w:b/>
          <w:bCs/>
          <w:u w:val="single"/>
        </w:rPr>
      </w:pPr>
      <w:r>
        <w:rPr>
          <w:rFonts w:hint="eastAsia"/>
          <w:b/>
          <w:bCs/>
          <w:u w:val="single"/>
        </w:rPr>
        <w:t>南非</w:t>
      </w:r>
    </w:p>
    <w:p w14:paraId="531B64A9" w14:textId="77777777" w:rsidR="00742A33" w:rsidRDefault="00742A33" w:rsidP="00742A33">
      <w:r>
        <w:t>Respected representatives of UN member states, ladies and gentlemen,</w:t>
      </w:r>
    </w:p>
    <w:p w14:paraId="3AA98D6E" w14:textId="21E9934C" w:rsidR="00742A33" w:rsidRDefault="00742A33" w:rsidP="00742A33">
      <w:r>
        <w:t>As the spokesperson for the Republic of South Africa, I am deeply honored to speak at this important event today. Firstly, I wish to express our highest respect for the United Nations, and our gratitude for its immense contributions to maintaining world peace and promoting common development.</w:t>
      </w:r>
    </w:p>
    <w:p w14:paraId="3FDAD270" w14:textId="77777777" w:rsidR="00742A33" w:rsidRDefault="00742A33" w:rsidP="00742A33">
      <w:r>
        <w:t>Today, I would like to talk about the role South Africa plays in international affairs, as well as our perspective on global issues.</w:t>
      </w:r>
    </w:p>
    <w:p w14:paraId="367F6319" w14:textId="77777777" w:rsidR="00742A33" w:rsidRDefault="00742A33" w:rsidP="00742A33">
      <w:r>
        <w:lastRenderedPageBreak/>
        <w:t>South Africa is a country rich in cultural diversity, with a people possessing a wealth of historical and cultural traditions. Our nation’s journey of development has taught us that only unity, inclusiveness, and cooperation can achieve national prosperity and the well-being of our people. This is also our fundamental attitude towards international affairs.</w:t>
      </w:r>
    </w:p>
    <w:p w14:paraId="195368E0" w14:textId="77777777" w:rsidR="00742A33" w:rsidRDefault="00742A33" w:rsidP="00742A33">
      <w:r>
        <w:t>Firstly, South Africa is committed to maintaining international peace and security. We believe that any form of conflict and war is a devastation of human civilization and a threat to world peace. Therefore, we firmly support the United Nations’ efforts in resolving regional conflicts, combating terrorism, and preventing nuclear proliferation. We call on all nations to abide by international law and international humanitarian law, and to respect the sovereignty and territorial integrity of each country.</w:t>
      </w:r>
    </w:p>
    <w:p w14:paraId="6969C112" w14:textId="77777777" w:rsidR="00742A33" w:rsidRDefault="00742A33" w:rsidP="00742A33">
      <w:r>
        <w:t>Secondly, South Africa is focused on the issue of global sustainable development. We believe that eradicating poverty, protecting the environment, and achieving common development are the shared mission of all humanity. We actively promote the ‘2030 Agenda for Sustainable Development</w:t>
      </w:r>
      <w:proofErr w:type="gramStart"/>
      <w:r>
        <w:t>’, and</w:t>
      </w:r>
      <w:proofErr w:type="gramEnd"/>
      <w:r>
        <w:t xml:space="preserve"> are dedicated to achieving the 17 Sustainable Development Goals. We emphasize that developed countries should assume their due responsibilities and increase support to developing countries, jointly promoting global economic prosperity and stability.</w:t>
      </w:r>
    </w:p>
    <w:p w14:paraId="1656712B" w14:textId="77777777" w:rsidR="00742A33" w:rsidRDefault="00742A33" w:rsidP="00742A33">
      <w:r>
        <w:t xml:space="preserve">Furthermore, South Africa attaches great importance to the issue of climate change. We believe that climate change is a severe challenge facing all of humanity and requires a global response. We firmly support the Paris </w:t>
      </w:r>
      <w:proofErr w:type="gramStart"/>
      <w:r>
        <w:t>Agreement, and</w:t>
      </w:r>
      <w:proofErr w:type="gramEnd"/>
      <w:r>
        <w:t xml:space="preserve"> urge all countries to increase their efforts to reduce emissions and jointly address the impacts of climate change. We believe that through global cooperation, we can certainly overcome this crisis and leave a beautiful home for our future generations.</w:t>
      </w:r>
    </w:p>
    <w:p w14:paraId="7713099B" w14:textId="77777777" w:rsidR="00742A33" w:rsidRDefault="00742A33" w:rsidP="00742A33">
      <w:r>
        <w:t>Finally, South Africa firmly opposes all forms of discrimination and prejudice. We believe that racism, gender discrimination, and other forms of inequality seriously hinder social progress and development. We call on all countries to strengthen the rule of law, protect human rights, and promote the building of a just, equal, and harmonious world.</w:t>
      </w:r>
    </w:p>
    <w:p w14:paraId="5FD0BD26" w14:textId="1B73CB38" w:rsidR="00634ECF" w:rsidRDefault="00742A33" w:rsidP="00742A33">
      <w:r>
        <w:t>South Africa is willing to work together with all nations to jointly respond to global challenges and contribute to the building of a community with a shared future for mankind. Thank you all!</w:t>
      </w:r>
    </w:p>
    <w:p w14:paraId="2E3D0124" w14:textId="77777777" w:rsidR="00D361F5" w:rsidRDefault="00D361F5" w:rsidP="00634ECF">
      <w:pPr>
        <w:rPr>
          <w:rFonts w:hint="eastAsia"/>
        </w:rPr>
      </w:pPr>
    </w:p>
    <w:p w14:paraId="012EA3A6" w14:textId="128B3581" w:rsidR="00EB177A" w:rsidRPr="00EB177A" w:rsidRDefault="0084426E">
      <w:pPr>
        <w:rPr>
          <w:b/>
          <w:bCs/>
          <w:u w:val="single"/>
        </w:rPr>
      </w:pPr>
      <w:r>
        <w:rPr>
          <w:rFonts w:hint="eastAsia"/>
          <w:b/>
          <w:bCs/>
          <w:u w:val="single"/>
        </w:rPr>
        <w:t>摩洛哥</w:t>
      </w:r>
    </w:p>
    <w:p w14:paraId="1E4AF574" w14:textId="77777777" w:rsidR="007B7C9D" w:rsidRDefault="007B7C9D" w:rsidP="007B7C9D">
      <w:r>
        <w:t>Honorable delegates, esteemed colleagues, and distinguished guests,</w:t>
      </w:r>
    </w:p>
    <w:p w14:paraId="58B76861" w14:textId="77777777" w:rsidR="007B7C9D" w:rsidRDefault="007B7C9D" w:rsidP="007B7C9D">
      <w:r>
        <w:lastRenderedPageBreak/>
        <w:t>I stand before you today representing The Kingdom of Morocco, I would like to express our deep condolences to all the families who lost their loved ones in the conflict between Russia and Ukraine, and to express our sincerest concern to all those affected by this conflict. This conflict has not only brought untold suffering to the people of Ukraine and Russia, but also poses a serious threat to global peace and stability.</w:t>
      </w:r>
    </w:p>
    <w:p w14:paraId="2B583D21" w14:textId="77777777" w:rsidR="007B7C9D" w:rsidRDefault="007B7C9D" w:rsidP="007B7C9D">
      <w:r>
        <w:t>Morocco has always firmly believed that any international dispute should be resolved through peaceful dialogue and diplomatic means. We strongly call on both Russia and Ukraine to immediately cease hostilities, return to the negotiating table and find a way to resolve their differences through dialogue and consultation. We support the efforts made by the United Nations and the international community in this regard and hope that these efforts will achieve substantive progress.</w:t>
      </w:r>
    </w:p>
    <w:p w14:paraId="44C5BE4F" w14:textId="77777777" w:rsidR="007B7C9D" w:rsidRDefault="007B7C9D" w:rsidP="007B7C9D">
      <w:r>
        <w:t>We are well aware that the conflict between Russia and Ukraine involves complex political, economic and historical factors. However, these factors do not justify continued conflict. Instead, we should pursue common solutions through dialogue and cooperation with a more open and inclusive mind. This is not only the key to resolving the current crisis, but also the only way to achieve lasting peace and stability in the region and beyond.</w:t>
      </w:r>
    </w:p>
    <w:p w14:paraId="5BC19DCE" w14:textId="77777777" w:rsidR="007B7C9D" w:rsidRDefault="007B7C9D" w:rsidP="007B7C9D">
      <w:r>
        <w:t>In the process of resolving the conflict between Russia and Ukraine, we stress the importance of respecting the sovereignty and territorial integrity of States. At the same time, we also call on all parties to abide by international law and the principles of the UN Charter and refrain from taking any actions that may further escalate tensions or harm the interests of other countries. We firmly believe that only by resolving international disputes in a peaceful, just and reasonable manner can we win the respect and support of the world.</w:t>
      </w:r>
    </w:p>
    <w:p w14:paraId="163A5C0A" w14:textId="77777777" w:rsidR="007B7C9D" w:rsidRDefault="007B7C9D" w:rsidP="007B7C9D">
      <w:r>
        <w:t>Morocco is also highly concerned about the impact of the Russian-Ukrainian conflict on global economic and political stability. We call on the international community to strengthen cooperation and jointly address the resulting challenges. We are ready to work with other countries to make positive contributions to easing tensions in conflict areas and improving the living conditions of local people by providing humanitarian assistance, promoting economic recovery and development cooperation.</w:t>
      </w:r>
    </w:p>
    <w:p w14:paraId="3AF0EB2B" w14:textId="77777777" w:rsidR="007B7C9D" w:rsidRDefault="007B7C9D" w:rsidP="007B7C9D">
      <w:r>
        <w:t>In conclusion, I would like to stress that Morocco will continue to uphold the diplomatic concept of peace, development, cooperation and win-win results, actively participate in international affairs, and make its own contribution to safeguarding world peace and stability. We believe that with the joint efforts of the United Nations and the international community, the Russia-Ukraine conflict will be properly resolved and bring a better future to the world.</w:t>
      </w:r>
    </w:p>
    <w:p w14:paraId="47EA428A" w14:textId="77777777" w:rsidR="007B7C9D" w:rsidRDefault="007B7C9D" w:rsidP="007B7C9D">
      <w:r>
        <w:lastRenderedPageBreak/>
        <w:t>Thank you for listening. Let us work together for a peaceful, stable and prosperous world.</w:t>
      </w:r>
    </w:p>
    <w:p w14:paraId="5434A324" w14:textId="01078187" w:rsidR="007B7C9D" w:rsidRDefault="007B7C9D" w:rsidP="007B7C9D">
      <w:r>
        <w:t>Thank you very much.</w:t>
      </w:r>
    </w:p>
    <w:p w14:paraId="3D33C418" w14:textId="77777777" w:rsidR="007B7C9D" w:rsidRDefault="007B7C9D" w:rsidP="0084426E"/>
    <w:p w14:paraId="196574BD" w14:textId="0263795E" w:rsidR="0084426E" w:rsidRPr="00EB177A" w:rsidRDefault="00EE5F7E" w:rsidP="0084426E">
      <w:pPr>
        <w:rPr>
          <w:b/>
          <w:bCs/>
          <w:u w:val="single"/>
        </w:rPr>
      </w:pPr>
      <w:r>
        <w:rPr>
          <w:rFonts w:hint="eastAsia"/>
          <w:b/>
          <w:bCs/>
          <w:u w:val="single"/>
        </w:rPr>
        <w:t>赞比亚</w:t>
      </w:r>
    </w:p>
    <w:p w14:paraId="149F350A" w14:textId="77777777" w:rsidR="004D4B5E" w:rsidRDefault="004D4B5E" w:rsidP="004D4B5E">
      <w:r>
        <w:t>Honorable Chairman of the Conference, distinguished delegates:</w:t>
      </w:r>
    </w:p>
    <w:p w14:paraId="3AC26B7E" w14:textId="77777777" w:rsidR="004D4B5E" w:rsidRDefault="004D4B5E" w:rsidP="004D4B5E">
      <w:r>
        <w:t xml:space="preserve">As the spokesperson for the Republic of Zambia, I am deeply honored to speak at the United Nations </w:t>
      </w:r>
      <w:proofErr w:type="spellStart"/>
      <w:proofErr w:type="gramStart"/>
      <w:r>
        <w:t>today.The</w:t>
      </w:r>
      <w:proofErr w:type="spellEnd"/>
      <w:proofErr w:type="gramEnd"/>
      <w:r>
        <w:t xml:space="preserve"> world today is overcoming with the overlapping challenges of war, global economic uncertainty, climate change, and food insecurity. The cost of war, be it in the heart of the </w:t>
      </w:r>
      <w:proofErr w:type="spellStart"/>
      <w:r>
        <w:t>sudan</w:t>
      </w:r>
      <w:proofErr w:type="spellEnd"/>
      <w:r>
        <w:t xml:space="preserve">, or the war between </w:t>
      </w:r>
      <w:proofErr w:type="spellStart"/>
      <w:r>
        <w:t>russia</w:t>
      </w:r>
      <w:proofErr w:type="spellEnd"/>
      <w:r>
        <w:t xml:space="preserve"> and </w:t>
      </w:r>
      <w:proofErr w:type="spellStart"/>
      <w:r>
        <w:t>ukraine</w:t>
      </w:r>
      <w:proofErr w:type="spellEnd"/>
      <w:r>
        <w:t xml:space="preserve">, has at its best led to the displacement of innocent women and children, and at worst led to the sacrifice of many of our brothers and sisters. Neither must we lose the race to save our planet. Destroying our planet, is destroying our very own existence. </w:t>
      </w:r>
    </w:p>
    <w:p w14:paraId="4FA296B7" w14:textId="77777777" w:rsidR="004D4B5E" w:rsidRDefault="004D4B5E" w:rsidP="004D4B5E">
      <w:r>
        <w:t>The conflict between Russia and Ukraine remains a source of private concern for the international community. Zambia reaffirms its commitment to the principles of sovereignty, territorial integrity, and the peaceful resolution of disputes. We urge all parties to exercise restraint, respect international law, and engage in meaningful dialogue to bring an end to the conflict and alleviate the suffering of affected populations.</w:t>
      </w:r>
    </w:p>
    <w:p w14:paraId="2B7CD16F" w14:textId="77777777" w:rsidR="004D4B5E" w:rsidRDefault="004D4B5E" w:rsidP="004D4B5E">
      <w:r>
        <w:t xml:space="preserve">The Indo-Pacific strategy, championed by the United States, has garnered attention for its aim to ensure regional stability and economic prosperity. While Zambia acknowledges its importance, we stress the need for inclusivity and respect for sovereignty in its implementation. Dialogue and cooperation among all stakeholders are vital to address regional challenges </w:t>
      </w:r>
      <w:proofErr w:type="spellStart"/>
      <w:proofErr w:type="gramStart"/>
      <w:r>
        <w:t>effectively.In</w:t>
      </w:r>
      <w:proofErr w:type="spellEnd"/>
      <w:proofErr w:type="gramEnd"/>
      <w:r>
        <w:t xml:space="preserve"> East Asia, Zambia observes with concern the evolving geopolitical landscape marked by tensions and disputes. We advocate for peaceful resolution of conflicts, respect for international law, and dialogue to foster mutual understanding and cooperation among nations in the region. Zambia stands ready to support diplomatic efforts aimed at promoting stability and prosperity in East Asia.</w:t>
      </w:r>
    </w:p>
    <w:p w14:paraId="6E7B58D4" w14:textId="77777777" w:rsidR="004D4B5E" w:rsidRDefault="004D4B5E" w:rsidP="004D4B5E">
      <w:r>
        <w:t xml:space="preserve">Zambia, as an emerging nation, recognizes the significance of active participation in global affairs. We believe that emerging nations bring diverse perspectives and innovative solutions to address complex global challenges. Zambia is committed to contributing constructively to multilateral efforts aimed at promoting peace, security, and sustainable development worldwide. By working together with other emerging nations and established powers, Zambia seeks to create a more inclusive, equitable, and </w:t>
      </w:r>
      <w:r>
        <w:lastRenderedPageBreak/>
        <w:t>prosperous world for all.</w:t>
      </w:r>
    </w:p>
    <w:p w14:paraId="0D0B9E20" w14:textId="77777777" w:rsidR="004D4B5E" w:rsidRDefault="004D4B5E" w:rsidP="004D4B5E">
      <w:r>
        <w:t>In conclusion, Zambia emphasizes the importance of dialogue, cooperation, and adherence to international norms and principles in addressing the challenges facing the Indo-Pacific region, East Asia, and the global community. Let us work together to build a future of peace, prosperity, and mutual respect for all nations.</w:t>
      </w:r>
    </w:p>
    <w:p w14:paraId="7EA80C81" w14:textId="11BDF4B0" w:rsidR="00EE5F7E" w:rsidRDefault="004D4B5E" w:rsidP="004D4B5E">
      <w:r>
        <w:t>Thank you.</w:t>
      </w:r>
    </w:p>
    <w:p w14:paraId="7135D189" w14:textId="77777777" w:rsidR="004D4B5E" w:rsidRDefault="004D4B5E" w:rsidP="0084426E">
      <w:pPr>
        <w:rPr>
          <w:rFonts w:hint="eastAsia"/>
        </w:rPr>
      </w:pPr>
    </w:p>
    <w:p w14:paraId="54CD0F66" w14:textId="49A5B089" w:rsidR="0084426E" w:rsidRPr="00EB177A" w:rsidRDefault="00EE5F7E" w:rsidP="0084426E">
      <w:pPr>
        <w:rPr>
          <w:b/>
          <w:bCs/>
          <w:u w:val="single"/>
        </w:rPr>
      </w:pPr>
      <w:r>
        <w:rPr>
          <w:rFonts w:hint="eastAsia"/>
          <w:b/>
          <w:bCs/>
          <w:u w:val="single"/>
        </w:rPr>
        <w:t>尼日利亚</w:t>
      </w:r>
    </w:p>
    <w:p w14:paraId="682BC057" w14:textId="77777777" w:rsidR="00B40AE5" w:rsidRDefault="00B40AE5" w:rsidP="00B40AE5">
      <w:r>
        <w:t>Honorable president, distinguished delegates:</w:t>
      </w:r>
    </w:p>
    <w:p w14:paraId="717EAF48" w14:textId="77777777" w:rsidR="00B40AE5" w:rsidRDefault="00B40AE5" w:rsidP="00B40AE5">
      <w:r>
        <w:t xml:space="preserve">I’m </w:t>
      </w:r>
      <w:proofErr w:type="spellStart"/>
      <w:r>
        <w:t>honoured</w:t>
      </w:r>
      <w:proofErr w:type="spellEnd"/>
      <w:r>
        <w:t xml:space="preserve"> to speak at the conference on behalf of Nigeria. The current global situation is challenging, confronting us with global issues spanning climate, economy, and public health. In such times, we must not exacerbate tensions through war and crisis. Instead, we should uphold the principles of peace and cooperation, jointly resolve disputes, and address these global challenges.</w:t>
      </w:r>
    </w:p>
    <w:p w14:paraId="241749A8" w14:textId="77777777" w:rsidR="00B40AE5" w:rsidRDefault="00B40AE5" w:rsidP="00B40AE5">
      <w:r>
        <w:t>The US Indo Pacific strategy has a wide-ranging impact on the Indo Pacific region and the whole world. We acknowledge and support its promoting role in regional stability and economic development, but we hope that the benefits of this strategy can also include respect and protection of the territorial sovereignty of various countries. We support political dialogue and are willing to participate in multilateral cooperation based on the United Nations platform.</w:t>
      </w:r>
    </w:p>
    <w:p w14:paraId="2C71661C" w14:textId="77777777" w:rsidR="00B40AE5" w:rsidRDefault="00B40AE5" w:rsidP="00B40AE5">
      <w:r>
        <w:t xml:space="preserve">Nigeria is deeply concerned about the Ukraine </w:t>
      </w:r>
      <w:proofErr w:type="spellStart"/>
      <w:r>
        <w:t>Crisis.We</w:t>
      </w:r>
      <w:proofErr w:type="spellEnd"/>
      <w:r>
        <w:t xml:space="preserve"> continue to reiterate the risks and costs associated to the ongoing conflict in Ukraine, which has led to a significant loss of life, destruction of infrastructure and mass displacement of civilians. The alarming civilian casualty figures and humanitarian crisis, as verified by the Office of the United Nations High Commissioner for Human Rights, underscores the urgent need for a peaceful resolution to the conflict.</w:t>
      </w:r>
    </w:p>
    <w:p w14:paraId="1566FCDE" w14:textId="77777777" w:rsidR="00B40AE5" w:rsidRDefault="00B40AE5" w:rsidP="00B40AE5">
      <w:proofErr w:type="spellStart"/>
      <w:r>
        <w:t>Nigerai</w:t>
      </w:r>
      <w:proofErr w:type="spellEnd"/>
      <w:r>
        <w:t xml:space="preserve"> calls for an immediate cessation of hostilities, respect for Ukraine’s sovereignty and territorial integrity and genuine diplomatic efforts to achieve a lasting resolution to the conflict, while </w:t>
      </w:r>
      <w:proofErr w:type="gramStart"/>
      <w:r>
        <w:t>taking into account</w:t>
      </w:r>
      <w:proofErr w:type="gramEnd"/>
      <w:r>
        <w:t xml:space="preserve"> the legitimate concerns of all parties involved. We call for all the parties in the conflict to engage constructively in good faith, with a view to finding a political and diplomatic solution, as envisaged in Article 33 of the United Nations Charter.</w:t>
      </w:r>
    </w:p>
    <w:p w14:paraId="2AFF8912" w14:textId="77777777" w:rsidR="00B40AE5" w:rsidRDefault="00B40AE5" w:rsidP="00B40AE5">
      <w:r>
        <w:t xml:space="preserve">As the largest economy in Africa, Nigeria is a developing country with enormous potential. However, we know that isolated prosperity cannot be long-lasting and stable, </w:t>
      </w:r>
      <w:r>
        <w:lastRenderedPageBreak/>
        <w:t xml:space="preserve">and pursuing mutual benefits within the framework of the United Nations Charter is the best choice. In addition, there are still widespread humanitarian crises in Africa, especially for women and children. Food, drinking water, healthcare, and education issues cannot be </w:t>
      </w:r>
      <w:proofErr w:type="spellStart"/>
      <w:proofErr w:type="gramStart"/>
      <w:r>
        <w:t>ignored.Similarly</w:t>
      </w:r>
      <w:proofErr w:type="spellEnd"/>
      <w:proofErr w:type="gramEnd"/>
      <w:r>
        <w:t>, the resolution of terrorism, extremism, and violence also brooks no delay. Emerging economies in Africa should work together to address these urgent issues that we need to address.</w:t>
      </w:r>
    </w:p>
    <w:p w14:paraId="22F73F9B" w14:textId="283A48C3" w:rsidR="00300F6A" w:rsidRDefault="00B40AE5" w:rsidP="00B40AE5">
      <w:r>
        <w:t>In conclusion, I reiterate the principles of peace and cooperation. Only diplomatic dialogue, consultation, and equal cooperation can effectively resolve conflicts and achieve common prosperity.</w:t>
      </w:r>
    </w:p>
    <w:sectPr w:rsidR="00300F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C94B9E" w14:textId="77777777" w:rsidR="00530A6C" w:rsidRDefault="00530A6C" w:rsidP="00530A6C">
      <w:pPr>
        <w:spacing w:after="0" w:line="240" w:lineRule="auto"/>
      </w:pPr>
      <w:r>
        <w:separator/>
      </w:r>
    </w:p>
  </w:endnote>
  <w:endnote w:type="continuationSeparator" w:id="0">
    <w:p w14:paraId="65F7B065" w14:textId="77777777" w:rsidR="00530A6C" w:rsidRDefault="00530A6C" w:rsidP="0053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CC7E5" w14:textId="77777777" w:rsidR="00530A6C" w:rsidRDefault="00530A6C" w:rsidP="00530A6C">
      <w:pPr>
        <w:spacing w:after="0" w:line="240" w:lineRule="auto"/>
      </w:pPr>
      <w:r>
        <w:separator/>
      </w:r>
    </w:p>
  </w:footnote>
  <w:footnote w:type="continuationSeparator" w:id="0">
    <w:p w14:paraId="1B33DE85" w14:textId="77777777" w:rsidR="00530A6C" w:rsidRDefault="00530A6C" w:rsidP="00530A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8D"/>
    <w:rsid w:val="00066598"/>
    <w:rsid w:val="00070455"/>
    <w:rsid w:val="0007440F"/>
    <w:rsid w:val="000D45CE"/>
    <w:rsid w:val="000E2994"/>
    <w:rsid w:val="00102972"/>
    <w:rsid w:val="001265FB"/>
    <w:rsid w:val="001A637A"/>
    <w:rsid w:val="001F062C"/>
    <w:rsid w:val="00222080"/>
    <w:rsid w:val="002F22CF"/>
    <w:rsid w:val="00300F6A"/>
    <w:rsid w:val="003820EF"/>
    <w:rsid w:val="003E4E75"/>
    <w:rsid w:val="003F6EE8"/>
    <w:rsid w:val="00405E42"/>
    <w:rsid w:val="004D4B5E"/>
    <w:rsid w:val="004D6E9A"/>
    <w:rsid w:val="004F0A51"/>
    <w:rsid w:val="004F7ABA"/>
    <w:rsid w:val="00530A6C"/>
    <w:rsid w:val="005C40A1"/>
    <w:rsid w:val="00634ECF"/>
    <w:rsid w:val="006A020C"/>
    <w:rsid w:val="006C3254"/>
    <w:rsid w:val="006D7233"/>
    <w:rsid w:val="006E0DE2"/>
    <w:rsid w:val="006E7C16"/>
    <w:rsid w:val="00712985"/>
    <w:rsid w:val="0073269A"/>
    <w:rsid w:val="00741B9B"/>
    <w:rsid w:val="00742A33"/>
    <w:rsid w:val="007B7C9D"/>
    <w:rsid w:val="007E10F3"/>
    <w:rsid w:val="0084426E"/>
    <w:rsid w:val="00847A79"/>
    <w:rsid w:val="00880923"/>
    <w:rsid w:val="008C1F54"/>
    <w:rsid w:val="00921A8D"/>
    <w:rsid w:val="00932971"/>
    <w:rsid w:val="00970ACE"/>
    <w:rsid w:val="00A54A33"/>
    <w:rsid w:val="00B05586"/>
    <w:rsid w:val="00B40AE5"/>
    <w:rsid w:val="00C47625"/>
    <w:rsid w:val="00CB03C8"/>
    <w:rsid w:val="00D361F5"/>
    <w:rsid w:val="00D36657"/>
    <w:rsid w:val="00D42D5C"/>
    <w:rsid w:val="00D9427C"/>
    <w:rsid w:val="00E27448"/>
    <w:rsid w:val="00EA15DD"/>
    <w:rsid w:val="00EA6306"/>
    <w:rsid w:val="00EB177A"/>
    <w:rsid w:val="00EC4E31"/>
    <w:rsid w:val="00EE5F7E"/>
    <w:rsid w:val="00F025E9"/>
    <w:rsid w:val="00F74B72"/>
    <w:rsid w:val="00FA6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D15582"/>
  <w15:chartTrackingRefBased/>
  <w15:docId w15:val="{76682AB6-B8CD-42E4-8879-DC999BF6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21A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21A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21A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21A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21A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21A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21A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21A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21A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1A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21A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21A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21A8D"/>
    <w:rPr>
      <w:rFonts w:cstheme="majorBidi"/>
      <w:color w:val="0F4761" w:themeColor="accent1" w:themeShade="BF"/>
      <w:sz w:val="28"/>
      <w:szCs w:val="28"/>
    </w:rPr>
  </w:style>
  <w:style w:type="character" w:customStyle="1" w:styleId="50">
    <w:name w:val="标题 5 字符"/>
    <w:basedOn w:val="a0"/>
    <w:link w:val="5"/>
    <w:uiPriority w:val="9"/>
    <w:semiHidden/>
    <w:rsid w:val="00921A8D"/>
    <w:rPr>
      <w:rFonts w:cstheme="majorBidi"/>
      <w:color w:val="0F4761" w:themeColor="accent1" w:themeShade="BF"/>
      <w:sz w:val="24"/>
    </w:rPr>
  </w:style>
  <w:style w:type="character" w:customStyle="1" w:styleId="60">
    <w:name w:val="标题 6 字符"/>
    <w:basedOn w:val="a0"/>
    <w:link w:val="6"/>
    <w:uiPriority w:val="9"/>
    <w:semiHidden/>
    <w:rsid w:val="00921A8D"/>
    <w:rPr>
      <w:rFonts w:cstheme="majorBidi"/>
      <w:b/>
      <w:bCs/>
      <w:color w:val="0F4761" w:themeColor="accent1" w:themeShade="BF"/>
    </w:rPr>
  </w:style>
  <w:style w:type="character" w:customStyle="1" w:styleId="70">
    <w:name w:val="标题 7 字符"/>
    <w:basedOn w:val="a0"/>
    <w:link w:val="7"/>
    <w:uiPriority w:val="9"/>
    <w:semiHidden/>
    <w:rsid w:val="00921A8D"/>
    <w:rPr>
      <w:rFonts w:cstheme="majorBidi"/>
      <w:b/>
      <w:bCs/>
      <w:color w:val="595959" w:themeColor="text1" w:themeTint="A6"/>
    </w:rPr>
  </w:style>
  <w:style w:type="character" w:customStyle="1" w:styleId="80">
    <w:name w:val="标题 8 字符"/>
    <w:basedOn w:val="a0"/>
    <w:link w:val="8"/>
    <w:uiPriority w:val="9"/>
    <w:semiHidden/>
    <w:rsid w:val="00921A8D"/>
    <w:rPr>
      <w:rFonts w:cstheme="majorBidi"/>
      <w:color w:val="595959" w:themeColor="text1" w:themeTint="A6"/>
    </w:rPr>
  </w:style>
  <w:style w:type="character" w:customStyle="1" w:styleId="90">
    <w:name w:val="标题 9 字符"/>
    <w:basedOn w:val="a0"/>
    <w:link w:val="9"/>
    <w:uiPriority w:val="9"/>
    <w:semiHidden/>
    <w:rsid w:val="00921A8D"/>
    <w:rPr>
      <w:rFonts w:eastAsiaTheme="majorEastAsia" w:cstheme="majorBidi"/>
      <w:color w:val="595959" w:themeColor="text1" w:themeTint="A6"/>
    </w:rPr>
  </w:style>
  <w:style w:type="paragraph" w:styleId="a3">
    <w:name w:val="Title"/>
    <w:basedOn w:val="a"/>
    <w:next w:val="a"/>
    <w:link w:val="a4"/>
    <w:uiPriority w:val="10"/>
    <w:qFormat/>
    <w:rsid w:val="00921A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1A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1A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21A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21A8D"/>
    <w:pPr>
      <w:spacing w:before="160"/>
      <w:jc w:val="center"/>
    </w:pPr>
    <w:rPr>
      <w:i/>
      <w:iCs/>
      <w:color w:val="404040" w:themeColor="text1" w:themeTint="BF"/>
    </w:rPr>
  </w:style>
  <w:style w:type="character" w:customStyle="1" w:styleId="a8">
    <w:name w:val="引用 字符"/>
    <w:basedOn w:val="a0"/>
    <w:link w:val="a7"/>
    <w:uiPriority w:val="29"/>
    <w:rsid w:val="00921A8D"/>
    <w:rPr>
      <w:i/>
      <w:iCs/>
      <w:color w:val="404040" w:themeColor="text1" w:themeTint="BF"/>
    </w:rPr>
  </w:style>
  <w:style w:type="paragraph" w:styleId="a9">
    <w:name w:val="List Paragraph"/>
    <w:basedOn w:val="a"/>
    <w:uiPriority w:val="34"/>
    <w:qFormat/>
    <w:rsid w:val="00921A8D"/>
    <w:pPr>
      <w:ind w:left="720"/>
      <w:contextualSpacing/>
    </w:pPr>
  </w:style>
  <w:style w:type="character" w:styleId="aa">
    <w:name w:val="Intense Emphasis"/>
    <w:basedOn w:val="a0"/>
    <w:uiPriority w:val="21"/>
    <w:qFormat/>
    <w:rsid w:val="00921A8D"/>
    <w:rPr>
      <w:i/>
      <w:iCs/>
      <w:color w:val="0F4761" w:themeColor="accent1" w:themeShade="BF"/>
    </w:rPr>
  </w:style>
  <w:style w:type="paragraph" w:styleId="ab">
    <w:name w:val="Intense Quote"/>
    <w:basedOn w:val="a"/>
    <w:next w:val="a"/>
    <w:link w:val="ac"/>
    <w:uiPriority w:val="30"/>
    <w:qFormat/>
    <w:rsid w:val="00921A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1A8D"/>
    <w:rPr>
      <w:i/>
      <w:iCs/>
      <w:color w:val="0F4761" w:themeColor="accent1" w:themeShade="BF"/>
    </w:rPr>
  </w:style>
  <w:style w:type="character" w:styleId="ad">
    <w:name w:val="Intense Reference"/>
    <w:basedOn w:val="a0"/>
    <w:uiPriority w:val="32"/>
    <w:qFormat/>
    <w:rsid w:val="00921A8D"/>
    <w:rPr>
      <w:b/>
      <w:bCs/>
      <w:smallCaps/>
      <w:color w:val="0F4761" w:themeColor="accent1" w:themeShade="BF"/>
      <w:spacing w:val="5"/>
    </w:rPr>
  </w:style>
  <w:style w:type="paragraph" w:styleId="ae">
    <w:name w:val="header"/>
    <w:basedOn w:val="a"/>
    <w:link w:val="af"/>
    <w:uiPriority w:val="99"/>
    <w:unhideWhenUsed/>
    <w:rsid w:val="00530A6C"/>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30A6C"/>
    <w:rPr>
      <w:sz w:val="18"/>
      <w:szCs w:val="18"/>
    </w:rPr>
  </w:style>
  <w:style w:type="paragraph" w:styleId="af0">
    <w:name w:val="footer"/>
    <w:basedOn w:val="a"/>
    <w:link w:val="af1"/>
    <w:uiPriority w:val="99"/>
    <w:unhideWhenUsed/>
    <w:rsid w:val="00530A6C"/>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30A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14</Pages>
  <Words>4753</Words>
  <Characters>27095</Characters>
  <Application>Microsoft Office Word</Application>
  <DocSecurity>0</DocSecurity>
  <Lines>225</Lines>
  <Paragraphs>63</Paragraphs>
  <ScaleCrop>false</ScaleCrop>
  <Company/>
  <LinksUpToDate>false</LinksUpToDate>
  <CharactersWithSpaces>31785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Han</dc:creator>
  <cp:keywords/>
  <dc:description/>
  <cp:lastModifiedBy>X Han</cp:lastModifiedBy>
  <cp:revision>40</cp:revision>
  <dcterms:created xsi:type="dcterms:W3CDTF">2024-06-02T05:10:00Z</dcterms:created>
  <dcterms:modified xsi:type="dcterms:W3CDTF">2024-06-02T07:34:00Z</dcterms:modified>
</cp:coreProperties>
</file>