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  <w:rPr>
          <w:rFonts w:hint="default" w:ascii="Times New Roman" w:hAnsi="Times New Roman" w:cs="Times New Roman"/>
          <w:sz w:val="24"/>
          <w:szCs w:val="24"/>
        </w:rPr>
      </w:pPr>
      <w:bookmarkStart w:id="0" w:name="phiếu_học_tập_css_cơ_bản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PHIẾU HỌC TẬP CSS CƠ BẢN</w:t>
      </w:r>
      <w:bookmarkEnd w:id="0"/>
    </w:p>
    <w:p w14:paraId="32BB0BE9">
      <w:pPr>
        <w:spacing w:after="210" w:line="360" w:lineRule="auto"/>
        <w:rPr>
          <w:rFonts w:hint="default" w:ascii="Times New Roman" w:hAnsi="Times New Roman" w:eastAsia="inter" w:cs="Times New Roman"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Họ và tên: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  <w:lang w:val="vi-VN"/>
        </w:rPr>
        <w:t>Nguyễn Đức Giang</w:t>
      </w:r>
    </w:p>
    <w:p w14:paraId="43D5732F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Mã sinh viên: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  <w:lang w:val="vi-VN"/>
        </w:rPr>
        <w:t>2451261003</w:t>
      </w:r>
    </w:p>
    <w:p w14:paraId="62CBCC63">
      <w:pPr>
        <w:spacing w:after="210" w:line="360" w:lineRule="auto"/>
        <w:rPr>
          <w:rFonts w:hint="default" w:ascii="Times New Roman" w:hAnsi="Times New Roman" w:eastAsia="inter" w:cs="Times New Roman"/>
          <w:color w:val="000000"/>
          <w:sz w:val="24"/>
          <w:szCs w:val="24"/>
          <w:lang w:val="vi-VN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Lớp: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  <w:lang w:val="vi-VN"/>
        </w:rPr>
        <w:t>66TTNT1</w:t>
      </w:r>
    </w:p>
    <w:p w14:paraId="0983CFE9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Ngày làm: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  <w:lang w:val="vi-VN"/>
        </w:rPr>
        <w:t>23/02/2026</w:t>
      </w:r>
    </w:p>
    <w:p w14:paraId="20CBC9A1">
      <w:pPr>
        <w:spacing w:before="210"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1" w:name="phiếu_học_tập_cú_pháp_css_bộ_chọn_96bd15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  <w:rPr>
          <w:rFonts w:hint="default" w:ascii="Times New Roman" w:hAnsi="Times New Roman" w:cs="Times New Roman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Tài liệu đã xem (Link):</w:t>
      </w: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  <w:u w:val="none"/>
        </w:rPr>
        <w:t xml:space="preserve"> </w:t>
      </w: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  <w:u w:val="none"/>
        </w:rPr>
        <w:fldChar w:fldCharType="begin"/>
      </w: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  <w:u w:val="none"/>
        </w:rPr>
        <w:instrText xml:space="preserve"> HYPERLINK "https://www.w3schools.com/css/default.asp" </w:instrText>
      </w: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  <w:u w:val="none"/>
        </w:rPr>
        <w:fldChar w:fldCharType="separate"/>
      </w:r>
      <w:r>
        <w:rPr>
          <w:rStyle w:val="4"/>
          <w:rFonts w:hint="default" w:ascii="Times New Roman" w:hAnsi="Times New Roman" w:eastAsia="inter" w:cs="Times New Roman"/>
          <w:b/>
          <w:sz w:val="24"/>
          <w:szCs w:val="24"/>
        </w:rPr>
        <w:t>https://www.w3schools.com/css/default.asp</w:t>
      </w: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  <w:u w:val="none"/>
        </w:rPr>
        <w:fldChar w:fldCharType="end"/>
      </w:r>
    </w:p>
    <w:p w14:paraId="3C4634EE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2" w:name="bm_1_kiến_thức_cốt_lõi_tóm_tắt_bằ_eadeac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3" w:name="bm_1_1_css_là_gì_viết_bằng_lời_ri_2cdc44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1.1. CSS là gì? (Viết bằng lời riêng của bạn)</w:t>
      </w:r>
      <w:bookmarkEnd w:id="3"/>
    </w:p>
    <w:p w14:paraId="70FAC312">
      <w:pPr>
        <w:spacing w:after="210" w:line="360" w:lineRule="auto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CSS là viết tắt của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Cascading Style Sheets</w:t>
      </w:r>
    </w:p>
    <w:p w14:paraId="3EA394FA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Nó có vai trò gì trong 1 trang web?</w:t>
      </w:r>
    </w:p>
    <w:p w14:paraId="12A1B709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HTML chịu trách nhiệm: </w:t>
      </w:r>
      <w:r>
        <w:rPr>
          <w:rFonts w:hint="default" w:ascii="Times New Roman" w:hAnsi="Times New Roman" w:eastAsia="SimSun" w:cs="Times New Roman"/>
          <w:sz w:val="24"/>
          <w:szCs w:val="24"/>
        </w:rPr>
        <w:t>Cấu trúc và nội dung của trang web</w:t>
      </w:r>
    </w:p>
    <w:p w14:paraId="379CF3B3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CSS chịu trách nhiệm: </w:t>
      </w:r>
      <w:r>
        <w:rPr>
          <w:rFonts w:hint="default" w:ascii="Times New Roman" w:hAnsi="Times New Roman" w:eastAsia="SimSun" w:cs="Times New Roman"/>
          <w:sz w:val="24"/>
          <w:szCs w:val="24"/>
        </w:rPr>
        <w:t>Định dạng và trình bày giao diện</w:t>
      </w:r>
    </w:p>
    <w:p w14:paraId="04F9BD8D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JavaScript chịu trách nhiệm: </w:t>
      </w:r>
      <w:r>
        <w:rPr>
          <w:rFonts w:hint="default" w:ascii="Times New Roman" w:hAnsi="Times New Roman" w:eastAsia="SimSun" w:cs="Times New Roman"/>
          <w:sz w:val="24"/>
          <w:szCs w:val="24"/>
        </w:rPr>
        <w:t>Hành vi và tương tác động của trang web</w:t>
      </w:r>
    </w:p>
    <w:p w14:paraId="585767AD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4" w:name="bm_1_2_cú_pháp_cơ_bản_của_css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1.2. Cú pháp cơ bản của CSS</w:t>
      </w:r>
      <w:bookmarkEnd w:id="4"/>
    </w:p>
    <w:p w14:paraId="2C312BFE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Một quy tắc CSS (CSS Rule) gồm 2 phần:</w:t>
      </w:r>
    </w:p>
    <w:p w14:paraId="7571886F">
      <w:pPr>
        <w:shd w:val="clear" w:color="auto" w:fill="F8F8FA"/>
        <w:spacing w:line="33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selector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property: value;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</w:p>
    <w:p w14:paraId="1F8C1060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Giải thích:</w:t>
      </w:r>
    </w:p>
    <w:p w14:paraId="1CCA90A7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Selector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(bộ chọn):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Phần tử HTML mà bạn muốn định dạng</w:t>
      </w:r>
    </w:p>
    <w:p w14:paraId="15BE9F37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Property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(thuộc tính):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Đặc tính của phần tử cần thay đổ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</w:t>
      </w:r>
    </w:p>
    <w:p w14:paraId="4CEEC1F1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Value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(giá trị): 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  <w:lang w:val="en-US"/>
        </w:rPr>
        <w:t>G</w:t>
      </w:r>
      <w:r>
        <w:rPr>
          <w:rFonts w:hint="default" w:ascii="Times New Roman" w:hAnsi="Times New Roman" w:eastAsia="SimSun" w:cs="Times New Roman"/>
          <w:sz w:val="24"/>
          <w:szCs w:val="24"/>
        </w:rPr>
        <w:t>iá trị cụ thể được gán cho thuộc tính đó</w:t>
      </w:r>
    </w:p>
    <w:p w14:paraId="7E9326E5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5" w:name="bm_1_3_ba_cách_áp_dụng_css_vào_html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1.3. Ba cách áp dụng CSS vào HTML</w:t>
      </w:r>
      <w:bookmarkEnd w:id="5"/>
    </w:p>
    <w:p w14:paraId="6E48120E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Hoàn thành bảng sau: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500"/>
        <w:gridCol w:w="2843"/>
        <w:gridCol w:w="2844"/>
        <w:gridCol w:w="2653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Thuộc tính </w:t>
            </w:r>
            <w:r>
              <w:rPr>
                <w:rStyle w:val="5"/>
                <w:rFonts w:hint="default" w:ascii="Times New Roman" w:hAnsi="Times New Roman" w:eastAsia="SimSun" w:cs="Times New Roman"/>
                <w:sz w:val="24"/>
                <w:szCs w:val="24"/>
              </w:rPr>
              <w:t>style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trực tiếp trong thẻ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Nhanh, độ ưu tiên cao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pStyle w:val="7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Code rối, khó bảo trì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Cặp thẻ </w:t>
            </w:r>
            <w:r>
              <w:rPr>
                <w:rStyle w:val="5"/>
                <w:rFonts w:hint="default" w:ascii="Times New Roman" w:hAnsi="Times New Roman" w:eastAsia="SimSun" w:cs="Times New Roman"/>
                <w:sz w:val="24"/>
                <w:szCs w:val="24"/>
              </w:rPr>
              <w:t>&lt;style&gt;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trong </w:t>
            </w:r>
            <w:r>
              <w:rPr>
                <w:rStyle w:val="5"/>
                <w:rFonts w:hint="default" w:ascii="Times New Roman" w:hAnsi="Times New Roman" w:eastAsia="SimSun" w:cs="Times New Roman"/>
                <w:sz w:val="24"/>
                <w:szCs w:val="24"/>
              </w:rPr>
              <w:t>&lt;head</w:t>
            </w:r>
            <w:r>
              <w:rPr>
                <w:rStyle w:val="5"/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  <w:t>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Dễ dùng cho 1 trang duy nhất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Không tái sử dụng được cho trang khác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File </w:t>
            </w:r>
            <w:r>
              <w:rPr>
                <w:rStyle w:val="5"/>
                <w:rFonts w:hint="default" w:ascii="Times New Roman" w:hAnsi="Times New Roman" w:eastAsia="SimSun" w:cs="Times New Roman"/>
                <w:sz w:val="24"/>
                <w:szCs w:val="24"/>
              </w:rPr>
              <w:t>.css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riêng biệt, nhúng qua </w:t>
            </w:r>
            <w:r>
              <w:rPr>
                <w:rStyle w:val="5"/>
                <w:rFonts w:hint="default" w:ascii="Times New Roman" w:hAnsi="Times New Roman" w:eastAsia="SimSun" w:cs="Times New Roman"/>
                <w:sz w:val="24"/>
                <w:szCs w:val="24"/>
              </w:rPr>
              <w:t>&lt;link&gt;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ái sử dụng cao, dễ bảo trì, file HTML gọn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Tốn thêm thời gian tải request</w:t>
            </w:r>
          </w:p>
        </w:tc>
      </w:tr>
    </w:tbl>
    <w:p w14:paraId="417F8B18">
      <w:pPr>
        <w:rPr>
          <w:rFonts w:hint="default" w:ascii="Times New Roman" w:hAnsi="Times New Roman" w:cs="Times New Roman"/>
          <w:sz w:val="24"/>
          <w:szCs w:val="24"/>
        </w:rPr>
      </w:pPr>
    </w:p>
    <w:p w14:paraId="550800B1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6" w:name="bm_2_các_loại_selector_cơ_bản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2. Các loại Selector cơ bản</w:t>
      </w:r>
      <w:bookmarkEnd w:id="6"/>
    </w:p>
    <w:p w14:paraId="2F0F7280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Hoàn thành bảng sau: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08"/>
        <w:gridCol w:w="1873"/>
        <w:gridCol w:w="2583"/>
        <w:gridCol w:w="3376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Chọn toàn bộ các phần tử trên trang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Chọn tất cả các phần tử theo tên thẻ HTML đó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Chọn các phần tử có chung tên class được chỉ định.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Chọn duy nhất một phần tử có id tương ứng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Chọn phần tử con nằm bên trong phần tử cha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Áp dụng cùng 1 đoạn CSS cho nhiều bộ chọn khác nhau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Định dạng phần tử khi nó ở một trạng thái cụ thể</w:t>
            </w:r>
          </w:p>
        </w:tc>
      </w:tr>
    </w:tbl>
    <w:p w14:paraId="1A4EFD74">
      <w:pPr>
        <w:rPr>
          <w:rFonts w:hint="default" w:ascii="Times New Roman" w:hAnsi="Times New Roman" w:cs="Times New Roman"/>
          <w:sz w:val="24"/>
          <w:szCs w:val="24"/>
        </w:rPr>
      </w:pPr>
    </w:p>
    <w:p w14:paraId="635E10D2">
      <w:pPr>
        <w:spacing w:before="210"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7" w:name="bm_3_bài_tập_thực_hành_1_20_phút_81a8e1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8" w:name="mục_tiêu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Tạo file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>style.css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Thực hành styling cơ bản cho menu và header</w:t>
      </w:r>
    </w:p>
    <w:p w14:paraId="31F0151A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9" w:name="cho_trước_file_html_không_sửa_cấu_trúc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&lt;!DOCTYPE html&gt;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&lt;html lang="vi"&gt;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&lt;head&gt;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&lt;meta charset="UTF-8"&gt;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&lt;meta name="viewport" content="width=device-width, initial-scale=1.0"&gt;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&lt;title&gt;Lab CSS Cơ Bản&lt;/title&gt;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&lt;!-- TODO: Liên kết file style.css vào đây --&gt;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&lt;/head&gt;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&lt;body&gt;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&lt;header id="main-header"&gt;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&lt;h1&gt;My Blog&lt;/h1&gt;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&lt;/header&gt;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&lt;nav&gt;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&lt;a href="#" class="nav-link"&gt;Home&lt;/a&gt;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&lt;a href="#" class="nav-link"&gt;About&lt;/a&gt;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&lt;a href="#" class="nav-link"&gt;Contact&lt;/a&gt;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&lt;/nav&gt;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&lt;main&gt;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&lt;section class="intro"&gt;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    &lt;h2&gt;Chào mừng đến với Blog&lt;/h2&gt;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    &lt;p&gt;Đây là trang blog về lập trình web.&lt;/p&gt;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&lt;/section&gt;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&lt;/main&gt;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&lt;footer&gt;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&lt;p&gt;&amp;copy; 2026 My Blog. All rights reserved.&lt;/p&gt;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&lt;/footer&gt;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&lt;/body&gt;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&lt;/html&gt;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</w:p>
    <w:p w14:paraId="08BA2E09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10" w:name="yêu_cầu_css_viết_vào_file_style_css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Yêu cầu CSS (viết vào file style.css):</w:t>
      </w:r>
      <w:bookmarkEnd w:id="10"/>
    </w:p>
    <w:p w14:paraId="6984D241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Bước 1: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Liên kết file CSS vào HTML bằng thẻ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>&lt;link&gt;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trong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>&lt;head&gt;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.</w:t>
      </w:r>
    </w:p>
    <w:p w14:paraId="2782F04A">
      <w:pPr>
        <w:shd w:val="clear" w:color="auto" w:fill="F8F8FA"/>
        <w:spacing w:line="33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&lt;!-- TODO: Viết code liên kết CSS vào đây --&gt;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</w:p>
    <w:p w14:paraId="65491734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Bước 2: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Viết CSS cho các yêu cầu sau:</w:t>
      </w:r>
    </w:p>
    <w:p w14:paraId="400C1B4E">
      <w:pPr>
        <w:shd w:val="clear" w:color="auto" w:fill="F8F8FA"/>
        <w:spacing w:line="33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TODO 1: Dùng universal selector để reset margin và padding về 0 cho toàn trang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TODO 2: Dùng type selector cho body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Yêu cầu: font-family: Arial; background-color: #f5f5f5;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TODO 3: Dùng ID selector cho #main-header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Yêu cầu: background-color: #333; color: white; text-align: center; padding: 20px;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TODO 4: Dùng class selector cho .nav-link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Yêu cầu: color: #333; text-decoration: none; padding: 10px 15px;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TODO 5: Dùng group selector cho h1, h2, h3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Yêu cầu: font-family: 'Georgia', serif;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TODO 6: Dùng descendant selector cho nav a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Yêu cầu: display: inline-block; margin: 0 10px;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TODO 7: Dùng pseudo-class selector cho a:hover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Yêu cầu: color: #ff6600; background-color: #eee;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</w:p>
    <w:p w14:paraId="2B804B04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11" w:name="kết_quả_mong_đợi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Header có nền tối, chữ trắng, căn giữa</w:t>
      </w:r>
    </w:p>
    <w:p w14:paraId="575F36B2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Ảnh kết quả (Dán ảnh trình duyệt vào đây):</w:t>
      </w:r>
    </w:p>
    <w:p w14:paraId="7AC22A58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036945" cy="3394075"/>
            <wp:effectExtent l="0" t="0" r="190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036945" cy="3394075"/>
            <wp:effectExtent l="0" t="0" r="1905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12" w:name="phiếu_học_tập_box_model_bố_cục_cơ_bản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Tài liệu đã xem (Link):</w:t>
      </w:r>
    </w:p>
    <w:p w14:paraId="6325A1CB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13" w:name="bm_1_kiến_thức_cốt_lõi_css_box_model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14" w:name="bm_1_1_box_model_gồm_những_thành_phần_gì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1.1. Box Model gồm những thành phần gì?</w:t>
      </w:r>
      <w:bookmarkEnd w:id="14"/>
    </w:p>
    <w:p w14:paraId="29C8F4E4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Vẽ sơ đồ Box Model (từ trong ra ngoài):</w:t>
      </w:r>
    </w:p>
    <w:p w14:paraId="1D67AAFE">
      <w:pPr>
        <w:shd w:val="clear" w:color="auto" w:fill="F8F8FA"/>
        <w:spacing w:line="33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┌─────────────────────────────────────┐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│         MARGIN (lề ngoài)           │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│  ┌───────────────────────────────┐  │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│  │    BORDER (đường viền)        │  │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│  │  ┌─────────────────────────┐  │  │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│  │  │  PADDING (lề trong)     │  │  │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│  │  │  ┌───────────────────┐  │  │  │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│  │  │  │   CONTENT         │  │  │  │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│  │  │  │   (Nội dung)      │  │  │  │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│  │  │  └───────────────────┘  │  │  │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│  │  └─────────────────────────┘  │  │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│  └───────────────────────────────┘  │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└─────────────────────────────────────┘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</w:p>
    <w:p w14:paraId="2D1795C9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Content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Nơi chứa nội dung</w:t>
      </w:r>
    </w:p>
    <w:p w14:paraId="3A9862CC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Padding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Khoảng trống từ nội dung đẩy ra đến viền</w:t>
      </w:r>
    </w:p>
    <w:p w14:paraId="172BE3D2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Border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Đường viền của phần tử</w:t>
      </w:r>
    </w:p>
    <w:p w14:paraId="09CFA94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Margin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Khoảng cách đẩy phần tử này ra xa khỏi các phần tử khác</w:t>
      </w:r>
    </w:p>
    <w:p w14:paraId="7E9E1F9F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15" w:name="bm_1_2_hai_cách_tính_kích_thước_box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1.2. Hai cách tính kích thước Box</w:t>
      </w:r>
      <w:bookmarkEnd w:id="15"/>
    </w:p>
    <w:p w14:paraId="13300941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Hoàn thành bảng: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931"/>
        <w:gridCol w:w="2737"/>
        <w:gridCol w:w="5172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sz w:val="24"/>
                <w:szCs w:val="24"/>
              </w:rPr>
              <w:t>width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=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  <w:t>N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ội dung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  <w:t>Ưu điểm: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Giữ nguyên được kích thước vùng chứa nội dung</w:t>
            </w:r>
          </w:p>
          <w:p w14:paraId="05A4EA47">
            <w:pPr>
              <w:spacing w:after="0" w:line="36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vi-VN"/>
              </w:rPr>
              <w:t>Nhược điểm: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Rất dễ vỡ bố cục web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sz w:val="24"/>
                <w:szCs w:val="24"/>
              </w:rPr>
              <w:t>width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=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Nội dung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Ưu điểm: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Kích thước hộp luôn cố định, cực kỳ dễ chia bố cục</w:t>
            </w:r>
          </w:p>
          <w:p w14:paraId="3CEEA4A0">
            <w:pPr>
              <w:spacing w:after="0" w:line="36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Nhược điểm: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Không gian dành cho phần nội dung bên trong sẽ bị ép nhỏ lại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vi-VN"/>
              </w:rPr>
              <w:t xml:space="preserve"> một chút</w:t>
            </w:r>
          </w:p>
        </w:tc>
      </w:tr>
    </w:tbl>
    <w:p w14:paraId="1B681CF2">
      <w:pPr>
        <w:rPr>
          <w:rFonts w:hint="default" w:ascii="Times New Roman" w:hAnsi="Times New Roman" w:cs="Times New Roman"/>
          <w:sz w:val="24"/>
          <w:szCs w:val="24"/>
        </w:rPr>
      </w:pPr>
    </w:p>
    <w:p w14:paraId="042B4317">
      <w:pPr>
        <w:spacing w:after="210" w:line="360" w:lineRule="auto"/>
        <w:rPr>
          <w:rFonts w:hint="default" w:ascii="Times New Roman" w:hAnsi="Times New Roman" w:eastAsia="inter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Câu hỏi: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Nên dùng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>box-sizing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nào cho toàn bộ trang? Tại sao?</w:t>
      </w:r>
    </w:p>
    <w:p w14:paraId="2E57790D">
      <w:pPr>
        <w:spacing w:after="210" w:line="360" w:lineRule="auto"/>
        <w:rPr>
          <w:rStyle w:val="5"/>
          <w:rFonts w:hint="default" w:ascii="Times New Roman" w:hAnsi="Times New Roman" w:eastAsia="SimSun" w:cs="Times New Roman"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Nên dùng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box-sizing: border-box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; cho toàn bộ trang </w:t>
      </w:r>
    </w:p>
    <w:p w14:paraId="4028133D">
      <w:pPr>
        <w:spacing w:after="0" w:line="36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sz w:val="24"/>
          <w:szCs w:val="24"/>
          <w:lang w:val="vi-VN"/>
        </w:rPr>
        <w:t xml:space="preserve">Vì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khi đặt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width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hoặc </w:t>
      </w:r>
      <w:r>
        <w:rPr>
          <w:rStyle w:val="5"/>
          <w:rFonts w:hint="default" w:ascii="Times New Roman" w:hAnsi="Times New Roman" w:eastAsia="SimSun" w:cs="Times New Roman"/>
          <w:sz w:val="24"/>
          <w:szCs w:val="24"/>
        </w:rPr>
        <w:t>height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kích thước sẽ bao gồm cả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padding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và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border</w:t>
      </w:r>
      <w:r>
        <w:rPr>
          <w:rFonts w:hint="default" w:ascii="Times New Roman" w:hAnsi="Times New Roman" w:eastAsia="SimSun" w:cs="Times New Roman"/>
          <w:sz w:val="24"/>
          <w:szCs w:val="24"/>
        </w:rPr>
        <w:t>, giúp tính toán layout dễ dàng, tránh việc phần tử bị phình to ngoài ý muốn</w:t>
      </w:r>
    </w:p>
    <w:p w14:paraId="1B9DBAEC">
      <w:pPr>
        <w:spacing w:after="210" w:line="360" w:lineRule="auto"/>
        <w:rPr>
          <w:rStyle w:val="5"/>
          <w:rFonts w:hint="default" w:ascii="Times New Roman" w:hAnsi="Times New Roman" w:eastAsia="SimSun" w:cs="Times New Roman"/>
          <w:sz w:val="24"/>
          <w:szCs w:val="24"/>
          <w:lang w:val="vi-VN"/>
        </w:rPr>
      </w:pPr>
    </w:p>
    <w:p w14:paraId="0AB96E4C">
      <w:pPr>
        <w:spacing w:before="210"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16" w:name="bm_2_bài_tập_thực_hành_2_35_phút_f75d91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17" w:name="mục_tiêu_2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Áp dụng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Bố trí card theo hàng ngang (dùng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>display: inline-block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hoặc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>float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)</w:t>
      </w:r>
    </w:p>
    <w:p w14:paraId="24EA7AF2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18" w:name="thêm_html_sau_vào_trong_main_sau_d1229d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 xml:space="preserve">Thêm HTML sau vào trong </w:t>
      </w:r>
      <w:r>
        <w:rPr>
          <w:rStyle w:val="9"/>
          <w:rFonts w:hint="default" w:ascii="Times New Roman" w:hAnsi="Times New Roman" w:eastAsia="inter" w:cs="Times New Roman"/>
          <w:b/>
          <w:color w:val="000000"/>
          <w:sz w:val="24"/>
          <w:szCs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&lt;section class="posts"&gt;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&lt;article class="card"&gt;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&lt;h3&gt;Bài viết 1&lt;/h3&gt;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&lt;p&gt;Mô tả ngắn về bài viết 1.&lt;/p&gt;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&lt;a href="#" class="btn"&gt;Đọc thêm&lt;/a&gt;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&lt;/article&gt;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&lt;article class="card"&gt;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&lt;h3&gt;Bài viết 2&lt;/h3&gt;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&lt;p&gt;Mô tả ngắn về bài viết 2.&lt;/p&gt;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&lt;a href="#" class="btn"&gt;Đọc thêm&lt;/a&gt;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&lt;/article&gt;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&lt;article class="card"&gt;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&lt;h3&gt;Bài viết 3&lt;/h3&gt;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&lt;p&gt;Mô tả ngắn về bài viết 3.&lt;/p&gt;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&lt;a href="#" class="btn"&gt;Đọc thêm&lt;/a&gt;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&lt;/article&gt;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&lt;/section&gt;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</w:p>
    <w:p w14:paraId="6189F2AB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19" w:name="yêu_cầu_css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Bước 1: Reset box-sizing cho toàn trang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*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box-sizing: border-box;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Bước 2: Style cho .posts container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.posts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TODO: Căn giữa, margin trên dưới, max-width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Bước 3: Style cho .card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.card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TODO: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width: 30% (hoặc calc(33.33% - 20px))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display: inline-block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border: 1px solid #ddd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padding: 20px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margin: 10px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background: white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border-radius: 8px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Bước 4: Style cho .btn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.btn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TODO: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display: inline-block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padding: 8px 16px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background: #007bff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color: white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text-decoration: none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border-radius: 4px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.btn:hover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TODO: background: #0056b3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</w:p>
    <w:p w14:paraId="29DE1D3F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20" w:name="kết_quả_mong_đợi_2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Nút "Đọc thêm" có màu xanh, hover đổi màu đậm hơn</w:t>
      </w:r>
    </w:p>
    <w:p w14:paraId="2D01ED63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Ảnh kết quả (Dán ảnh vào đây):</w:t>
      </w:r>
    </w:p>
    <w:p w14:paraId="22D6395C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036945" cy="3394075"/>
            <wp:effectExtent l="0" t="0" r="1905" b="1587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36945" cy="3394075"/>
            <wp:effectExtent l="0" t="0" r="1905" b="1587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69C84634">
      <w:pPr>
        <w:spacing w:before="210" w:after="0"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F633C64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21" w:name="phiếu_học_tập_flexbox_css_grid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PHIẾU HỌC TẬP --- FLEXBOX &amp; CSS GRID</w:t>
      </w:r>
      <w:bookmarkEnd w:id="21"/>
    </w:p>
    <w:p w14:paraId="6D10841E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Tài liệu đã xem (Link):</w:t>
      </w:r>
    </w:p>
    <w:p w14:paraId="2DA97127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22" w:name="bm_1_kiến_thức_cốt_lõi_so_sánh_fl_3266e3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Hoàn thành bảng sau: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97"/>
        <w:gridCol w:w="3858"/>
        <w:gridCol w:w="4285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1 chiều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2 chiều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Sắp xếp các thành phần bên trong (menu, nút, icon).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Xây dựng cấu trúc tổng thể của trang web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Thanh điều hướng, căn giữa một phần tử.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Chia bố cục trang web (Header, Sidebar, Content, Footer).</w:t>
            </w:r>
          </w:p>
        </w:tc>
      </w:tr>
    </w:tbl>
    <w:p w14:paraId="4235C2F9">
      <w:pPr>
        <w:rPr>
          <w:rFonts w:hint="default" w:ascii="Times New Roman" w:hAnsi="Times New Roman" w:cs="Times New Roman"/>
          <w:sz w:val="24"/>
          <w:szCs w:val="24"/>
        </w:rPr>
      </w:pPr>
    </w:p>
    <w:p w14:paraId="23859803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23" w:name="bm_1_1_flexbox_các_thuộc_tính_quan_trọng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.flex-container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display: flex;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Căn chỉnh theo trục ngang (main axis)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justify-content: space-between; /* flex-start | center | space-between | space-around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Căn chỉnh theo trục dọc (cross axis)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align-items:  center; /* flex-start | center | flex-end | stretch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Cho phép xuống hàng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flex-wrap: wrap; /* nowrap | wrap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Khoảng cách giữa các item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gap: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lang w:val="vi-VN"/>
        </w:rPr>
        <w:t>23px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</w:p>
    <w:p w14:paraId="4FA6D27A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24" w:name="bm_1_2_css_grid_các_thuộc_tính_qu_f01b47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.grid-container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display: grid;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Định nghĩa số cột và kích thước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grid-template-columns: repeat(3, 1fr); /* repeat(3, 1fr) | 200px 1fr 2fr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Định nghĩa số hàng và kích thước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grid-template-rows: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lang w:val="vi-VN"/>
        </w:rPr>
        <w:t>99px auto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Khoảng cách giữa các ô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gap: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lang w:val="vi-VN"/>
        </w:rPr>
        <w:t>19px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</w:p>
    <w:p w14:paraId="76000C3A">
      <w:pPr>
        <w:spacing w:before="210"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25" w:name="bm_2_bài_tập_thực_hành_3a_20_phút_38fffe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26" w:name="mục_tiêu_3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Dùng Flexbox cho layout card (thay thế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>inline-block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27" w:name="yêu_cầu_css_cải_tiến_code_cũ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Cải tiến nav bằng Flexbox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nav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TODO: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display: flex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justify-content: center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align-items: center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gap: 20px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background: #f8f9fa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padding: 15px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Cải tiến .posts bằng Flexbox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.posts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TODO: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display: flex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flex-wrap: wrap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gap: 20px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justify-content: center (hoặc space-between)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max-width: 1200px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margin: 40px auto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.card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TODO: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flex: 0 0 calc(33.33% - 20px)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(hoặc flex: 1 1 300px cho responsive tự động)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Responsive: Khi màn hình &lt; 768px, card chiếm full width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@media (max-width: 768px)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.posts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/* TODO: flex-direction: column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.card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/* TODO: flex: 1 1 100%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</w:p>
    <w:p w14:paraId="70816334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28" w:name="kết_quả_mong_đợi_3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Khi thu nhỏ màn hình &lt; 768px, card xếp thành 1 cột</w:t>
      </w:r>
    </w:p>
    <w:p w14:paraId="417A6F1D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Ảnh kết quả (Dán ảnh vào đây):</w:t>
      </w:r>
    </w:p>
    <w:p w14:paraId="110572B8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036945" cy="3394075"/>
            <wp:effectExtent l="0" t="0" r="1905" b="1587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br w:type="textWrapping"/>
      </w:r>
      <w:r>
        <w:drawing>
          <wp:inline distT="0" distB="0" distL="114300" distR="114300">
            <wp:extent cx="6036945" cy="3394075"/>
            <wp:effectExtent l="0" t="0" r="1905" b="1587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C5C0">
      <w:pPr>
        <w:spacing w:before="210"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29" w:name="bm_3_bài_tập_thực_hành_3b_20_phút_3b0fde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30" w:name="mục_tiêu_4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31" w:name="thêm_html_sau_vào_cuối_main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 xml:space="preserve">Thêm HTML sau vào cuối </w:t>
      </w:r>
      <w:r>
        <w:rPr>
          <w:rStyle w:val="9"/>
          <w:rFonts w:hint="default" w:ascii="Times New Roman" w:hAnsi="Times New Roman" w:eastAsia="inter" w:cs="Times New Roman"/>
          <w:b/>
          <w:color w:val="000000"/>
          <w:sz w:val="24"/>
          <w:szCs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&lt;section class="gallery"&gt;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&lt;div class="item"&gt;1&lt;/div&gt;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&lt;div class="item"&gt;2&lt;/div&gt;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&lt;div class="item"&gt;3&lt;/div&gt;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&lt;div class="item"&gt;4&lt;/div&gt;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&lt;div class="item"&gt;5&lt;/div&gt;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&lt;div class="item"&gt;6&lt;/div&gt;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&lt;/section&gt;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</w:p>
    <w:p w14:paraId="17112225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32" w:name="yêu_cầu_css_2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.gallery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TODO: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display: grid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grid-template-columns: repeat(3, 1fr)  ← 3 cột bằng nhau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gap: 16px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max-width: 1200px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margin: 40px auto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.item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TODO: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background: linear-gradient(135deg, #667eea 0%, #764ba2 100%)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color: white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display: flex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justify-content: center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align-items: center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height: 150px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font-size: 2rem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border-radius: 8px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Responsive: Tự động giảm cột khi màn hình nhỏ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.gallery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TODO: Dùng auto-fit/auto-fill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grid-template-columns: repeat(auto-fit, minmax(200px, 1fr));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</w:p>
    <w:p w14:paraId="458F982F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33" w:name="giải_thích_kỹ_thuật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Giải thích kỹ thuật:</w:t>
      </w:r>
      <w:bookmarkEnd w:id="33"/>
    </w:p>
    <w:p w14:paraId="30CE1E60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nter" w:cs="Times New Roman"/>
          <w:b/>
          <w:color w:val="000000"/>
          <w:sz w:val="24"/>
          <w:szCs w:val="24"/>
          <w:shd w:val="clear" w:color="auto" w:fill="F8F8FA"/>
        </w:rPr>
        <w:t>repeat(auto-fit, minmax(200px, 1fr))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>repeat()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: ________________________________</w:t>
      </w:r>
    </w:p>
    <w:p w14:paraId="5DF68367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>auto-fit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: ________________________________</w:t>
      </w:r>
    </w:p>
    <w:p w14:paraId="551BED25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>minmax(200px, 1fr)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: ________________________________</w:t>
      </w:r>
    </w:p>
    <w:p w14:paraId="2B657F68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34" w:name="kết_quả_mong_đợi_4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Mobile: 1 cột, 6 hàng</w:t>
      </w:r>
    </w:p>
    <w:p w14:paraId="746BFE16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Ảnh kết quả (Dán ảnh vào đây):</w:t>
      </w:r>
    </w:p>
    <w:p w14:paraId="6DFF8920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6036945" cy="3394075"/>
            <wp:effectExtent l="0" t="0" r="1905" b="1587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br w:type="textWrapping"/>
      </w:r>
      <w:r>
        <w:drawing>
          <wp:inline distT="0" distB="0" distL="114300" distR="114300">
            <wp:extent cx="6036945" cy="3394075"/>
            <wp:effectExtent l="0" t="0" r="1905" b="1587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>
      <w:pPr>
        <w:spacing w:before="210" w:after="0" w:line="360" w:lineRule="auto"/>
        <w:rPr>
          <w:rFonts w:hint="default" w:ascii="Times New Roman" w:hAnsi="Times New Roman" w:cs="Times New Roman"/>
          <w:sz w:val="24"/>
          <w:szCs w:val="24"/>
        </w:rPr>
      </w:pPr>
      <w:bookmarkStart w:id="56" w:name="_GoBack"/>
      <w:bookmarkEnd w:id="56"/>
      <w:r>
        <w:rPr>
          <w:rFonts w:hint="default" w:ascii="Times New Roman" w:hAnsi="Times New Roman" w:cs="Times New Roman"/>
          <w:sz w:val="24"/>
          <w:szCs w:val="24"/>
        </w:rP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35" w:name="phiếu_học_tập_định_vị_css_respons_52a508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PHIẾU HỌC TẬP --- ĐỊNH VỊ CSS &amp; RESPONSIVE DESIGN</w:t>
      </w: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\l "fn2" \h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Fonts w:hint="default" w:ascii="Times New Roman" w:hAnsi="Times New Roman" w:eastAsia="inter" w:cs="Times New Roman"/>
          <w:b/>
          <w:sz w:val="24"/>
          <w:szCs w:val="24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b/>
          <w:sz w:val="24"/>
          <w:szCs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Tài liệu đã xem (Link):</w:t>
      </w:r>
    </w:p>
    <w:p w14:paraId="23E8E60A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36" w:name="bm_1_kiến_thức_cốt_lõi_css_position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1. Kiến thức cốt lõi: CSS Position</w:t>
      </w:r>
      <w:bookmarkEnd w:id="36"/>
    </w:p>
    <w:p w14:paraId="38CDCE72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Hoàn thành bảng:</w:t>
      </w:r>
    </w:p>
    <w:tbl>
      <w:tblPr>
        <w:tblStyle w:val="10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25"/>
        <w:gridCol w:w="1218"/>
        <w:gridCol w:w="1770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24"/>
                <w:szCs w:val="24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24"/>
                <w:szCs w:val="24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24"/>
                <w:szCs w:val="24"/>
              </w:rPr>
              <w:t>(Tự điền)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24"/>
                <w:szCs w:val="24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24"/>
                <w:szCs w:val="24"/>
              </w:rPr>
              <w:t>(Tự điền)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24"/>
                <w:szCs w:val="24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24"/>
                <w:szCs w:val="24"/>
              </w:rPr>
              <w:t>(Tự điền)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24"/>
                <w:szCs w:val="24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24"/>
                <w:szCs w:val="24"/>
              </w:rPr>
              <w:t>(Tự điền)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IBM Plex Mono" w:cs="Times New Roman"/>
                <w:color w:val="000000"/>
                <w:sz w:val="24"/>
                <w:szCs w:val="24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24"/>
                <w:szCs w:val="24"/>
              </w:rPr>
              <w:t>(Tự điền)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inter" w:cs="Times New Roman"/>
                <w:i/>
                <w:color w:val="000000"/>
                <w:sz w:val="24"/>
                <w:szCs w:val="24"/>
              </w:rPr>
              <w:t>(Tự điền)</w:t>
            </w:r>
          </w:p>
        </w:tc>
      </w:tr>
    </w:tbl>
    <w:p w14:paraId="2D0DDE88">
      <w:pPr>
        <w:rPr>
          <w:rFonts w:hint="default" w:ascii="Times New Roman" w:hAnsi="Times New Roman" w:cs="Times New Roman"/>
          <w:sz w:val="24"/>
          <w:szCs w:val="24"/>
        </w:rPr>
      </w:pPr>
    </w:p>
    <w:p w14:paraId="081EDEC7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37" w:name="bm_2_responsive_design_media_queries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38" w:name="cú_pháp_cơ_bản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Desktop First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@media (max-width: 768px)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Code CSS cho màn hình nhỏ hơn 768px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Mobile First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@media (min-width: 768px)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Code CSS cho màn hình lớn hơn 768px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</w:p>
    <w:p w14:paraId="4CD78324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39" w:name="breakpoints_phổ_biến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Mobile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Tablet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Desktop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Large Desktop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: &gt; 1200px</w:t>
      </w:r>
    </w:p>
    <w:p w14:paraId="66E36E03">
      <w:pPr>
        <w:spacing w:before="210"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40" w:name="bm_3_bài_tập_thực_hành_4_30_phút_1d6f91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41" w:name="yêu_cầu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42" w:name="cập_nhật_html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&lt;header id="main-header" class="sticky-header"&gt;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&lt;h1&gt;My Blog&lt;/h1&gt;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&lt;/header&gt;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&lt;!-- Nút Scroll to Top --&gt;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&lt;a href="#" class="scroll-top"&gt;↑&lt;/a&gt;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</w:p>
    <w:p w14:paraId="2ECCBB18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43" w:name="yêu_cầu_css_3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Header sticky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.sticky-header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position: sticky;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top: 0;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z-index: 100;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TODO: Thêm box-shadow để tạo hiệu ứng nổi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Nút Scroll to Top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.scroll-top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position: fixed;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bottom: 30px;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right: 30px;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TODO: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width: 50px, height: 50px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background: #007bff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color: white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border-radius: 50%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display: flex, justify/align center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text-decoration: none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- font-size: 24px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.scroll-top:hover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/* TODO: background: #0056b3, transform: scale(1.1)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/* Responsive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@media (max-width: 768px)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nav {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    /* TODO: flex-direction: column */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 xml:space="preserve">    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t>}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</w:rPr>
        <w:br w:type="textWrapping"/>
      </w:r>
    </w:p>
    <w:p w14:paraId="46B68C15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44" w:name="kết_quả_mong_đợi_5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Mobile: menu xếp dọc</w:t>
      </w:r>
    </w:p>
    <w:p w14:paraId="7589AFED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Ảnh kết quả (Dán ảnh vào đây):</w:t>
      </w:r>
    </w:p>
    <w:p w14:paraId="3E2F1DE5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i/>
          <w:color w:val="000000"/>
          <w:sz w:val="24"/>
          <w:szCs w:val="24"/>
        </w:rPr>
        <w:t>(Dán ảnh: Giao diện có header sticky và nút scroll)</w:t>
      </w:r>
    </w:p>
    <w:p w14:paraId="309AAB5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38ABF795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45" w:name="mini_test_tự_kiểm_tra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46" w:name="phần_1_selector_cú_pháp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Phần 1: Selector &amp; Cú pháp</w:t>
      </w:r>
      <w:bookmarkEnd w:id="46"/>
    </w:p>
    <w:p w14:paraId="69DCA83C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 xml:space="preserve">1. Selector nào chọn tất cả thẻ </w:t>
      </w:r>
      <w:r>
        <w:rPr>
          <w:rStyle w:val="9"/>
          <w:rFonts w:hint="default" w:ascii="Times New Roman" w:hAnsi="Times New Roman" w:eastAsia="inter" w:cs="Times New Roman"/>
          <w:b/>
          <w:color w:val="000000"/>
          <w:sz w:val="24"/>
          <w:szCs w:val="24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A.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B.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C.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>div + p</w:t>
      </w:r>
    </w:p>
    <w:p w14:paraId="5D150EFB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 xml:space="preserve">2. Pseudo-class </w:t>
      </w:r>
      <w:r>
        <w:rPr>
          <w:rStyle w:val="9"/>
          <w:rFonts w:hint="default" w:ascii="Times New Roman" w:hAnsi="Times New Roman" w:eastAsia="inter" w:cs="Times New Roman"/>
          <w:b/>
          <w:color w:val="000000"/>
          <w:sz w:val="24"/>
          <w:szCs w:val="24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C. Chọn phần tử cuối cùng</w:t>
      </w:r>
    </w:p>
    <w:p w14:paraId="1F1D17B5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47" w:name="phần_2_box_model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Phần 2: Box Model</w:t>
      </w:r>
      <w:bookmarkEnd w:id="47"/>
    </w:p>
    <w:p w14:paraId="3A2334D3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 xml:space="preserve">3. </w:t>
      </w:r>
      <w:r>
        <w:rPr>
          <w:rStyle w:val="9"/>
          <w:rFonts w:hint="default" w:ascii="Times New Roman" w:hAnsi="Times New Roman" w:eastAsia="inter" w:cs="Times New Roman"/>
          <w:b/>
          <w:color w:val="000000"/>
          <w:sz w:val="24"/>
          <w:szCs w:val="24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C. Width tính cả margin</w:t>
      </w:r>
    </w:p>
    <w:p w14:paraId="72D3B235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C. Content → Margin → Padding → Border</w:t>
      </w:r>
    </w:p>
    <w:p w14:paraId="731BC8FC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48" w:name="phần_3_flexbox_grid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Phần 3: Flexbox &amp; Grid</w:t>
      </w:r>
      <w:bookmarkEnd w:id="48"/>
    </w:p>
    <w:p w14:paraId="0BFA6755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C. Không phù hợp với layout</w:t>
      </w:r>
    </w:p>
    <w:p w14:paraId="7A0EE3AD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 xml:space="preserve">6. </w:t>
      </w:r>
      <w:r>
        <w:rPr>
          <w:rStyle w:val="9"/>
          <w:rFonts w:hint="default" w:ascii="Times New Roman" w:hAnsi="Times New Roman" w:eastAsia="inter" w:cs="Times New Roman"/>
          <w:b/>
          <w:color w:val="000000"/>
          <w:sz w:val="24"/>
          <w:szCs w:val="24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C. Chia đều khoảng trống cả 2 bên</w:t>
      </w:r>
    </w:p>
    <w:p w14:paraId="480FFC25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C. Không có sự khác biệt</w:t>
      </w:r>
    </w:p>
    <w:p w14:paraId="1F3FC706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49" w:name="phần_4_position_responsive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Phần 4: Position &amp; Responsive</w:t>
      </w:r>
      <w:bookmarkEnd w:id="49"/>
    </w:p>
    <w:p w14:paraId="6CC2E840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 xml:space="preserve">8. </w:t>
      </w:r>
      <w:r>
        <w:rPr>
          <w:rStyle w:val="9"/>
          <w:rFonts w:hint="default" w:ascii="Times New Roman" w:hAnsi="Times New Roman" w:eastAsia="inter" w:cs="Times New Roman"/>
          <w:b/>
          <w:color w:val="000000"/>
          <w:sz w:val="24"/>
          <w:szCs w:val="24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C. Không cuộn theo trang</w:t>
      </w:r>
    </w:p>
    <w:p w14:paraId="1925C95A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 xml:space="preserve">9. Media query </w:t>
      </w:r>
      <w:r>
        <w:rPr>
          <w:rStyle w:val="9"/>
          <w:rFonts w:hint="default" w:ascii="Times New Roman" w:hAnsi="Times New Roman" w:eastAsia="inter" w:cs="Times New Roman"/>
          <w:b/>
          <w:color w:val="000000"/>
          <w:sz w:val="24"/>
          <w:szCs w:val="24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C. Chỉ màn hình = 768px</w:t>
      </w:r>
    </w:p>
    <w:p w14:paraId="2386E8D6">
      <w:pPr>
        <w:spacing w:before="210"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50" w:name="đáp_án_mini_test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51" w:name="nhấn_vào_đây_để_xem_đáp_án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👉 Nhấn vào đây để xem đáp án</w:t>
      </w:r>
      <w:bookmarkEnd w:id="51"/>
    </w:p>
    <w:p w14:paraId="24FF5038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A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- </w:t>
      </w:r>
      <w:r>
        <w:rPr>
          <w:rStyle w:val="9"/>
          <w:rFonts w:hint="default" w:ascii="Times New Roman" w:hAnsi="Times New Roman" w:eastAsia="IBM Plex Mono" w:cs="Times New Roman"/>
          <w:color w:val="000000"/>
          <w:sz w:val="24"/>
          <w:szCs w:val="24"/>
          <w:shd w:val="clear" w:color="auto" w:fill="F8F8FA"/>
        </w:rPr>
        <w:t>div p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B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- Chọn phần tử khi rê chuột</w:t>
      </w:r>
    </w:p>
    <w:p w14:paraId="1EC299AC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Phần 2: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3. </w:t>
      </w: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A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- Width bao gồm content + padding + border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4. </w:t>
      </w: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A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- Content → Padding → Border → Margin</w:t>
      </w:r>
    </w:p>
    <w:p w14:paraId="2A8E1016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Phần 3: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5. </w:t>
      </w: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A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- 1 chiều (hàng hoặc cột)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6. </w:t>
      </w: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B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- Chia đều khoảng trống giữa các item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7. </w:t>
      </w: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B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- Layout phức tạp nhiều hàng cột</w:t>
      </w:r>
    </w:p>
    <w:p w14:paraId="270BE31A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Phần 4: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8. </w:t>
      </w: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A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- Cố định so với viewport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br w:type="textWrapping"/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9. </w:t>
      </w: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B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- Màn hình ≤ 768px</w:t>
      </w:r>
    </w:p>
    <w:p w14:paraId="0E141E63">
      <w:pPr>
        <w:spacing w:before="210"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52" w:name="tóm_tắt_chương_self_reflection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53" w:name="những_gì_tôi_đã_hiểu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________________________________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________________________________</w:t>
      </w:r>
    </w:p>
    <w:p w14:paraId="78F93419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54" w:name="những_gì_tôi_vẫn_chưa_rõ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________________________________</w:t>
      </w:r>
    </w:p>
    <w:p w14:paraId="08C71652">
      <w:pPr>
        <w:spacing w:before="315" w:after="105" w:line="360" w:lineRule="auto"/>
        <w:ind w:left="-30"/>
        <w:rPr>
          <w:rFonts w:hint="default" w:ascii="Times New Roman" w:hAnsi="Times New Roman" w:cs="Times New Roman"/>
          <w:sz w:val="24"/>
          <w:szCs w:val="24"/>
        </w:rPr>
      </w:pPr>
      <w:bookmarkStart w:id="55" w:name="mục_tiêu_tiếp_theo"/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Mục tiêu tiếp theo:</w:t>
      </w:r>
      <w:bookmarkEnd w:id="55"/>
    </w:p>
    <w:p w14:paraId="58AFFB1D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>________________________________</w:t>
      </w:r>
    </w:p>
    <w:p w14:paraId="724171A2">
      <w:pPr>
        <w:spacing w:before="210"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Ghi chú của giáo viên:</w:t>
      </w:r>
    </w:p>
    <w:p w14:paraId="505DA399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Ngày hoàn thành: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__________________________________</w:t>
      </w:r>
    </w:p>
    <w:p w14:paraId="3359FE59">
      <w:pPr>
        <w:spacing w:after="21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inter" w:cs="Times New Roman"/>
          <w:b/>
          <w:color w:val="000000"/>
          <w:sz w:val="24"/>
          <w:szCs w:val="24"/>
        </w:rPr>
        <w:t>Chữ ký sinh viên:</w:t>
      </w:r>
      <w:r>
        <w:rPr>
          <w:rFonts w:hint="default" w:ascii="Times New Roman" w:hAnsi="Times New Roman" w:eastAsia="inter" w:cs="Times New Roman"/>
          <w:color w:val="000000"/>
          <w:sz w:val="24"/>
          <w:szCs w:val="24"/>
        </w:rPr>
        <w:t xml:space="preserve"> __________________________________</w:t>
      </w:r>
    </w:p>
    <w:p w14:paraId="1E7F670A">
      <w:pPr>
        <w:spacing w:before="210" w:after="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12010F98"/>
    <w:rsid w:val="16B654C9"/>
    <w:rsid w:val="17F907ED"/>
    <w:rsid w:val="32645A15"/>
    <w:rsid w:val="3B7C199E"/>
    <w:rsid w:val="440861C4"/>
    <w:rsid w:val="67BA2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800080"/>
      <w:u w:val="single"/>
    </w:rPr>
  </w:style>
  <w:style w:type="character" w:styleId="5">
    <w:name w:val="HTML Code"/>
    <w:basedOn w:val="2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6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7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22"/>
    <w:rPr>
      <w:b/>
      <w:bCs/>
    </w:rPr>
  </w:style>
  <w:style w:type="character" w:customStyle="1" w:styleId="9">
    <w:name w:val="Verbatim Char"/>
    <w:qFormat/>
    <w:uiPriority w:val="0"/>
    <w:rPr>
      <w:rFonts w:ascii="Consolas" w:hAnsi="Consolas"/>
      <w:sz w:val="22"/>
    </w:rPr>
  </w:style>
  <w:style w:type="table" w:customStyle="1" w:styleId="10">
    <w:name w:val="Normal Grid"/>
    <w:basedOn w:val="3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2277</Words>
  <Characters>12984</Characters>
  <Lines>108</Lines>
  <Paragraphs>30</Paragraphs>
  <TotalTime>113</TotalTime>
  <ScaleCrop>false</ScaleCrop>
  <LinksUpToDate>false</LinksUpToDate>
  <CharactersWithSpaces>15231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ĐỨC GIANG NGUYỄN</cp:lastModifiedBy>
  <dcterms:modified xsi:type="dcterms:W3CDTF">2026-03-02T05:09:06Z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D0548939C6504EC390823E0237C5FFA2_13</vt:lpwstr>
  </property>
</Properties>
</file>