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BA3" w:rsidRDefault="00484BA3" w:rsidP="003E6895">
      <w:pPr>
        <w:jc w:val="both"/>
      </w:pPr>
      <w:r>
        <w:t>Pseudo-code:</w:t>
      </w:r>
    </w:p>
    <w:p w:rsidR="003E6895" w:rsidRDefault="003E6895" w:rsidP="003E6895">
      <w:pPr>
        <w:jc w:val="both"/>
      </w:pPr>
      <w:r>
        <w:t>Start</w:t>
      </w:r>
    </w:p>
    <w:p w:rsidR="003E6895" w:rsidRDefault="003E6895" w:rsidP="003E6895">
      <w:pPr>
        <w:jc w:val="both"/>
      </w:pPr>
      <w:r>
        <w:t xml:space="preserve">    Input USD</w:t>
      </w:r>
    </w:p>
    <w:p w:rsidR="003E6895" w:rsidRDefault="003E6895" w:rsidP="003E6895">
      <w:pPr>
        <w:jc w:val="both"/>
      </w:pPr>
      <w:r>
        <w:t xml:space="preserve">    If (USD &lt; 0)</w:t>
      </w:r>
    </w:p>
    <w:p w:rsidR="003E6895" w:rsidRDefault="003E6895" w:rsidP="003E6895">
      <w:pPr>
        <w:jc w:val="both"/>
      </w:pPr>
      <w:r>
        <w:t xml:space="preserve">        USD = -USD</w:t>
      </w:r>
    </w:p>
    <w:p w:rsidR="003E6895" w:rsidRDefault="003E6895" w:rsidP="003E6895">
      <w:pPr>
        <w:jc w:val="both"/>
      </w:pPr>
      <w:r>
        <w:t xml:space="preserve">    End if</w:t>
      </w:r>
    </w:p>
    <w:p w:rsidR="003E6895" w:rsidRDefault="00A564F2" w:rsidP="003E6895">
      <w:pPr>
        <w:jc w:val="both"/>
      </w:pPr>
      <w:r>
        <w:t xml:space="preserve">    VND = USD * </w:t>
      </w:r>
      <w:bookmarkStart w:id="0" w:name="_GoBack"/>
      <w:bookmarkEnd w:id="0"/>
      <w:r w:rsidR="003E6895">
        <w:t>23000</w:t>
      </w:r>
    </w:p>
    <w:p w:rsidR="003E6895" w:rsidRDefault="003E6895" w:rsidP="003E6895">
      <w:pPr>
        <w:jc w:val="both"/>
      </w:pPr>
      <w:r>
        <w:t xml:space="preserve">    Display VND</w:t>
      </w:r>
    </w:p>
    <w:p w:rsidR="003E6895" w:rsidRDefault="003E6895" w:rsidP="003E6895">
      <w:pPr>
        <w:jc w:val="both"/>
      </w:pPr>
      <w:r>
        <w:t>End</w:t>
      </w:r>
    </w:p>
    <w:p w:rsidR="00484BA3" w:rsidRDefault="00484BA3" w:rsidP="003E6895">
      <w:pPr>
        <w:jc w:val="both"/>
      </w:pPr>
    </w:p>
    <w:p w:rsidR="00484BA3" w:rsidRDefault="00484BA3" w:rsidP="003E6895">
      <w:pPr>
        <w:jc w:val="both"/>
      </w:pPr>
      <w:r>
        <w:t>Flow chart:</w:t>
      </w:r>
    </w:p>
    <w:p w:rsidR="00484BA3" w:rsidRDefault="00484BA3" w:rsidP="003E6895">
      <w:pPr>
        <w:jc w:val="both"/>
      </w:pPr>
      <w:r>
        <w:rPr>
          <w:noProof/>
        </w:rPr>
        <w:lastRenderedPageBreak/>
        <w:drawing>
          <wp:inline distT="0" distB="0" distL="0" distR="0">
            <wp:extent cx="3914775" cy="610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0E"/>
    <w:rsid w:val="002B170E"/>
    <w:rsid w:val="003E6895"/>
    <w:rsid w:val="00484BA3"/>
    <w:rsid w:val="00A564F2"/>
    <w:rsid w:val="00C5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26FF"/>
  <w15:chartTrackingRefBased/>
  <w15:docId w15:val="{31BF826C-D2E7-476C-8D36-4C04CABA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4</cp:revision>
  <dcterms:created xsi:type="dcterms:W3CDTF">2020-03-24T01:18:00Z</dcterms:created>
  <dcterms:modified xsi:type="dcterms:W3CDTF">2020-03-24T01:26:00Z</dcterms:modified>
</cp:coreProperties>
</file>