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0B04" w14:textId="5E54A817" w:rsidR="00776DC5" w:rsidRPr="009229F3" w:rsidRDefault="00776DC5" w:rsidP="009229F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79AB2C" wp14:editId="1C8BAE6F">
                <wp:simplePos x="0" y="0"/>
                <wp:positionH relativeFrom="column">
                  <wp:posOffset>-581025</wp:posOffset>
                </wp:positionH>
                <wp:positionV relativeFrom="paragraph">
                  <wp:posOffset>-504825</wp:posOffset>
                </wp:positionV>
                <wp:extent cx="7210425" cy="1076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C5DF" w14:textId="69C7987D" w:rsidR="00776DC5" w:rsidRDefault="00776DC5" w:rsidP="00776DC5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24251"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INTRODUCTION TO SOFTWARE</w:t>
                            </w:r>
                          </w:p>
                          <w:p w14:paraId="2931F3EA" w14:textId="584895CD" w:rsidR="00776DC5" w:rsidRPr="00776DC5" w:rsidRDefault="00776DC5" w:rsidP="00776DC5">
                            <w:pPr>
                              <w:pStyle w:val="Head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NGUEKAM MATOU RAPHAEL ARCANGE</w:t>
                            </w:r>
                          </w:p>
                          <w:p w14:paraId="54DACF84" w14:textId="740C17BF" w:rsidR="00776DC5" w:rsidRDefault="00776DC5" w:rsidP="00776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9AB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.75pt;margin-top:-39.75pt;width:567.75pt;height:84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" filled="f" stroked="f">
                <v:textbox>
                  <w:txbxContent>
                    <w:p w14:paraId="2456C5DF" w14:textId="69C7987D" w:rsidR="00776DC5" w:rsidRDefault="00776DC5" w:rsidP="00776DC5">
                      <w:pPr>
                        <w:pStyle w:val="Header"/>
                        <w:jc w:val="center"/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24251"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INTRODUCTION TO SOFTWARE</w:t>
                      </w:r>
                    </w:p>
                    <w:p w14:paraId="2931F3EA" w14:textId="584895CD" w:rsidR="00776DC5" w:rsidRPr="00776DC5" w:rsidRDefault="00776DC5" w:rsidP="00776DC5">
                      <w:pPr>
                        <w:pStyle w:val="Header"/>
                        <w:rPr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NGUEKAM MATOU RAPHAEL ARCANGE</w:t>
                      </w:r>
                    </w:p>
                    <w:p w14:paraId="54DACF84" w14:textId="740C17BF" w:rsidR="00776DC5" w:rsidRDefault="00776DC5" w:rsidP="00776D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76DC5">
        <w:drawing>
          <wp:inline distT="0" distB="0" distL="0" distR="0" wp14:anchorId="208EDAA2" wp14:editId="09D227FC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9F3" w:rsidRPr="00B363D7">
        <w:rPr>
          <w:b/>
          <w:bCs/>
          <w:i/>
          <w:iCs/>
          <w:sz w:val="36"/>
          <w:szCs w:val="36"/>
          <w:u w:val="single"/>
        </w:rPr>
        <w:t>ANSWER</w:t>
      </w:r>
    </w:p>
    <w:p w14:paraId="2FF09288" w14:textId="284E9058" w:rsidR="009229F3" w:rsidRDefault="009229F3" w:rsidP="00922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AGREE</w:t>
      </w:r>
    </w:p>
    <w:p w14:paraId="0D4A77B8" w14:textId="2A4BA3FC" w:rsidR="009229F3" w:rsidRDefault="009229F3" w:rsidP="009229F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This is because they both are involve in the production of quality software for maintenance.</w:t>
      </w:r>
    </w:p>
    <w:p w14:paraId="147D3590" w14:textId="32DECC4B" w:rsidR="009229F3" w:rsidRDefault="009229F3" w:rsidP="00922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software crisis is a mismatch between what software can deliver and the capacities of computer systems, as well as expectations of their users.</w:t>
      </w:r>
    </w:p>
    <w:p w14:paraId="2850399B" w14:textId="0F95E3C5" w:rsidR="009229F3" w:rsidRDefault="009229F3" w:rsidP="00922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 Software engineering are responsible for research and analysis. Rega</w:t>
      </w:r>
      <w:r w:rsidR="0059565B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dless of the problem, software engineers spend a good amount of time researching both programmatic solutions and technical documentation for help.</w:t>
      </w:r>
    </w:p>
    <w:p w14:paraId="18A54946" w14:textId="1982CAF5" w:rsidR="0059565B" w:rsidRDefault="0059565B" w:rsidP="0059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C5C80">
        <w:rPr>
          <w:rFonts w:ascii="Times New Roman" w:hAnsi="Times New Roman" w:cs="Times New Roman"/>
          <w:b/>
          <w:bCs/>
          <w:sz w:val="32"/>
          <w:szCs w:val="32"/>
        </w:rPr>
        <w:t>System design</w:t>
      </w:r>
      <w:r>
        <w:rPr>
          <w:rFonts w:ascii="Times New Roman" w:hAnsi="Times New Roman" w:cs="Times New Roman"/>
          <w:sz w:val="32"/>
          <w:szCs w:val="32"/>
        </w:rPr>
        <w:t>. A back-end software engineering has to architect the technical underpinning that brings a designer’s solution to life, while a front-end engineer focuses on the user facing aspect of the program.</w:t>
      </w:r>
    </w:p>
    <w:p w14:paraId="3FFCE994" w14:textId="3A8F4858" w:rsidR="0059565B" w:rsidRDefault="0059565B" w:rsidP="0059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C5C80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Implementation.</w:t>
      </w:r>
      <w:r>
        <w:rPr>
          <w:rFonts w:ascii="Times New Roman" w:hAnsi="Times New Roman" w:cs="Times New Roman"/>
          <w:sz w:val="32"/>
          <w:szCs w:val="32"/>
        </w:rPr>
        <w:t xml:space="preserve"> A software engineer’s primarily goal is to implement efficient code into the overall product infrastructure.</w:t>
      </w:r>
    </w:p>
    <w:p w14:paraId="25D72E83" w14:textId="1FCC2FA2" w:rsidR="0059565B" w:rsidRDefault="0059565B" w:rsidP="00595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Support. Software engineers are continuously supporting the products they build. This means that when problems arise such as bugs or user experience </w:t>
      </w:r>
      <w:proofErr w:type="gramStart"/>
      <w:r>
        <w:rPr>
          <w:rFonts w:ascii="Times New Roman" w:hAnsi="Times New Roman" w:cs="Times New Roman"/>
          <w:sz w:val="32"/>
          <w:szCs w:val="32"/>
        </w:rPr>
        <w:t>errors,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software engineer must design a fix, implement the fix and test the fix.</w:t>
      </w:r>
    </w:p>
    <w:p w14:paraId="774C1471" w14:textId="3C47F804" w:rsidR="0059565B" w:rsidRPr="0059565B" w:rsidRDefault="000C5C80" w:rsidP="000C5C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True. Due to using previously tested components they produce more reliable system at a faster rate.</w:t>
      </w:r>
    </w:p>
    <w:sectPr w:rsidR="0059565B" w:rsidRPr="00595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FC5"/>
    <w:multiLevelType w:val="hybridMultilevel"/>
    <w:tmpl w:val="43FEBDDA"/>
    <w:lvl w:ilvl="0" w:tplc="B0A2E1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90748"/>
    <w:multiLevelType w:val="hybridMultilevel"/>
    <w:tmpl w:val="65C6CD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115CA"/>
    <w:multiLevelType w:val="hybridMultilevel"/>
    <w:tmpl w:val="375EA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1083"/>
    <w:multiLevelType w:val="hybridMultilevel"/>
    <w:tmpl w:val="4314D2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A7DD6"/>
    <w:multiLevelType w:val="hybridMultilevel"/>
    <w:tmpl w:val="8D02205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5"/>
    <w:rsid w:val="000C5C80"/>
    <w:rsid w:val="0059565B"/>
    <w:rsid w:val="0071251D"/>
    <w:rsid w:val="00776DC5"/>
    <w:rsid w:val="009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194F"/>
  <w15:chartTrackingRefBased/>
  <w15:docId w15:val="{039DAB5A-3C59-4DB6-B4A4-18E1DB9A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C5"/>
  </w:style>
  <w:style w:type="paragraph" w:styleId="ListParagraph">
    <w:name w:val="List Paragraph"/>
    <w:basedOn w:val="Normal"/>
    <w:uiPriority w:val="34"/>
    <w:qFormat/>
    <w:rsid w:val="0092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</dc:creator>
  <cp:keywords/>
  <dc:description/>
  <cp:lastModifiedBy>killa</cp:lastModifiedBy>
  <cp:revision>1</cp:revision>
  <dcterms:created xsi:type="dcterms:W3CDTF">2021-11-01T10:51:00Z</dcterms:created>
  <dcterms:modified xsi:type="dcterms:W3CDTF">2021-11-01T11:28:00Z</dcterms:modified>
</cp:coreProperties>
</file>