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897"/>
        <w:gridCol w:w="2866"/>
      </w:tblGrid>
      <w:tr w:rsidR="00293D16" w14:paraId="0535A311" w14:textId="77777777" w:rsidTr="00293D16">
        <w:tc>
          <w:tcPr>
            <w:tcW w:w="3116" w:type="dxa"/>
          </w:tcPr>
          <w:p w14:paraId="31DFE91F" w14:textId="49853781" w:rsidR="00293D16" w:rsidRDefault="00293D16" w:rsidP="00293D16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75FF2718" w14:textId="32C87FE5" w:rsidR="00293D16" w:rsidRDefault="00293D16" w:rsidP="00293D1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88BC5F1" w14:textId="25B3DB1E" w:rsidR="00293D16" w:rsidRDefault="00293D16" w:rsidP="00293D16">
            <w:pPr>
              <w:pStyle w:val="ListParagraph"/>
              <w:ind w:left="0"/>
            </w:pPr>
            <w:r>
              <w:t>output</w:t>
            </w:r>
          </w:p>
        </w:tc>
      </w:tr>
      <w:tr w:rsidR="00293D16" w14:paraId="41174393" w14:textId="77777777" w:rsidTr="00293D16">
        <w:tc>
          <w:tcPr>
            <w:tcW w:w="3116" w:type="dxa"/>
          </w:tcPr>
          <w:p w14:paraId="75BD87F5" w14:textId="18FC0D07" w:rsidR="00293D16" w:rsidRDefault="00293D16" w:rsidP="00293D16">
            <w:pPr>
              <w:pStyle w:val="ListParagraph"/>
              <w:ind w:left="0"/>
            </w:pPr>
            <w:r>
              <w:t>Players last name</w:t>
            </w:r>
          </w:p>
        </w:tc>
        <w:tc>
          <w:tcPr>
            <w:tcW w:w="3117" w:type="dxa"/>
          </w:tcPr>
          <w:p w14:paraId="0315B878" w14:textId="45B7B343" w:rsidR="00293D16" w:rsidRDefault="00293D16" w:rsidP="00293D16">
            <w:pPr>
              <w:pStyle w:val="ListParagraph"/>
              <w:ind w:left="0"/>
            </w:pPr>
            <w:r>
              <w:t>Calculating batting average</w:t>
            </w:r>
          </w:p>
        </w:tc>
        <w:tc>
          <w:tcPr>
            <w:tcW w:w="3117" w:type="dxa"/>
          </w:tcPr>
          <w:p w14:paraId="73528DCF" w14:textId="0FE7B874" w:rsidR="00293D16" w:rsidRDefault="00BA61AB" w:rsidP="00293D16">
            <w:pPr>
              <w:pStyle w:val="ListParagraph"/>
              <w:ind w:left="0"/>
            </w:pPr>
            <w:r>
              <w:t>Last name</w:t>
            </w:r>
          </w:p>
        </w:tc>
      </w:tr>
      <w:tr w:rsidR="00293D16" w14:paraId="07F43CB4" w14:textId="77777777" w:rsidTr="00293D16">
        <w:tc>
          <w:tcPr>
            <w:tcW w:w="3116" w:type="dxa"/>
          </w:tcPr>
          <w:p w14:paraId="3488353F" w14:textId="34935C49" w:rsidR="00293D16" w:rsidRDefault="00293D16" w:rsidP="00293D16">
            <w:pPr>
              <w:pStyle w:val="ListParagraph"/>
              <w:ind w:left="0"/>
            </w:pPr>
            <w:r>
              <w:t>Number of hits</w:t>
            </w:r>
          </w:p>
        </w:tc>
        <w:tc>
          <w:tcPr>
            <w:tcW w:w="3117" w:type="dxa"/>
          </w:tcPr>
          <w:p w14:paraId="686F795E" w14:textId="42A6B49C" w:rsidR="00293D16" w:rsidRDefault="00BA61AB" w:rsidP="00293D16">
            <w:pPr>
              <w:pStyle w:val="ListParagraph"/>
              <w:ind w:left="0"/>
            </w:pPr>
            <w:r>
              <w:t>Using hits and at-bats</w:t>
            </w:r>
          </w:p>
        </w:tc>
        <w:tc>
          <w:tcPr>
            <w:tcW w:w="3117" w:type="dxa"/>
          </w:tcPr>
          <w:p w14:paraId="178FEFEE" w14:textId="01CFE5D8" w:rsidR="00293D16" w:rsidRDefault="00BA61AB" w:rsidP="00293D16">
            <w:pPr>
              <w:pStyle w:val="ListParagraph"/>
              <w:ind w:left="0"/>
            </w:pPr>
            <w:r>
              <w:t>Betting average</w:t>
            </w:r>
          </w:p>
        </w:tc>
      </w:tr>
      <w:tr w:rsidR="00293D16" w14:paraId="0504E792" w14:textId="77777777" w:rsidTr="00293D16">
        <w:tc>
          <w:tcPr>
            <w:tcW w:w="3116" w:type="dxa"/>
          </w:tcPr>
          <w:p w14:paraId="3FC9848E" w14:textId="7CACEB2D" w:rsidR="00293D16" w:rsidRDefault="00293D16" w:rsidP="00293D16">
            <w:pPr>
              <w:pStyle w:val="ListParagraph"/>
              <w:ind w:left="0"/>
            </w:pPr>
            <w:r>
              <w:t>Number of at bats</w:t>
            </w:r>
          </w:p>
        </w:tc>
        <w:tc>
          <w:tcPr>
            <w:tcW w:w="3117" w:type="dxa"/>
          </w:tcPr>
          <w:p w14:paraId="30EF1A26" w14:textId="77777777" w:rsidR="00293D16" w:rsidRDefault="00293D16" w:rsidP="00293D1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FCAE01F" w14:textId="398F4182" w:rsidR="00293D16" w:rsidRDefault="00BA61AB" w:rsidP="00293D16">
            <w:pPr>
              <w:pStyle w:val="ListParagraph"/>
              <w:ind w:left="0"/>
            </w:pPr>
            <w:r>
              <w:t>Total players</w:t>
            </w:r>
          </w:p>
        </w:tc>
      </w:tr>
    </w:tbl>
    <w:p w14:paraId="7D598F7A" w14:textId="77777777" w:rsidR="00293D16" w:rsidRDefault="00293D16" w:rsidP="00293D16">
      <w:pPr>
        <w:pStyle w:val="ListParagraph"/>
      </w:pPr>
    </w:p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70"/>
        <w:gridCol w:w="2880"/>
      </w:tblGrid>
      <w:tr w:rsidR="00FA3937" w14:paraId="00F1571E" w14:textId="77777777" w:rsidTr="00FA3937">
        <w:tc>
          <w:tcPr>
            <w:tcW w:w="3116" w:type="dxa"/>
          </w:tcPr>
          <w:p w14:paraId="34334F51" w14:textId="61976FBC" w:rsidR="00FA3937" w:rsidRDefault="00FA3937" w:rsidP="00BA61AB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F76B7E9" w14:textId="4D2A8CCA" w:rsidR="00FA3937" w:rsidRDefault="00FA3937" w:rsidP="00BA61AB">
            <w:pPr>
              <w:pStyle w:val="ListParagraph"/>
              <w:ind w:left="0"/>
            </w:pPr>
            <w:r>
              <w:t>processing</w:t>
            </w:r>
          </w:p>
        </w:tc>
        <w:tc>
          <w:tcPr>
            <w:tcW w:w="3117" w:type="dxa"/>
          </w:tcPr>
          <w:p w14:paraId="787A252E" w14:textId="504025EB" w:rsidR="00FA3937" w:rsidRDefault="00FA3937" w:rsidP="00BA61AB">
            <w:pPr>
              <w:pStyle w:val="ListParagraph"/>
              <w:ind w:left="0"/>
            </w:pPr>
            <w:r>
              <w:t>output</w:t>
            </w:r>
          </w:p>
        </w:tc>
      </w:tr>
      <w:tr w:rsidR="00FA3937" w14:paraId="103E2B0F" w14:textId="77777777" w:rsidTr="00FA3937">
        <w:tc>
          <w:tcPr>
            <w:tcW w:w="3116" w:type="dxa"/>
          </w:tcPr>
          <w:p w14:paraId="45A7C1AF" w14:textId="586439CE" w:rsidR="00FA3937" w:rsidRDefault="00FA3937" w:rsidP="00BA61AB">
            <w:pPr>
              <w:pStyle w:val="ListParagraph"/>
              <w:ind w:left="0"/>
            </w:pPr>
            <w:r w:rsidRPr="00FA3937">
              <w:t>Destination</w:t>
            </w:r>
          </w:p>
        </w:tc>
        <w:tc>
          <w:tcPr>
            <w:tcW w:w="3117" w:type="dxa"/>
          </w:tcPr>
          <w:p w14:paraId="4FBE41B9" w14:textId="159588AD" w:rsidR="00FA3937" w:rsidRDefault="00FA3937" w:rsidP="00BA61AB">
            <w:pPr>
              <w:pStyle w:val="ListParagraph"/>
              <w:ind w:left="0"/>
            </w:pPr>
            <w:r w:rsidRPr="00FA3937">
              <w:t>Calculate Miles per Gallon</w:t>
            </w:r>
          </w:p>
        </w:tc>
        <w:tc>
          <w:tcPr>
            <w:tcW w:w="3117" w:type="dxa"/>
          </w:tcPr>
          <w:p w14:paraId="50EC31C5" w14:textId="1F3835AA" w:rsidR="00FA3937" w:rsidRDefault="00FA3937" w:rsidP="00BA61AB">
            <w:pPr>
              <w:pStyle w:val="ListParagraph"/>
              <w:ind w:left="0"/>
            </w:pPr>
            <w:r w:rsidRPr="00FA3937">
              <w:t>Destination City</w:t>
            </w:r>
          </w:p>
        </w:tc>
      </w:tr>
      <w:tr w:rsidR="00FA3937" w14:paraId="70A542F6" w14:textId="77777777" w:rsidTr="00FA3937">
        <w:tc>
          <w:tcPr>
            <w:tcW w:w="3116" w:type="dxa"/>
          </w:tcPr>
          <w:p w14:paraId="3C06A5C8" w14:textId="65BFB5FA" w:rsidR="00FA3937" w:rsidRDefault="00FA3937" w:rsidP="00BA61AB">
            <w:pPr>
              <w:pStyle w:val="ListParagraph"/>
              <w:ind w:left="0"/>
            </w:pPr>
            <w:r w:rsidRPr="00FA3937">
              <w:t>city</w:t>
            </w:r>
          </w:p>
        </w:tc>
        <w:tc>
          <w:tcPr>
            <w:tcW w:w="3117" w:type="dxa"/>
          </w:tcPr>
          <w:p w14:paraId="6612C07F" w14:textId="23E75BA6" w:rsidR="00FA3937" w:rsidRDefault="00FA3937" w:rsidP="00BA61AB">
            <w:pPr>
              <w:pStyle w:val="ListParagraph"/>
              <w:ind w:left="0"/>
            </w:pPr>
            <w:r w:rsidRPr="00FA3937">
              <w:t>using miles traveled and</w:t>
            </w:r>
            <w:r>
              <w:t xml:space="preserve"> gallons used</w:t>
            </w:r>
          </w:p>
        </w:tc>
        <w:tc>
          <w:tcPr>
            <w:tcW w:w="3117" w:type="dxa"/>
          </w:tcPr>
          <w:p w14:paraId="786FB5FA" w14:textId="35ED9372" w:rsidR="00FA3937" w:rsidRDefault="00FA3937" w:rsidP="00BA61AB">
            <w:pPr>
              <w:pStyle w:val="ListParagraph"/>
              <w:ind w:left="0"/>
            </w:pPr>
            <w:r w:rsidRPr="00FA3937">
              <w:t>Miles Traveled</w:t>
            </w:r>
          </w:p>
        </w:tc>
      </w:tr>
      <w:tr w:rsidR="00FA3937" w14:paraId="5DCF0390" w14:textId="77777777" w:rsidTr="00FA3937">
        <w:tc>
          <w:tcPr>
            <w:tcW w:w="3116" w:type="dxa"/>
          </w:tcPr>
          <w:p w14:paraId="0F06BD0C" w14:textId="723A0402" w:rsidR="00FA3937" w:rsidRDefault="00FA3937" w:rsidP="00BA61AB">
            <w:pPr>
              <w:pStyle w:val="ListParagraph"/>
              <w:ind w:left="0"/>
            </w:pPr>
            <w:r w:rsidRPr="00FA3937">
              <w:t>Number of miles</w:t>
            </w:r>
          </w:p>
        </w:tc>
        <w:tc>
          <w:tcPr>
            <w:tcW w:w="3117" w:type="dxa"/>
          </w:tcPr>
          <w:p w14:paraId="108F3B92" w14:textId="77777777" w:rsidR="00FA3937" w:rsidRDefault="00FA3937" w:rsidP="00BA61AB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1ED0B15" w14:textId="34169C61" w:rsidR="00FA3937" w:rsidRDefault="00F64CB5" w:rsidP="00BA61AB">
            <w:pPr>
              <w:pStyle w:val="ListParagraph"/>
              <w:ind w:left="0"/>
            </w:pPr>
            <w:r>
              <w:t>MPG</w:t>
            </w:r>
          </w:p>
        </w:tc>
      </w:tr>
      <w:tr w:rsidR="00FA3937" w14:paraId="1D907E74" w14:textId="77777777" w:rsidTr="00FA3937">
        <w:tc>
          <w:tcPr>
            <w:tcW w:w="3116" w:type="dxa"/>
          </w:tcPr>
          <w:p w14:paraId="508A3EA6" w14:textId="4A33DD7F" w:rsidR="00FA3937" w:rsidRPr="00FA3937" w:rsidRDefault="00FA3937" w:rsidP="00BA61AB">
            <w:pPr>
              <w:pStyle w:val="ListParagraph"/>
              <w:ind w:left="0"/>
            </w:pPr>
            <w:r w:rsidRPr="00FA3937">
              <w:t>Number of gallons</w:t>
            </w:r>
          </w:p>
        </w:tc>
        <w:tc>
          <w:tcPr>
            <w:tcW w:w="3117" w:type="dxa"/>
          </w:tcPr>
          <w:p w14:paraId="62923581" w14:textId="77777777" w:rsidR="00FA3937" w:rsidRDefault="00FA3937" w:rsidP="00BA61AB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E1B6F7B" w14:textId="77777777" w:rsidR="00FA3937" w:rsidRDefault="00FA3937" w:rsidP="00BA61AB">
            <w:pPr>
              <w:pStyle w:val="ListParagraph"/>
              <w:ind w:left="0"/>
            </w:pPr>
          </w:p>
        </w:tc>
      </w:tr>
    </w:tbl>
    <w:p w14:paraId="333726A1" w14:textId="77777777" w:rsidR="00BA61AB" w:rsidRDefault="00BA61AB" w:rsidP="00BA61AB">
      <w:pPr>
        <w:pStyle w:val="ListParagraph"/>
      </w:pPr>
    </w:p>
    <w:p w14:paraId="33F7FF9D" w14:textId="77777777" w:rsidR="00E0419D" w:rsidRDefault="00E0419D" w:rsidP="00E0419D">
      <w:pPr>
        <w:pStyle w:val="ListParagraph"/>
      </w:pPr>
    </w:p>
    <w:p w14:paraId="2855F966" w14:textId="77777777" w:rsidR="00FA3937" w:rsidRDefault="00FA3937" w:rsidP="00E0419D">
      <w:pPr>
        <w:pStyle w:val="ListParagraph"/>
      </w:pPr>
    </w:p>
    <w:p w14:paraId="047CD018" w14:textId="3388E54B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896"/>
        <w:gridCol w:w="2846"/>
      </w:tblGrid>
      <w:tr w:rsidR="00881764" w14:paraId="744E0DCD" w14:textId="77777777" w:rsidTr="00F64CB5">
        <w:tc>
          <w:tcPr>
            <w:tcW w:w="3116" w:type="dxa"/>
          </w:tcPr>
          <w:p w14:paraId="745DAF0B" w14:textId="5AABD0B4" w:rsidR="00F64CB5" w:rsidRDefault="00F64CB5" w:rsidP="00F64CB5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4911347A" w14:textId="0A68A955" w:rsidR="00F64CB5" w:rsidRDefault="00881764" w:rsidP="00F64CB5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34171359" w14:textId="52B12B20" w:rsidR="00F64CB5" w:rsidRDefault="00F64CB5" w:rsidP="00F64CB5">
            <w:pPr>
              <w:pStyle w:val="ListParagraph"/>
              <w:ind w:left="0"/>
            </w:pPr>
            <w:r>
              <w:t>output</w:t>
            </w:r>
          </w:p>
        </w:tc>
      </w:tr>
      <w:tr w:rsidR="00881764" w14:paraId="4CA80E42" w14:textId="77777777" w:rsidTr="00F64CB5">
        <w:tc>
          <w:tcPr>
            <w:tcW w:w="3116" w:type="dxa"/>
          </w:tcPr>
          <w:p w14:paraId="717474D2" w14:textId="6EA4069E" w:rsidR="00F64CB5" w:rsidRDefault="00881764" w:rsidP="00F64CB5">
            <w:pPr>
              <w:pStyle w:val="ListParagraph"/>
              <w:ind w:left="0"/>
            </w:pPr>
            <w:proofErr w:type="spellStart"/>
            <w:r>
              <w:t>Empoyee’s</w:t>
            </w:r>
            <w:proofErr w:type="spellEnd"/>
            <w:r>
              <w:t xml:space="preserve"> last name</w:t>
            </w:r>
          </w:p>
        </w:tc>
        <w:tc>
          <w:tcPr>
            <w:tcW w:w="3117" w:type="dxa"/>
          </w:tcPr>
          <w:p w14:paraId="1BB2862A" w14:textId="25EEDFC6" w:rsidR="00F64CB5" w:rsidRDefault="00881764" w:rsidP="00F64CB5">
            <w:pPr>
              <w:pStyle w:val="ListParagraph"/>
              <w:ind w:left="0"/>
            </w:pPr>
            <w:r w:rsidRPr="00881764">
              <w:t>Determine Pay Rate based on</w:t>
            </w:r>
            <w:r>
              <w:t xml:space="preserve"> job code</w:t>
            </w:r>
          </w:p>
        </w:tc>
        <w:tc>
          <w:tcPr>
            <w:tcW w:w="3117" w:type="dxa"/>
          </w:tcPr>
          <w:p w14:paraId="2AD1C610" w14:textId="5F0F710B" w:rsidR="00F64CB5" w:rsidRDefault="00881764" w:rsidP="00F64CB5">
            <w:pPr>
              <w:pStyle w:val="ListParagraph"/>
              <w:ind w:left="0"/>
            </w:pPr>
            <w:r>
              <w:t>Last name</w:t>
            </w:r>
          </w:p>
        </w:tc>
      </w:tr>
      <w:tr w:rsidR="00881764" w14:paraId="371F456E" w14:textId="77777777" w:rsidTr="00F64CB5">
        <w:tc>
          <w:tcPr>
            <w:tcW w:w="3116" w:type="dxa"/>
          </w:tcPr>
          <w:p w14:paraId="6637C786" w14:textId="5688B469" w:rsidR="00F64CB5" w:rsidRDefault="00881764" w:rsidP="00F64CB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117" w:type="dxa"/>
          </w:tcPr>
          <w:p w14:paraId="04EE5FD0" w14:textId="2C399A90" w:rsidR="00F64CB5" w:rsidRDefault="00881764" w:rsidP="00F64CB5">
            <w:pPr>
              <w:pStyle w:val="ListParagraph"/>
              <w:ind w:left="0"/>
            </w:pPr>
            <w:r>
              <w:t>Calculate gross pay</w:t>
            </w:r>
          </w:p>
        </w:tc>
        <w:tc>
          <w:tcPr>
            <w:tcW w:w="3117" w:type="dxa"/>
          </w:tcPr>
          <w:p w14:paraId="47DE52E7" w14:textId="47594ECD" w:rsidR="00F64CB5" w:rsidRDefault="00881764" w:rsidP="00F64CB5">
            <w:pPr>
              <w:pStyle w:val="ListParagraph"/>
              <w:ind w:left="0"/>
            </w:pPr>
            <w:r>
              <w:t>Gross pay</w:t>
            </w:r>
          </w:p>
        </w:tc>
      </w:tr>
      <w:tr w:rsidR="00881764" w14:paraId="42574529" w14:textId="77777777" w:rsidTr="00F64CB5">
        <w:tc>
          <w:tcPr>
            <w:tcW w:w="3116" w:type="dxa"/>
          </w:tcPr>
          <w:p w14:paraId="45B75AD0" w14:textId="4CB1DC8F" w:rsidR="00F64CB5" w:rsidRDefault="00881764" w:rsidP="00F64CB5">
            <w:pPr>
              <w:pStyle w:val="ListParagraph"/>
              <w:ind w:left="0"/>
            </w:pPr>
            <w:r>
              <w:t>Job code</w:t>
            </w:r>
          </w:p>
        </w:tc>
        <w:tc>
          <w:tcPr>
            <w:tcW w:w="3117" w:type="dxa"/>
          </w:tcPr>
          <w:p w14:paraId="2623ACD7" w14:textId="5DABA9B3" w:rsidR="00F64CB5" w:rsidRDefault="00881764" w:rsidP="00F64CB5">
            <w:pPr>
              <w:pStyle w:val="ListParagraph"/>
              <w:ind w:left="0"/>
            </w:pPr>
            <w:r w:rsidRPr="00881764">
              <w:t>considering overtime</w:t>
            </w:r>
          </w:p>
        </w:tc>
        <w:tc>
          <w:tcPr>
            <w:tcW w:w="3117" w:type="dxa"/>
          </w:tcPr>
          <w:p w14:paraId="41AA6E53" w14:textId="4CF08F26" w:rsidR="00F64CB5" w:rsidRDefault="00881764" w:rsidP="00F64CB5">
            <w:pPr>
              <w:pStyle w:val="ListParagraph"/>
              <w:ind w:left="0"/>
            </w:pPr>
            <w:r>
              <w:t>Total gross pay</w:t>
            </w:r>
          </w:p>
        </w:tc>
      </w:tr>
      <w:tr w:rsidR="00881764" w14:paraId="7C68CB86" w14:textId="77777777" w:rsidTr="00F64CB5">
        <w:tc>
          <w:tcPr>
            <w:tcW w:w="3116" w:type="dxa"/>
          </w:tcPr>
          <w:p w14:paraId="29051C06" w14:textId="371A4870" w:rsidR="00F64CB5" w:rsidRDefault="00881764" w:rsidP="00F64CB5">
            <w:pPr>
              <w:pStyle w:val="ListParagraph"/>
              <w:ind w:left="0"/>
            </w:pPr>
            <w:r>
              <w:t>Hours worked</w:t>
            </w:r>
          </w:p>
        </w:tc>
        <w:tc>
          <w:tcPr>
            <w:tcW w:w="3117" w:type="dxa"/>
          </w:tcPr>
          <w:p w14:paraId="4410DBC2" w14:textId="77777777" w:rsidR="00F64CB5" w:rsidRDefault="00F64CB5" w:rsidP="00F64CB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5CB898D" w14:textId="77777777" w:rsidR="00F64CB5" w:rsidRDefault="00F64CB5" w:rsidP="00F64CB5">
            <w:pPr>
              <w:pStyle w:val="ListParagraph"/>
              <w:ind w:left="0"/>
            </w:pPr>
          </w:p>
        </w:tc>
      </w:tr>
    </w:tbl>
    <w:p w14:paraId="0653A2EF" w14:textId="77777777" w:rsidR="00F64CB5" w:rsidRDefault="00F64CB5" w:rsidP="00F64CB5">
      <w:pPr>
        <w:pStyle w:val="ListParagraph"/>
      </w:pPr>
    </w:p>
    <w:p w14:paraId="4347D154" w14:textId="77777777" w:rsidR="00E0419D" w:rsidRDefault="00E0419D" w:rsidP="00E0419D">
      <w:pPr>
        <w:pStyle w:val="ListParagraph"/>
      </w:pPr>
    </w:p>
    <w:p w14:paraId="043D5FFD" w14:textId="622DC247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p w14:paraId="41982B2D" w14:textId="77777777" w:rsidR="005349E1" w:rsidRDefault="005349E1" w:rsidP="00F856CA">
      <w:r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</w:t>
      </w:r>
      <w:r>
        <w:lastRenderedPageBreak/>
        <w:t xml:space="preserve">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3D16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1764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1AB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4CB5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3937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Arthur Dylane Bounaga Ngueko</cp:lastModifiedBy>
  <cp:revision>3</cp:revision>
  <dcterms:created xsi:type="dcterms:W3CDTF">2023-10-17T03:50:00Z</dcterms:created>
  <dcterms:modified xsi:type="dcterms:W3CDTF">2023-10-30T02:58:00Z</dcterms:modified>
</cp:coreProperties>
</file>