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28F0" w14:textId="77777777" w:rsidR="00DB1E6A" w:rsidRDefault="005D42C1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Team Contract </w:t>
      </w:r>
    </w:p>
    <w:p w14:paraId="72AD28F1" w14:textId="77777777" w:rsidR="00DB1E6A" w:rsidRDefault="00DB1E6A">
      <w:pPr>
        <w:jc w:val="center"/>
        <w:rPr>
          <w:rFonts w:ascii="Calibri" w:eastAsia="Calibri" w:hAnsi="Calibri" w:cs="Calibri"/>
        </w:rPr>
      </w:pPr>
    </w:p>
    <w:p w14:paraId="72AD28F2" w14:textId="77777777" w:rsidR="00DB1E6A" w:rsidRDefault="00DB1E6A">
      <w:pPr>
        <w:rPr>
          <w:rFonts w:ascii="Calibri" w:eastAsia="Calibri" w:hAnsi="Calibri" w:cs="Calibri"/>
        </w:rPr>
      </w:pPr>
    </w:p>
    <w:p w14:paraId="72AD28F3" w14:textId="3DC85622" w:rsidR="00DB1E6A" w:rsidRDefault="005D42C1">
      <w:pPr>
        <w:rPr>
          <w:rFonts w:ascii="Calibri" w:eastAsia="Calibri" w:hAnsi="Calibri" w:cs="Calibri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</w:rPr>
        <w:t xml:space="preserve">Team Name: </w:t>
      </w:r>
      <w:r w:rsidR="007653A8">
        <w:rPr>
          <w:rFonts w:ascii="Calibri" w:eastAsia="Calibri" w:hAnsi="Calibri" w:cs="Calibri"/>
        </w:rPr>
        <w:t xml:space="preserve"> </w:t>
      </w:r>
      <w:r w:rsidR="00464082">
        <w:rPr>
          <w:rFonts w:ascii="Calibri" w:eastAsia="Calibri" w:hAnsi="Calibri" w:cs="Calibri"/>
        </w:rPr>
        <w:t>Group 1</w:t>
      </w:r>
    </w:p>
    <w:p w14:paraId="72AD28F4" w14:textId="77777777" w:rsidR="00DB1E6A" w:rsidRDefault="00DB1E6A">
      <w:pPr>
        <w:rPr>
          <w:rFonts w:ascii="Calibri" w:eastAsia="Calibri" w:hAnsi="Calibri" w:cs="Calibri"/>
        </w:rPr>
      </w:pPr>
    </w:p>
    <w:p w14:paraId="72AD28F5" w14:textId="77777777" w:rsidR="00DB1E6A" w:rsidRDefault="00DB1E6A">
      <w:pPr>
        <w:rPr>
          <w:rFonts w:ascii="Calibri" w:eastAsia="Calibri" w:hAnsi="Calibri" w:cs="Calibri"/>
        </w:rPr>
      </w:pPr>
    </w:p>
    <w:tbl>
      <w:tblPr>
        <w:tblStyle w:val="a"/>
        <w:tblW w:w="8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30"/>
      </w:tblGrid>
      <w:tr w:rsidR="00DB1E6A" w14:paraId="72AD28F8" w14:textId="77777777">
        <w:tc>
          <w:tcPr>
            <w:tcW w:w="8630" w:type="dxa"/>
          </w:tcPr>
          <w:p w14:paraId="72AD28F6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GOALS: What are our team goals for this project? </w:t>
            </w:r>
          </w:p>
          <w:p w14:paraId="72AD28F7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What do we want to accomplish? What skills do we want to develop or refine?</w:t>
            </w:r>
          </w:p>
        </w:tc>
      </w:tr>
      <w:tr w:rsidR="00DB1E6A" w14:paraId="72AD2900" w14:textId="77777777">
        <w:tc>
          <w:tcPr>
            <w:tcW w:w="8630" w:type="dxa"/>
          </w:tcPr>
          <w:p w14:paraId="72AD28FE" w14:textId="504C952A" w:rsidR="00DB1E6A" w:rsidRDefault="00464082">
            <w:pPr>
              <w:rPr>
                <w:rFonts w:ascii="Calibri" w:eastAsia="Calibri" w:hAnsi="Calibri" w:cs="Calibri"/>
              </w:rPr>
            </w:pPr>
            <w:r>
              <w:t xml:space="preserve">Group 1's goals for the project are to conduct analytics on the specified dataset, including pre-processing of the data, and producing a report on the patterns found in the data.  We expect to gain skills in using technology such as Kaggle, </w:t>
            </w:r>
            <w:proofErr w:type="spellStart"/>
            <w:r>
              <w:t>Colab</w:t>
            </w:r>
            <w:proofErr w:type="spellEnd"/>
            <w:r>
              <w:t>, Python and its libraries, and methods such as Confirmatory or Exploratory Data Analysis.</w:t>
            </w:r>
          </w:p>
          <w:p w14:paraId="72AD28FF" w14:textId="77777777" w:rsidR="00DB1E6A" w:rsidRDefault="00DB1E6A">
            <w:pPr>
              <w:rPr>
                <w:rFonts w:ascii="Calibri" w:eastAsia="Calibri" w:hAnsi="Calibri" w:cs="Calibri"/>
              </w:rPr>
            </w:pPr>
          </w:p>
        </w:tc>
      </w:tr>
      <w:tr w:rsidR="00DB1E6A" w14:paraId="72AD2902" w14:textId="77777777">
        <w:tc>
          <w:tcPr>
            <w:tcW w:w="8630" w:type="dxa"/>
          </w:tcPr>
          <w:p w14:paraId="72AD2901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EXPECTATIONS: What do we expect of one another </w:t>
            </w:r>
            <w:proofErr w:type="gramStart"/>
            <w:r>
              <w:rPr>
                <w:rFonts w:ascii="Calibri" w:eastAsia="Calibri" w:hAnsi="Calibri" w:cs="Calibri"/>
              </w:rPr>
              <w:t>in regard to</w:t>
            </w:r>
            <w:proofErr w:type="gramEnd"/>
            <w:r>
              <w:rPr>
                <w:rFonts w:ascii="Calibri" w:eastAsia="Calibri" w:hAnsi="Calibri" w:cs="Calibri"/>
              </w:rPr>
              <w:t xml:space="preserve"> attendance at meetings, participation, frequency of communication, the quality of work, etc.?</w:t>
            </w:r>
          </w:p>
        </w:tc>
      </w:tr>
      <w:tr w:rsidR="00DB1E6A" w14:paraId="72AD290C" w14:textId="77777777">
        <w:trPr>
          <w:trHeight w:val="368"/>
        </w:trPr>
        <w:tc>
          <w:tcPr>
            <w:tcW w:w="8630" w:type="dxa"/>
          </w:tcPr>
          <w:p w14:paraId="6EF456B9" w14:textId="41420B08" w:rsidR="00464082" w:rsidRDefault="00464082" w:rsidP="00464082">
            <w:pPr>
              <w:rPr>
                <w:rFonts w:ascii="Calibri" w:eastAsia="Calibri" w:hAnsi="Calibri" w:cs="Calibri"/>
              </w:rPr>
            </w:pPr>
            <w:r>
              <w:t xml:space="preserve">Group 1's members will attend meeting scheduled twice per week </w:t>
            </w:r>
            <w:r w:rsidR="007653A8">
              <w:t xml:space="preserve">on Google meets Mondays and Thursdays at 6pm BST </w:t>
            </w:r>
            <w:r>
              <w:t>channel and will make at least one comment each per meeting.  All submitted work must be checked for quality before posting.  Group members will communicate through</w:t>
            </w:r>
            <w:r w:rsidR="007653A8">
              <w:t xml:space="preserve"> the Slack </w:t>
            </w:r>
            <w:hyperlink r:id="rId8" w:tgtFrame="_blank" w:history="1">
              <w:r w:rsidR="007653A8">
                <w:rPr>
                  <w:rStyle w:val="Hyperlink"/>
                </w:rPr>
                <w:t>#ml-project</w:t>
              </w:r>
            </w:hyperlink>
            <w:r w:rsidR="007653A8">
              <w:t xml:space="preserve">   channel</w:t>
            </w:r>
            <w:r>
              <w:t xml:space="preserve"> between scheduled meetings, and will use email if other members are unresponsive.</w:t>
            </w:r>
          </w:p>
          <w:p w14:paraId="72AD290B" w14:textId="77777777" w:rsidR="00DB1E6A" w:rsidRDefault="00DB1E6A">
            <w:pPr>
              <w:rPr>
                <w:rFonts w:ascii="Calibri" w:eastAsia="Calibri" w:hAnsi="Calibri" w:cs="Calibri"/>
              </w:rPr>
            </w:pPr>
          </w:p>
        </w:tc>
      </w:tr>
      <w:tr w:rsidR="00DB1E6A" w14:paraId="72AD290E" w14:textId="77777777">
        <w:tc>
          <w:tcPr>
            <w:tcW w:w="8630" w:type="dxa"/>
          </w:tcPr>
          <w:p w14:paraId="72AD290D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POLICIES &amp; PROCEDURES: What rules can we agree on to help us meet our goals and expectations, such as preparatory tasks, generating ideas, evaluating outcomes? </w:t>
            </w:r>
          </w:p>
        </w:tc>
      </w:tr>
      <w:tr w:rsidR="00DB1E6A" w14:paraId="72AD2916" w14:textId="77777777">
        <w:tc>
          <w:tcPr>
            <w:tcW w:w="8630" w:type="dxa"/>
          </w:tcPr>
          <w:p w14:paraId="72AD2914" w14:textId="1A037B6E" w:rsidR="00DB1E6A" w:rsidRDefault="00464082">
            <w:pPr>
              <w:rPr>
                <w:rFonts w:ascii="Calibri" w:eastAsia="Calibri" w:hAnsi="Calibri" w:cs="Calibri"/>
              </w:rPr>
            </w:pPr>
            <w:r>
              <w:t>Group 1 members will agree to allocate tasks, will keep the group informed of their progress on assigned tasks and will, wherever possible, contribute suggestions to help those with other tasks.</w:t>
            </w:r>
          </w:p>
          <w:p w14:paraId="72AD2915" w14:textId="77777777" w:rsidR="00DB1E6A" w:rsidRDefault="00DB1E6A">
            <w:pPr>
              <w:rPr>
                <w:rFonts w:ascii="Calibri" w:eastAsia="Calibri" w:hAnsi="Calibri" w:cs="Calibri"/>
              </w:rPr>
            </w:pPr>
          </w:p>
        </w:tc>
      </w:tr>
      <w:tr w:rsidR="00DB1E6A" w14:paraId="72AD2918" w14:textId="77777777">
        <w:tc>
          <w:tcPr>
            <w:tcW w:w="8630" w:type="dxa"/>
          </w:tcPr>
          <w:p w14:paraId="72AD2917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ROLES: Which roles do we need in this project and how do we allocate them? Will there be a project lead?  Is there a need to rotate roles?</w:t>
            </w:r>
          </w:p>
        </w:tc>
      </w:tr>
      <w:tr w:rsidR="00DB1E6A" w14:paraId="72AD291F" w14:textId="77777777">
        <w:tc>
          <w:tcPr>
            <w:tcW w:w="8630" w:type="dxa"/>
          </w:tcPr>
          <w:p w14:paraId="72AD2919" w14:textId="5940DCF3" w:rsidR="00DB1E6A" w:rsidRDefault="0046408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Lead:  Chris Butterworth</w:t>
            </w:r>
          </w:p>
          <w:p w14:paraId="72AD291B" w14:textId="12998849" w:rsidR="00DB1E6A" w:rsidRDefault="0046408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prep: Joy Ngugi Grace</w:t>
            </w:r>
          </w:p>
          <w:p w14:paraId="72AD291C" w14:textId="28EAF835" w:rsidR="00DB1E6A" w:rsidRDefault="0046408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Others:  **********</w:t>
            </w:r>
          </w:p>
          <w:p w14:paraId="72AD291E" w14:textId="77777777" w:rsidR="00DB1E6A" w:rsidRDefault="00DB1E6A">
            <w:pPr>
              <w:rPr>
                <w:rFonts w:ascii="Calibri" w:eastAsia="Calibri" w:hAnsi="Calibri" w:cs="Calibri"/>
              </w:rPr>
            </w:pPr>
          </w:p>
        </w:tc>
      </w:tr>
      <w:tr w:rsidR="00DB1E6A" w14:paraId="72AD2921" w14:textId="77777777">
        <w:tc>
          <w:tcPr>
            <w:tcW w:w="8630" w:type="dxa"/>
          </w:tcPr>
          <w:p w14:paraId="23CB27AD" w14:textId="77777777" w:rsidR="00DB1E6A" w:rsidRDefault="005D42C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CONSEQUENCES: How will we address non-performance regarding these goals, expectations, </w:t>
            </w:r>
            <w:proofErr w:type="gramStart"/>
            <w:r>
              <w:rPr>
                <w:rFonts w:ascii="Calibri" w:eastAsia="Calibri" w:hAnsi="Calibri" w:cs="Calibri"/>
              </w:rPr>
              <w:t>policies</w:t>
            </w:r>
            <w:proofErr w:type="gramEnd"/>
            <w:r>
              <w:rPr>
                <w:rFonts w:ascii="Calibri" w:eastAsia="Calibri" w:hAnsi="Calibri" w:cs="Calibri"/>
              </w:rPr>
              <w:t xml:space="preserve"> and procedures?  How do we resolve disagreements?</w:t>
            </w:r>
          </w:p>
          <w:p w14:paraId="72AD2920" w14:textId="28E7F0EB" w:rsidR="002F42B6" w:rsidRDefault="002F42B6">
            <w:pPr>
              <w:rPr>
                <w:rFonts w:ascii="Calibri" w:eastAsia="Calibri" w:hAnsi="Calibri" w:cs="Calibri"/>
              </w:rPr>
            </w:pPr>
          </w:p>
        </w:tc>
      </w:tr>
      <w:tr w:rsidR="007653A8" w14:paraId="4B895181" w14:textId="77777777">
        <w:tc>
          <w:tcPr>
            <w:tcW w:w="8630" w:type="dxa"/>
          </w:tcPr>
          <w:p w14:paraId="2E99561D" w14:textId="65123A51" w:rsidR="007653A8" w:rsidRDefault="007653A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We should talk to the appropriate group member first, then escalate to group meeting, then escalate to Liz.</w:t>
            </w:r>
          </w:p>
        </w:tc>
      </w:tr>
    </w:tbl>
    <w:p w14:paraId="72AD292A" w14:textId="77777777" w:rsidR="00DB1E6A" w:rsidRDefault="00DB1E6A">
      <w:pPr>
        <w:rPr>
          <w:rFonts w:ascii="Calibri" w:eastAsia="Calibri" w:hAnsi="Calibri" w:cs="Calibri"/>
        </w:rPr>
      </w:pPr>
    </w:p>
    <w:p w14:paraId="64F9E55E" w14:textId="77777777" w:rsidR="002F42B6" w:rsidRDefault="002F42B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72AD292B" w14:textId="4ECB3696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By signing this contract, we confirm that:</w:t>
      </w:r>
    </w:p>
    <w:p w14:paraId="72AD292C" w14:textId="77777777" w:rsidR="00DB1E6A" w:rsidRDefault="005D42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we have participated in formulating these goals, expectations, roles, procedures, and consequences as stated in this contact.</w:t>
      </w:r>
    </w:p>
    <w:p w14:paraId="72AD292D" w14:textId="11A86AD6" w:rsidR="00DB1E6A" w:rsidRDefault="006A1A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</w:t>
      </w:r>
      <w:r w:rsidR="005D42C1">
        <w:rPr>
          <w:rFonts w:ascii="Calibri" w:eastAsia="Calibri" w:hAnsi="Calibri" w:cs="Calibri"/>
          <w:color w:val="000000"/>
        </w:rPr>
        <w:t xml:space="preserve">e agree to abide by the contents of this </w:t>
      </w:r>
      <w:r>
        <w:rPr>
          <w:rFonts w:ascii="Calibri" w:eastAsia="Calibri" w:hAnsi="Calibri" w:cs="Calibri"/>
          <w:color w:val="000000"/>
        </w:rPr>
        <w:t>contract.</w:t>
      </w:r>
    </w:p>
    <w:p w14:paraId="72AD292E" w14:textId="77777777" w:rsidR="00DB1E6A" w:rsidRDefault="00DB1E6A">
      <w:pPr>
        <w:rPr>
          <w:rFonts w:ascii="Calibri" w:eastAsia="Calibri" w:hAnsi="Calibri" w:cs="Calibri"/>
        </w:rPr>
      </w:pPr>
    </w:p>
    <w:p w14:paraId="72AD292F" w14:textId="65C2673A" w:rsidR="00DB1E6A" w:rsidRDefault="002F42B6">
      <w:pPr>
        <w:pBdr>
          <w:bottom w:val="single" w:sz="12" w:space="1" w:color="000000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Chris Butterworth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28/03/24</w:t>
      </w:r>
    </w:p>
    <w:p w14:paraId="72AD2930" w14:textId="77777777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Team member name and date</w:t>
      </w:r>
    </w:p>
    <w:p w14:paraId="5874C64C" w14:textId="77777777" w:rsidR="009D52BC" w:rsidRDefault="009D52BC">
      <w:pPr>
        <w:rPr>
          <w:rFonts w:ascii="Calibri" w:eastAsia="Calibri" w:hAnsi="Calibri" w:cs="Calibri"/>
        </w:rPr>
      </w:pPr>
    </w:p>
    <w:p w14:paraId="72AD2932" w14:textId="563BE95C" w:rsidR="00DB1E6A" w:rsidRDefault="00606590">
      <w:pPr>
        <w:pBdr>
          <w:bottom w:val="single" w:sz="12" w:space="1" w:color="000000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Joy Ngugi Grace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28/03/24</w:t>
      </w:r>
    </w:p>
    <w:p w14:paraId="72AD2933" w14:textId="77777777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Team member name and date</w:t>
      </w:r>
    </w:p>
    <w:p w14:paraId="19F6F317" w14:textId="77777777" w:rsidR="009D52BC" w:rsidRDefault="009D52BC">
      <w:pPr>
        <w:rPr>
          <w:rFonts w:ascii="Calibri" w:eastAsia="Calibri" w:hAnsi="Calibri" w:cs="Calibri"/>
        </w:rPr>
      </w:pPr>
    </w:p>
    <w:p w14:paraId="72AD2935" w14:textId="753F1D74" w:rsidR="00DB1E6A" w:rsidRDefault="00DB1E6A">
      <w:pPr>
        <w:pBdr>
          <w:bottom w:val="single" w:sz="12" w:space="1" w:color="000000"/>
        </w:pBdr>
        <w:rPr>
          <w:rFonts w:ascii="Calibri" w:eastAsia="Calibri" w:hAnsi="Calibri" w:cs="Calibri"/>
        </w:rPr>
      </w:pPr>
    </w:p>
    <w:p w14:paraId="72AD2936" w14:textId="77777777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Team member name and date</w:t>
      </w:r>
    </w:p>
    <w:p w14:paraId="72AD2938" w14:textId="77777777" w:rsidR="00DB1E6A" w:rsidRDefault="00DB1E6A">
      <w:pPr>
        <w:pBdr>
          <w:bottom w:val="single" w:sz="12" w:space="1" w:color="000000"/>
        </w:pBdr>
        <w:rPr>
          <w:rFonts w:ascii="Calibri" w:eastAsia="Calibri" w:hAnsi="Calibri" w:cs="Calibri"/>
        </w:rPr>
      </w:pPr>
    </w:p>
    <w:p w14:paraId="5AA1DE14" w14:textId="77777777" w:rsidR="009D52BC" w:rsidRDefault="009D52BC">
      <w:pPr>
        <w:pBdr>
          <w:bottom w:val="single" w:sz="12" w:space="1" w:color="000000"/>
        </w:pBdr>
        <w:rPr>
          <w:rFonts w:ascii="Calibri" w:eastAsia="Calibri" w:hAnsi="Calibri" w:cs="Calibri"/>
        </w:rPr>
      </w:pPr>
    </w:p>
    <w:p w14:paraId="72AD2939" w14:textId="77777777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Team member name and date</w:t>
      </w:r>
    </w:p>
    <w:p w14:paraId="72AD293A" w14:textId="77777777" w:rsidR="00DB1E6A" w:rsidRDefault="00DB1E6A">
      <w:pPr>
        <w:rPr>
          <w:rFonts w:ascii="Calibri" w:eastAsia="Calibri" w:hAnsi="Calibri" w:cs="Calibri"/>
        </w:rPr>
      </w:pPr>
    </w:p>
    <w:p w14:paraId="72AD293B" w14:textId="77777777" w:rsidR="00DB1E6A" w:rsidRDefault="00DB1E6A">
      <w:pPr>
        <w:pBdr>
          <w:bottom w:val="single" w:sz="12" w:space="1" w:color="000000"/>
        </w:pBdr>
        <w:rPr>
          <w:rFonts w:ascii="Calibri" w:eastAsia="Calibri" w:hAnsi="Calibri" w:cs="Calibri"/>
        </w:rPr>
      </w:pPr>
    </w:p>
    <w:p w14:paraId="72AD293C" w14:textId="77777777" w:rsidR="00DB1E6A" w:rsidRDefault="005D42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Team member name and date</w:t>
      </w:r>
    </w:p>
    <w:p w14:paraId="72AD293D" w14:textId="77777777" w:rsidR="00DB1E6A" w:rsidRDefault="00DB1E6A">
      <w:pPr>
        <w:rPr>
          <w:rFonts w:ascii="Calibri" w:eastAsia="Calibri" w:hAnsi="Calibri" w:cs="Calibri"/>
        </w:rPr>
      </w:pPr>
    </w:p>
    <w:p w14:paraId="72AD293E" w14:textId="77777777" w:rsidR="00DB1E6A" w:rsidRDefault="00DB1E6A">
      <w:pPr>
        <w:rPr>
          <w:rFonts w:ascii="Calibri" w:eastAsia="Calibri" w:hAnsi="Calibri" w:cs="Calibri"/>
        </w:rPr>
      </w:pPr>
    </w:p>
    <w:p w14:paraId="72AD293F" w14:textId="77777777" w:rsidR="00DB1E6A" w:rsidRDefault="00DB1E6A">
      <w:pPr>
        <w:rPr>
          <w:rFonts w:ascii="Calibri" w:eastAsia="Calibri" w:hAnsi="Calibri" w:cs="Calibri"/>
        </w:rPr>
      </w:pPr>
    </w:p>
    <w:p w14:paraId="72AD2940" w14:textId="77777777" w:rsidR="00DB1E6A" w:rsidRDefault="00DB1E6A">
      <w:pPr>
        <w:rPr>
          <w:rFonts w:ascii="Calibri" w:eastAsia="Calibri" w:hAnsi="Calibri" w:cs="Calibri"/>
        </w:rPr>
      </w:pPr>
    </w:p>
    <w:p w14:paraId="72AD2941" w14:textId="77777777" w:rsidR="00DB1E6A" w:rsidRDefault="00DB1E6A">
      <w:pPr>
        <w:rPr>
          <w:rFonts w:ascii="Calibri" w:eastAsia="Calibri" w:hAnsi="Calibri" w:cs="Calibri"/>
        </w:rPr>
      </w:pPr>
    </w:p>
    <w:p w14:paraId="72AD2942" w14:textId="77777777" w:rsidR="00DB1E6A" w:rsidRDefault="00DB1E6A"/>
    <w:p w14:paraId="72AD2943" w14:textId="77777777" w:rsidR="00DB1E6A" w:rsidRDefault="00DB1E6A"/>
    <w:p w14:paraId="72AD2944" w14:textId="77777777" w:rsidR="00DB1E6A" w:rsidRDefault="00DB1E6A"/>
    <w:p w14:paraId="72AD2945" w14:textId="77777777" w:rsidR="00DB1E6A" w:rsidRDefault="00DB1E6A"/>
    <w:p w14:paraId="72AD2946" w14:textId="77777777" w:rsidR="00DB1E6A" w:rsidRDefault="00DB1E6A"/>
    <w:p w14:paraId="72AD2947" w14:textId="77777777" w:rsidR="00DB1E6A" w:rsidRDefault="00DB1E6A"/>
    <w:p w14:paraId="72AD2948" w14:textId="77777777" w:rsidR="00DB1E6A" w:rsidRDefault="00DB1E6A"/>
    <w:p w14:paraId="72AD2949" w14:textId="77777777" w:rsidR="00DB1E6A" w:rsidRDefault="00DB1E6A"/>
    <w:sectPr w:rsidR="00DB1E6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9541E" w14:textId="77777777" w:rsidR="007757A1" w:rsidRDefault="007757A1" w:rsidP="006A1AC5">
      <w:r>
        <w:separator/>
      </w:r>
    </w:p>
  </w:endnote>
  <w:endnote w:type="continuationSeparator" w:id="0">
    <w:p w14:paraId="670F8EC7" w14:textId="77777777" w:rsidR="007757A1" w:rsidRDefault="007757A1" w:rsidP="006A1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0DA039A9-6BA2-224A-A644-43042B867C3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7760774A-03DD-4C44-A551-4C6B7AD559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867F48E-7150-2E42-80E4-DDDFE4D74ABC}"/>
    <w:embedBold r:id="rId4" w:fontKey="{F5F23D95-D313-E743-8710-EF11123CB4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398E79BE-6F8B-BF49-B4E0-2FDBB60783C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7D17BE4-3458-1C46-87E8-19D8AE8D0C1F}"/>
    <w:embedItalic r:id="rId7" w:fontKey="{47B10E48-7FD2-184B-A47B-8319656004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93D8C17-F233-DA4F-8D33-4BF9B2ACAC6A}"/>
    <w:embedBold r:id="rId9" w:fontKey="{D222B04B-1866-2A4F-8D8B-DDD9929A50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4FCE" w14:textId="51E98226" w:rsidR="006A1AC5" w:rsidRDefault="006A1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632DE13" wp14:editId="0819FF5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" b="0"/>
              <wp:wrapNone/>
              <wp:docPr id="53971050" name="Text Box 5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C121EC" w14:textId="0D3F4FB3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632DE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RESTRICTED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5C121EC" w14:textId="0D3F4FB3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F5A1" w14:textId="704F5F7A" w:rsidR="006A1AC5" w:rsidRDefault="006A1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300ED171" wp14:editId="56AE7EA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" b="0"/>
              <wp:wrapNone/>
              <wp:docPr id="458877286" name="Text Box 6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76A53C" w14:textId="1FADD753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300ED17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RESTRICTED" style="position:absolute;margin-left:0;margin-top:0;width:34.95pt;height:34.95pt;z-index:25166336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6176A53C" w14:textId="1FADD753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4E641" w14:textId="274D9A5A" w:rsidR="006A1AC5" w:rsidRDefault="006A1AC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67272371" wp14:editId="1E2D413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" b="0"/>
              <wp:wrapNone/>
              <wp:docPr id="1885273944" name="Text Box 4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F899E8" w14:textId="023535E6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6727237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RESTRICTED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5EF899E8" w14:textId="023535E6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293E5" w14:textId="77777777" w:rsidR="007757A1" w:rsidRDefault="007757A1" w:rsidP="006A1AC5">
      <w:r>
        <w:separator/>
      </w:r>
    </w:p>
  </w:footnote>
  <w:footnote w:type="continuationSeparator" w:id="0">
    <w:p w14:paraId="41EC9C6F" w14:textId="77777777" w:rsidR="007757A1" w:rsidRDefault="007757A1" w:rsidP="006A1A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50360" w14:textId="5B83088E" w:rsidR="006A1AC5" w:rsidRDefault="006A1A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EC0FB8" wp14:editId="56F6D40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270" b="6985"/>
              <wp:wrapNone/>
              <wp:docPr id="1769449103" name="Text Box 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07E3C3" w14:textId="2DB986AF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4CEC0F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ESTRIC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3407E3C3" w14:textId="2DB986AF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C2E26" w14:textId="5CDF42F0" w:rsidR="006A1AC5" w:rsidRDefault="006A1A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C17EB9E" wp14:editId="19E2592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270" b="6985"/>
              <wp:wrapNone/>
              <wp:docPr id="1898228987" name="Text Box 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B5D2D0" w14:textId="40653FD1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7C17EB9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ESTRICTED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1EB5D2D0" w14:textId="40653FD1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67DAE" w14:textId="0AEB9822" w:rsidR="006A1AC5" w:rsidRDefault="006A1A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381716" wp14:editId="2019EEA1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270" b="6985"/>
              <wp:wrapNone/>
              <wp:docPr id="1095717321" name="Text Box 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9B72DB" w14:textId="3E92079C" w:rsidR="006A1AC5" w:rsidRPr="006A1AC5" w:rsidRDefault="006A1AC5" w:rsidP="006A1AC5">
                          <w:pPr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</w:pPr>
                          <w:r w:rsidRPr="006A1AC5">
                            <w:rPr>
                              <w:rFonts w:ascii="Calibri" w:eastAsia="Calibri" w:hAnsi="Calibri" w:cs="Calibri"/>
                              <w:noProof/>
                              <w:color w:val="FF8C00"/>
                              <w:sz w:val="22"/>
                              <w:szCs w:val="22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B381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RESTRIC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AlCgIAABw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s6ai4lP3O6hONJSHYd/ByXVDpTci4LPwtGCag0SLT3Ro&#10;A13JYbQ4q8H/+Js/5hPvFOWsI8GU3JKiOTPfLO0jaisZ89v8Kqebn9y7ybCH9h5IhnN6EU4mM+ah&#10;mUztoX0lOa9iIQoJK6lcyXEy73FQLj0HqVarlEQycgI3dutkhI50RS5f+lfh3Ug40qYeYVKTKN7x&#10;PuTGP4NbHZDYT0uJ1A5EjoyTBNNax+cSNf7rPWWdH/XyJwA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ImZAl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389B72DB" w14:textId="3E92079C" w:rsidR="006A1AC5" w:rsidRPr="006A1AC5" w:rsidRDefault="006A1AC5" w:rsidP="006A1AC5">
                    <w:pPr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</w:pPr>
                    <w:r w:rsidRPr="006A1AC5">
                      <w:rPr>
                        <w:rFonts w:ascii="Calibri" w:eastAsia="Calibri" w:hAnsi="Calibri" w:cs="Calibri"/>
                        <w:noProof/>
                        <w:color w:val="FF8C00"/>
                        <w:sz w:val="22"/>
                        <w:szCs w:val="22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77636"/>
    <w:multiLevelType w:val="multilevel"/>
    <w:tmpl w:val="99B66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26222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E6A"/>
    <w:rsid w:val="002F42B6"/>
    <w:rsid w:val="00464082"/>
    <w:rsid w:val="005D42C1"/>
    <w:rsid w:val="00606590"/>
    <w:rsid w:val="006A1AC5"/>
    <w:rsid w:val="007653A8"/>
    <w:rsid w:val="007757A1"/>
    <w:rsid w:val="009D52BC"/>
    <w:rsid w:val="00D05032"/>
    <w:rsid w:val="00DB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28F0"/>
  <w15:docId w15:val="{B2A52AA9-68ED-0F47-8028-255A664C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A1A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1AC5"/>
  </w:style>
  <w:style w:type="paragraph" w:styleId="Footer">
    <w:name w:val="footer"/>
    <w:basedOn w:val="Normal"/>
    <w:link w:val="FooterChar"/>
    <w:uiPriority w:val="99"/>
    <w:unhideWhenUsed/>
    <w:rsid w:val="006A1A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1AC5"/>
  </w:style>
  <w:style w:type="character" w:styleId="Hyperlink">
    <w:name w:val="Hyperlink"/>
    <w:basedOn w:val="DefaultParagraphFont"/>
    <w:uiPriority w:val="99"/>
    <w:semiHidden/>
    <w:unhideWhenUsed/>
    <w:rsid w:val="004640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-wyw5831.slack.com/archives/C06RRL0C2CU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4PSMYcs0bww1K3lwtmbgJeKaWg==">AMUW2mUc1nee/Tsz7Glz8vbRYzgQIRl8LymDwzNZbWNlKRmAgKit2TX8s+EPO9sQmHpaLWQn0JdSkGPuBgMDjPlTk16OQxGQ7xcfv8vxVcqraLZsPtVqN4iPqHxxYuq5YN/9U+T2sOTb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Butterworth</dc:creator>
  <cp:lastModifiedBy>Joy Ngugi</cp:lastModifiedBy>
  <cp:revision>4</cp:revision>
  <dcterms:created xsi:type="dcterms:W3CDTF">2024-03-28T17:39:00Z</dcterms:created>
  <dcterms:modified xsi:type="dcterms:W3CDTF">2024-03-28T17:53:00Z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414f51c9,6977a68f,7124acfb</vt:lpwstr>
  </property>
  <property fmtid="{D5CDD505-2E9C-101B-9397-08002B2CF9AE}" pid="3" name="ClassificationContentMarkingHeaderFontProps">
    <vt:lpwstr>#ff8c00,11,Calibri</vt:lpwstr>
  </property>
  <property fmtid="{D5CDD505-2E9C-101B-9397-08002B2CF9AE}" pid="4" name="ClassificationContentMarkingHeaderText">
    <vt:lpwstr>RESTRICTED</vt:lpwstr>
  </property>
  <property fmtid="{D5CDD505-2E9C-101B-9397-08002B2CF9AE}" pid="5" name="ClassificationContentMarkingFooterShapeIds">
    <vt:lpwstr>705eff58,337886a,1b59e966</vt:lpwstr>
  </property>
  <property fmtid="{D5CDD505-2E9C-101B-9397-08002B2CF9AE}" pid="6" name="ClassificationContentMarkingFooterFontProps">
    <vt:lpwstr>#ff8c00,11,Calibri</vt:lpwstr>
  </property>
  <property fmtid="{D5CDD505-2E9C-101B-9397-08002B2CF9AE}" pid="7" name="ClassificationContentMarkingFooterText">
    <vt:lpwstr>RESTRICTED</vt:lpwstr>
  </property>
  <property fmtid="{D5CDD505-2E9C-101B-9397-08002B2CF9AE}" pid="8" name="MSIP_Label_57c33bae-76e0-44b3-baa3-351f99b93dbd_Enabled">
    <vt:lpwstr>true</vt:lpwstr>
  </property>
  <property fmtid="{D5CDD505-2E9C-101B-9397-08002B2CF9AE}" pid="9" name="MSIP_Label_57c33bae-76e0-44b3-baa3-351f99b93dbd_SetDate">
    <vt:lpwstr>2024-03-27T19:49:59Z</vt:lpwstr>
  </property>
  <property fmtid="{D5CDD505-2E9C-101B-9397-08002B2CF9AE}" pid="10" name="MSIP_Label_57c33bae-76e0-44b3-baa3-351f99b93dbd_Method">
    <vt:lpwstr>Standard</vt:lpwstr>
  </property>
  <property fmtid="{D5CDD505-2E9C-101B-9397-08002B2CF9AE}" pid="11" name="MSIP_Label_57c33bae-76e0-44b3-baa3-351f99b93dbd_Name">
    <vt:lpwstr>Restricted</vt:lpwstr>
  </property>
  <property fmtid="{D5CDD505-2E9C-101B-9397-08002B2CF9AE}" pid="12" name="MSIP_Label_57c33bae-76e0-44b3-baa3-351f99b93dbd_SiteId">
    <vt:lpwstr>550beeb3-6a3d-4646-a111-f89d0177792e</vt:lpwstr>
  </property>
  <property fmtid="{D5CDD505-2E9C-101B-9397-08002B2CF9AE}" pid="13" name="MSIP_Label_57c33bae-76e0-44b3-baa3-351f99b93dbd_ActionId">
    <vt:lpwstr>bda0958e-0815-44f6-a0e9-b98522c1c512</vt:lpwstr>
  </property>
  <property fmtid="{D5CDD505-2E9C-101B-9397-08002B2CF9AE}" pid="14" name="MSIP_Label_57c33bae-76e0-44b3-baa3-351f99b93dbd_ContentBits">
    <vt:lpwstr>3</vt:lpwstr>
  </property>
</Properties>
</file>