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Test 3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1.In case a computer is equipped with a UEFI firmware is it possible to load the kernel directly without GRUB or other intermediator bootloaders?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A. No, because UEFI only support FAT18/ FAT32 filesystem, which are not native to Linux.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B. Yes, if there are no windows or other non -Linux operating system installed to the same disk.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 D no idea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</w:rPr>
        <w:t xml:space="preserve">Yes, its possible.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2. Besides the DNS server, where do we store IP address – hostname pairs?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A. /etc/nsswitch.conf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B. /etc/hostname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/etc/resolv.conf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/etc/hosts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 D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3. The IPv4 address of the lookback interface is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A. 127.0.0.1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B. 128.0.0.0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192.168.0.0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255.255.255.0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E. 192.168.0.1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 A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4. TCP wrapper filter connections based on what?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A. User name and host address (name)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B. Service name first, then user name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C. User name first, than service name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Host address (name) service name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5.</w:t>
      </w:r>
      <w:bookmarkStart w:id="0" w:name="__DdeLink__134_1630026883"/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From which file does the operating system know, which DNS serves to use when querying hostname &lt;-&gt; IP address?</w:t>
      </w:r>
      <w:bookmarkEnd w:id="0"/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A. /etc/networks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B. /etc/resolv.conf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/etc/route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D. /etc/hostname 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Answer: 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B..Not Sure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6.After issuing the following command, how many other computer can be on the same network? Ifconfig etho 192.168.68.1/30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A. 2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B. 256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1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30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Answer. 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7. Which configuration file belongs to TCP wrapper.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A. /etc/hostname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B. /etc/hosts.allow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/etc/tcp deny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/etc/hosts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Answer. 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 Allow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8.What command would you use to print the routing table?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A.That would be impossible, since Linux is not a router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B. iplist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ip route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if config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 C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9. How much space does the first stage of the bootloader take up from the hard drive.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A. 512 bytes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B. 258 bytes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512 MB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512 KB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 A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10.What is the purpose of the line starting with initrd in the GRUB configuration File?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A. It lots GRUB know where to find the initial RAM disk, which holds some essential files and kernel modules.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B. IT lets the kernel know, what process to start first usually it is init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C.IT lets GRUB know what partition to mount first to load the kernel from.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It lets the kernel know, that the root filesystem user the reduced disk compression format.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 A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11. During the boot process which binary file is the FIRST process executed from?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A. /bin/bash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B. /boot/grub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/sbin/getty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/sbin/init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12. Which of the following would prevent the system from booting.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A. Deletion of the yum package manager binary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B. All three operations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C. Deletion of the root directory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Deletion of the kernel image.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13. In which directory is the linux kernel usually stored.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 /proc/kernel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B. /boot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/sys/MBR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D. /etc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 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14. Which process is the ancestor of all processes?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A. kernel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B. Init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Initrd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D. boot 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Answer. 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B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15. what does the MBR hold?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A. A part of the BIOS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B. Boot code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C. Partition table and boot code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D. Partition table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Answer. C</w:t>
      </w:r>
      <w:bookmarkStart w:id="1" w:name="_GoBack"/>
      <w:bookmarkEnd w:id="1"/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 w:ascii="Times New Roman" w:hAnsi="Times New Roman"/>
          <w:sz w:val="32"/>
          <w:szCs w:val="32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LibreOffice/6.0.5.2$Windows_X86_64 LibreOffice_project/54c8cbb85f300ac59db32fe8a675ff7683cd5a16</Application>
  <Pages>5</Pages>
  <Words>492</Words>
  <Characters>2319</Characters>
  <CharactersWithSpaces>2742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2018-11-08T21:15:00Z</dcterms:created>
  <dc:creator>UMAIS</dc:creator>
  <dc:description/>
  <dc:language>en-US</dc:language>
  <cp:lastModifiedBy/>
  <dcterms:modified xsi:type="dcterms:W3CDTF">2018-11-11T21:26:37Z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